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7D80E" w14:textId="77777777" w:rsidR="00F97473" w:rsidRPr="00442C6B" w:rsidRDefault="00F97473" w:rsidP="00F97473">
      <w:pPr>
        <w:rPr>
          <w:b/>
          <w:bCs/>
        </w:rPr>
      </w:pPr>
      <w:r w:rsidRPr="00442C6B">
        <w:rPr>
          <w:b/>
          <w:bCs/>
        </w:rPr>
        <w:t>A: Please say what you work with, and what position you have.</w:t>
      </w:r>
    </w:p>
    <w:p w14:paraId="1E2883E1" w14:textId="77777777" w:rsidR="00F97473" w:rsidRDefault="00F97473" w:rsidP="00F97473">
      <w:r>
        <w:t xml:space="preserve">B: </w:t>
      </w:r>
      <w:r w:rsidRPr="009C460B">
        <w:rPr>
          <w:highlight w:val="yellow"/>
        </w:rPr>
        <w:t>I’m an independent advisor, but by education an accountant, and I'm help helping a local family with their bookkeeping, and how to run their business to make the investments, and so on. And that I have done, since the start in 1987.</w:t>
      </w:r>
    </w:p>
    <w:p w14:paraId="13580CB5" w14:textId="77777777" w:rsidR="00F97473" w:rsidRPr="00442C6B" w:rsidRDefault="00F97473" w:rsidP="00F97473">
      <w:pPr>
        <w:rPr>
          <w:b/>
          <w:bCs/>
        </w:rPr>
      </w:pPr>
      <w:r w:rsidRPr="00442C6B">
        <w:rPr>
          <w:b/>
          <w:bCs/>
        </w:rPr>
        <w:t>A: What is the name of the organization that you're affiliated with?</w:t>
      </w:r>
    </w:p>
    <w:p w14:paraId="33EC378C" w14:textId="77777777" w:rsidR="00F97473" w:rsidRDefault="00F97473" w:rsidP="00F97473">
      <w:r>
        <w:t xml:space="preserve">B: </w:t>
      </w:r>
      <w:r w:rsidRPr="009C460B">
        <w:rPr>
          <w:highlight w:val="yellow"/>
        </w:rPr>
        <w:t>I'm the owner. Now it’s a personal magnet, because in the real time, I’m a pensioner, I’m 70. I'm working when some people need my advice.</w:t>
      </w:r>
    </w:p>
    <w:p w14:paraId="081BCDC1" w14:textId="77777777" w:rsidR="00F97473" w:rsidRPr="00442C6B" w:rsidRDefault="00F97473" w:rsidP="00F97473">
      <w:pPr>
        <w:rPr>
          <w:b/>
          <w:bCs/>
        </w:rPr>
      </w:pPr>
      <w:r w:rsidRPr="00442C6B">
        <w:rPr>
          <w:b/>
          <w:bCs/>
        </w:rPr>
        <w:t>A: How long have you been doing this work?</w:t>
      </w:r>
    </w:p>
    <w:p w14:paraId="2DB11B10" w14:textId="4FE6FB54" w:rsidR="00F97473" w:rsidRDefault="00F97473" w:rsidP="00F97473">
      <w:r>
        <w:t xml:space="preserve">B: </w:t>
      </w:r>
      <w:r w:rsidRPr="009C460B">
        <w:rPr>
          <w:highlight w:val="yellow"/>
        </w:rPr>
        <w:t xml:space="preserve">I started by myself in 1998. That's 25 years. 26, yeah. Before that, I had been a member of one accounting company called </w:t>
      </w:r>
      <w:r w:rsidR="00C558C7">
        <w:rPr>
          <w:highlight w:val="yellow"/>
        </w:rPr>
        <w:t>[REDACTED]</w:t>
      </w:r>
      <w:r w:rsidRPr="009C460B">
        <w:rPr>
          <w:highlight w:val="yellow"/>
        </w:rPr>
        <w:t>; it’s worldwide. That's one of the biggest in Denmark</w:t>
      </w:r>
      <w:r>
        <w:t xml:space="preserve">, but at that time they have the audits from </w:t>
      </w:r>
      <w:commentRangeStart w:id="0"/>
      <w:r>
        <w:t>_</w:t>
      </w:r>
      <w:commentRangeEnd w:id="0"/>
      <w:r>
        <w:rPr>
          <w:rStyle w:val="CommentReference"/>
        </w:rPr>
        <w:commentReference w:id="0"/>
      </w:r>
      <w:r>
        <w:t xml:space="preserve"> at that time, so I go here to meet the audits for the </w:t>
      </w:r>
      <w:commentRangeStart w:id="1"/>
      <w:r>
        <w:t>_</w:t>
      </w:r>
      <w:commentRangeEnd w:id="1"/>
      <w:r>
        <w:rPr>
          <w:rStyle w:val="CommentReference"/>
        </w:rPr>
        <w:commentReference w:id="1"/>
      </w:r>
      <w:r>
        <w:t xml:space="preserve"> at that time.</w:t>
      </w:r>
    </w:p>
    <w:p w14:paraId="7E680642" w14:textId="77777777" w:rsidR="00F97473" w:rsidRPr="00442C6B" w:rsidRDefault="00F97473" w:rsidP="00F97473">
      <w:pPr>
        <w:rPr>
          <w:b/>
          <w:bCs/>
        </w:rPr>
      </w:pPr>
      <w:r w:rsidRPr="00442C6B">
        <w:rPr>
          <w:b/>
          <w:bCs/>
        </w:rPr>
        <w:t>A: Where do you live?</w:t>
      </w:r>
    </w:p>
    <w:p w14:paraId="77C4FCD2" w14:textId="77777777" w:rsidR="00F97473" w:rsidRDefault="00F97473" w:rsidP="00F97473">
      <w:r>
        <w:t xml:space="preserve">B: </w:t>
      </w:r>
      <w:r w:rsidRPr="009C460B">
        <w:rPr>
          <w:highlight w:val="yellow"/>
        </w:rPr>
        <w:t>I’m here (</w:t>
      </w:r>
      <w:proofErr w:type="spellStart"/>
      <w:r w:rsidRPr="009C460B">
        <w:rPr>
          <w:highlight w:val="yellow"/>
        </w:rPr>
        <w:t>Ilulissat</w:t>
      </w:r>
      <w:proofErr w:type="spellEnd"/>
      <w:r w:rsidRPr="009C460B">
        <w:rPr>
          <w:highlight w:val="yellow"/>
        </w:rPr>
        <w:t>) for half a year, but I have a house in Sisimiut, and there I live.</w:t>
      </w:r>
      <w:r>
        <w:t xml:space="preserve"> I have a girl, attention also (</w:t>
      </w:r>
      <w:proofErr w:type="spellStart"/>
      <w:r>
        <w:t>haha</w:t>
      </w:r>
      <w:proofErr w:type="spellEnd"/>
      <w:r>
        <w:t xml:space="preserve">), from Thailand in Denmark. </w:t>
      </w:r>
      <w:r w:rsidRPr="002D362A">
        <w:rPr>
          <w:highlight w:val="yellow"/>
        </w:rPr>
        <w:t xml:space="preserve">My address is in Denmark. But </w:t>
      </w:r>
      <w:r w:rsidRPr="009C460B">
        <w:rPr>
          <w:highlight w:val="yellow"/>
        </w:rPr>
        <w:t>I have a Greenlandic company and I have a Danish company.</w:t>
      </w:r>
    </w:p>
    <w:p w14:paraId="5B240564" w14:textId="77777777" w:rsidR="00F97473" w:rsidRPr="00953118" w:rsidRDefault="00F97473" w:rsidP="00F97473">
      <w:pPr>
        <w:rPr>
          <w:b/>
          <w:bCs/>
        </w:rPr>
      </w:pPr>
      <w:r w:rsidRPr="00953118">
        <w:rPr>
          <w:b/>
          <w:bCs/>
        </w:rPr>
        <w:t>A: Would you say that this work that you do has any direct connection with the aurora, or any indirect connection with the aurora?</w:t>
      </w:r>
    </w:p>
    <w:p w14:paraId="0FEFA5F9" w14:textId="5EFF6617" w:rsidR="00F97473" w:rsidRDefault="00F97473" w:rsidP="00F97473">
      <w:r>
        <w:t xml:space="preserve">B: </w:t>
      </w:r>
      <w:r w:rsidRPr="009C460B">
        <w:rPr>
          <w:highlight w:val="yellow"/>
        </w:rPr>
        <w:t xml:space="preserve">We have an indirect because </w:t>
      </w:r>
      <w:r w:rsidR="00C558C7">
        <w:rPr>
          <w:highlight w:val="yellow"/>
        </w:rPr>
        <w:t>[REDACTED]</w:t>
      </w:r>
      <w:r w:rsidRPr="009C460B">
        <w:rPr>
          <w:highlight w:val="yellow"/>
        </w:rPr>
        <w:t xml:space="preserve">, the purpose is tourism, and </w:t>
      </w:r>
      <w:commentRangeStart w:id="2"/>
      <w:r w:rsidRPr="009C460B">
        <w:rPr>
          <w:highlight w:val="yellow"/>
        </w:rPr>
        <w:t>we talk about, we have to make tourism activities about aurora and to get tours to go out, in the field, in the background (backcountry?) here. Also, they’re building new tents and houses just beside the UNESCO area</w:t>
      </w:r>
      <w:commentRangeEnd w:id="2"/>
      <w:r>
        <w:rPr>
          <w:rStyle w:val="CommentReference"/>
        </w:rPr>
        <w:commentReference w:id="2"/>
      </w:r>
      <w:r w:rsidRPr="009C460B">
        <w:rPr>
          <w:highlight w:val="yellow"/>
        </w:rPr>
        <w:t>. Therefore, we hope that many tourists can come in the winter time, because at the time now, the season is very small. It’s from June until September, but we want to have some from February until April. And I think aurora is normally in the cold time. You’re nearly sure to see it every day, when you look into the sky and that’s only then. You don’t see it in the summer time; you’ll see that in the winter time.</w:t>
      </w:r>
    </w:p>
    <w:p w14:paraId="77BEF05C" w14:textId="77777777" w:rsidR="00F97473" w:rsidRPr="00CC3282" w:rsidRDefault="00F97473" w:rsidP="00F97473">
      <w:pPr>
        <w:rPr>
          <w:b/>
          <w:bCs/>
        </w:rPr>
      </w:pPr>
      <w:r w:rsidRPr="00CC3282">
        <w:rPr>
          <w:b/>
          <w:bCs/>
        </w:rPr>
        <w:t>A: It brings economic activity</w:t>
      </w:r>
      <w:r>
        <w:rPr>
          <w:b/>
          <w:bCs/>
        </w:rPr>
        <w:t>?</w:t>
      </w:r>
    </w:p>
    <w:p w14:paraId="7317EE62" w14:textId="4AA1B8BA" w:rsidR="00F97473" w:rsidRDefault="00F97473" w:rsidP="00F97473">
      <w:r>
        <w:t xml:space="preserve">B: </w:t>
      </w:r>
      <w:r w:rsidRPr="002D362A">
        <w:rPr>
          <w:highlight w:val="yellow"/>
        </w:rPr>
        <w:t xml:space="preserve">Yeah, yeah. If you have a hotel, we have </w:t>
      </w:r>
      <w:r w:rsidR="00C558C7">
        <w:rPr>
          <w:highlight w:val="yellow"/>
        </w:rPr>
        <w:t>[REDACTED]</w:t>
      </w:r>
      <w:r w:rsidRPr="002D362A">
        <w:rPr>
          <w:highlight w:val="yellow"/>
        </w:rPr>
        <w:t>, I don't know if you know, but that's also the same family who own that, that’s a fishing family from here. We also how to spread to get more customers in the winter time.</w:t>
      </w:r>
    </w:p>
    <w:p w14:paraId="78211444" w14:textId="77777777" w:rsidR="00F97473" w:rsidRPr="00CC3282" w:rsidRDefault="00F97473" w:rsidP="00F97473">
      <w:pPr>
        <w:rPr>
          <w:b/>
          <w:bCs/>
        </w:rPr>
      </w:pPr>
      <w:r w:rsidRPr="00CC3282">
        <w:rPr>
          <w:b/>
          <w:bCs/>
        </w:rPr>
        <w:t>A: How many businesses do they own here, the family that you're doing the accounting for?</w:t>
      </w:r>
    </w:p>
    <w:p w14:paraId="28137FD9" w14:textId="65776230" w:rsidR="00F97473" w:rsidRDefault="00F97473" w:rsidP="00F97473">
      <w:r>
        <w:t xml:space="preserve">B: </w:t>
      </w:r>
      <w:r w:rsidRPr="00E47370">
        <w:rPr>
          <w:highlight w:val="yellow"/>
        </w:rPr>
        <w:t xml:space="preserve">They have the hotel, </w:t>
      </w:r>
      <w:r w:rsidR="00C558C7">
        <w:rPr>
          <w:highlight w:val="yellow"/>
        </w:rPr>
        <w:t>[REDACTED]</w:t>
      </w:r>
      <w:r w:rsidRPr="00E47370">
        <w:rPr>
          <w:highlight w:val="yellow"/>
        </w:rPr>
        <w:t xml:space="preserve">. They have </w:t>
      </w:r>
      <w:r w:rsidR="00C558C7">
        <w:rPr>
          <w:highlight w:val="yellow"/>
        </w:rPr>
        <w:t>[REDACTED]</w:t>
      </w:r>
      <w:r w:rsidRPr="00E47370">
        <w:rPr>
          <w:highlight w:val="yellow"/>
        </w:rPr>
        <w:t xml:space="preserve">, and they have this, here, </w:t>
      </w:r>
      <w:r w:rsidR="004D5956">
        <w:rPr>
          <w:highlight w:val="yellow"/>
        </w:rPr>
        <w:t>(</w:t>
      </w:r>
      <w:r w:rsidR="00C558C7">
        <w:rPr>
          <w:highlight w:val="yellow"/>
        </w:rPr>
        <w:t>[REDACTED]</w:t>
      </w:r>
      <w:r w:rsidR="004D5956">
        <w:rPr>
          <w:highlight w:val="yellow"/>
        </w:rPr>
        <w:t>)</w:t>
      </w:r>
      <w:r w:rsidRPr="00E47370">
        <w:rPr>
          <w:highlight w:val="yellow"/>
        </w:rPr>
        <w:t>, and then they have three boats for fishing the shrimp.</w:t>
      </w:r>
    </w:p>
    <w:p w14:paraId="0F1C6726" w14:textId="77777777" w:rsidR="00F97473" w:rsidRPr="00891A28" w:rsidRDefault="00F97473" w:rsidP="00F97473">
      <w:pPr>
        <w:rPr>
          <w:b/>
          <w:bCs/>
        </w:rPr>
      </w:pPr>
      <w:r w:rsidRPr="00891A28">
        <w:rPr>
          <w:b/>
          <w:bCs/>
        </w:rPr>
        <w:t>A: Wow, they keep you busy!</w:t>
      </w:r>
    </w:p>
    <w:p w14:paraId="4FADE2F0" w14:textId="77777777" w:rsidR="00F97473" w:rsidRDefault="00F97473" w:rsidP="00F97473">
      <w:r>
        <w:t xml:space="preserve">B: Yes. </w:t>
      </w:r>
      <w:r w:rsidRPr="001C12A2">
        <w:rPr>
          <w:highlight w:val="yellow"/>
        </w:rPr>
        <w:t>And that’s the fishing money, but normally, when, if you talk with the politicians, we talk about, we don't have to be too independent, but we have to be independent according to for the fishing income, and get more income from tourism.</w:t>
      </w:r>
      <w:r>
        <w:t xml:space="preserve"> And therefore, </w:t>
      </w:r>
      <w:r w:rsidRPr="001C12A2">
        <w:rPr>
          <w:highlight w:val="yellow"/>
        </w:rPr>
        <w:t xml:space="preserve">10 years ago, they made the plan about to </w:t>
      </w:r>
      <w:r w:rsidRPr="001C12A2">
        <w:rPr>
          <w:highlight w:val="yellow"/>
        </w:rPr>
        <w:lastRenderedPageBreak/>
        <w:t xml:space="preserve">go into tourism and now they also buy tour boats. But that’s not aurora. That’s not too much you cannot see on the sea, but on the </w:t>
      </w:r>
      <w:proofErr w:type="gramStart"/>
      <w:r w:rsidRPr="001C12A2">
        <w:rPr>
          <w:highlight w:val="yellow"/>
        </w:rPr>
        <w:t>land</w:t>
      </w:r>
      <w:proofErr w:type="gramEnd"/>
      <w:r w:rsidRPr="001C12A2">
        <w:rPr>
          <w:highlight w:val="yellow"/>
        </w:rPr>
        <w:t xml:space="preserve"> you can see the aurora.</w:t>
      </w:r>
    </w:p>
    <w:p w14:paraId="5CE7EBA0" w14:textId="77777777" w:rsidR="00F97473" w:rsidRPr="00804B8A" w:rsidRDefault="00F97473" w:rsidP="00F97473">
      <w:pPr>
        <w:rPr>
          <w:b/>
          <w:bCs/>
        </w:rPr>
      </w:pPr>
      <w:r w:rsidRPr="00804B8A">
        <w:rPr>
          <w:b/>
          <w:bCs/>
        </w:rPr>
        <w:t xml:space="preserve">A: Question, 2: What role does the </w:t>
      </w:r>
      <w:r>
        <w:rPr>
          <w:b/>
          <w:bCs/>
        </w:rPr>
        <w:t>a</w:t>
      </w:r>
      <w:r w:rsidRPr="00804B8A">
        <w:rPr>
          <w:b/>
          <w:bCs/>
        </w:rPr>
        <w:t>urora play in your life?</w:t>
      </w:r>
    </w:p>
    <w:p w14:paraId="48473C2E" w14:textId="77777777" w:rsidR="00F97473" w:rsidRDefault="00F97473" w:rsidP="00F97473">
      <w:r>
        <w:t xml:space="preserve">B: </w:t>
      </w:r>
      <w:r w:rsidRPr="00ED1DF0">
        <w:rPr>
          <w:highlight w:val="yellow"/>
        </w:rPr>
        <w:t xml:space="preserve">Not direct </w:t>
      </w:r>
      <w:commentRangeStart w:id="3"/>
      <w:r w:rsidRPr="00ED1DF0">
        <w:rPr>
          <w:highlight w:val="yellow"/>
        </w:rPr>
        <w:t>_</w:t>
      </w:r>
      <w:commentRangeEnd w:id="3"/>
      <w:r w:rsidRPr="00ED1DF0">
        <w:rPr>
          <w:rStyle w:val="CommentReference"/>
          <w:highlight w:val="yellow"/>
        </w:rPr>
        <w:commentReference w:id="3"/>
      </w:r>
      <w:r w:rsidRPr="00ED1DF0">
        <w:rPr>
          <w:highlight w:val="yellow"/>
        </w:rPr>
        <w:t xml:space="preserve">, but of course, you feel </w:t>
      </w:r>
      <w:proofErr w:type="gramStart"/>
      <w:r w:rsidRPr="00ED1DF0">
        <w:rPr>
          <w:highlight w:val="yellow"/>
        </w:rPr>
        <w:t>more calm</w:t>
      </w:r>
      <w:proofErr w:type="gramEnd"/>
      <w:r w:rsidRPr="00ED1DF0">
        <w:rPr>
          <w:highlight w:val="yellow"/>
        </w:rPr>
        <w:t xml:space="preserve"> up here, you know, because also for </w:t>
      </w:r>
      <w:commentRangeStart w:id="4"/>
      <w:r w:rsidRPr="00ED1DF0">
        <w:rPr>
          <w:highlight w:val="yellow"/>
        </w:rPr>
        <w:t>the speeds</w:t>
      </w:r>
      <w:commentRangeEnd w:id="4"/>
      <w:r w:rsidRPr="00ED1DF0">
        <w:rPr>
          <w:rStyle w:val="CommentReference"/>
          <w:highlight w:val="yellow"/>
        </w:rPr>
        <w:commentReference w:id="4"/>
      </w:r>
      <w:r w:rsidRPr="00ED1DF0">
        <w:rPr>
          <w:highlight w:val="yellow"/>
        </w:rPr>
        <w:t xml:space="preserve"> in everything for, and all over the world, you are busy about everything, but up here you take it easy. Calm down like that. I think it's one way. It's come from how the society have been established, and how they’re running the business </w:t>
      </w:r>
      <w:commentRangeStart w:id="5"/>
      <w:r w:rsidRPr="00ED1DF0">
        <w:rPr>
          <w:highlight w:val="yellow"/>
        </w:rPr>
        <w:t>_</w:t>
      </w:r>
      <w:commentRangeEnd w:id="5"/>
      <w:r w:rsidRPr="00ED1DF0">
        <w:rPr>
          <w:rStyle w:val="CommentReference"/>
          <w:highlight w:val="yellow"/>
        </w:rPr>
        <w:commentReference w:id="5"/>
      </w:r>
      <w:r w:rsidRPr="00ED1DF0">
        <w:rPr>
          <w:highlight w:val="yellow"/>
        </w:rPr>
        <w:t xml:space="preserve"> the society because. If you do in the same way like in Denmark, and you are looking at the clock all the time, then you cannot be calm.</w:t>
      </w:r>
    </w:p>
    <w:p w14:paraId="6FDC8F7E" w14:textId="77777777" w:rsidR="00F97473" w:rsidRPr="00B46565" w:rsidRDefault="00F97473" w:rsidP="00F97473">
      <w:pPr>
        <w:rPr>
          <w:b/>
          <w:bCs/>
        </w:rPr>
      </w:pPr>
      <w:r w:rsidRPr="00B46565">
        <w:rPr>
          <w:b/>
          <w:bCs/>
        </w:rPr>
        <w:t xml:space="preserve">A: You think </w:t>
      </w:r>
      <w:r>
        <w:rPr>
          <w:b/>
          <w:bCs/>
        </w:rPr>
        <w:t>a</w:t>
      </w:r>
      <w:r w:rsidRPr="00B46565">
        <w:rPr>
          <w:b/>
          <w:bCs/>
        </w:rPr>
        <w:t>urora is part of the good life of being here?</w:t>
      </w:r>
    </w:p>
    <w:p w14:paraId="7B79CC5B" w14:textId="77777777" w:rsidR="00F97473" w:rsidRDefault="00F97473" w:rsidP="00F97473">
      <w:r>
        <w:t xml:space="preserve">B: I’m thinking about because. But also, there’s culture, because also from Thailand, if you go outside Bangkok and go to Isan in North Thailand, that’s also calm and smiling and so on. But </w:t>
      </w:r>
      <w:r w:rsidRPr="00BE627D">
        <w:rPr>
          <w:highlight w:val="yellow"/>
        </w:rPr>
        <w:t xml:space="preserve">I’m sure that’s a part of it. One time, one evening, one night, we go from Hotel Arctic and an old </w:t>
      </w:r>
      <w:commentRangeStart w:id="6"/>
      <w:r w:rsidRPr="00BE627D">
        <w:rPr>
          <w:highlight w:val="yellow"/>
        </w:rPr>
        <w:t>_</w:t>
      </w:r>
      <w:commentRangeEnd w:id="6"/>
      <w:r w:rsidRPr="00BE627D">
        <w:rPr>
          <w:rStyle w:val="CommentReference"/>
          <w:highlight w:val="yellow"/>
        </w:rPr>
        <w:commentReference w:id="6"/>
      </w:r>
      <w:r w:rsidRPr="00BE627D">
        <w:rPr>
          <w:highlight w:val="yellow"/>
        </w:rPr>
        <w:t xml:space="preserve"> man, he’s 82 now, at that time, and then we walking from there, he looked in the sky and he whistled. And then, I look up and the aurora was there. He said to me, “I just have to whistle”. He only talked Greenlandic, but I can understand </w:t>
      </w:r>
      <w:commentRangeStart w:id="7"/>
      <w:r w:rsidRPr="00BE627D">
        <w:rPr>
          <w:highlight w:val="yellow"/>
        </w:rPr>
        <w:t>_</w:t>
      </w:r>
      <w:commentRangeEnd w:id="7"/>
      <w:r w:rsidRPr="00BE627D">
        <w:rPr>
          <w:rStyle w:val="CommentReference"/>
          <w:highlight w:val="yellow"/>
        </w:rPr>
        <w:commentReference w:id="7"/>
      </w:r>
      <w:r w:rsidRPr="00BE627D">
        <w:rPr>
          <w:highlight w:val="yellow"/>
        </w:rPr>
        <w:t xml:space="preserve">. So that’s therefore, not directly, but indirectly, I feel that that’s </w:t>
      </w:r>
      <w:commentRangeStart w:id="8"/>
      <w:r w:rsidRPr="00BE627D">
        <w:rPr>
          <w:highlight w:val="yellow"/>
        </w:rPr>
        <w:t>_</w:t>
      </w:r>
      <w:commentRangeEnd w:id="8"/>
      <w:r w:rsidRPr="00BE627D">
        <w:rPr>
          <w:rStyle w:val="CommentReference"/>
          <w:highlight w:val="yellow"/>
        </w:rPr>
        <w:commentReference w:id="8"/>
      </w:r>
      <w:r w:rsidRPr="00BE627D">
        <w:rPr>
          <w:highlight w:val="yellow"/>
        </w:rPr>
        <w:t>, and therefore I have been here since ’86.</w:t>
      </w:r>
      <w:r>
        <w:t xml:space="preserve"> </w:t>
      </w:r>
    </w:p>
    <w:p w14:paraId="0AA1BB5E" w14:textId="77777777" w:rsidR="00F97473" w:rsidRPr="00F36218" w:rsidRDefault="00F97473" w:rsidP="00F97473">
      <w:pPr>
        <w:rPr>
          <w:b/>
          <w:bCs/>
        </w:rPr>
      </w:pPr>
      <w:r w:rsidRPr="00F36218">
        <w:rPr>
          <w:b/>
          <w:bCs/>
        </w:rPr>
        <w:t>A: That leads a little bit into my next question of ‘what role does the aurora play in your community’?</w:t>
      </w:r>
    </w:p>
    <w:p w14:paraId="799DC5CF" w14:textId="77777777" w:rsidR="00F97473" w:rsidRDefault="00F97473" w:rsidP="00F97473">
      <w:r>
        <w:t xml:space="preserve">B: </w:t>
      </w:r>
      <w:r w:rsidRPr="00BE627D">
        <w:rPr>
          <w:highlight w:val="yellow"/>
        </w:rPr>
        <w:t>Yes, and that’s, I think it has to reduce the stress factor. Reduce it, like that. But of course, it’s personal. It’s not only community; that’s personally how you feel.</w:t>
      </w:r>
    </w:p>
    <w:p w14:paraId="34BA8D09" w14:textId="77777777" w:rsidR="00F97473" w:rsidRPr="00D74922" w:rsidRDefault="00F97473" w:rsidP="00F97473">
      <w:pPr>
        <w:rPr>
          <w:b/>
          <w:bCs/>
        </w:rPr>
      </w:pPr>
      <w:r w:rsidRPr="00D74922">
        <w:rPr>
          <w:b/>
          <w:bCs/>
        </w:rPr>
        <w:t>A: Is the aurora important to you?</w:t>
      </w:r>
    </w:p>
    <w:p w14:paraId="73C16F67" w14:textId="77777777" w:rsidR="00F97473" w:rsidRDefault="00F97473" w:rsidP="00F97473">
      <w:r>
        <w:t xml:space="preserve">B: </w:t>
      </w:r>
      <w:r w:rsidRPr="00BE627D">
        <w:rPr>
          <w:highlight w:val="yellow"/>
        </w:rPr>
        <w:t>Yes, in this way I think the aurora is important because you always want to study when you see that. I am astonished every time I have read about that</w:t>
      </w:r>
      <w:r>
        <w:t>.</w:t>
      </w:r>
    </w:p>
    <w:p w14:paraId="5EDBBA27" w14:textId="77777777" w:rsidR="00F97473" w:rsidRPr="00D74922" w:rsidRDefault="00F97473" w:rsidP="00F97473">
      <w:pPr>
        <w:rPr>
          <w:b/>
          <w:bCs/>
        </w:rPr>
      </w:pPr>
      <w:r w:rsidRPr="00D74922">
        <w:rPr>
          <w:b/>
          <w:bCs/>
        </w:rPr>
        <w:t>A: What social, cultural, and/or ecological impacts do you notice that are caused by the aurora, if any?</w:t>
      </w:r>
    </w:p>
    <w:p w14:paraId="2E814E33" w14:textId="77777777" w:rsidR="00F97473" w:rsidRDefault="00F97473" w:rsidP="00F97473">
      <w:r>
        <w:t xml:space="preserve">B: I don’t know if aurora causes anything like that. That’s I think science. </w:t>
      </w:r>
      <w:r w:rsidRPr="00822068">
        <w:rPr>
          <w:highlight w:val="yellow"/>
        </w:rPr>
        <w:t xml:space="preserve">But I think that the people feel about because they are nature </w:t>
      </w:r>
      <w:commentRangeStart w:id="9"/>
      <w:r w:rsidRPr="00822068">
        <w:rPr>
          <w:highlight w:val="yellow"/>
        </w:rPr>
        <w:t>_</w:t>
      </w:r>
      <w:commentRangeEnd w:id="9"/>
      <w:r w:rsidRPr="00822068">
        <w:rPr>
          <w:rStyle w:val="CommentReference"/>
          <w:highlight w:val="yellow"/>
        </w:rPr>
        <w:commentReference w:id="9"/>
      </w:r>
      <w:r w:rsidRPr="00822068">
        <w:rPr>
          <w:highlight w:val="yellow"/>
        </w:rPr>
        <w:t xml:space="preserve">. Here in </w:t>
      </w:r>
      <w:proofErr w:type="spellStart"/>
      <w:r w:rsidRPr="00822068">
        <w:rPr>
          <w:highlight w:val="yellow"/>
        </w:rPr>
        <w:t>Ilulissat</w:t>
      </w:r>
      <w:proofErr w:type="spellEnd"/>
      <w:r w:rsidRPr="00822068">
        <w:rPr>
          <w:highlight w:val="yellow"/>
        </w:rPr>
        <w:t>, they go out and say hello to the sun on the 13</w:t>
      </w:r>
      <w:r w:rsidRPr="00822068">
        <w:rPr>
          <w:highlight w:val="yellow"/>
          <w:vertAlign w:val="superscript"/>
        </w:rPr>
        <w:t>th</w:t>
      </w:r>
      <w:r w:rsidRPr="00822068">
        <w:rPr>
          <w:highlight w:val="yellow"/>
        </w:rPr>
        <w:t xml:space="preserve"> of January because we have the dark time from end of November until the 13</w:t>
      </w:r>
      <w:r w:rsidRPr="00822068">
        <w:rPr>
          <w:highlight w:val="yellow"/>
          <w:vertAlign w:val="superscript"/>
        </w:rPr>
        <w:t>th</w:t>
      </w:r>
      <w:r w:rsidRPr="00822068">
        <w:rPr>
          <w:highlight w:val="yellow"/>
        </w:rPr>
        <w:t xml:space="preserve"> of January. And therefore, everything outside the Earth, they know, they feel a connection to, in all forms. That’s a culture thing and I know they also do in </w:t>
      </w:r>
      <w:proofErr w:type="spellStart"/>
      <w:r w:rsidRPr="00822068">
        <w:rPr>
          <w:highlight w:val="yellow"/>
        </w:rPr>
        <w:t>Uummannaq</w:t>
      </w:r>
      <w:proofErr w:type="spellEnd"/>
      <w:r w:rsidRPr="00822068">
        <w:rPr>
          <w:highlight w:val="yellow"/>
        </w:rPr>
        <w:t xml:space="preserve">. But </w:t>
      </w:r>
      <w:proofErr w:type="gramStart"/>
      <w:r w:rsidRPr="00822068">
        <w:rPr>
          <w:highlight w:val="yellow"/>
        </w:rPr>
        <w:t>of course</w:t>
      </w:r>
      <w:proofErr w:type="gramEnd"/>
      <w:r w:rsidRPr="00822068">
        <w:rPr>
          <w:highlight w:val="yellow"/>
        </w:rPr>
        <w:t xml:space="preserve"> later, in February, they’ve got the sun that’s rising later in </w:t>
      </w:r>
      <w:proofErr w:type="spellStart"/>
      <w:r w:rsidRPr="00822068">
        <w:rPr>
          <w:highlight w:val="yellow"/>
        </w:rPr>
        <w:t>Uummannaq</w:t>
      </w:r>
      <w:proofErr w:type="spellEnd"/>
      <w:r w:rsidRPr="00822068">
        <w:rPr>
          <w:highlight w:val="yellow"/>
        </w:rPr>
        <w:t xml:space="preserve">. In Sisimiut, where I have stayed for many years, we never do that because we have two hours of daylight in the shortest time. </w:t>
      </w:r>
      <w:commentRangeStart w:id="10"/>
      <w:r w:rsidRPr="00822068">
        <w:rPr>
          <w:highlight w:val="yellow"/>
        </w:rPr>
        <w:t>So that’s important for the darkness because many feel angst in the winter time because of the darkness.</w:t>
      </w:r>
      <w:commentRangeEnd w:id="10"/>
      <w:r>
        <w:rPr>
          <w:rStyle w:val="CommentReference"/>
        </w:rPr>
        <w:commentReference w:id="10"/>
      </w:r>
    </w:p>
    <w:p w14:paraId="31A1C0D0" w14:textId="77777777" w:rsidR="00F97473" w:rsidRPr="00F309C7" w:rsidRDefault="00F97473" w:rsidP="00F97473">
      <w:pPr>
        <w:rPr>
          <w:b/>
          <w:bCs/>
        </w:rPr>
      </w:pPr>
      <w:r w:rsidRPr="00F309C7">
        <w:rPr>
          <w:b/>
          <w:bCs/>
        </w:rPr>
        <w:t xml:space="preserve">A: On to question 4. In connection with the ecosystem services concept I mentioned earlier, what benefits do you think people can get from the </w:t>
      </w:r>
      <w:r>
        <w:rPr>
          <w:b/>
          <w:bCs/>
        </w:rPr>
        <w:t>a</w:t>
      </w:r>
      <w:r w:rsidRPr="00F309C7">
        <w:rPr>
          <w:b/>
          <w:bCs/>
        </w:rPr>
        <w:t>urora in Greenland at this time, and in the future?</w:t>
      </w:r>
    </w:p>
    <w:p w14:paraId="256EAD94" w14:textId="77777777" w:rsidR="00F97473" w:rsidRDefault="00F97473" w:rsidP="00F97473">
      <w:r>
        <w:t>B: Economic?</w:t>
      </w:r>
    </w:p>
    <w:p w14:paraId="2205BB38" w14:textId="77777777" w:rsidR="00F97473" w:rsidRPr="008431BA" w:rsidRDefault="00F97473" w:rsidP="00F97473">
      <w:pPr>
        <w:rPr>
          <w:b/>
          <w:bCs/>
        </w:rPr>
      </w:pPr>
      <w:r w:rsidRPr="008431BA">
        <w:rPr>
          <w:b/>
          <w:bCs/>
        </w:rPr>
        <w:t xml:space="preserve">A: The benefits from nature, provided by </w:t>
      </w:r>
      <w:r>
        <w:rPr>
          <w:b/>
          <w:bCs/>
        </w:rPr>
        <w:t>a</w:t>
      </w:r>
      <w:r w:rsidRPr="008431BA">
        <w:rPr>
          <w:b/>
          <w:bCs/>
        </w:rPr>
        <w:t>urora. What benefits do you think people can get now, and also in the future?</w:t>
      </w:r>
    </w:p>
    <w:p w14:paraId="50EC0C83" w14:textId="77777777" w:rsidR="00F97473" w:rsidRPr="007978D4" w:rsidRDefault="00F97473" w:rsidP="00F97473">
      <w:r>
        <w:lastRenderedPageBreak/>
        <w:t xml:space="preserve">B: It's hard to say. That's really hard to say. </w:t>
      </w:r>
      <w:r w:rsidRPr="007978D4">
        <w:rPr>
          <w:highlight w:val="yellow"/>
        </w:rPr>
        <w:t xml:space="preserve">But of course, because it’s there, there has to be a tourist event like that. </w:t>
      </w:r>
      <w:commentRangeStart w:id="11"/>
      <w:r w:rsidRPr="007978D4">
        <w:rPr>
          <w:highlight w:val="yellow"/>
        </w:rPr>
        <w:t>But we have to be careful about not have Icelandic conditions</w:t>
      </w:r>
      <w:commentRangeEnd w:id="11"/>
      <w:r>
        <w:rPr>
          <w:rStyle w:val="CommentReference"/>
        </w:rPr>
        <w:commentReference w:id="11"/>
      </w:r>
      <w:r w:rsidRPr="007978D4">
        <w:rPr>
          <w:highlight w:val="yellow"/>
        </w:rPr>
        <w:t>, because Iceland gets 3 million or 2 million Americans. But here, we’re talking about maybe 60-70,000 a year.</w:t>
      </w:r>
      <w:r w:rsidRPr="007978D4">
        <w:t xml:space="preserve"> </w:t>
      </w:r>
    </w:p>
    <w:p w14:paraId="0AA8EE23" w14:textId="77777777" w:rsidR="00F97473" w:rsidRPr="008431BA" w:rsidRDefault="00F97473" w:rsidP="00F97473">
      <w:pPr>
        <w:rPr>
          <w:b/>
          <w:bCs/>
        </w:rPr>
      </w:pPr>
      <w:r w:rsidRPr="008431BA">
        <w:rPr>
          <w:b/>
          <w:bCs/>
        </w:rPr>
        <w:t>A: That is still a lot for a community of this size.</w:t>
      </w:r>
    </w:p>
    <w:p w14:paraId="0DC46173" w14:textId="77777777" w:rsidR="00F97473" w:rsidRDefault="00F97473" w:rsidP="00F97473">
      <w:r>
        <w:t xml:space="preserve">B: Yes. </w:t>
      </w:r>
      <w:r w:rsidRPr="007978D4">
        <w:rPr>
          <w:highlight w:val="yellow"/>
        </w:rPr>
        <w:t xml:space="preserve">But that's for all over Greenland. That’s mostly outside </w:t>
      </w:r>
      <w:proofErr w:type="spellStart"/>
      <w:r w:rsidRPr="007978D4">
        <w:rPr>
          <w:highlight w:val="yellow"/>
        </w:rPr>
        <w:t>Ilulissat</w:t>
      </w:r>
      <w:proofErr w:type="spellEnd"/>
      <w:r w:rsidRPr="007978D4">
        <w:rPr>
          <w:highlight w:val="yellow"/>
        </w:rPr>
        <w:t xml:space="preserve">. This one is a big city for Greenland, because </w:t>
      </w:r>
      <w:proofErr w:type="spellStart"/>
      <w:r w:rsidRPr="007978D4">
        <w:rPr>
          <w:highlight w:val="yellow"/>
        </w:rPr>
        <w:t>Ilulissat</w:t>
      </w:r>
      <w:proofErr w:type="spellEnd"/>
      <w:r w:rsidRPr="007978D4">
        <w:rPr>
          <w:highlight w:val="yellow"/>
        </w:rPr>
        <w:t xml:space="preserve"> is the third largest city in Greenland. But outside when you want to make meets the Greenland culture, you have to go outside the cities to small societies, small communities. And then you make </w:t>
      </w:r>
      <w:proofErr w:type="spellStart"/>
      <w:r w:rsidRPr="007978D4">
        <w:rPr>
          <w:highlight w:val="yellow"/>
        </w:rPr>
        <w:t>kaffivik</w:t>
      </w:r>
      <w:proofErr w:type="spellEnd"/>
      <w:r w:rsidRPr="007978D4">
        <w:rPr>
          <w:highlight w:val="yellow"/>
        </w:rPr>
        <w:t xml:space="preserve"> and drink coffee and </w:t>
      </w:r>
      <w:commentRangeStart w:id="12"/>
      <w:r w:rsidRPr="007978D4">
        <w:rPr>
          <w:highlight w:val="yellow"/>
        </w:rPr>
        <w:t>_</w:t>
      </w:r>
      <w:commentRangeEnd w:id="12"/>
      <w:r w:rsidRPr="007978D4">
        <w:rPr>
          <w:rStyle w:val="CommentReference"/>
          <w:highlight w:val="yellow"/>
        </w:rPr>
        <w:commentReference w:id="12"/>
      </w:r>
      <w:r w:rsidRPr="007978D4">
        <w:rPr>
          <w:highlight w:val="yellow"/>
        </w:rPr>
        <w:t xml:space="preserve"> the culture like that. But </w:t>
      </w:r>
      <w:proofErr w:type="gramStart"/>
      <w:r w:rsidRPr="007978D4">
        <w:rPr>
          <w:highlight w:val="yellow"/>
        </w:rPr>
        <w:t>therefore</w:t>
      </w:r>
      <w:proofErr w:type="gramEnd"/>
      <w:r w:rsidRPr="007978D4">
        <w:rPr>
          <w:highlight w:val="yellow"/>
        </w:rPr>
        <w:t xml:space="preserve"> we want to spread the activities. But in the future now, in 2026, they open for an international airport here in </w:t>
      </w:r>
      <w:proofErr w:type="spellStart"/>
      <w:r w:rsidRPr="007978D4">
        <w:rPr>
          <w:highlight w:val="yellow"/>
        </w:rPr>
        <w:t>Ilulissat</w:t>
      </w:r>
      <w:proofErr w:type="spellEnd"/>
      <w:r w:rsidRPr="007978D4">
        <w:rPr>
          <w:highlight w:val="yellow"/>
        </w:rPr>
        <w:t xml:space="preserve">, they’re building now. They’re supposed to finished next year, but there’s a delay because of </w:t>
      </w:r>
      <w:commentRangeStart w:id="13"/>
      <w:r w:rsidRPr="007978D4">
        <w:rPr>
          <w:highlight w:val="yellow"/>
        </w:rPr>
        <w:t>communism</w:t>
      </w:r>
      <w:commentRangeEnd w:id="13"/>
      <w:r w:rsidRPr="007978D4">
        <w:rPr>
          <w:rStyle w:val="CommentReference"/>
          <w:highlight w:val="yellow"/>
        </w:rPr>
        <w:commentReference w:id="13"/>
      </w:r>
      <w:r w:rsidRPr="007978D4">
        <w:rPr>
          <w:highlight w:val="yellow"/>
        </w:rPr>
        <w:t>.</w:t>
      </w:r>
    </w:p>
    <w:p w14:paraId="41DB3D1D" w14:textId="77777777" w:rsidR="00F97473" w:rsidRPr="009C06B7" w:rsidRDefault="00F97473" w:rsidP="00F97473">
      <w:pPr>
        <w:rPr>
          <w:b/>
          <w:bCs/>
        </w:rPr>
      </w:pPr>
      <w:r w:rsidRPr="009C06B7">
        <w:rPr>
          <w:b/>
          <w:bCs/>
        </w:rPr>
        <w:t>A: And that'll have larger passenger planes and maybe open up markets in China?</w:t>
      </w:r>
    </w:p>
    <w:p w14:paraId="12C44E31" w14:textId="6EB76512" w:rsidR="00F97473" w:rsidRDefault="00F97473" w:rsidP="00F97473">
      <w:r>
        <w:t xml:space="preserve">B: </w:t>
      </w:r>
      <w:r w:rsidRPr="00EB426A">
        <w:rPr>
          <w:highlight w:val="yellow"/>
        </w:rPr>
        <w:t xml:space="preserve">Yes, but the problem is the hotel capacity, and also what to do. Because if you get 10 flights a day and there’s 200 persons there for one, that’s 2,000. And at the moment, we have 400 hotel rooms. And we cannot build a hotel only for 3 months. Therefore, we have to spread the activities to the whole year. Even as international airport, I think the flying is only intensive in </w:t>
      </w:r>
      <w:commentRangeStart w:id="14"/>
      <w:r w:rsidRPr="00EB426A">
        <w:rPr>
          <w:highlight w:val="yellow"/>
        </w:rPr>
        <w:t>_</w:t>
      </w:r>
      <w:commentRangeEnd w:id="14"/>
      <w:r w:rsidRPr="00EB426A">
        <w:rPr>
          <w:rStyle w:val="CommentReference"/>
          <w:highlight w:val="yellow"/>
        </w:rPr>
        <w:commentReference w:id="14"/>
      </w:r>
      <w:r w:rsidRPr="00EB426A">
        <w:rPr>
          <w:highlight w:val="yellow"/>
        </w:rPr>
        <w:t xml:space="preserve"> 3 or 4 months, then you’re only using Nuuk international airport, and then only flying local from Nuuk and here. Therefore, the benefit for the city is not too big. Not before you get a higher hotel capacity. Therefore</w:t>
      </w:r>
      <w:r w:rsidR="00C558C7">
        <w:rPr>
          <w:highlight w:val="yellow"/>
        </w:rPr>
        <w:t>,</w:t>
      </w:r>
      <w:r w:rsidRPr="00EB426A">
        <w:rPr>
          <w:highlight w:val="yellow"/>
        </w:rPr>
        <w:t xml:space="preserve"> I don’t know why they’re building an international airport.</w:t>
      </w:r>
    </w:p>
    <w:p w14:paraId="0FF85A50" w14:textId="77777777" w:rsidR="00F97473" w:rsidRPr="0012599D" w:rsidRDefault="00F97473" w:rsidP="00F97473">
      <w:pPr>
        <w:rPr>
          <w:b/>
          <w:bCs/>
        </w:rPr>
      </w:pPr>
      <w:r w:rsidRPr="0012599D">
        <w:rPr>
          <w:b/>
          <w:bCs/>
        </w:rPr>
        <w:t xml:space="preserve">A: Hopefully this is managed appropriately and things don’t get out of hand. </w:t>
      </w:r>
      <w:r>
        <w:rPr>
          <w:b/>
          <w:bCs/>
        </w:rPr>
        <w:t>Okay, then on to question 5. What disbenefits can you think of that are caused by the aurora, if any?</w:t>
      </w:r>
    </w:p>
    <w:p w14:paraId="45AD5E7E" w14:textId="77777777" w:rsidR="00F97473" w:rsidRDefault="00F97473" w:rsidP="00F97473">
      <w:r>
        <w:t xml:space="preserve">B: That we have talked about already. </w:t>
      </w:r>
      <w:r w:rsidRPr="00B76936">
        <w:rPr>
          <w:highlight w:val="yellow"/>
        </w:rPr>
        <w:t xml:space="preserve">Too many </w:t>
      </w:r>
      <w:proofErr w:type="gramStart"/>
      <w:r w:rsidRPr="00B76936">
        <w:rPr>
          <w:highlight w:val="yellow"/>
        </w:rPr>
        <w:t>tourism</w:t>
      </w:r>
      <w:proofErr w:type="gramEnd"/>
      <w:r>
        <w:t xml:space="preserve">. And you know, </w:t>
      </w:r>
      <w:r w:rsidRPr="00B76936">
        <w:rPr>
          <w:highlight w:val="yellow"/>
        </w:rPr>
        <w:t xml:space="preserve">we also have to think about the climate change. </w:t>
      </w:r>
      <w:commentRangeStart w:id="15"/>
      <w:r w:rsidRPr="00B76936">
        <w:rPr>
          <w:highlight w:val="yellow"/>
        </w:rPr>
        <w:t>_</w:t>
      </w:r>
      <w:commentRangeEnd w:id="15"/>
      <w:r w:rsidRPr="00B76936">
        <w:rPr>
          <w:rStyle w:val="CommentReference"/>
          <w:highlight w:val="yellow"/>
        </w:rPr>
        <w:commentReference w:id="15"/>
      </w:r>
      <w:r w:rsidRPr="00B76936">
        <w:rPr>
          <w:highlight w:val="yellow"/>
        </w:rPr>
        <w:t xml:space="preserve">, we have a tsunami by Disko Island, and also the </w:t>
      </w:r>
      <w:commentRangeStart w:id="16"/>
      <w:r w:rsidRPr="00B76936">
        <w:rPr>
          <w:highlight w:val="yellow"/>
        </w:rPr>
        <w:t>_</w:t>
      </w:r>
      <w:commentRangeEnd w:id="16"/>
      <w:r w:rsidRPr="00B76936">
        <w:rPr>
          <w:rStyle w:val="CommentReference"/>
          <w:highlight w:val="yellow"/>
        </w:rPr>
        <w:commentReference w:id="16"/>
      </w:r>
      <w:r w:rsidRPr="00B76936">
        <w:rPr>
          <w:highlight w:val="yellow"/>
        </w:rPr>
        <w:t xml:space="preserve"> when they go to the </w:t>
      </w:r>
      <w:commentRangeStart w:id="17"/>
      <w:r w:rsidRPr="00B76936">
        <w:rPr>
          <w:highlight w:val="yellow"/>
        </w:rPr>
        <w:t>_</w:t>
      </w:r>
      <w:commentRangeEnd w:id="17"/>
      <w:r w:rsidRPr="00B76936">
        <w:rPr>
          <w:rStyle w:val="CommentReference"/>
          <w:highlight w:val="yellow"/>
        </w:rPr>
        <w:commentReference w:id="17"/>
      </w:r>
      <w:r w:rsidRPr="00B76936">
        <w:rPr>
          <w:highlight w:val="yellow"/>
        </w:rPr>
        <w:t xml:space="preserve"> to look and then they say, they look, they see a dark spots, maybe an old </w:t>
      </w:r>
      <w:commentRangeStart w:id="18"/>
      <w:r w:rsidRPr="00B76936">
        <w:rPr>
          <w:highlight w:val="yellow"/>
        </w:rPr>
        <w:t>aggressor</w:t>
      </w:r>
      <w:commentRangeEnd w:id="18"/>
      <w:r w:rsidRPr="00B76936">
        <w:rPr>
          <w:rStyle w:val="CommentReference"/>
          <w:highlight w:val="yellow"/>
        </w:rPr>
        <w:commentReference w:id="18"/>
      </w:r>
      <w:r w:rsidRPr="00B76936">
        <w:rPr>
          <w:highlight w:val="yellow"/>
        </w:rPr>
        <w:t xml:space="preserve"> is </w:t>
      </w:r>
      <w:commentRangeStart w:id="19"/>
      <w:r w:rsidRPr="00B76936">
        <w:rPr>
          <w:highlight w:val="yellow"/>
        </w:rPr>
        <w:t>_</w:t>
      </w:r>
      <w:commentRangeEnd w:id="19"/>
      <w:r w:rsidRPr="00B76936">
        <w:rPr>
          <w:rStyle w:val="CommentReference"/>
          <w:highlight w:val="yellow"/>
        </w:rPr>
        <w:commentReference w:id="19"/>
      </w:r>
      <w:r w:rsidRPr="00B76936">
        <w:rPr>
          <w:highlight w:val="yellow"/>
        </w:rPr>
        <w:t xml:space="preserve"> in the country and I know a lot of water underneath the ice cap. The ocean is eating all the fjord. At one time there is everything crashed, and that’s, therefore, it can be dangerous to go into nature, because </w:t>
      </w:r>
      <w:commentRangeStart w:id="20"/>
      <w:r w:rsidRPr="00B76936">
        <w:rPr>
          <w:highlight w:val="yellow"/>
        </w:rPr>
        <w:t>_</w:t>
      </w:r>
      <w:commentRangeEnd w:id="20"/>
      <w:r w:rsidRPr="00B76936">
        <w:rPr>
          <w:rStyle w:val="CommentReference"/>
          <w:highlight w:val="yellow"/>
        </w:rPr>
        <w:commentReference w:id="20"/>
      </w:r>
      <w:r w:rsidRPr="00B76936">
        <w:rPr>
          <w:highlight w:val="yellow"/>
        </w:rPr>
        <w:t xml:space="preserve">. City people don’t think about the danger the same way. The nature, they respect the climate changes. The people here, they’re nature, they respect the nature. They know. Some of them. Not all of them, because some of them maybe make mistakes. But they respect the nature, the forces from the nature. And that’s, and the tourism, you see also from the volcano in Iceland, they don’t understand the danger to go to the volcano and to look, “oh very exciting” to look at that, but you have to say “okay” we have to let the people work who have the experience to reduce the danger like that. </w:t>
      </w:r>
      <w:commentRangeStart w:id="21"/>
      <w:r w:rsidRPr="00B76936">
        <w:rPr>
          <w:highlight w:val="yellow"/>
        </w:rPr>
        <w:t>But that’s not the way the tourists to do</w:t>
      </w:r>
      <w:commentRangeEnd w:id="21"/>
      <w:r>
        <w:rPr>
          <w:rStyle w:val="CommentReference"/>
        </w:rPr>
        <w:commentReference w:id="21"/>
      </w:r>
      <w:r w:rsidRPr="00B76936">
        <w:rPr>
          <w:highlight w:val="yellow"/>
        </w:rPr>
        <w:t xml:space="preserve">. </w:t>
      </w:r>
      <w:proofErr w:type="gramStart"/>
      <w:r w:rsidRPr="00B76936">
        <w:rPr>
          <w:highlight w:val="yellow"/>
        </w:rPr>
        <w:t>Of course</w:t>
      </w:r>
      <w:proofErr w:type="gramEnd"/>
      <w:r w:rsidRPr="00B76936">
        <w:rPr>
          <w:highlight w:val="yellow"/>
        </w:rPr>
        <w:t xml:space="preserve"> not all the tourism, but. And then, also, the tourism from before, they’re not paying too much often because they have </w:t>
      </w:r>
      <w:commentRangeStart w:id="22"/>
      <w:r w:rsidRPr="00B76936">
        <w:rPr>
          <w:highlight w:val="yellow"/>
        </w:rPr>
        <w:t>_</w:t>
      </w:r>
      <w:commentRangeEnd w:id="22"/>
      <w:r w:rsidRPr="00B76936">
        <w:rPr>
          <w:rStyle w:val="CommentReference"/>
          <w:highlight w:val="yellow"/>
        </w:rPr>
        <w:commentReference w:id="22"/>
      </w:r>
      <w:r w:rsidRPr="00B76936">
        <w:rPr>
          <w:highlight w:val="yellow"/>
        </w:rPr>
        <w:t xml:space="preserve">, we call it the </w:t>
      </w:r>
      <w:commentRangeStart w:id="23"/>
      <w:r w:rsidRPr="00B76936">
        <w:rPr>
          <w:highlight w:val="yellow"/>
        </w:rPr>
        <w:t>_</w:t>
      </w:r>
      <w:commentRangeEnd w:id="23"/>
      <w:proofErr w:type="spellStart"/>
      <w:r w:rsidRPr="00B76936">
        <w:rPr>
          <w:rStyle w:val="CommentReference"/>
          <w:highlight w:val="yellow"/>
        </w:rPr>
        <w:commentReference w:id="23"/>
      </w:r>
      <w:r w:rsidRPr="00B76936">
        <w:rPr>
          <w:highlight w:val="yellow"/>
        </w:rPr>
        <w:t>tourisme</w:t>
      </w:r>
      <w:proofErr w:type="spellEnd"/>
      <w:r w:rsidRPr="00B76936">
        <w:rPr>
          <w:highlight w:val="yellow"/>
        </w:rPr>
        <w:t xml:space="preserve">. They only have the bag, and then they make the tents, they living in a hostel, and but at the moment because they make the tour more and more expensive, but then they also expect some </w:t>
      </w:r>
      <w:commentRangeStart w:id="24"/>
      <w:r w:rsidRPr="00B76936">
        <w:rPr>
          <w:highlight w:val="yellow"/>
        </w:rPr>
        <w:t>_</w:t>
      </w:r>
      <w:commentRangeEnd w:id="24"/>
      <w:r w:rsidRPr="00B76936">
        <w:rPr>
          <w:rStyle w:val="CommentReference"/>
          <w:highlight w:val="yellow"/>
        </w:rPr>
        <w:commentReference w:id="24"/>
      </w:r>
      <w:r w:rsidRPr="00B76936">
        <w:rPr>
          <w:highlight w:val="yellow"/>
        </w:rPr>
        <w:t xml:space="preserve">, and you cannot make </w:t>
      </w:r>
      <w:commentRangeStart w:id="25"/>
      <w:r w:rsidRPr="00B76936">
        <w:rPr>
          <w:highlight w:val="yellow"/>
        </w:rPr>
        <w:t>_</w:t>
      </w:r>
      <w:commentRangeEnd w:id="25"/>
      <w:r w:rsidRPr="00B76936">
        <w:rPr>
          <w:rStyle w:val="CommentReference"/>
          <w:highlight w:val="yellow"/>
        </w:rPr>
        <w:commentReference w:id="25"/>
      </w:r>
      <w:r>
        <w:t>.</w:t>
      </w:r>
    </w:p>
    <w:p w14:paraId="270EE0CA" w14:textId="77777777" w:rsidR="00F97473" w:rsidRPr="00A32960" w:rsidRDefault="00F97473" w:rsidP="00F97473">
      <w:pPr>
        <w:rPr>
          <w:b/>
          <w:bCs/>
        </w:rPr>
      </w:pPr>
      <w:r w:rsidRPr="00A32960">
        <w:rPr>
          <w:b/>
          <w:bCs/>
        </w:rPr>
        <w:t xml:space="preserve">A: And regarding these potential benefits and disbenefits of the </w:t>
      </w:r>
      <w:r>
        <w:rPr>
          <w:b/>
          <w:bCs/>
        </w:rPr>
        <w:t>a</w:t>
      </w:r>
      <w:r w:rsidRPr="00A32960">
        <w:rPr>
          <w:b/>
          <w:bCs/>
        </w:rPr>
        <w:t>urora that we've talked about, do you think that there are any places that they're most likely to occur, geographically, where people will go to experience positive benefits, or where disbenefits are more likely to occur?</w:t>
      </w:r>
    </w:p>
    <w:p w14:paraId="00D27722" w14:textId="70E6F837" w:rsidR="00F97473" w:rsidRDefault="00F97473" w:rsidP="00F97473">
      <w:r>
        <w:t xml:space="preserve">B: That’s the politician involved. They want to make settlement about where to go and to make hassle for the cruise because the crowds can damage a lot. And therefore, what is mostly of course in west </w:t>
      </w:r>
      <w:r>
        <w:lastRenderedPageBreak/>
        <w:t>Greenland because east and northeast is National Park. But you see last year, also the cruises going to east Greenland, then kept there by the ice. You cannot get free from the ice. And</w:t>
      </w:r>
      <w:r w:rsidR="00C558C7">
        <w:t>,</w:t>
      </w:r>
      <w:r>
        <w:t xml:space="preserve"> therefore</w:t>
      </w:r>
      <w:r w:rsidR="00C558C7">
        <w:t>,</w:t>
      </w:r>
      <w:r>
        <w:t xml:space="preserve"> they are thinking to make the rules about the cruises where to go and how big they can be. But </w:t>
      </w:r>
      <w:r w:rsidRPr="00B76936">
        <w:rPr>
          <w:highlight w:val="yellow"/>
        </w:rPr>
        <w:t>aurora is mostly in the, we call it “north Greenland”, “northwest Greenland”, north from the Polar Circle</w:t>
      </w:r>
      <w:r>
        <w:t>.</w:t>
      </w:r>
    </w:p>
    <w:p w14:paraId="25310D59" w14:textId="77777777" w:rsidR="00F97473" w:rsidRPr="00BD7E9A" w:rsidRDefault="00F97473" w:rsidP="00F97473">
      <w:pPr>
        <w:rPr>
          <w:b/>
          <w:bCs/>
        </w:rPr>
      </w:pPr>
      <w:r w:rsidRPr="00BD7E9A">
        <w:rPr>
          <w:b/>
          <w:bCs/>
        </w:rPr>
        <w:t>A: We can hop on to question number 7, which you've alluded to a little bit early in our discussion. But do you think that you, personally, get some benefits from the aurora, and if so, which ones?</w:t>
      </w:r>
    </w:p>
    <w:p w14:paraId="65D9D96F" w14:textId="4A2BBD01" w:rsidR="00F97473" w:rsidRDefault="00F97473" w:rsidP="00F97473">
      <w:r>
        <w:t xml:space="preserve">B: </w:t>
      </w:r>
      <w:r w:rsidRPr="00B76936">
        <w:rPr>
          <w:highlight w:val="yellow"/>
        </w:rPr>
        <w:t>Yeah, that I have. Now I have overcome a stress factor for a long time, and I think it’s a part of that. Because</w:t>
      </w:r>
      <w:r w:rsidR="00C558C7">
        <w:rPr>
          <w:highlight w:val="yellow"/>
        </w:rPr>
        <w:t>,</w:t>
      </w:r>
      <w:r w:rsidRPr="00B76936">
        <w:rPr>
          <w:highlight w:val="yellow"/>
        </w:rPr>
        <w:t xml:space="preserve"> anyway</w:t>
      </w:r>
      <w:r w:rsidR="00C558C7">
        <w:rPr>
          <w:highlight w:val="yellow"/>
        </w:rPr>
        <w:t>,</w:t>
      </w:r>
      <w:r w:rsidRPr="00B76936">
        <w:rPr>
          <w:highlight w:val="yellow"/>
        </w:rPr>
        <w:t xml:space="preserve"> you look in the sky anytime you see some light, even it</w:t>
      </w:r>
      <w:r w:rsidR="00160A27">
        <w:rPr>
          <w:highlight w:val="yellow"/>
        </w:rPr>
        <w:t>’</w:t>
      </w:r>
      <w:r w:rsidRPr="00B76936">
        <w:rPr>
          <w:highlight w:val="yellow"/>
        </w:rPr>
        <w:t>s dark, it</w:t>
      </w:r>
      <w:r w:rsidR="00C558C7">
        <w:rPr>
          <w:highlight w:val="yellow"/>
        </w:rPr>
        <w:t>’</w:t>
      </w:r>
      <w:r w:rsidRPr="00B76936">
        <w:rPr>
          <w:highlight w:val="yellow"/>
        </w:rPr>
        <w:t>s very beautiful when it</w:t>
      </w:r>
      <w:r w:rsidR="00C558C7">
        <w:rPr>
          <w:highlight w:val="yellow"/>
        </w:rPr>
        <w:t>’</w:t>
      </w:r>
      <w:r w:rsidRPr="00B76936">
        <w:rPr>
          <w:highlight w:val="yellow"/>
        </w:rPr>
        <w:t>s dark, very beautiful, because it can give a green lights very green lights, like you go in the day lights, I have, this I have in my heart I feel that</w:t>
      </w:r>
      <w:r>
        <w:t>.</w:t>
      </w:r>
    </w:p>
    <w:p w14:paraId="71777550" w14:textId="77777777" w:rsidR="00F97473" w:rsidRPr="002B3CA1" w:rsidRDefault="00F97473" w:rsidP="00F97473">
      <w:pPr>
        <w:rPr>
          <w:b/>
          <w:bCs/>
        </w:rPr>
      </w:pPr>
      <w:r w:rsidRPr="002B3CA1">
        <w:rPr>
          <w:b/>
          <w:bCs/>
        </w:rPr>
        <w:t xml:space="preserve">A: </w:t>
      </w:r>
      <w:proofErr w:type="gramStart"/>
      <w:r w:rsidRPr="002B3CA1">
        <w:rPr>
          <w:b/>
          <w:bCs/>
        </w:rPr>
        <w:t>Yes</w:t>
      </w:r>
      <w:proofErr w:type="gramEnd"/>
      <w:r w:rsidRPr="002B3CA1">
        <w:rPr>
          <w:b/>
          <w:bCs/>
        </w:rPr>
        <w:t xml:space="preserve"> I feel it too, it’s very real.</w:t>
      </w:r>
    </w:p>
    <w:p w14:paraId="0EDC7B7F" w14:textId="77777777" w:rsidR="00F97473" w:rsidRPr="002B3CA1" w:rsidRDefault="00F97473" w:rsidP="00F97473">
      <w:r>
        <w:t xml:space="preserve">B: But that’s, but I said, like the smaller aurora, that’s in Denmark, and that’s nothing compared to this. </w:t>
      </w:r>
      <w:r w:rsidRPr="00F833E1">
        <w:rPr>
          <w:highlight w:val="yellow"/>
        </w:rPr>
        <w:t xml:space="preserve">One year I go in Sisimiut and walk from island outside, I’m on a bridge and that’s New Year Evening and I said to my, at that time I was married with a Greenlandic girl, I said what lights, why is so light now, I said to her, and then I look up and then all over the sky. And you know, for New Year, they had appeared, they are fired rockets 8:00, because of the Danish, 9:00 because of Faroe Island and 12:00 because of our Greenlandic. But yeah, I’m thinking about that’s aurora had a </w:t>
      </w:r>
      <w:commentRangeStart w:id="26"/>
      <w:r w:rsidRPr="00F833E1">
        <w:rPr>
          <w:highlight w:val="yellow"/>
        </w:rPr>
        <w:t>_</w:t>
      </w:r>
      <w:commentRangeEnd w:id="26"/>
      <w:r w:rsidRPr="00F833E1">
        <w:rPr>
          <w:rStyle w:val="CommentReference"/>
          <w:highlight w:val="yellow"/>
        </w:rPr>
        <w:commentReference w:id="26"/>
      </w:r>
      <w:r w:rsidRPr="00F833E1">
        <w:rPr>
          <w:highlight w:val="yellow"/>
        </w:rPr>
        <w:t xml:space="preserve"> on my heart in this way.</w:t>
      </w:r>
    </w:p>
    <w:p w14:paraId="3B7A6D4F" w14:textId="77777777" w:rsidR="00F97473" w:rsidRPr="00377E50" w:rsidRDefault="00F97473" w:rsidP="00F97473">
      <w:pPr>
        <w:rPr>
          <w:b/>
          <w:bCs/>
        </w:rPr>
      </w:pPr>
      <w:r w:rsidRPr="00377E50">
        <w:rPr>
          <w:b/>
          <w:bCs/>
        </w:rPr>
        <w:t xml:space="preserve">A: On to question number 8. Do you think that people's perception of the </w:t>
      </w:r>
      <w:r>
        <w:rPr>
          <w:b/>
          <w:bCs/>
        </w:rPr>
        <w:t>a</w:t>
      </w:r>
      <w:r w:rsidRPr="00377E50">
        <w:rPr>
          <w:b/>
          <w:bCs/>
        </w:rPr>
        <w:t>urora has changed in Greenland in the last 20 years? If so, how?</w:t>
      </w:r>
    </w:p>
    <w:p w14:paraId="62C0560D" w14:textId="77777777" w:rsidR="00F97473" w:rsidRDefault="00F97473" w:rsidP="00F97473">
      <w:r>
        <w:t xml:space="preserve">B: </w:t>
      </w:r>
      <w:r w:rsidRPr="00334DD8">
        <w:rPr>
          <w:highlight w:val="yellow"/>
        </w:rPr>
        <w:t xml:space="preserve">I'm thinking, because now the use is international. But there’s still old people, there’s not standing and looking at aurora, but take as a natural part of their life, but the young people they’re not thinking about the nature like that. They’re thinking of how the big world is and that’s, the internet </w:t>
      </w:r>
      <w:proofErr w:type="gramStart"/>
      <w:r w:rsidRPr="00334DD8">
        <w:rPr>
          <w:highlight w:val="yellow"/>
        </w:rPr>
        <w:t>have</w:t>
      </w:r>
      <w:proofErr w:type="gramEnd"/>
      <w:r w:rsidRPr="00334DD8">
        <w:rPr>
          <w:highlight w:val="yellow"/>
        </w:rPr>
        <w:t xml:space="preserve"> given many good things to the society, but also some bad things, because you always want to move to the neighbor because the grass is greener there, and therefore you don’t feel that where you are is good enough. You feel “okay, I want to go to the neighbor” and that’s now a possibility to go to the world where it is, bigger. Therefore, many search for that. And that’s mostly for the youths.</w:t>
      </w:r>
      <w:r>
        <w:t xml:space="preserve"> </w:t>
      </w:r>
      <w:r w:rsidRPr="00334DD8">
        <w:rPr>
          <w:highlight w:val="yellow"/>
        </w:rPr>
        <w:t xml:space="preserve">And also, the people from, we have three classes Greenland. We have the young people who make the education, and then we have some people from 30 to 50 year that feel they have been captured for the colonial interests, because Greenland had their (home rule) in 1979, before that, everything decided in Denmark. And they feel that Denmark have </w:t>
      </w:r>
      <w:proofErr w:type="spellStart"/>
      <w:r w:rsidRPr="00334DD8">
        <w:rPr>
          <w:highlight w:val="yellow"/>
        </w:rPr>
        <w:t>take</w:t>
      </w:r>
      <w:proofErr w:type="spellEnd"/>
      <w:r w:rsidRPr="00334DD8">
        <w:rPr>
          <w:highlight w:val="yellow"/>
        </w:rPr>
        <w:t xml:space="preserve"> their life. Therefore, they have some drinking problem, some drug problems. And the old people, more than 50, they had the authority to the Danish </w:t>
      </w:r>
      <w:commentRangeStart w:id="27"/>
      <w:r w:rsidRPr="00334DD8">
        <w:rPr>
          <w:highlight w:val="yellow"/>
        </w:rPr>
        <w:t>_</w:t>
      </w:r>
      <w:commentRangeEnd w:id="27"/>
      <w:r w:rsidRPr="00334DD8">
        <w:rPr>
          <w:rStyle w:val="CommentReference"/>
          <w:highlight w:val="yellow"/>
        </w:rPr>
        <w:commentReference w:id="27"/>
      </w:r>
      <w:r w:rsidRPr="00334DD8">
        <w:rPr>
          <w:highlight w:val="yellow"/>
        </w:rPr>
        <w:t xml:space="preserve">. They don’t claim Denmark </w:t>
      </w:r>
      <w:commentRangeStart w:id="28"/>
      <w:r w:rsidRPr="00334DD8">
        <w:rPr>
          <w:highlight w:val="yellow"/>
        </w:rPr>
        <w:t>_</w:t>
      </w:r>
      <w:commentRangeEnd w:id="28"/>
      <w:r w:rsidRPr="00334DD8">
        <w:rPr>
          <w:rStyle w:val="CommentReference"/>
          <w:highlight w:val="yellow"/>
        </w:rPr>
        <w:commentReference w:id="28"/>
      </w:r>
      <w:r w:rsidRPr="00334DD8">
        <w:rPr>
          <w:highlight w:val="yellow"/>
        </w:rPr>
        <w:t>, no too much. Only 30 to 50 years, something like that. Many of the old people, they also move from here and to Denmark of course, the economic reasons.</w:t>
      </w:r>
    </w:p>
    <w:p w14:paraId="07B20F36" w14:textId="77777777" w:rsidR="00F97473" w:rsidRPr="00486AF8" w:rsidRDefault="00F97473" w:rsidP="00F97473">
      <w:pPr>
        <w:rPr>
          <w:b/>
          <w:bCs/>
        </w:rPr>
      </w:pPr>
      <w:r w:rsidRPr="00486AF8">
        <w:rPr>
          <w:b/>
          <w:bCs/>
        </w:rPr>
        <w:t>A: Has your perception of the aurora changed over time?</w:t>
      </w:r>
    </w:p>
    <w:p w14:paraId="54FE3FF7" w14:textId="77777777" w:rsidR="00F97473" w:rsidRDefault="00F97473" w:rsidP="00F97473">
      <w:r>
        <w:t xml:space="preserve">B: </w:t>
      </w:r>
      <w:r w:rsidRPr="00BC4D2B">
        <w:rPr>
          <w:highlight w:val="yellow"/>
        </w:rPr>
        <w:t xml:space="preserve">Yeah, when I was, I come here, and I was not thinking about aurora like that. I’m not a nature </w:t>
      </w:r>
      <w:commentRangeStart w:id="29"/>
      <w:r w:rsidRPr="00BC4D2B">
        <w:rPr>
          <w:highlight w:val="yellow"/>
        </w:rPr>
        <w:t>_</w:t>
      </w:r>
      <w:commentRangeEnd w:id="29"/>
      <w:r w:rsidRPr="00BC4D2B">
        <w:rPr>
          <w:rStyle w:val="CommentReference"/>
          <w:highlight w:val="yellow"/>
        </w:rPr>
        <w:commentReference w:id="29"/>
      </w:r>
      <w:r w:rsidRPr="00BC4D2B">
        <w:rPr>
          <w:highlight w:val="yellow"/>
        </w:rPr>
        <w:t xml:space="preserve">, even I’ve gone to north Sweden and to Finland and so on. That’s only because opportunity goals, not because I feel drawn by that. That’s also when I go to Greenland, it’s not because of that. That’s mostly because I don’t want to work like that accounting in Denmark, because I </w:t>
      </w:r>
      <w:commentRangeStart w:id="30"/>
      <w:r w:rsidRPr="00BC4D2B">
        <w:rPr>
          <w:highlight w:val="yellow"/>
        </w:rPr>
        <w:t>_</w:t>
      </w:r>
      <w:commentRangeEnd w:id="30"/>
      <w:r w:rsidRPr="00BC4D2B">
        <w:rPr>
          <w:rStyle w:val="CommentReference"/>
          <w:highlight w:val="yellow"/>
        </w:rPr>
        <w:commentReference w:id="30"/>
      </w:r>
      <w:r w:rsidRPr="00BC4D2B">
        <w:rPr>
          <w:highlight w:val="yellow"/>
        </w:rPr>
        <w:t xml:space="preserve">. Up here, you can spread your work to many different things. Because, how to run the staff, how to make the economic, how to read the laws, how to, and but in Denmark when you have the lawyer to make for the law, and an accountant you look </w:t>
      </w:r>
      <w:r w:rsidRPr="00BC4D2B">
        <w:rPr>
          <w:highlight w:val="yellow"/>
        </w:rPr>
        <w:lastRenderedPageBreak/>
        <w:t>at the figure, and you have a consulate advisor for the staff and so on. Therefore, small area in Denmark for me.</w:t>
      </w:r>
    </w:p>
    <w:p w14:paraId="38E8CD28" w14:textId="77777777" w:rsidR="00F97473" w:rsidRPr="00BC0BC0" w:rsidRDefault="00F97473" w:rsidP="00F97473">
      <w:pPr>
        <w:rPr>
          <w:b/>
          <w:bCs/>
        </w:rPr>
      </w:pPr>
      <w:r w:rsidRPr="00BC0BC0">
        <w:rPr>
          <w:b/>
          <w:bCs/>
        </w:rPr>
        <w:t>A: Why do you think that your perception of the Aurora has changed over time?</w:t>
      </w:r>
    </w:p>
    <w:p w14:paraId="56135CFC" w14:textId="77777777" w:rsidR="00F97473" w:rsidRDefault="00F97473" w:rsidP="00F97473">
      <w:r>
        <w:t xml:space="preserve">B: </w:t>
      </w:r>
      <w:commentRangeStart w:id="31"/>
      <w:r w:rsidRPr="00BC4D2B">
        <w:rPr>
          <w:highlight w:val="yellow"/>
        </w:rPr>
        <w:t>Because I have been more aware of it</w:t>
      </w:r>
      <w:commentRangeEnd w:id="31"/>
      <w:r>
        <w:rPr>
          <w:rStyle w:val="CommentReference"/>
        </w:rPr>
        <w:commentReference w:id="31"/>
      </w:r>
      <w:r w:rsidRPr="00BC4D2B">
        <w:rPr>
          <w:highlight w:val="yellow"/>
        </w:rPr>
        <w:t>. At that at that time when I come in 1986. I don't be aware about that. That's go by time when I said “okay, now I settled here”. I also mostly but mostly also for the experience that I talked about, the New Year nights like that, at that time, when I see that.</w:t>
      </w:r>
    </w:p>
    <w:p w14:paraId="3FE30723" w14:textId="77777777" w:rsidR="00F97473" w:rsidRPr="00254C7F" w:rsidRDefault="00F97473" w:rsidP="00F97473">
      <w:pPr>
        <w:tabs>
          <w:tab w:val="center" w:pos="4680"/>
        </w:tabs>
        <w:rPr>
          <w:b/>
          <w:bCs/>
        </w:rPr>
      </w:pPr>
      <w:r w:rsidRPr="00254C7F">
        <w:rPr>
          <w:b/>
          <w:bCs/>
        </w:rPr>
        <w:t xml:space="preserve">A: </w:t>
      </w:r>
      <w:proofErr w:type="gramStart"/>
      <w:r w:rsidRPr="00254C7F">
        <w:rPr>
          <w:b/>
          <w:bCs/>
        </w:rPr>
        <w:t>So</w:t>
      </w:r>
      <w:proofErr w:type="gramEnd"/>
      <w:r w:rsidRPr="00254C7F">
        <w:rPr>
          <w:b/>
          <w:bCs/>
        </w:rPr>
        <w:t xml:space="preserve"> you saw some very impressive aurorae and you became more aware?</w:t>
      </w:r>
    </w:p>
    <w:p w14:paraId="0395B085" w14:textId="77777777" w:rsidR="00F97473" w:rsidRDefault="00F97473" w:rsidP="00F97473">
      <w:r>
        <w:t xml:space="preserve">B: </w:t>
      </w:r>
      <w:r w:rsidRPr="00BC4D2B">
        <w:rPr>
          <w:highlight w:val="yellow"/>
        </w:rPr>
        <w:t xml:space="preserve">Yes, very impressive. Yeah, you get more aware about that and you look at the sky sometimes for to see. But </w:t>
      </w:r>
      <w:proofErr w:type="gramStart"/>
      <w:r w:rsidRPr="00BC4D2B">
        <w:rPr>
          <w:highlight w:val="yellow"/>
        </w:rPr>
        <w:t>also</w:t>
      </w:r>
      <w:proofErr w:type="gramEnd"/>
      <w:r w:rsidRPr="00BC4D2B">
        <w:rPr>
          <w:highlight w:val="yellow"/>
        </w:rPr>
        <w:t xml:space="preserve"> to get a quiet time. </w:t>
      </w:r>
      <w:commentRangeStart w:id="32"/>
      <w:r w:rsidRPr="00BC4D2B">
        <w:rPr>
          <w:highlight w:val="yellow"/>
        </w:rPr>
        <w:t xml:space="preserve">One time I was in </w:t>
      </w:r>
      <w:proofErr w:type="spellStart"/>
      <w:r w:rsidRPr="00BC4D2B">
        <w:rPr>
          <w:highlight w:val="yellow"/>
        </w:rPr>
        <w:t>Kangerlussuaq</w:t>
      </w:r>
      <w:proofErr w:type="spellEnd"/>
      <w:r w:rsidRPr="00BC4D2B">
        <w:rPr>
          <w:highlight w:val="yellow"/>
        </w:rPr>
        <w:t xml:space="preserve"> and I was in a hostel and I then talked with one Indian from Indian, he traveled all around the world. We talked together and he said “why are you here”, he said to me, and we are standing outside, and I said, “listen”, I said to him to him in </w:t>
      </w:r>
      <w:proofErr w:type="spellStart"/>
      <w:r w:rsidRPr="00BC4D2B">
        <w:rPr>
          <w:highlight w:val="yellow"/>
        </w:rPr>
        <w:t>Kangerlussuaq</w:t>
      </w:r>
      <w:proofErr w:type="spellEnd"/>
      <w:r w:rsidRPr="00BC4D2B">
        <w:rPr>
          <w:highlight w:val="yellow"/>
        </w:rPr>
        <w:t xml:space="preserve"> no airport because there’s in the evening no flights and so very </w:t>
      </w:r>
      <w:proofErr w:type="spellStart"/>
      <w:r w:rsidRPr="00BC4D2B">
        <w:rPr>
          <w:highlight w:val="yellow"/>
        </w:rPr>
        <w:t>very</w:t>
      </w:r>
      <w:proofErr w:type="spellEnd"/>
      <w:r w:rsidRPr="00BC4D2B">
        <w:rPr>
          <w:highlight w:val="yellow"/>
        </w:rPr>
        <w:t xml:space="preserve"> calm. Very </w:t>
      </w:r>
      <w:proofErr w:type="spellStart"/>
      <w:r w:rsidRPr="00BC4D2B">
        <w:rPr>
          <w:highlight w:val="yellow"/>
        </w:rPr>
        <w:t>very</w:t>
      </w:r>
      <w:proofErr w:type="spellEnd"/>
      <w:r w:rsidRPr="00BC4D2B">
        <w:rPr>
          <w:highlight w:val="yellow"/>
        </w:rPr>
        <w:t xml:space="preserve"> silence and quiet. That’s, that you feel.</w:t>
      </w:r>
      <w:commentRangeEnd w:id="32"/>
      <w:r>
        <w:rPr>
          <w:rStyle w:val="CommentReference"/>
        </w:rPr>
        <w:commentReference w:id="32"/>
      </w:r>
    </w:p>
    <w:p w14:paraId="20A199E3" w14:textId="77777777" w:rsidR="00F97473" w:rsidRPr="00F733E9" w:rsidRDefault="00F97473" w:rsidP="00F97473">
      <w:pPr>
        <w:rPr>
          <w:b/>
          <w:bCs/>
        </w:rPr>
      </w:pPr>
      <w:r w:rsidRPr="00F733E9">
        <w:rPr>
          <w:b/>
          <w:bCs/>
        </w:rPr>
        <w:t>A: Alright on to question 9. Have you noticed any changes in how people benefit from the aurora in Greenland in the last 20 years, and if so, what do you think have been the biggest causes?</w:t>
      </w:r>
    </w:p>
    <w:p w14:paraId="72995C73" w14:textId="77777777" w:rsidR="00F97473" w:rsidRDefault="00F97473" w:rsidP="00F97473">
      <w:r>
        <w:t xml:space="preserve">B: </w:t>
      </w:r>
      <w:r w:rsidRPr="00BC4D2B">
        <w:rPr>
          <w:highlight w:val="yellow"/>
        </w:rPr>
        <w:t xml:space="preserve">I'm thinking of, now we are again talking about tourism, like that, but it’s only a small thing, but I think they have talked about that for the last 10 years. But everything moves slowly in Greenland. </w:t>
      </w:r>
      <w:proofErr w:type="gramStart"/>
      <w:r w:rsidRPr="00BC4D2B">
        <w:rPr>
          <w:highlight w:val="yellow"/>
        </w:rPr>
        <w:t>So</w:t>
      </w:r>
      <w:proofErr w:type="gramEnd"/>
      <w:r w:rsidRPr="00BC4D2B">
        <w:rPr>
          <w:highlight w:val="yellow"/>
        </w:rPr>
        <w:t xml:space="preserve"> the benefits are not too big, but people come. I’m sure about that. I think from before, also, you know the north Finland, they have an ice hotel. They also make that in </w:t>
      </w:r>
      <w:proofErr w:type="spellStart"/>
      <w:r w:rsidRPr="00BC4D2B">
        <w:rPr>
          <w:highlight w:val="yellow"/>
        </w:rPr>
        <w:t>Kangerlussuaq</w:t>
      </w:r>
      <w:proofErr w:type="spellEnd"/>
      <w:r w:rsidRPr="00BC4D2B">
        <w:rPr>
          <w:highlight w:val="yellow"/>
        </w:rPr>
        <w:t xml:space="preserve"> many years ago</w:t>
      </w:r>
      <w:commentRangeStart w:id="33"/>
      <w:r w:rsidRPr="00BC4D2B">
        <w:rPr>
          <w:highlight w:val="yellow"/>
        </w:rPr>
        <w:t xml:space="preserve">. They want to make the same experience in </w:t>
      </w:r>
      <w:proofErr w:type="spellStart"/>
      <w:r w:rsidRPr="00BC4D2B">
        <w:rPr>
          <w:highlight w:val="yellow"/>
        </w:rPr>
        <w:t>Kangerlussuaq</w:t>
      </w:r>
      <w:commentRangeEnd w:id="33"/>
      <w:proofErr w:type="spellEnd"/>
      <w:r>
        <w:rPr>
          <w:rStyle w:val="CommentReference"/>
        </w:rPr>
        <w:commentReference w:id="33"/>
      </w:r>
      <w:r w:rsidRPr="00BC4D2B">
        <w:rPr>
          <w:highlight w:val="yellow"/>
        </w:rPr>
        <w:t xml:space="preserve">. It </w:t>
      </w:r>
      <w:proofErr w:type="gramStart"/>
      <w:r w:rsidRPr="00BC4D2B">
        <w:rPr>
          <w:highlight w:val="yellow"/>
        </w:rPr>
        <w:t>don’t</w:t>
      </w:r>
      <w:proofErr w:type="gramEnd"/>
      <w:r w:rsidRPr="00BC4D2B">
        <w:rPr>
          <w:highlight w:val="yellow"/>
        </w:rPr>
        <w:t xml:space="preserve"> </w:t>
      </w:r>
      <w:proofErr w:type="gramStart"/>
      <w:r w:rsidRPr="00BC4D2B">
        <w:rPr>
          <w:highlight w:val="yellow"/>
        </w:rPr>
        <w:t>working</w:t>
      </w:r>
      <w:proofErr w:type="gramEnd"/>
      <w:r w:rsidRPr="00BC4D2B">
        <w:rPr>
          <w:highlight w:val="yellow"/>
        </w:rPr>
        <w:t xml:space="preserve">, but that’s because </w:t>
      </w:r>
      <w:proofErr w:type="spellStart"/>
      <w:r w:rsidRPr="00BC4D2B">
        <w:rPr>
          <w:highlight w:val="yellow"/>
        </w:rPr>
        <w:t>Kangerlussuaq</w:t>
      </w:r>
      <w:proofErr w:type="spellEnd"/>
      <w:r w:rsidRPr="00BC4D2B">
        <w:rPr>
          <w:highlight w:val="yellow"/>
        </w:rPr>
        <w:t xml:space="preserve"> is maybe little bit far too south for aurora, maybe.</w:t>
      </w:r>
    </w:p>
    <w:p w14:paraId="007C9075" w14:textId="77777777" w:rsidR="00F97473" w:rsidRPr="00315CFE" w:rsidRDefault="00F97473" w:rsidP="00F97473">
      <w:pPr>
        <w:rPr>
          <w:b/>
          <w:bCs/>
        </w:rPr>
      </w:pPr>
      <w:r w:rsidRPr="00315CFE">
        <w:rPr>
          <w:b/>
          <w:bCs/>
        </w:rPr>
        <w:t>A: Well regarding these changes, moving on to question 10, do you think that they have been for good or for bad regarding people's welfare in Greenland</w:t>
      </w:r>
      <w:r>
        <w:rPr>
          <w:b/>
          <w:bCs/>
        </w:rPr>
        <w:t xml:space="preserve">, for </w:t>
      </w:r>
      <w:proofErr w:type="spellStart"/>
      <w:r>
        <w:rPr>
          <w:b/>
          <w:bCs/>
        </w:rPr>
        <w:t>Ilulissat</w:t>
      </w:r>
      <w:proofErr w:type="spellEnd"/>
      <w:r>
        <w:rPr>
          <w:b/>
          <w:bCs/>
        </w:rPr>
        <w:t>, and the neighboring communities</w:t>
      </w:r>
      <w:r w:rsidRPr="00315CFE">
        <w:rPr>
          <w:b/>
          <w:bCs/>
        </w:rPr>
        <w:t>?</w:t>
      </w:r>
    </w:p>
    <w:p w14:paraId="45BE828A" w14:textId="77777777" w:rsidR="00F97473" w:rsidRDefault="00F97473" w:rsidP="00F97473">
      <w:r>
        <w:t xml:space="preserve">B: </w:t>
      </w:r>
      <w:r w:rsidRPr="00BC4D2B">
        <w:rPr>
          <w:highlight w:val="yellow"/>
        </w:rPr>
        <w:t xml:space="preserve">Of course they have to be. They have to feel </w:t>
      </w:r>
      <w:commentRangeStart w:id="34"/>
      <w:r w:rsidRPr="00BC4D2B">
        <w:rPr>
          <w:highlight w:val="yellow"/>
        </w:rPr>
        <w:t>_</w:t>
      </w:r>
      <w:commentRangeEnd w:id="34"/>
      <w:r w:rsidRPr="00BC4D2B">
        <w:rPr>
          <w:rStyle w:val="CommentReference"/>
          <w:highlight w:val="yellow"/>
        </w:rPr>
        <w:commentReference w:id="34"/>
      </w:r>
      <w:r w:rsidRPr="00BC4D2B">
        <w:rPr>
          <w:highlight w:val="yellow"/>
        </w:rPr>
        <w:t xml:space="preserve"> good. </w:t>
      </w:r>
      <w:commentRangeStart w:id="35"/>
      <w:r w:rsidRPr="00BC4D2B">
        <w:rPr>
          <w:highlight w:val="yellow"/>
        </w:rPr>
        <w:t>_</w:t>
      </w:r>
      <w:commentRangeEnd w:id="35"/>
      <w:r w:rsidRPr="00BC4D2B">
        <w:rPr>
          <w:rStyle w:val="CommentReference"/>
          <w:highlight w:val="yellow"/>
        </w:rPr>
        <w:commentReference w:id="35"/>
      </w:r>
      <w:r w:rsidRPr="00BC4D2B">
        <w:rPr>
          <w:highlight w:val="yellow"/>
        </w:rPr>
        <w:t xml:space="preserve"> can give some income for people, and they can give some work, if they can agree. Yes, mostly the problem like that. Because also the culture thing is the sled dogs because before there have been more sled dogs here compared to the people, that’s they say maybe 5000 sled dogs have been here in </w:t>
      </w:r>
      <w:proofErr w:type="spellStart"/>
      <w:r w:rsidRPr="00BC4D2B">
        <w:rPr>
          <w:highlight w:val="yellow"/>
        </w:rPr>
        <w:t>Ilulissat</w:t>
      </w:r>
      <w:proofErr w:type="spellEnd"/>
      <w:r w:rsidRPr="00BC4D2B">
        <w:rPr>
          <w:highlight w:val="yellow"/>
        </w:rPr>
        <w:t xml:space="preserve">, but now it’s going down because it’s expensive to have the dogs, and then also they have some, but aurora and dog sleds, it’s </w:t>
      </w:r>
      <w:commentRangeStart w:id="36"/>
      <w:r w:rsidRPr="00BC4D2B">
        <w:rPr>
          <w:highlight w:val="yellow"/>
        </w:rPr>
        <w:t>_</w:t>
      </w:r>
      <w:commentRangeEnd w:id="36"/>
      <w:r w:rsidRPr="00BC4D2B">
        <w:rPr>
          <w:rStyle w:val="CommentReference"/>
          <w:highlight w:val="yellow"/>
        </w:rPr>
        <w:commentReference w:id="36"/>
      </w:r>
      <w:r w:rsidRPr="00BC4D2B">
        <w:rPr>
          <w:highlight w:val="yellow"/>
        </w:rPr>
        <w:t xml:space="preserve"> again go together like that, and now they say dog </w:t>
      </w:r>
      <w:commentRangeStart w:id="37"/>
      <w:r w:rsidRPr="00BC4D2B">
        <w:rPr>
          <w:highlight w:val="yellow"/>
        </w:rPr>
        <w:t>_</w:t>
      </w:r>
      <w:commentRangeEnd w:id="37"/>
      <w:r w:rsidRPr="00BC4D2B">
        <w:rPr>
          <w:rStyle w:val="CommentReference"/>
          <w:highlight w:val="yellow"/>
        </w:rPr>
        <w:commentReference w:id="37"/>
      </w:r>
      <w:r w:rsidRPr="00BC4D2B">
        <w:rPr>
          <w:highlight w:val="yellow"/>
        </w:rPr>
        <w:t xml:space="preserve"> is a culture thing, not a business thing, but like a culture you have to take care of. Like also the, you know “</w:t>
      </w:r>
      <w:proofErr w:type="spellStart"/>
      <w:r w:rsidRPr="00BC4D2B">
        <w:rPr>
          <w:highlight w:val="yellow"/>
        </w:rPr>
        <w:t>drummedans</w:t>
      </w:r>
      <w:proofErr w:type="spellEnd"/>
      <w:r w:rsidRPr="00BC4D2B">
        <w:rPr>
          <w:highlight w:val="yellow"/>
        </w:rPr>
        <w:t xml:space="preserve">”, you know, to dancing with the drum. That’s not here, that’s from Qaanaaq (Thule) in the north, and then another way in East Greenland. And this, therefore also, you have to think culture into the tourism because they want to have some experience about the culture thing. Not only </w:t>
      </w:r>
      <w:proofErr w:type="spellStart"/>
      <w:r w:rsidRPr="00BC4D2B">
        <w:rPr>
          <w:highlight w:val="yellow"/>
        </w:rPr>
        <w:t>kaffevik</w:t>
      </w:r>
      <w:proofErr w:type="spellEnd"/>
      <w:r w:rsidRPr="00BC4D2B">
        <w:rPr>
          <w:highlight w:val="yellow"/>
        </w:rPr>
        <w:t>, but also for the drum, and especially singing.</w:t>
      </w:r>
    </w:p>
    <w:p w14:paraId="38A2BE27" w14:textId="77777777" w:rsidR="00F97473" w:rsidRPr="006A046C" w:rsidRDefault="00F97473" w:rsidP="00F97473">
      <w:pPr>
        <w:rPr>
          <w:b/>
          <w:bCs/>
        </w:rPr>
      </w:pPr>
      <w:r w:rsidRPr="006A046C">
        <w:rPr>
          <w:b/>
          <w:bCs/>
        </w:rPr>
        <w:t>A: Are you aware of any dances and singing that involves the aurora</w:t>
      </w:r>
      <w:r>
        <w:rPr>
          <w:b/>
          <w:bCs/>
        </w:rPr>
        <w:t>, in particular</w:t>
      </w:r>
      <w:r w:rsidRPr="006A046C">
        <w:rPr>
          <w:b/>
          <w:bCs/>
        </w:rPr>
        <w:t>?</w:t>
      </w:r>
    </w:p>
    <w:p w14:paraId="5665B130" w14:textId="77777777" w:rsidR="00F97473" w:rsidRDefault="00F97473" w:rsidP="00F97473">
      <w:r>
        <w:t xml:space="preserve">B: </w:t>
      </w:r>
      <w:r w:rsidRPr="00C05007">
        <w:rPr>
          <w:highlight w:val="yellow"/>
        </w:rPr>
        <w:t>I’m thinking that. But for the drum dance, the old way to say hello to everything outside that was to call them and therefore the culture thing, they take everything outside, and therefore also the aurora and the sun and the moon and everything they put into connection with each other.</w:t>
      </w:r>
    </w:p>
    <w:p w14:paraId="164B622C" w14:textId="77777777" w:rsidR="00F97473" w:rsidRPr="006A046C" w:rsidRDefault="00F97473" w:rsidP="00F97473">
      <w:pPr>
        <w:rPr>
          <w:b/>
          <w:bCs/>
        </w:rPr>
      </w:pPr>
      <w:r w:rsidRPr="006A046C">
        <w:rPr>
          <w:b/>
          <w:bCs/>
        </w:rPr>
        <w:t>A: Very likely the aurora is involved.</w:t>
      </w:r>
    </w:p>
    <w:p w14:paraId="6501DC64" w14:textId="77777777" w:rsidR="00F97473" w:rsidRDefault="00F97473" w:rsidP="00F97473">
      <w:r>
        <w:lastRenderedPageBreak/>
        <w:t xml:space="preserve">B: </w:t>
      </w:r>
      <w:r w:rsidRPr="00C05007">
        <w:rPr>
          <w:highlight w:val="yellow"/>
        </w:rPr>
        <w:t xml:space="preserve">Yeah, I’m sure about that because when we, also when we call </w:t>
      </w:r>
      <w:commentRangeStart w:id="38"/>
      <w:r w:rsidRPr="00C05007">
        <w:rPr>
          <w:highlight w:val="yellow"/>
        </w:rPr>
        <w:t>_</w:t>
      </w:r>
      <w:commentRangeEnd w:id="38"/>
      <w:r w:rsidRPr="00C05007">
        <w:rPr>
          <w:rStyle w:val="CommentReference"/>
          <w:highlight w:val="yellow"/>
        </w:rPr>
        <w:commentReference w:id="38"/>
      </w:r>
      <w:r w:rsidRPr="00C05007">
        <w:rPr>
          <w:highlight w:val="yellow"/>
        </w:rPr>
        <w:t>, some people who go out in the mountains and they cannot find them and then they said they get drawn by the aurora. That’s, they take the spirits. That’s, they thinking about that.</w:t>
      </w:r>
    </w:p>
    <w:p w14:paraId="1370E131" w14:textId="77777777" w:rsidR="00F97473" w:rsidRPr="00074064" w:rsidRDefault="00F97473" w:rsidP="00F97473">
      <w:pPr>
        <w:rPr>
          <w:b/>
          <w:bCs/>
        </w:rPr>
      </w:pPr>
      <w:r w:rsidRPr="00074064">
        <w:rPr>
          <w:b/>
          <w:bCs/>
        </w:rPr>
        <w:t>A: Okay, very interesting. Well, question 11 is a 3 and one here. So</w:t>
      </w:r>
      <w:r>
        <w:rPr>
          <w:b/>
          <w:bCs/>
        </w:rPr>
        <w:t>,</w:t>
      </w:r>
      <w:r w:rsidRPr="00074064">
        <w:rPr>
          <w:b/>
          <w:bCs/>
        </w:rPr>
        <w:t xml:space="preserve"> I wonder, how would your life change if the aurora were to disappear, how would your community change, and who do you think would be most affected?</w:t>
      </w:r>
    </w:p>
    <w:p w14:paraId="6C7BC7C0" w14:textId="77777777" w:rsidR="00F97473" w:rsidRDefault="00F97473" w:rsidP="00F97473">
      <w:r>
        <w:t xml:space="preserve">B: </w:t>
      </w:r>
      <w:r w:rsidRPr="00C05007">
        <w:rPr>
          <w:highlight w:val="yellow"/>
        </w:rPr>
        <w:t xml:space="preserve">If the aurora </w:t>
      </w:r>
      <w:proofErr w:type="gramStart"/>
      <w:r w:rsidRPr="00C05007">
        <w:rPr>
          <w:highlight w:val="yellow"/>
        </w:rPr>
        <w:t>disappear</w:t>
      </w:r>
      <w:proofErr w:type="gramEnd"/>
      <w:r w:rsidRPr="00C05007">
        <w:rPr>
          <w:highlight w:val="yellow"/>
        </w:rPr>
        <w:t xml:space="preserve">, that means the weather conditions will be different. That’s it </w:t>
      </w:r>
      <w:proofErr w:type="gramStart"/>
      <w:r w:rsidRPr="00C05007">
        <w:rPr>
          <w:highlight w:val="yellow"/>
        </w:rPr>
        <w:t>have</w:t>
      </w:r>
      <w:proofErr w:type="gramEnd"/>
      <w:r w:rsidRPr="00C05007">
        <w:rPr>
          <w:highlight w:val="yellow"/>
        </w:rPr>
        <w:t xml:space="preserve"> been cloudy and raining more like Faroe Island maybe, like, I don’t know, maybe Iceland, I don’t, only short time I have been there, but. We already see that </w:t>
      </w:r>
      <w:commentRangeStart w:id="39"/>
      <w:r w:rsidRPr="00C05007">
        <w:rPr>
          <w:highlight w:val="yellow"/>
        </w:rPr>
        <w:t>_</w:t>
      </w:r>
      <w:commentRangeEnd w:id="39"/>
      <w:r w:rsidRPr="00C05007">
        <w:rPr>
          <w:rStyle w:val="CommentReference"/>
          <w:highlight w:val="yellow"/>
        </w:rPr>
        <w:commentReference w:id="39"/>
      </w:r>
      <w:r w:rsidRPr="00C05007">
        <w:rPr>
          <w:highlight w:val="yellow"/>
        </w:rPr>
        <w:t xml:space="preserve"> now is more raining here, from before it can be two </w:t>
      </w:r>
      <w:proofErr w:type="gramStart"/>
      <w:r w:rsidRPr="00C05007">
        <w:rPr>
          <w:highlight w:val="yellow"/>
        </w:rPr>
        <w:t>month</w:t>
      </w:r>
      <w:proofErr w:type="gramEnd"/>
      <w:r w:rsidRPr="00C05007">
        <w:rPr>
          <w:highlight w:val="yellow"/>
        </w:rPr>
        <w:t xml:space="preserve"> there are no rain, only sun, but because of the Gulf Stream, you know, pressed south, then the weather will be different up here. And that, that’s then aurora disappear, I can sure about that. Therefore, also all of the circumstances for the </w:t>
      </w:r>
      <w:commentRangeStart w:id="40"/>
      <w:r w:rsidRPr="00C05007">
        <w:rPr>
          <w:highlight w:val="yellow"/>
        </w:rPr>
        <w:t>_</w:t>
      </w:r>
      <w:commentRangeEnd w:id="40"/>
      <w:r w:rsidRPr="00C05007">
        <w:rPr>
          <w:rStyle w:val="CommentReference"/>
          <w:highlight w:val="yellow"/>
        </w:rPr>
        <w:commentReference w:id="40"/>
      </w:r>
      <w:r w:rsidRPr="00C05007">
        <w:rPr>
          <w:highlight w:val="yellow"/>
        </w:rPr>
        <w:t xml:space="preserve"> and fishing will be different because more storm, more dangerous to be in the sea, and different fish from now, because now </w:t>
      </w:r>
      <w:proofErr w:type="spellStart"/>
      <w:r w:rsidRPr="00C05007">
        <w:rPr>
          <w:highlight w:val="yellow"/>
        </w:rPr>
        <w:t>the</w:t>
      </w:r>
      <w:proofErr w:type="spellEnd"/>
      <w:r w:rsidRPr="00C05007">
        <w:rPr>
          <w:highlight w:val="yellow"/>
        </w:rPr>
        <w:t xml:space="preserve"> </w:t>
      </w:r>
      <w:commentRangeStart w:id="41"/>
      <w:r w:rsidRPr="00C05007">
        <w:rPr>
          <w:highlight w:val="yellow"/>
        </w:rPr>
        <w:t>_</w:t>
      </w:r>
      <w:commentRangeEnd w:id="41"/>
      <w:r w:rsidRPr="00C05007">
        <w:rPr>
          <w:rStyle w:val="CommentReference"/>
          <w:highlight w:val="yellow"/>
        </w:rPr>
        <w:commentReference w:id="41"/>
      </w:r>
      <w:r w:rsidRPr="00C05007">
        <w:rPr>
          <w:highlight w:val="yellow"/>
        </w:rPr>
        <w:t xml:space="preserve"> have been up here also and East Greenland also </w:t>
      </w:r>
      <w:commentRangeStart w:id="42"/>
      <w:r w:rsidRPr="00C05007">
        <w:rPr>
          <w:highlight w:val="yellow"/>
        </w:rPr>
        <w:t>_</w:t>
      </w:r>
      <w:commentRangeEnd w:id="42"/>
      <w:r w:rsidRPr="00C05007">
        <w:rPr>
          <w:rStyle w:val="CommentReference"/>
          <w:highlight w:val="yellow"/>
        </w:rPr>
        <w:commentReference w:id="42"/>
      </w:r>
      <w:r w:rsidRPr="00C05007">
        <w:rPr>
          <w:highlight w:val="yellow"/>
        </w:rPr>
        <w:t>, I’ve seen.</w:t>
      </w:r>
    </w:p>
    <w:p w14:paraId="63AAFE5E" w14:textId="77777777" w:rsidR="00F97473" w:rsidRPr="00B22DBC" w:rsidRDefault="00F97473" w:rsidP="00F97473">
      <w:pPr>
        <w:rPr>
          <w:b/>
          <w:bCs/>
        </w:rPr>
      </w:pPr>
      <w:r w:rsidRPr="00B22DBC">
        <w:rPr>
          <w:b/>
          <w:bCs/>
        </w:rPr>
        <w:t>A: If there was a button to turn off the aurora forever, do you feel that would impact your life in any way?</w:t>
      </w:r>
    </w:p>
    <w:p w14:paraId="31ED5276" w14:textId="1EFE84E4" w:rsidR="00F97473" w:rsidRDefault="00F97473" w:rsidP="00F97473">
      <w:r>
        <w:t xml:space="preserve">B: </w:t>
      </w:r>
      <w:r w:rsidRPr="00C05007">
        <w:rPr>
          <w:highlight w:val="yellow"/>
        </w:rPr>
        <w:t>Yeah, because that means now you can see it’s cloudy here. And it’s a clear, clear heaven when it’s aurora, it’s a clear heaven. Therefore, you feel when it</w:t>
      </w:r>
      <w:r w:rsidR="00160A27">
        <w:rPr>
          <w:highlight w:val="yellow"/>
        </w:rPr>
        <w:t>’</w:t>
      </w:r>
      <w:r w:rsidRPr="00C05007">
        <w:rPr>
          <w:highlight w:val="yellow"/>
        </w:rPr>
        <w:t>s cloudy and raining, you feel like the sky, or the heaven, is pressed on your head.</w:t>
      </w:r>
    </w:p>
    <w:p w14:paraId="78814B6F" w14:textId="77777777" w:rsidR="00F97473" w:rsidRDefault="00F97473" w:rsidP="00F97473">
      <w:pPr>
        <w:rPr>
          <w:b/>
          <w:bCs/>
        </w:rPr>
      </w:pPr>
      <w:r w:rsidRPr="00B22DBC">
        <w:rPr>
          <w:b/>
          <w:bCs/>
        </w:rPr>
        <w:t>A: Would you say that you play any role in the management of benefits of the aurora in Greenland today?</w:t>
      </w:r>
    </w:p>
    <w:p w14:paraId="1337E7F9" w14:textId="77777777" w:rsidR="00F97473" w:rsidRPr="00B22DBC" w:rsidRDefault="00F97473" w:rsidP="00F97473">
      <w:r>
        <w:t xml:space="preserve">B: </w:t>
      </w:r>
      <w:r w:rsidRPr="00C05007">
        <w:rPr>
          <w:highlight w:val="yellow"/>
        </w:rPr>
        <w:t>No.</w:t>
      </w:r>
    </w:p>
    <w:p w14:paraId="62CAFEAA" w14:textId="77777777" w:rsidR="00F97473" w:rsidRPr="00B22DBC" w:rsidRDefault="00F97473" w:rsidP="00F97473">
      <w:pPr>
        <w:rPr>
          <w:b/>
          <w:bCs/>
        </w:rPr>
      </w:pPr>
      <w:r w:rsidRPr="00B22DBC">
        <w:rPr>
          <w:b/>
          <w:bCs/>
        </w:rPr>
        <w:t>A: Do you have any suggestions for how to improve the benefits of the aurora?</w:t>
      </w:r>
    </w:p>
    <w:p w14:paraId="2098BD57" w14:textId="77777777" w:rsidR="00F97473" w:rsidRDefault="00F97473" w:rsidP="00F97473">
      <w:r>
        <w:t xml:space="preserve">B: No, I think. </w:t>
      </w:r>
      <w:r w:rsidRPr="00C05007">
        <w:rPr>
          <w:highlight w:val="yellow"/>
        </w:rPr>
        <w:t>I think the best way to do it is to accept different, all people’s different way to look at aurora, and then to make the society then a place for everybody. That’s the only thing you have to do and instead to put in a box.</w:t>
      </w:r>
    </w:p>
    <w:p w14:paraId="1EA47691" w14:textId="77777777" w:rsidR="00F97473" w:rsidRDefault="00F97473" w:rsidP="00F97473">
      <w:r w:rsidRPr="00B22DBC">
        <w:rPr>
          <w:b/>
          <w:bCs/>
        </w:rPr>
        <w:t>A: That’s the hope of our study</w:t>
      </w:r>
      <w:r>
        <w:rPr>
          <w:b/>
          <w:bCs/>
        </w:rPr>
        <w:t>, actually</w:t>
      </w:r>
      <w:r w:rsidRPr="00B22DBC">
        <w:rPr>
          <w:b/>
          <w:bCs/>
        </w:rPr>
        <w:t>.</w:t>
      </w:r>
      <w:r>
        <w:rPr>
          <w:b/>
          <w:bCs/>
        </w:rPr>
        <w:t xml:space="preserve"> So, very well said.</w:t>
      </w:r>
    </w:p>
    <w:p w14:paraId="266568DA" w14:textId="77777777" w:rsidR="00F97473" w:rsidRDefault="00F97473" w:rsidP="00F97473">
      <w:r>
        <w:t xml:space="preserve">B: </w:t>
      </w:r>
      <w:r w:rsidRPr="00753E0F">
        <w:rPr>
          <w:highlight w:val="yellow"/>
        </w:rPr>
        <w:t>That’s the way you can get the benefit from everything. To the people who can see the benefit, they can get the opportunity, but without destroying for other people.</w:t>
      </w:r>
    </w:p>
    <w:p w14:paraId="1B743450" w14:textId="77777777" w:rsidR="00F97473" w:rsidRPr="008B4E08" w:rsidRDefault="00F97473" w:rsidP="00F97473">
      <w:pPr>
        <w:rPr>
          <w:b/>
          <w:bCs/>
        </w:rPr>
      </w:pPr>
      <w:r w:rsidRPr="008B4E08">
        <w:rPr>
          <w:b/>
          <w:bCs/>
        </w:rPr>
        <w:t>A: What do you think are the biggest challenges and opportunities in gaining benefits from the aurora, if any?</w:t>
      </w:r>
    </w:p>
    <w:p w14:paraId="54078E9E" w14:textId="77777777" w:rsidR="00F97473" w:rsidRDefault="00F97473" w:rsidP="00F97473">
      <w:r>
        <w:t xml:space="preserve">B: </w:t>
      </w:r>
      <w:commentRangeStart w:id="43"/>
      <w:r w:rsidRPr="00753E0F">
        <w:rPr>
          <w:highlight w:val="yellow"/>
        </w:rPr>
        <w:t xml:space="preserve">That’s settlement. That’s that, they have to be changed. Then all the people are going together in different communities and everything outside is only to look from outside and in, not to live in, if you understand what I mean, and that that’s the danger, because you have to, of course the small village, there are about 60 village up here, and some of them only 10 people, but I said “let them live there if they want to”, but don’t copy everything from the big cities and big community to the small cities. They better make it, I said to them “okay, the community don’t offer you anything, but you don’t have to pay tax”. So that’s the problem also about how to running the society, that’s now, from before it </w:t>
      </w:r>
      <w:proofErr w:type="gramStart"/>
      <w:r w:rsidRPr="00753E0F">
        <w:rPr>
          <w:highlight w:val="yellow"/>
        </w:rPr>
        <w:t>have</w:t>
      </w:r>
      <w:proofErr w:type="gramEnd"/>
      <w:r w:rsidRPr="00753E0F">
        <w:rPr>
          <w:highlight w:val="yellow"/>
        </w:rPr>
        <w:t xml:space="preserve"> been </w:t>
      </w:r>
      <w:r w:rsidRPr="00753E0F">
        <w:rPr>
          <w:highlight w:val="yellow"/>
        </w:rPr>
        <w:lastRenderedPageBreak/>
        <w:t xml:space="preserve">20 </w:t>
      </w:r>
      <w:proofErr w:type="spellStart"/>
      <w:r w:rsidRPr="00753E0F">
        <w:rPr>
          <w:highlight w:val="yellow"/>
        </w:rPr>
        <w:t>kommune</w:t>
      </w:r>
      <w:proofErr w:type="spellEnd"/>
      <w:r w:rsidRPr="00753E0F">
        <w:rPr>
          <w:highlight w:val="yellow"/>
        </w:rPr>
        <w:t xml:space="preserve">. Now, they cut down to 4 some years ago. And now they go up to five because this </w:t>
      </w:r>
      <w:proofErr w:type="spellStart"/>
      <w:r w:rsidRPr="00753E0F">
        <w:rPr>
          <w:highlight w:val="yellow"/>
        </w:rPr>
        <w:t>kommune</w:t>
      </w:r>
      <w:proofErr w:type="spellEnd"/>
      <w:r w:rsidRPr="00753E0F">
        <w:rPr>
          <w:highlight w:val="yellow"/>
        </w:rPr>
        <w:t xml:space="preserve">, here, it goes from Sisimiut in the south and to Qaanaaq (Thule) in the north, it’s very big difference. And therefore, I disagree with some people in _, and then now they split, and now they want to split again. And that’s the problem, you have to make some plan for every settlement for every </w:t>
      </w:r>
      <w:proofErr w:type="spellStart"/>
      <w:r w:rsidRPr="00753E0F">
        <w:rPr>
          <w:highlight w:val="yellow"/>
        </w:rPr>
        <w:t>kommune</w:t>
      </w:r>
      <w:proofErr w:type="spellEnd"/>
      <w:r w:rsidRPr="00753E0F">
        <w:rPr>
          <w:highlight w:val="yellow"/>
        </w:rPr>
        <w:t xml:space="preserve"> because they have their </w:t>
      </w:r>
      <w:proofErr w:type="spellStart"/>
      <w:r w:rsidRPr="00753E0F">
        <w:rPr>
          <w:highlight w:val="yellow"/>
        </w:rPr>
        <w:t>speciality</w:t>
      </w:r>
      <w:proofErr w:type="spellEnd"/>
      <w:r w:rsidRPr="00753E0F">
        <w:rPr>
          <w:highlight w:val="yellow"/>
        </w:rPr>
        <w:t xml:space="preserve"> area, many places.</w:t>
      </w:r>
      <w:commentRangeEnd w:id="43"/>
      <w:r>
        <w:rPr>
          <w:rStyle w:val="CommentReference"/>
        </w:rPr>
        <w:commentReference w:id="43"/>
      </w:r>
    </w:p>
    <w:p w14:paraId="40F72E06" w14:textId="77777777" w:rsidR="00F97473" w:rsidRPr="000706F7" w:rsidRDefault="00F97473" w:rsidP="00F97473">
      <w:pPr>
        <w:rPr>
          <w:b/>
          <w:bCs/>
        </w:rPr>
      </w:pPr>
      <w:r w:rsidRPr="000706F7">
        <w:rPr>
          <w:b/>
          <w:bCs/>
        </w:rPr>
        <w:t xml:space="preserve">A: Is there anything else that we haven't discussed that you would like to add in regards to the </w:t>
      </w:r>
      <w:r>
        <w:rPr>
          <w:b/>
          <w:bCs/>
        </w:rPr>
        <w:t>a</w:t>
      </w:r>
      <w:r w:rsidRPr="000706F7">
        <w:rPr>
          <w:b/>
          <w:bCs/>
        </w:rPr>
        <w:t>urora?</w:t>
      </w:r>
    </w:p>
    <w:p w14:paraId="65AD61DC" w14:textId="77777777" w:rsidR="00F97473" w:rsidRDefault="00F97473" w:rsidP="00F97473">
      <w:r>
        <w:t>B: Now I think many other things aurora. Inside my talk, just that aurora have the influence.</w:t>
      </w:r>
    </w:p>
    <w:p w14:paraId="47903247" w14:textId="77777777" w:rsidR="00F97473" w:rsidRPr="000706F7" w:rsidRDefault="00F97473" w:rsidP="00F97473">
      <w:pPr>
        <w:rPr>
          <w:b/>
          <w:bCs/>
        </w:rPr>
      </w:pPr>
      <w:r w:rsidRPr="000706F7">
        <w:rPr>
          <w:b/>
          <w:bCs/>
        </w:rPr>
        <w:t>A: Is there anybody else that you think maybe we could talk to about the Aurora? Any suggestions for who to reach out to?</w:t>
      </w:r>
    </w:p>
    <w:p w14:paraId="01E5A337" w14:textId="77777777" w:rsidR="00F97473" w:rsidRDefault="00F97473" w:rsidP="00F97473">
      <w:r>
        <w:t>B: Oh, I don't know. I don’t know.</w:t>
      </w:r>
    </w:p>
    <w:p w14:paraId="61B32B27" w14:textId="77777777" w:rsidR="00F97473" w:rsidRDefault="00F97473" w:rsidP="00F97473">
      <w:r w:rsidRPr="000706F7">
        <w:rPr>
          <w:b/>
          <w:bCs/>
        </w:rPr>
        <w:t>A: That's alright. We'll be on the ground looking for people, so I just thought I would ask.</w:t>
      </w:r>
    </w:p>
    <w:p w14:paraId="318B5D86" w14:textId="77777777" w:rsidR="00F97473" w:rsidRDefault="00F97473" w:rsidP="00F97473">
      <w:r>
        <w:t>B: I hope you get some.</w:t>
      </w:r>
    </w:p>
    <w:p w14:paraId="4A8FACCE" w14:textId="77777777" w:rsidR="00F97473" w:rsidRPr="00E366C1" w:rsidRDefault="00F97473" w:rsidP="00F97473">
      <w:pPr>
        <w:rPr>
          <w:b/>
          <w:bCs/>
        </w:rPr>
      </w:pPr>
      <w:r w:rsidRPr="00E366C1">
        <w:rPr>
          <w:b/>
          <w:bCs/>
        </w:rPr>
        <w:t>A: We're very grateful for your time today and for speaking with us, so thank you very much.</w:t>
      </w:r>
    </w:p>
    <w:p w14:paraId="04E52D7C" w14:textId="77777777" w:rsidR="00F97473" w:rsidRDefault="00F97473" w:rsidP="00F97473">
      <w:r>
        <w:t>B: Same. You’re welcome.</w:t>
      </w:r>
    </w:p>
    <w:p w14:paraId="2D2A73B2" w14:textId="481BC23F" w:rsidR="003E76FF" w:rsidRPr="00F97473" w:rsidRDefault="003E76FF" w:rsidP="00F97473"/>
    <w:sectPr w:rsidR="003E76FF" w:rsidRPr="00F9747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Broome" w:date="2025-02-11T11:59:00Z" w:initials="DB">
    <w:p w14:paraId="670EAEEF" w14:textId="77777777" w:rsidR="00F97473" w:rsidRDefault="00F97473" w:rsidP="00F97473">
      <w:pPr>
        <w:pStyle w:val="CommentText"/>
      </w:pPr>
      <w:r>
        <w:rPr>
          <w:rStyle w:val="CommentReference"/>
        </w:rPr>
        <w:annotationRef/>
      </w:r>
      <w:r>
        <w:t>Missing. 1:40.</w:t>
      </w:r>
    </w:p>
  </w:comment>
  <w:comment w:id="1" w:author="David Broome" w:date="2025-02-11T11:59:00Z" w:initials="DB">
    <w:p w14:paraId="3959EC34" w14:textId="77777777" w:rsidR="00F97473" w:rsidRDefault="00F97473" w:rsidP="00F97473">
      <w:pPr>
        <w:pStyle w:val="CommentText"/>
      </w:pPr>
      <w:r>
        <w:rPr>
          <w:rStyle w:val="CommentReference"/>
        </w:rPr>
        <w:annotationRef/>
      </w:r>
      <w:r>
        <w:t>Missing. 1:50.</w:t>
      </w:r>
    </w:p>
  </w:comment>
  <w:comment w:id="2" w:author="David Broome" w:date="2025-04-30T14:39:00Z" w:initials="DB">
    <w:p w14:paraId="4F586167" w14:textId="77777777" w:rsidR="00F97473" w:rsidRDefault="00F97473" w:rsidP="00F97473">
      <w:pPr>
        <w:pStyle w:val="CommentText"/>
      </w:pPr>
      <w:r>
        <w:rPr>
          <w:rStyle w:val="CommentReference"/>
        </w:rPr>
        <w:annotationRef/>
      </w:r>
      <w:r>
        <w:rPr>
          <w:b/>
          <w:bCs/>
        </w:rPr>
        <w:t>Capital inputs and investments.</w:t>
      </w:r>
    </w:p>
  </w:comment>
  <w:comment w:id="3" w:author="David Broome" w:date="2025-02-11T14:39:00Z" w:initials="DB">
    <w:p w14:paraId="49C75783" w14:textId="5568F97B" w:rsidR="00F97473" w:rsidRDefault="00F97473" w:rsidP="00F97473">
      <w:pPr>
        <w:pStyle w:val="CommentText"/>
      </w:pPr>
      <w:r>
        <w:rPr>
          <w:rStyle w:val="CommentReference"/>
        </w:rPr>
        <w:annotationRef/>
      </w:r>
      <w:r>
        <w:t>Missing. 6:42.</w:t>
      </w:r>
    </w:p>
  </w:comment>
  <w:comment w:id="4" w:author="David Broome" w:date="2025-02-11T14:42:00Z" w:initials="DB">
    <w:p w14:paraId="7F752782" w14:textId="77777777" w:rsidR="00F97473" w:rsidRDefault="00F97473" w:rsidP="00F97473">
      <w:pPr>
        <w:pStyle w:val="CommentText"/>
      </w:pPr>
      <w:r>
        <w:rPr>
          <w:rStyle w:val="CommentReference"/>
        </w:rPr>
        <w:annotationRef/>
      </w:r>
      <w:r>
        <w:t xml:space="preserve">Possible interpretation. 6:50. </w:t>
      </w:r>
    </w:p>
  </w:comment>
  <w:comment w:id="5" w:author="David Broome" w:date="2025-02-11T14:48:00Z" w:initials="DB">
    <w:p w14:paraId="4C79AE25" w14:textId="77777777" w:rsidR="00F97473" w:rsidRDefault="00F97473" w:rsidP="00F97473">
      <w:pPr>
        <w:pStyle w:val="CommentText"/>
      </w:pPr>
      <w:r>
        <w:rPr>
          <w:rStyle w:val="CommentReference"/>
        </w:rPr>
        <w:annotationRef/>
      </w:r>
      <w:r>
        <w:t>Missing. 7:25.</w:t>
      </w:r>
    </w:p>
  </w:comment>
  <w:comment w:id="6" w:author="David Broome" w:date="2025-02-11T14:59:00Z" w:initials="DB">
    <w:p w14:paraId="731AAE76" w14:textId="77777777" w:rsidR="00F97473" w:rsidRDefault="00F97473" w:rsidP="00F97473">
      <w:pPr>
        <w:pStyle w:val="CommentText"/>
      </w:pPr>
      <w:r>
        <w:rPr>
          <w:rStyle w:val="CommentReference"/>
        </w:rPr>
        <w:annotationRef/>
      </w:r>
      <w:r>
        <w:t>Missing. 8:20.</w:t>
      </w:r>
    </w:p>
  </w:comment>
  <w:comment w:id="7" w:author="David Broome" w:date="2025-02-11T15:02:00Z" w:initials="DB">
    <w:p w14:paraId="61A3C9B8" w14:textId="77777777" w:rsidR="00F97473" w:rsidRDefault="00F97473" w:rsidP="00F97473">
      <w:pPr>
        <w:pStyle w:val="CommentText"/>
      </w:pPr>
      <w:r>
        <w:rPr>
          <w:rStyle w:val="CommentReference"/>
        </w:rPr>
        <w:annotationRef/>
      </w:r>
      <w:r>
        <w:t>Missing. 8:45.</w:t>
      </w:r>
    </w:p>
  </w:comment>
  <w:comment w:id="8" w:author="David Broome" w:date="2025-02-11T15:05:00Z" w:initials="DB">
    <w:p w14:paraId="637E8490" w14:textId="77777777" w:rsidR="00F97473" w:rsidRDefault="00F97473" w:rsidP="00F97473">
      <w:pPr>
        <w:pStyle w:val="CommentText"/>
      </w:pPr>
      <w:r>
        <w:rPr>
          <w:rStyle w:val="CommentReference"/>
        </w:rPr>
        <w:annotationRef/>
      </w:r>
      <w:r>
        <w:t>Missing. 9:00.</w:t>
      </w:r>
    </w:p>
  </w:comment>
  <w:comment w:id="9" w:author="David Broome" w:date="2025-02-11T15:19:00Z" w:initials="DB">
    <w:p w14:paraId="07B077A9" w14:textId="77777777" w:rsidR="00F97473" w:rsidRDefault="00F97473" w:rsidP="00F97473">
      <w:pPr>
        <w:pStyle w:val="CommentText"/>
      </w:pPr>
      <w:r>
        <w:rPr>
          <w:rStyle w:val="CommentReference"/>
        </w:rPr>
        <w:annotationRef/>
      </w:r>
      <w:r>
        <w:t>Missing. 10:35.</w:t>
      </w:r>
    </w:p>
  </w:comment>
  <w:comment w:id="10" w:author="David Broome" w:date="2025-04-30T14:42:00Z" w:initials="DB">
    <w:p w14:paraId="41040471" w14:textId="77777777" w:rsidR="00F97473" w:rsidRDefault="00F97473" w:rsidP="00F97473">
      <w:pPr>
        <w:pStyle w:val="CommentText"/>
      </w:pPr>
      <w:r>
        <w:rPr>
          <w:rStyle w:val="CommentReference"/>
        </w:rPr>
        <w:annotationRef/>
      </w:r>
      <w:r>
        <w:rPr>
          <w:b/>
          <w:bCs/>
        </w:rPr>
        <w:t>Reduce stress.</w:t>
      </w:r>
    </w:p>
  </w:comment>
  <w:comment w:id="11" w:author="David Broome" w:date="2025-04-30T14:43:00Z" w:initials="DB">
    <w:p w14:paraId="0390DAE0" w14:textId="77777777" w:rsidR="00F97473" w:rsidRDefault="00F97473" w:rsidP="00F97473">
      <w:pPr>
        <w:pStyle w:val="CommentText"/>
      </w:pPr>
      <w:r>
        <w:rPr>
          <w:rStyle w:val="CommentReference"/>
        </w:rPr>
        <w:annotationRef/>
      </w:r>
      <w:r>
        <w:rPr>
          <w:b/>
          <w:bCs/>
        </w:rPr>
        <w:t>Overtourism.</w:t>
      </w:r>
    </w:p>
  </w:comment>
  <w:comment w:id="12" w:author="David Broome" w:date="2025-02-11T15:42:00Z" w:initials="DB">
    <w:p w14:paraId="17EB3EBA" w14:textId="5FCB6325" w:rsidR="00F97473" w:rsidRDefault="00F97473" w:rsidP="00F97473">
      <w:pPr>
        <w:pStyle w:val="CommentText"/>
      </w:pPr>
      <w:r>
        <w:rPr>
          <w:rStyle w:val="CommentReference"/>
        </w:rPr>
        <w:annotationRef/>
      </w:r>
      <w:r>
        <w:t>Missing. 14:10.</w:t>
      </w:r>
    </w:p>
  </w:comment>
  <w:comment w:id="13" w:author="David Broome" w:date="2025-02-11T15:46:00Z" w:initials="DB">
    <w:p w14:paraId="36D21F1E" w14:textId="77777777" w:rsidR="00F97473" w:rsidRDefault="00F97473" w:rsidP="00F97473">
      <w:pPr>
        <w:pStyle w:val="CommentText"/>
      </w:pPr>
      <w:r>
        <w:rPr>
          <w:rStyle w:val="CommentReference"/>
        </w:rPr>
        <w:annotationRef/>
      </w:r>
      <w:r>
        <w:t>Possible interpretation. 14:40.</w:t>
      </w:r>
    </w:p>
  </w:comment>
  <w:comment w:id="14" w:author="David Broome" w:date="2025-02-11T15:56:00Z" w:initials="DB">
    <w:p w14:paraId="3600888F" w14:textId="77777777" w:rsidR="00F97473" w:rsidRDefault="00F97473" w:rsidP="00F97473">
      <w:pPr>
        <w:pStyle w:val="CommentText"/>
      </w:pPr>
      <w:r>
        <w:rPr>
          <w:rStyle w:val="CommentReference"/>
        </w:rPr>
        <w:annotationRef/>
      </w:r>
      <w:r>
        <w:t>Missing. 15:40.</w:t>
      </w:r>
    </w:p>
  </w:comment>
  <w:comment w:id="15" w:author="David Broome" w:date="2025-02-11T16:04:00Z" w:initials="DB">
    <w:p w14:paraId="4D839470" w14:textId="77777777" w:rsidR="00F97473" w:rsidRDefault="00F97473" w:rsidP="00F97473">
      <w:pPr>
        <w:pStyle w:val="CommentText"/>
      </w:pPr>
      <w:r>
        <w:rPr>
          <w:rStyle w:val="CommentReference"/>
        </w:rPr>
        <w:annotationRef/>
      </w:r>
      <w:r>
        <w:t>Missing. 16:40.</w:t>
      </w:r>
    </w:p>
  </w:comment>
  <w:comment w:id="16" w:author="David Broome" w:date="2025-02-11T16:23:00Z" w:initials="DB">
    <w:p w14:paraId="4BE27942" w14:textId="77777777" w:rsidR="00F97473" w:rsidRDefault="00F97473" w:rsidP="00F97473">
      <w:pPr>
        <w:pStyle w:val="CommentText"/>
      </w:pPr>
      <w:r>
        <w:rPr>
          <w:rStyle w:val="CommentReference"/>
        </w:rPr>
        <w:annotationRef/>
      </w:r>
      <w:r>
        <w:t>Missing. 16:55.</w:t>
      </w:r>
    </w:p>
  </w:comment>
  <w:comment w:id="17" w:author="David Broome" w:date="2025-02-11T16:23:00Z" w:initials="DB">
    <w:p w14:paraId="4A52BA62" w14:textId="77777777" w:rsidR="00F97473" w:rsidRDefault="00F97473" w:rsidP="00F97473">
      <w:pPr>
        <w:pStyle w:val="CommentText"/>
      </w:pPr>
      <w:r>
        <w:rPr>
          <w:rStyle w:val="CommentReference"/>
        </w:rPr>
        <w:annotationRef/>
      </w:r>
      <w:r>
        <w:t>Missing. 16:55.</w:t>
      </w:r>
    </w:p>
  </w:comment>
  <w:comment w:id="18" w:author="David Broome" w:date="2025-02-11T16:24:00Z" w:initials="DB">
    <w:p w14:paraId="62C52089" w14:textId="77777777" w:rsidR="00F97473" w:rsidRDefault="00F97473" w:rsidP="00F97473">
      <w:pPr>
        <w:pStyle w:val="CommentText"/>
      </w:pPr>
      <w:r>
        <w:rPr>
          <w:rStyle w:val="CommentReference"/>
        </w:rPr>
        <w:annotationRef/>
      </w:r>
      <w:r>
        <w:t>Possible interpretation. 17:05.</w:t>
      </w:r>
    </w:p>
  </w:comment>
  <w:comment w:id="19" w:author="David Broome" w:date="2025-02-11T16:25:00Z" w:initials="DB">
    <w:p w14:paraId="3F7E06EE" w14:textId="77777777" w:rsidR="00F97473" w:rsidRDefault="00F97473" w:rsidP="00F97473">
      <w:pPr>
        <w:pStyle w:val="CommentText"/>
      </w:pPr>
      <w:r>
        <w:rPr>
          <w:rStyle w:val="CommentReference"/>
        </w:rPr>
        <w:annotationRef/>
      </w:r>
      <w:r>
        <w:t>Missing. 17:05.</w:t>
      </w:r>
    </w:p>
  </w:comment>
  <w:comment w:id="20" w:author="David Broome" w:date="2025-02-11T16:13:00Z" w:initials="DB">
    <w:p w14:paraId="60DCA629" w14:textId="77777777" w:rsidR="00F97473" w:rsidRDefault="00F97473" w:rsidP="00F97473">
      <w:pPr>
        <w:pStyle w:val="CommentText"/>
      </w:pPr>
      <w:r>
        <w:rPr>
          <w:rStyle w:val="CommentReference"/>
        </w:rPr>
        <w:annotationRef/>
      </w:r>
      <w:r>
        <w:t>Audio cut out. 17:40.</w:t>
      </w:r>
    </w:p>
  </w:comment>
  <w:comment w:id="21" w:author="David Broome" w:date="2025-04-30T14:46:00Z" w:initials="DB">
    <w:p w14:paraId="74295B6C" w14:textId="77777777" w:rsidR="00F97473" w:rsidRDefault="00F97473" w:rsidP="00F97473">
      <w:pPr>
        <w:pStyle w:val="CommentText"/>
      </w:pPr>
      <w:r>
        <w:rPr>
          <w:rStyle w:val="CommentReference"/>
        </w:rPr>
        <w:annotationRef/>
      </w:r>
      <w:r>
        <w:rPr>
          <w:b/>
          <w:bCs/>
        </w:rPr>
        <w:t>Most of this section appears to revolve around the notion of Greenland being a dangerous environment for tourists, which could be a challenge.</w:t>
      </w:r>
    </w:p>
  </w:comment>
  <w:comment w:id="22" w:author="David Broome" w:date="2025-02-11T16:27:00Z" w:initials="DB">
    <w:p w14:paraId="0BDF5A99" w14:textId="77203964" w:rsidR="00F97473" w:rsidRDefault="00F97473" w:rsidP="00F97473">
      <w:pPr>
        <w:pStyle w:val="CommentText"/>
      </w:pPr>
      <w:r>
        <w:rPr>
          <w:rStyle w:val="CommentReference"/>
        </w:rPr>
        <w:annotationRef/>
      </w:r>
      <w:r>
        <w:t>Missing. 19:10.</w:t>
      </w:r>
    </w:p>
  </w:comment>
  <w:comment w:id="23" w:author="David Broome" w:date="2025-02-11T16:27:00Z" w:initials="DB">
    <w:p w14:paraId="12A3620C" w14:textId="77777777" w:rsidR="00F97473" w:rsidRDefault="00F97473" w:rsidP="00F97473">
      <w:pPr>
        <w:pStyle w:val="CommentText"/>
      </w:pPr>
      <w:r>
        <w:rPr>
          <w:rStyle w:val="CommentReference"/>
        </w:rPr>
        <w:annotationRef/>
      </w:r>
      <w:r>
        <w:t>Missing. 19:10.</w:t>
      </w:r>
    </w:p>
  </w:comment>
  <w:comment w:id="24" w:author="David Broome" w:date="2025-02-11T16:28:00Z" w:initials="DB">
    <w:p w14:paraId="20F51E42" w14:textId="77777777" w:rsidR="00F97473" w:rsidRDefault="00F97473" w:rsidP="00F97473">
      <w:pPr>
        <w:pStyle w:val="CommentText"/>
      </w:pPr>
      <w:r>
        <w:rPr>
          <w:rStyle w:val="CommentReference"/>
        </w:rPr>
        <w:annotationRef/>
      </w:r>
      <w:r>
        <w:t>Missing. 19:30.</w:t>
      </w:r>
    </w:p>
  </w:comment>
  <w:comment w:id="25" w:author="David Broome" w:date="2025-02-11T16:28:00Z" w:initials="DB">
    <w:p w14:paraId="769690C8" w14:textId="77777777" w:rsidR="00F97473" w:rsidRDefault="00F97473" w:rsidP="00F97473">
      <w:pPr>
        <w:pStyle w:val="CommentText"/>
      </w:pPr>
      <w:r>
        <w:rPr>
          <w:rStyle w:val="CommentReference"/>
        </w:rPr>
        <w:annotationRef/>
      </w:r>
      <w:r>
        <w:t>Missing. 19:30.</w:t>
      </w:r>
    </w:p>
  </w:comment>
  <w:comment w:id="26" w:author="David Broome" w:date="2025-02-11T16:56:00Z" w:initials="DB">
    <w:p w14:paraId="093D3B73" w14:textId="77777777" w:rsidR="00F97473" w:rsidRDefault="00F97473" w:rsidP="00F97473">
      <w:pPr>
        <w:pStyle w:val="CommentText"/>
      </w:pPr>
      <w:r>
        <w:rPr>
          <w:rStyle w:val="CommentReference"/>
        </w:rPr>
        <w:annotationRef/>
      </w:r>
      <w:r>
        <w:t>Missing. 23:40.</w:t>
      </w:r>
    </w:p>
  </w:comment>
  <w:comment w:id="27" w:author="David Broome" w:date="2025-02-11T17:15:00Z" w:initials="DB">
    <w:p w14:paraId="0D1E68BF" w14:textId="77777777" w:rsidR="00F97473" w:rsidRDefault="00F97473" w:rsidP="00F97473">
      <w:pPr>
        <w:pStyle w:val="CommentText"/>
      </w:pPr>
      <w:r>
        <w:rPr>
          <w:rStyle w:val="CommentReference"/>
        </w:rPr>
        <w:annotationRef/>
      </w:r>
      <w:r>
        <w:t>Missing. 26:25.</w:t>
      </w:r>
    </w:p>
  </w:comment>
  <w:comment w:id="28" w:author="David Broome" w:date="2025-02-11T17:15:00Z" w:initials="DB">
    <w:p w14:paraId="62A5232D" w14:textId="77777777" w:rsidR="00F97473" w:rsidRDefault="00F97473" w:rsidP="00F97473">
      <w:pPr>
        <w:pStyle w:val="CommentText"/>
      </w:pPr>
      <w:r>
        <w:rPr>
          <w:rStyle w:val="CommentReference"/>
        </w:rPr>
        <w:annotationRef/>
      </w:r>
      <w:r>
        <w:t>Missing. 26:35.</w:t>
      </w:r>
    </w:p>
  </w:comment>
  <w:comment w:id="29" w:author="David Broome" w:date="2025-02-12T11:47:00Z" w:initials="DB">
    <w:p w14:paraId="74437399" w14:textId="77777777" w:rsidR="00F97473" w:rsidRDefault="00F97473" w:rsidP="00F97473">
      <w:pPr>
        <w:pStyle w:val="CommentText"/>
      </w:pPr>
      <w:r>
        <w:rPr>
          <w:rStyle w:val="CommentReference"/>
        </w:rPr>
        <w:annotationRef/>
      </w:r>
      <w:r>
        <w:t>Missing. 27:15.</w:t>
      </w:r>
    </w:p>
  </w:comment>
  <w:comment w:id="30" w:author="David Broome" w:date="2025-02-12T11:58:00Z" w:initials="DB">
    <w:p w14:paraId="5AB6B741" w14:textId="77777777" w:rsidR="00F97473" w:rsidRDefault="00F97473" w:rsidP="00F97473">
      <w:pPr>
        <w:pStyle w:val="CommentText"/>
      </w:pPr>
      <w:r>
        <w:rPr>
          <w:rStyle w:val="CommentReference"/>
        </w:rPr>
        <w:annotationRef/>
      </w:r>
      <w:r>
        <w:t>Audio cut out. 27.45.</w:t>
      </w:r>
    </w:p>
  </w:comment>
  <w:comment w:id="31" w:author="David Broome" w:date="2025-04-30T14:47:00Z" w:initials="DB">
    <w:p w14:paraId="779CAEAB" w14:textId="77777777" w:rsidR="00F97473" w:rsidRDefault="00F97473" w:rsidP="00F97473">
      <w:pPr>
        <w:pStyle w:val="CommentText"/>
      </w:pPr>
      <w:r>
        <w:rPr>
          <w:rStyle w:val="CommentReference"/>
        </w:rPr>
        <w:annotationRef/>
      </w:r>
      <w:r>
        <w:rPr>
          <w:b/>
          <w:bCs/>
        </w:rPr>
        <w:t>The previous section, and this one, highlight how the interviewee came to appreciate the aurora more over time, after having had more experience with it.</w:t>
      </w:r>
    </w:p>
  </w:comment>
  <w:comment w:id="32" w:author="David Broome" w:date="2025-04-30T14:49:00Z" w:initials="DB">
    <w:p w14:paraId="74FBC88D" w14:textId="77777777" w:rsidR="00F97473" w:rsidRDefault="00F97473" w:rsidP="00F97473">
      <w:pPr>
        <w:pStyle w:val="CommentText"/>
      </w:pPr>
      <w:r>
        <w:rPr>
          <w:rStyle w:val="CommentReference"/>
        </w:rPr>
        <w:annotationRef/>
      </w:r>
      <w:r>
        <w:rPr>
          <w:b/>
          <w:bCs/>
        </w:rPr>
        <w:t>It is unclear if the aurora is directly involved in this anecdote of a “silence” experience. However, connections are drawn between the calmness of the aurora and the calmness of the anecdote.</w:t>
      </w:r>
    </w:p>
  </w:comment>
  <w:comment w:id="33" w:author="David Broome" w:date="2025-04-30T14:49:00Z" w:initials="DB">
    <w:p w14:paraId="5BC71C23" w14:textId="77777777" w:rsidR="00F97473" w:rsidRDefault="00F97473" w:rsidP="00F97473">
      <w:pPr>
        <w:pStyle w:val="CommentText"/>
      </w:pPr>
      <w:r>
        <w:rPr>
          <w:rStyle w:val="CommentReference"/>
        </w:rPr>
        <w:annotationRef/>
      </w:r>
      <w:r>
        <w:rPr>
          <w:b/>
          <w:bCs/>
        </w:rPr>
        <w:t>Capital input.</w:t>
      </w:r>
    </w:p>
  </w:comment>
  <w:comment w:id="34" w:author="David Broome" w:date="2025-02-13T12:17:00Z" w:initials="DB">
    <w:p w14:paraId="2EA1306D" w14:textId="54EDF88A" w:rsidR="00F97473" w:rsidRDefault="00F97473" w:rsidP="00F97473">
      <w:pPr>
        <w:pStyle w:val="CommentText"/>
      </w:pPr>
      <w:r>
        <w:rPr>
          <w:rStyle w:val="CommentReference"/>
        </w:rPr>
        <w:annotationRef/>
      </w:r>
      <w:r>
        <w:t>Missing. 32:10.</w:t>
      </w:r>
    </w:p>
  </w:comment>
  <w:comment w:id="35" w:author="David Broome" w:date="2025-02-13T12:19:00Z" w:initials="DB">
    <w:p w14:paraId="78CB8A14" w14:textId="77777777" w:rsidR="00F97473" w:rsidRDefault="00F97473" w:rsidP="00F97473">
      <w:pPr>
        <w:pStyle w:val="CommentText"/>
      </w:pPr>
      <w:r>
        <w:rPr>
          <w:rStyle w:val="CommentReference"/>
        </w:rPr>
        <w:annotationRef/>
      </w:r>
      <w:r>
        <w:t>Missing 32:10.</w:t>
      </w:r>
    </w:p>
  </w:comment>
  <w:comment w:id="36" w:author="David Broome" w:date="2025-02-13T13:15:00Z" w:initials="DB">
    <w:p w14:paraId="337D2238" w14:textId="77777777" w:rsidR="00F97473" w:rsidRDefault="00F97473" w:rsidP="00F97473">
      <w:pPr>
        <w:pStyle w:val="CommentText"/>
      </w:pPr>
      <w:r>
        <w:rPr>
          <w:rStyle w:val="CommentReference"/>
        </w:rPr>
        <w:annotationRef/>
      </w:r>
      <w:r>
        <w:t>Missing. 33:05.</w:t>
      </w:r>
    </w:p>
  </w:comment>
  <w:comment w:id="37" w:author="David Broome" w:date="2025-02-13T13:16:00Z" w:initials="DB">
    <w:p w14:paraId="6296890C" w14:textId="77777777" w:rsidR="00F97473" w:rsidRDefault="00F97473" w:rsidP="00F97473">
      <w:pPr>
        <w:pStyle w:val="CommentText"/>
      </w:pPr>
      <w:r>
        <w:rPr>
          <w:rStyle w:val="CommentReference"/>
        </w:rPr>
        <w:annotationRef/>
      </w:r>
      <w:r>
        <w:t>Missing. 33:10.</w:t>
      </w:r>
    </w:p>
  </w:comment>
  <w:comment w:id="38" w:author="David Broome" w:date="2025-02-13T13:33:00Z" w:initials="DB">
    <w:p w14:paraId="44146EDF" w14:textId="77777777" w:rsidR="00F97473" w:rsidRDefault="00F97473" w:rsidP="00F97473">
      <w:pPr>
        <w:pStyle w:val="CommentText"/>
      </w:pPr>
      <w:r>
        <w:rPr>
          <w:rStyle w:val="CommentReference"/>
        </w:rPr>
        <w:annotationRef/>
      </w:r>
      <w:r>
        <w:t>It sounds like a Danish word, likely to describe a missing person. 35:00.</w:t>
      </w:r>
    </w:p>
  </w:comment>
  <w:comment w:id="39" w:author="David Broome" w:date="2025-02-13T13:49:00Z" w:initials="DB">
    <w:p w14:paraId="5EEE2EDC" w14:textId="77777777" w:rsidR="00F97473" w:rsidRDefault="00F97473" w:rsidP="00F97473">
      <w:pPr>
        <w:pStyle w:val="CommentText"/>
      </w:pPr>
      <w:r>
        <w:rPr>
          <w:rStyle w:val="CommentReference"/>
        </w:rPr>
        <w:annotationRef/>
      </w:r>
      <w:r>
        <w:t>Missing. 36:15.</w:t>
      </w:r>
    </w:p>
  </w:comment>
  <w:comment w:id="40" w:author="David Broome" w:date="2025-02-13T13:51:00Z" w:initials="DB">
    <w:p w14:paraId="7288A38E" w14:textId="77777777" w:rsidR="00F97473" w:rsidRDefault="00F97473" w:rsidP="00F97473">
      <w:pPr>
        <w:pStyle w:val="CommentText"/>
      </w:pPr>
      <w:r>
        <w:rPr>
          <w:rStyle w:val="CommentReference"/>
        </w:rPr>
        <w:annotationRef/>
      </w:r>
      <w:r>
        <w:t>Missing. 36:45.</w:t>
      </w:r>
    </w:p>
  </w:comment>
  <w:comment w:id="41" w:author="David Broome" w:date="2025-02-13T13:51:00Z" w:initials="DB">
    <w:p w14:paraId="7EF78587" w14:textId="77777777" w:rsidR="00F97473" w:rsidRDefault="00F97473" w:rsidP="00F97473">
      <w:pPr>
        <w:pStyle w:val="CommentText"/>
      </w:pPr>
      <w:r>
        <w:rPr>
          <w:rStyle w:val="CommentReference"/>
        </w:rPr>
        <w:annotationRef/>
      </w:r>
      <w:r>
        <w:t>Missing. 37:05.</w:t>
      </w:r>
    </w:p>
  </w:comment>
  <w:comment w:id="42" w:author="David Broome" w:date="2025-02-13T13:57:00Z" w:initials="DB">
    <w:p w14:paraId="78CA917D" w14:textId="77777777" w:rsidR="00F97473" w:rsidRDefault="00F97473" w:rsidP="00F97473">
      <w:pPr>
        <w:pStyle w:val="CommentText"/>
      </w:pPr>
      <w:r>
        <w:rPr>
          <w:rStyle w:val="CommentReference"/>
        </w:rPr>
        <w:annotationRef/>
      </w:r>
      <w:r>
        <w:t>Possibly a place name in East Greenland. 37:10.</w:t>
      </w:r>
    </w:p>
  </w:comment>
  <w:comment w:id="43" w:author="David Broome" w:date="2025-04-30T14:37:00Z" w:initials="DB">
    <w:p w14:paraId="0E3C5596" w14:textId="77777777" w:rsidR="00F97473" w:rsidRDefault="00F97473" w:rsidP="00F97473">
      <w:pPr>
        <w:pStyle w:val="CommentText"/>
      </w:pPr>
      <w:r>
        <w:rPr>
          <w:rStyle w:val="CommentReference"/>
        </w:rPr>
        <w:annotationRef/>
      </w:r>
      <w:r>
        <w:rPr>
          <w:b/>
          <w:bCs/>
        </w:rPr>
        <w:t>Centralization issue.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0EAEEF" w15:done="0"/>
  <w15:commentEx w15:paraId="3959EC34" w15:done="0"/>
  <w15:commentEx w15:paraId="4F586167" w15:done="0"/>
  <w15:commentEx w15:paraId="49C75783" w15:done="0"/>
  <w15:commentEx w15:paraId="7F752782" w15:done="0"/>
  <w15:commentEx w15:paraId="4C79AE25" w15:done="0"/>
  <w15:commentEx w15:paraId="731AAE76" w15:done="0"/>
  <w15:commentEx w15:paraId="61A3C9B8" w15:done="0"/>
  <w15:commentEx w15:paraId="637E8490" w15:done="0"/>
  <w15:commentEx w15:paraId="07B077A9" w15:done="0"/>
  <w15:commentEx w15:paraId="41040471" w15:done="0"/>
  <w15:commentEx w15:paraId="0390DAE0" w15:done="0"/>
  <w15:commentEx w15:paraId="17EB3EBA" w15:done="0"/>
  <w15:commentEx w15:paraId="36D21F1E" w15:done="0"/>
  <w15:commentEx w15:paraId="3600888F" w15:done="0"/>
  <w15:commentEx w15:paraId="4D839470" w15:done="0"/>
  <w15:commentEx w15:paraId="4BE27942" w15:done="0"/>
  <w15:commentEx w15:paraId="4A52BA62" w15:done="0"/>
  <w15:commentEx w15:paraId="62C52089" w15:done="0"/>
  <w15:commentEx w15:paraId="3F7E06EE" w15:done="0"/>
  <w15:commentEx w15:paraId="60DCA629" w15:done="0"/>
  <w15:commentEx w15:paraId="74295B6C" w15:done="0"/>
  <w15:commentEx w15:paraId="0BDF5A99" w15:done="0"/>
  <w15:commentEx w15:paraId="12A3620C" w15:done="0"/>
  <w15:commentEx w15:paraId="20F51E42" w15:done="0"/>
  <w15:commentEx w15:paraId="769690C8" w15:done="0"/>
  <w15:commentEx w15:paraId="093D3B73" w15:done="0"/>
  <w15:commentEx w15:paraId="0D1E68BF" w15:done="0"/>
  <w15:commentEx w15:paraId="62A5232D" w15:done="0"/>
  <w15:commentEx w15:paraId="74437399" w15:done="0"/>
  <w15:commentEx w15:paraId="5AB6B741" w15:done="0"/>
  <w15:commentEx w15:paraId="779CAEAB" w15:done="0"/>
  <w15:commentEx w15:paraId="74FBC88D" w15:done="0"/>
  <w15:commentEx w15:paraId="5BC71C23" w15:done="0"/>
  <w15:commentEx w15:paraId="2EA1306D" w15:done="0"/>
  <w15:commentEx w15:paraId="78CB8A14" w15:done="0"/>
  <w15:commentEx w15:paraId="337D2238" w15:done="0"/>
  <w15:commentEx w15:paraId="6296890C" w15:done="0"/>
  <w15:commentEx w15:paraId="44146EDF" w15:done="0"/>
  <w15:commentEx w15:paraId="5EEE2EDC" w15:done="0"/>
  <w15:commentEx w15:paraId="7288A38E" w15:done="0"/>
  <w15:commentEx w15:paraId="7EF78587" w15:done="0"/>
  <w15:commentEx w15:paraId="78CA917D" w15:done="0"/>
  <w15:commentEx w15:paraId="0E3C55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BA0F07" w16cex:dateUtc="2025-02-11T11:59:00Z"/>
  <w16cex:commentExtensible w16cex:durableId="6EF7955F" w16cex:dateUtc="2025-02-11T11:59:00Z"/>
  <w16cex:commentExtensible w16cex:durableId="161736B7" w16cex:dateUtc="2025-04-30T14:39:00Z"/>
  <w16cex:commentExtensible w16cex:durableId="23BE0632" w16cex:dateUtc="2025-02-11T14:39:00Z"/>
  <w16cex:commentExtensible w16cex:durableId="036EC765" w16cex:dateUtc="2025-02-11T14:42:00Z"/>
  <w16cex:commentExtensible w16cex:durableId="16B642BB" w16cex:dateUtc="2025-02-11T14:48:00Z"/>
  <w16cex:commentExtensible w16cex:durableId="22303CAB" w16cex:dateUtc="2025-02-11T14:59:00Z"/>
  <w16cex:commentExtensible w16cex:durableId="7B339F16" w16cex:dateUtc="2025-02-11T15:02:00Z"/>
  <w16cex:commentExtensible w16cex:durableId="56E454D6" w16cex:dateUtc="2025-02-11T15:05:00Z"/>
  <w16cex:commentExtensible w16cex:durableId="12A22017" w16cex:dateUtc="2025-02-11T15:19:00Z"/>
  <w16cex:commentExtensible w16cex:durableId="2FC1B683" w16cex:dateUtc="2025-04-30T14:42:00Z"/>
  <w16cex:commentExtensible w16cex:durableId="4685FB9B" w16cex:dateUtc="2025-04-30T14:43:00Z"/>
  <w16cex:commentExtensible w16cex:durableId="1DFCC62C" w16cex:dateUtc="2025-02-11T15:42:00Z"/>
  <w16cex:commentExtensible w16cex:durableId="782D4676" w16cex:dateUtc="2025-02-11T15:46:00Z"/>
  <w16cex:commentExtensible w16cex:durableId="011ABFBE" w16cex:dateUtc="2025-02-11T15:56:00Z"/>
  <w16cex:commentExtensible w16cex:durableId="24203129" w16cex:dateUtc="2025-02-11T16:04:00Z"/>
  <w16cex:commentExtensible w16cex:durableId="75573F00" w16cex:dateUtc="2025-02-11T16:23:00Z"/>
  <w16cex:commentExtensible w16cex:durableId="3805013C" w16cex:dateUtc="2025-02-11T16:23:00Z"/>
  <w16cex:commentExtensible w16cex:durableId="0415B80D" w16cex:dateUtc="2025-02-11T16:24:00Z"/>
  <w16cex:commentExtensible w16cex:durableId="221860AC" w16cex:dateUtc="2025-02-11T16:25:00Z"/>
  <w16cex:commentExtensible w16cex:durableId="442057FB" w16cex:dateUtc="2025-02-11T16:13:00Z"/>
  <w16cex:commentExtensible w16cex:durableId="3388E005" w16cex:dateUtc="2025-04-30T14:46:00Z"/>
  <w16cex:commentExtensible w16cex:durableId="5C0E5FE3" w16cex:dateUtc="2025-02-11T16:27:00Z"/>
  <w16cex:commentExtensible w16cex:durableId="363B27EC" w16cex:dateUtc="2025-02-11T16:27:00Z"/>
  <w16cex:commentExtensible w16cex:durableId="7EE415EE" w16cex:dateUtc="2025-02-11T16:28:00Z"/>
  <w16cex:commentExtensible w16cex:durableId="41AA9565" w16cex:dateUtc="2025-02-11T16:28:00Z"/>
  <w16cex:commentExtensible w16cex:durableId="4ED95EB5" w16cex:dateUtc="2025-02-11T16:56:00Z"/>
  <w16cex:commentExtensible w16cex:durableId="13089420" w16cex:dateUtc="2025-02-11T17:15:00Z"/>
  <w16cex:commentExtensible w16cex:durableId="62E0D590" w16cex:dateUtc="2025-02-11T17:15:00Z"/>
  <w16cex:commentExtensible w16cex:durableId="32B66116" w16cex:dateUtc="2025-02-12T11:47:00Z"/>
  <w16cex:commentExtensible w16cex:durableId="3EB26805" w16cex:dateUtc="2025-02-12T11:58:00Z"/>
  <w16cex:commentExtensible w16cex:durableId="0DEAA8F8" w16cex:dateUtc="2025-04-30T14:47:00Z"/>
  <w16cex:commentExtensible w16cex:durableId="6CB69E06" w16cex:dateUtc="2025-04-30T14:49:00Z"/>
  <w16cex:commentExtensible w16cex:durableId="681717AC" w16cex:dateUtc="2025-04-30T14:49:00Z"/>
  <w16cex:commentExtensible w16cex:durableId="317A6825" w16cex:dateUtc="2025-02-13T12:17:00Z"/>
  <w16cex:commentExtensible w16cex:durableId="3A713CAA" w16cex:dateUtc="2025-02-13T12:19:00Z"/>
  <w16cex:commentExtensible w16cex:durableId="3EF0F9C6" w16cex:dateUtc="2025-02-13T13:15:00Z"/>
  <w16cex:commentExtensible w16cex:durableId="799AE234" w16cex:dateUtc="2025-02-13T13:16:00Z"/>
  <w16cex:commentExtensible w16cex:durableId="1CDDC91F" w16cex:dateUtc="2025-02-13T13:33:00Z"/>
  <w16cex:commentExtensible w16cex:durableId="3D8CB059" w16cex:dateUtc="2025-02-13T13:49:00Z"/>
  <w16cex:commentExtensible w16cex:durableId="4BC54542" w16cex:dateUtc="2025-02-13T13:51:00Z"/>
  <w16cex:commentExtensible w16cex:durableId="4D5B221E" w16cex:dateUtc="2025-02-13T13:51:00Z"/>
  <w16cex:commentExtensible w16cex:durableId="4DABCCE5" w16cex:dateUtc="2025-02-13T13:57:00Z"/>
  <w16cex:commentExtensible w16cex:durableId="664CB634" w16cex:dateUtc="2025-04-30T14: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0EAEEF" w16cid:durableId="7ABA0F07"/>
  <w16cid:commentId w16cid:paraId="3959EC34" w16cid:durableId="6EF7955F"/>
  <w16cid:commentId w16cid:paraId="4F586167" w16cid:durableId="161736B7"/>
  <w16cid:commentId w16cid:paraId="49C75783" w16cid:durableId="23BE0632"/>
  <w16cid:commentId w16cid:paraId="7F752782" w16cid:durableId="036EC765"/>
  <w16cid:commentId w16cid:paraId="4C79AE25" w16cid:durableId="16B642BB"/>
  <w16cid:commentId w16cid:paraId="731AAE76" w16cid:durableId="22303CAB"/>
  <w16cid:commentId w16cid:paraId="61A3C9B8" w16cid:durableId="7B339F16"/>
  <w16cid:commentId w16cid:paraId="637E8490" w16cid:durableId="56E454D6"/>
  <w16cid:commentId w16cid:paraId="07B077A9" w16cid:durableId="12A22017"/>
  <w16cid:commentId w16cid:paraId="41040471" w16cid:durableId="2FC1B683"/>
  <w16cid:commentId w16cid:paraId="0390DAE0" w16cid:durableId="4685FB9B"/>
  <w16cid:commentId w16cid:paraId="17EB3EBA" w16cid:durableId="1DFCC62C"/>
  <w16cid:commentId w16cid:paraId="36D21F1E" w16cid:durableId="782D4676"/>
  <w16cid:commentId w16cid:paraId="3600888F" w16cid:durableId="011ABFBE"/>
  <w16cid:commentId w16cid:paraId="4D839470" w16cid:durableId="24203129"/>
  <w16cid:commentId w16cid:paraId="4BE27942" w16cid:durableId="75573F00"/>
  <w16cid:commentId w16cid:paraId="4A52BA62" w16cid:durableId="3805013C"/>
  <w16cid:commentId w16cid:paraId="62C52089" w16cid:durableId="0415B80D"/>
  <w16cid:commentId w16cid:paraId="3F7E06EE" w16cid:durableId="221860AC"/>
  <w16cid:commentId w16cid:paraId="60DCA629" w16cid:durableId="442057FB"/>
  <w16cid:commentId w16cid:paraId="74295B6C" w16cid:durableId="3388E005"/>
  <w16cid:commentId w16cid:paraId="0BDF5A99" w16cid:durableId="5C0E5FE3"/>
  <w16cid:commentId w16cid:paraId="12A3620C" w16cid:durableId="363B27EC"/>
  <w16cid:commentId w16cid:paraId="20F51E42" w16cid:durableId="7EE415EE"/>
  <w16cid:commentId w16cid:paraId="769690C8" w16cid:durableId="41AA9565"/>
  <w16cid:commentId w16cid:paraId="093D3B73" w16cid:durableId="4ED95EB5"/>
  <w16cid:commentId w16cid:paraId="0D1E68BF" w16cid:durableId="13089420"/>
  <w16cid:commentId w16cid:paraId="62A5232D" w16cid:durableId="62E0D590"/>
  <w16cid:commentId w16cid:paraId="74437399" w16cid:durableId="32B66116"/>
  <w16cid:commentId w16cid:paraId="5AB6B741" w16cid:durableId="3EB26805"/>
  <w16cid:commentId w16cid:paraId="779CAEAB" w16cid:durableId="0DEAA8F8"/>
  <w16cid:commentId w16cid:paraId="74FBC88D" w16cid:durableId="6CB69E06"/>
  <w16cid:commentId w16cid:paraId="5BC71C23" w16cid:durableId="681717AC"/>
  <w16cid:commentId w16cid:paraId="2EA1306D" w16cid:durableId="317A6825"/>
  <w16cid:commentId w16cid:paraId="78CB8A14" w16cid:durableId="3A713CAA"/>
  <w16cid:commentId w16cid:paraId="337D2238" w16cid:durableId="3EF0F9C6"/>
  <w16cid:commentId w16cid:paraId="6296890C" w16cid:durableId="799AE234"/>
  <w16cid:commentId w16cid:paraId="44146EDF" w16cid:durableId="1CDDC91F"/>
  <w16cid:commentId w16cid:paraId="5EEE2EDC" w16cid:durableId="3D8CB059"/>
  <w16cid:commentId w16cid:paraId="7288A38E" w16cid:durableId="4BC54542"/>
  <w16cid:commentId w16cid:paraId="7EF78587" w16cid:durableId="4D5B221E"/>
  <w16cid:commentId w16cid:paraId="78CA917D" w16cid:durableId="4DABCCE5"/>
  <w16cid:commentId w16cid:paraId="0E3C5596" w16cid:durableId="664CB63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Broome">
    <w15:presenceInfo w15:providerId="Windows Live" w15:userId="ee3a57a41a4cfa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3E3"/>
    <w:rsid w:val="000706F7"/>
    <w:rsid w:val="00074064"/>
    <w:rsid w:val="00077355"/>
    <w:rsid w:val="0012599D"/>
    <w:rsid w:val="00135865"/>
    <w:rsid w:val="00160A27"/>
    <w:rsid w:val="0016674B"/>
    <w:rsid w:val="001B6171"/>
    <w:rsid w:val="0022580E"/>
    <w:rsid w:val="00254C7F"/>
    <w:rsid w:val="00264DC1"/>
    <w:rsid w:val="002848FD"/>
    <w:rsid w:val="002A3AC4"/>
    <w:rsid w:val="002B3CA1"/>
    <w:rsid w:val="002F5B93"/>
    <w:rsid w:val="00315CFE"/>
    <w:rsid w:val="00377E50"/>
    <w:rsid w:val="003B500C"/>
    <w:rsid w:val="003E76FF"/>
    <w:rsid w:val="00442C6B"/>
    <w:rsid w:val="00474D2E"/>
    <w:rsid w:val="00486AF8"/>
    <w:rsid w:val="00492961"/>
    <w:rsid w:val="004D5956"/>
    <w:rsid w:val="00576CEE"/>
    <w:rsid w:val="005C0069"/>
    <w:rsid w:val="005C568B"/>
    <w:rsid w:val="005E5CA3"/>
    <w:rsid w:val="006A046C"/>
    <w:rsid w:val="007343E3"/>
    <w:rsid w:val="00737009"/>
    <w:rsid w:val="00755398"/>
    <w:rsid w:val="0079342F"/>
    <w:rsid w:val="007E3FB6"/>
    <w:rsid w:val="00804B8A"/>
    <w:rsid w:val="008431BA"/>
    <w:rsid w:val="00891A28"/>
    <w:rsid w:val="008A6D52"/>
    <w:rsid w:val="008B4E08"/>
    <w:rsid w:val="00936CC5"/>
    <w:rsid w:val="00953118"/>
    <w:rsid w:val="0099439E"/>
    <w:rsid w:val="009C06B7"/>
    <w:rsid w:val="009E00C8"/>
    <w:rsid w:val="00A32960"/>
    <w:rsid w:val="00B22DBC"/>
    <w:rsid w:val="00B3526F"/>
    <w:rsid w:val="00B46565"/>
    <w:rsid w:val="00B76604"/>
    <w:rsid w:val="00BC0BC0"/>
    <w:rsid w:val="00BC4E45"/>
    <w:rsid w:val="00BD767A"/>
    <w:rsid w:val="00BD7E9A"/>
    <w:rsid w:val="00C31006"/>
    <w:rsid w:val="00C558C7"/>
    <w:rsid w:val="00CA4557"/>
    <w:rsid w:val="00CC3282"/>
    <w:rsid w:val="00D47EA0"/>
    <w:rsid w:val="00D74922"/>
    <w:rsid w:val="00E23D89"/>
    <w:rsid w:val="00E366C1"/>
    <w:rsid w:val="00F309C7"/>
    <w:rsid w:val="00F36218"/>
    <w:rsid w:val="00F42BFB"/>
    <w:rsid w:val="00F733E9"/>
    <w:rsid w:val="00F97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8A22B"/>
  <w15:chartTrackingRefBased/>
  <w15:docId w15:val="{016EAFD7-A2E5-4855-83A4-ADAF6BB72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3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43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43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43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43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43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3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3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3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3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43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43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43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43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43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3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3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3E3"/>
    <w:rPr>
      <w:rFonts w:eastAsiaTheme="majorEastAsia" w:cstheme="majorBidi"/>
      <w:color w:val="272727" w:themeColor="text1" w:themeTint="D8"/>
    </w:rPr>
  </w:style>
  <w:style w:type="paragraph" w:styleId="Title">
    <w:name w:val="Title"/>
    <w:basedOn w:val="Normal"/>
    <w:next w:val="Normal"/>
    <w:link w:val="TitleChar"/>
    <w:uiPriority w:val="10"/>
    <w:qFormat/>
    <w:rsid w:val="007343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3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3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3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3E3"/>
    <w:pPr>
      <w:spacing w:before="160"/>
      <w:jc w:val="center"/>
    </w:pPr>
    <w:rPr>
      <w:i/>
      <w:iCs/>
      <w:color w:val="404040" w:themeColor="text1" w:themeTint="BF"/>
    </w:rPr>
  </w:style>
  <w:style w:type="character" w:customStyle="1" w:styleId="QuoteChar">
    <w:name w:val="Quote Char"/>
    <w:basedOn w:val="DefaultParagraphFont"/>
    <w:link w:val="Quote"/>
    <w:uiPriority w:val="29"/>
    <w:rsid w:val="007343E3"/>
    <w:rPr>
      <w:i/>
      <w:iCs/>
      <w:color w:val="404040" w:themeColor="text1" w:themeTint="BF"/>
    </w:rPr>
  </w:style>
  <w:style w:type="paragraph" w:styleId="ListParagraph">
    <w:name w:val="List Paragraph"/>
    <w:basedOn w:val="Normal"/>
    <w:uiPriority w:val="34"/>
    <w:qFormat/>
    <w:rsid w:val="007343E3"/>
    <w:pPr>
      <w:ind w:left="720"/>
      <w:contextualSpacing/>
    </w:pPr>
  </w:style>
  <w:style w:type="character" w:styleId="IntenseEmphasis">
    <w:name w:val="Intense Emphasis"/>
    <w:basedOn w:val="DefaultParagraphFont"/>
    <w:uiPriority w:val="21"/>
    <w:qFormat/>
    <w:rsid w:val="007343E3"/>
    <w:rPr>
      <w:i/>
      <w:iCs/>
      <w:color w:val="2F5496" w:themeColor="accent1" w:themeShade="BF"/>
    </w:rPr>
  </w:style>
  <w:style w:type="paragraph" w:styleId="IntenseQuote">
    <w:name w:val="Intense Quote"/>
    <w:basedOn w:val="Normal"/>
    <w:next w:val="Normal"/>
    <w:link w:val="IntenseQuoteChar"/>
    <w:uiPriority w:val="30"/>
    <w:qFormat/>
    <w:rsid w:val="007343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43E3"/>
    <w:rPr>
      <w:i/>
      <w:iCs/>
      <w:color w:val="2F5496" w:themeColor="accent1" w:themeShade="BF"/>
    </w:rPr>
  </w:style>
  <w:style w:type="character" w:styleId="IntenseReference">
    <w:name w:val="Intense Reference"/>
    <w:basedOn w:val="DefaultParagraphFont"/>
    <w:uiPriority w:val="32"/>
    <w:qFormat/>
    <w:rsid w:val="007343E3"/>
    <w:rPr>
      <w:b/>
      <w:bCs/>
      <w:smallCaps/>
      <w:color w:val="2F5496" w:themeColor="accent1" w:themeShade="BF"/>
      <w:spacing w:val="5"/>
    </w:rPr>
  </w:style>
  <w:style w:type="character" w:styleId="CommentReference">
    <w:name w:val="annotation reference"/>
    <w:basedOn w:val="DefaultParagraphFont"/>
    <w:uiPriority w:val="99"/>
    <w:semiHidden/>
    <w:unhideWhenUsed/>
    <w:rsid w:val="00442C6B"/>
    <w:rPr>
      <w:sz w:val="16"/>
      <w:szCs w:val="16"/>
    </w:rPr>
  </w:style>
  <w:style w:type="paragraph" w:styleId="CommentText">
    <w:name w:val="annotation text"/>
    <w:basedOn w:val="Normal"/>
    <w:link w:val="CommentTextChar"/>
    <w:uiPriority w:val="99"/>
    <w:unhideWhenUsed/>
    <w:rsid w:val="00442C6B"/>
    <w:pPr>
      <w:spacing w:line="240" w:lineRule="auto"/>
    </w:pPr>
    <w:rPr>
      <w:sz w:val="20"/>
      <w:szCs w:val="20"/>
    </w:rPr>
  </w:style>
  <w:style w:type="character" w:customStyle="1" w:styleId="CommentTextChar">
    <w:name w:val="Comment Text Char"/>
    <w:basedOn w:val="DefaultParagraphFont"/>
    <w:link w:val="CommentText"/>
    <w:uiPriority w:val="99"/>
    <w:rsid w:val="00442C6B"/>
    <w:rPr>
      <w:sz w:val="20"/>
      <w:szCs w:val="20"/>
    </w:rPr>
  </w:style>
  <w:style w:type="paragraph" w:styleId="CommentSubject">
    <w:name w:val="annotation subject"/>
    <w:basedOn w:val="CommentText"/>
    <w:next w:val="CommentText"/>
    <w:link w:val="CommentSubjectChar"/>
    <w:uiPriority w:val="99"/>
    <w:semiHidden/>
    <w:unhideWhenUsed/>
    <w:rsid w:val="00442C6B"/>
    <w:rPr>
      <w:b/>
      <w:bCs/>
    </w:rPr>
  </w:style>
  <w:style w:type="character" w:customStyle="1" w:styleId="CommentSubjectChar">
    <w:name w:val="Comment Subject Char"/>
    <w:basedOn w:val="CommentTextChar"/>
    <w:link w:val="CommentSubject"/>
    <w:uiPriority w:val="99"/>
    <w:semiHidden/>
    <w:rsid w:val="00442C6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2264</TotalTime>
  <Pages>7</Pages>
  <Words>3169</Words>
  <Characters>18066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Broome</dc:creator>
  <cp:keywords/>
  <dc:description/>
  <cp:lastModifiedBy>David Broome</cp:lastModifiedBy>
  <cp:revision>21</cp:revision>
  <dcterms:created xsi:type="dcterms:W3CDTF">2025-02-11T11:36:00Z</dcterms:created>
  <dcterms:modified xsi:type="dcterms:W3CDTF">2025-06-09T15:30:00Z</dcterms:modified>
</cp:coreProperties>
</file>