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5B197" w14:textId="77777777" w:rsidR="003F2285" w:rsidRPr="003E343F" w:rsidRDefault="003F2285" w:rsidP="003F2285">
      <w:pPr>
        <w:rPr>
          <w:b/>
          <w:bCs/>
        </w:rPr>
      </w:pPr>
      <w:r w:rsidRPr="003E343F">
        <w:rPr>
          <w:b/>
          <w:bCs/>
        </w:rPr>
        <w:t>A: Please say what you work with, the position that you have, and the organization that you're affiliated with.</w:t>
      </w:r>
    </w:p>
    <w:p w14:paraId="680ADBEC" w14:textId="430A1262" w:rsidR="003F2285" w:rsidRDefault="003F2285" w:rsidP="003F2285">
      <w:r>
        <w:t xml:space="preserve">B: </w:t>
      </w:r>
      <w:r w:rsidRPr="00A76BC0">
        <w:rPr>
          <w:highlight w:val="yellow"/>
        </w:rPr>
        <w:t xml:space="preserve">I'm an </w:t>
      </w:r>
      <w:r w:rsidR="00375EBC">
        <w:rPr>
          <w:highlight w:val="yellow"/>
        </w:rPr>
        <w:t>[REDACTED]</w:t>
      </w:r>
      <w:r w:rsidRPr="00A76BC0">
        <w:rPr>
          <w:highlight w:val="yellow"/>
        </w:rPr>
        <w:t xml:space="preserve"> Official working for </w:t>
      </w:r>
      <w:r w:rsidR="003A5A44">
        <w:rPr>
          <w:highlight w:val="yellow"/>
        </w:rPr>
        <w:t>[REDACTED]</w:t>
      </w:r>
      <w:r w:rsidRPr="00A76BC0">
        <w:rPr>
          <w:highlight w:val="yellow"/>
        </w:rPr>
        <w:t>. That is both my rank and title.</w:t>
      </w:r>
    </w:p>
    <w:p w14:paraId="03A3E67F" w14:textId="77777777" w:rsidR="003F2285" w:rsidRPr="005D1B33" w:rsidRDefault="003F2285" w:rsidP="003F2285">
      <w:pPr>
        <w:rPr>
          <w:b/>
          <w:bCs/>
        </w:rPr>
      </w:pPr>
      <w:r w:rsidRPr="005D1B33">
        <w:rPr>
          <w:b/>
          <w:bCs/>
        </w:rPr>
        <w:t>A: And how long have you worked there? And where do you live?</w:t>
      </w:r>
    </w:p>
    <w:p w14:paraId="41CE4FFB" w14:textId="77777777" w:rsidR="003F2285" w:rsidRDefault="003F2285" w:rsidP="003F2285">
      <w:r>
        <w:t xml:space="preserve">B: </w:t>
      </w:r>
      <w:r w:rsidRPr="00A76BC0">
        <w:rPr>
          <w:highlight w:val="yellow"/>
        </w:rPr>
        <w:t>I live here in Ilulissat and I've worked there for one and a half years.</w:t>
      </w:r>
    </w:p>
    <w:p w14:paraId="22DF32B7" w14:textId="77777777" w:rsidR="003F2285" w:rsidRPr="005D1B33" w:rsidRDefault="003F2285" w:rsidP="003F2285">
      <w:pPr>
        <w:rPr>
          <w:b/>
          <w:bCs/>
        </w:rPr>
      </w:pPr>
      <w:r w:rsidRPr="005D1B33">
        <w:rPr>
          <w:b/>
          <w:bCs/>
        </w:rPr>
        <w:t>A: And does your work have a direct or indirect connection with the aurora, and if so, how?</w:t>
      </w:r>
    </w:p>
    <w:p w14:paraId="67A96AD9" w14:textId="407FDF4C" w:rsidR="003F2285" w:rsidRDefault="003F2285" w:rsidP="003F2285">
      <w:r>
        <w:t xml:space="preserve">B: </w:t>
      </w:r>
      <w:r w:rsidRPr="00A76BC0">
        <w:rPr>
          <w:highlight w:val="yellow"/>
        </w:rPr>
        <w:t xml:space="preserve">Well, my work has the environmental responsibility for everybody in the </w:t>
      </w:r>
      <w:r w:rsidR="00375EBC">
        <w:rPr>
          <w:highlight w:val="yellow"/>
        </w:rPr>
        <w:t>[REDACTED]</w:t>
      </w:r>
      <w:r w:rsidRPr="00A76BC0">
        <w:rPr>
          <w:highlight w:val="yellow"/>
        </w:rPr>
        <w:t xml:space="preserve">. So in, in that regard, yes and no. If the aurora somehow inflicts the environment in a way we have to address, then I'll have to work with it. </w:t>
      </w:r>
      <w:commentRangeStart w:id="0"/>
      <w:r w:rsidRPr="00A76BC0">
        <w:rPr>
          <w:highlight w:val="yellow"/>
        </w:rPr>
        <w:t>And so if the aurora has impact in a way, then I'll have to react to it. But so far it hasn't had that. It's quite stable</w:t>
      </w:r>
      <w:commentRangeEnd w:id="0"/>
      <w:r w:rsidRPr="00A76BC0">
        <w:rPr>
          <w:rStyle w:val="CommentReference"/>
          <w:sz w:val="22"/>
          <w:szCs w:val="22"/>
          <w:highlight w:val="yellow"/>
        </w:rPr>
        <w:commentReference w:id="0"/>
      </w:r>
      <w:r w:rsidRPr="00A76BC0">
        <w:rPr>
          <w:highlight w:val="yellow"/>
        </w:rPr>
        <w:t>. It doesn't care about what we do down here. Our small population. And it's quite loyal, it hasn't gone out on us yet. So far, we have had no reason for concern.</w:t>
      </w:r>
    </w:p>
    <w:p w14:paraId="6974F4E6" w14:textId="77777777" w:rsidR="003F2285" w:rsidRPr="00C0787A" w:rsidRDefault="003F2285" w:rsidP="003F2285">
      <w:pPr>
        <w:rPr>
          <w:b/>
          <w:bCs/>
        </w:rPr>
      </w:pPr>
      <w:r w:rsidRPr="00C0787A">
        <w:rPr>
          <w:b/>
          <w:bCs/>
        </w:rPr>
        <w:t xml:space="preserve">A: What role does the </w:t>
      </w:r>
      <w:r>
        <w:rPr>
          <w:b/>
          <w:bCs/>
        </w:rPr>
        <w:t>a</w:t>
      </w:r>
      <w:r w:rsidRPr="00C0787A">
        <w:rPr>
          <w:b/>
          <w:bCs/>
        </w:rPr>
        <w:t>urora play in your life? What role does it play in your community?</w:t>
      </w:r>
    </w:p>
    <w:p w14:paraId="46E4153D" w14:textId="77777777" w:rsidR="003F2285" w:rsidRDefault="003F2285" w:rsidP="003F2285">
      <w:r>
        <w:t xml:space="preserve">B: </w:t>
      </w:r>
      <w:commentRangeStart w:id="1"/>
      <w:r w:rsidRPr="00A76BC0">
        <w:rPr>
          <w:highlight w:val="yellow"/>
        </w:rPr>
        <w:t>So my community is not traditional Inuit community. I had a fiancée for a long time, which was Inuk, and it definitely a bigger role in her life. And thus, for that duration it played a role in my life</w:t>
      </w:r>
      <w:commentRangeEnd w:id="1"/>
      <w:r w:rsidRPr="00A76BC0">
        <w:rPr>
          <w:rStyle w:val="CommentReference"/>
          <w:sz w:val="22"/>
          <w:szCs w:val="22"/>
          <w:highlight w:val="yellow"/>
        </w:rPr>
        <w:commentReference w:id="1"/>
      </w:r>
      <w:r w:rsidRPr="00A76BC0">
        <w:rPr>
          <w:highlight w:val="yellow"/>
        </w:rPr>
        <w:t xml:space="preserve">. </w:t>
      </w:r>
      <w:commentRangeStart w:id="2"/>
      <w:r w:rsidRPr="00A76BC0">
        <w:rPr>
          <w:highlight w:val="yellow"/>
        </w:rPr>
        <w:t>The kids would run out and play the games where they'll yell -vor what do you call it - whistle at the aurora, and then flee inside.</w:t>
      </w:r>
      <w:commentRangeEnd w:id="2"/>
      <w:r w:rsidRPr="00A76BC0">
        <w:rPr>
          <w:rStyle w:val="CommentReference"/>
          <w:sz w:val="22"/>
          <w:szCs w:val="22"/>
          <w:highlight w:val="yellow"/>
        </w:rPr>
        <w:commentReference w:id="2"/>
      </w:r>
      <w:r w:rsidRPr="00A76BC0">
        <w:rPr>
          <w:highlight w:val="yellow"/>
        </w:rPr>
        <w:t xml:space="preserve"> They thought it would come down and there was some trauma, story, colonization story, in regards to it, with different Inuit in parts of Greenland who have different ideas of what the aurora is. Again</w:t>
      </w:r>
      <w:r>
        <w:rPr>
          <w:highlight w:val="yellow"/>
        </w:rPr>
        <w:t>,</w:t>
      </w:r>
      <w:r w:rsidRPr="00A76BC0">
        <w:rPr>
          <w:highlight w:val="yellow"/>
        </w:rPr>
        <w:t xml:space="preserve"> West Greenland, Center, West Greenland, is the most famous one. </w:t>
      </w:r>
      <w:commentRangeStart w:id="3"/>
      <w:r w:rsidRPr="00A76BC0">
        <w:rPr>
          <w:highlight w:val="yellow"/>
        </w:rPr>
        <w:t xml:space="preserve">But in her family, they believed that a soul, or an essence, only live as long as the name is remembered. So, if my name is Bertha, and my grandkid is named Bertha after my death, well I will live on through that, but if one day the name is lost, then I am lost too. So, the only way to get back from the aurora, because they believe we’re </w:t>
      </w:r>
      <w:commentRangeStart w:id="4"/>
      <w:r w:rsidRPr="00A76BC0">
        <w:rPr>
          <w:highlight w:val="yellow"/>
        </w:rPr>
        <w:t>_</w:t>
      </w:r>
      <w:commentRangeEnd w:id="4"/>
      <w:r w:rsidRPr="00A76BC0">
        <w:rPr>
          <w:rStyle w:val="CommentReference"/>
          <w:sz w:val="22"/>
          <w:szCs w:val="22"/>
          <w:highlight w:val="yellow"/>
        </w:rPr>
        <w:commentReference w:id="4"/>
      </w:r>
      <w:r w:rsidRPr="00A76BC0">
        <w:rPr>
          <w:highlight w:val="yellow"/>
        </w:rPr>
        <w:t>, is to rename. And there was a long part where Denmark very much targeted that belief, so it was illegal to have Greenlandic names. To my old parents, because it's not that long ago, they had secret Inuit names so like one was forced to be named Hans, for instance, right? That was his daily name, but he actually had a Inuit name which they named after their ancestors to keep it alive.</w:t>
      </w:r>
      <w:commentRangeEnd w:id="3"/>
      <w:r w:rsidRPr="00A76BC0">
        <w:rPr>
          <w:rStyle w:val="CommentReference"/>
          <w:sz w:val="22"/>
          <w:szCs w:val="22"/>
          <w:highlight w:val="yellow"/>
        </w:rPr>
        <w:commentReference w:id="3"/>
      </w:r>
      <w:r w:rsidRPr="00A76BC0">
        <w:rPr>
          <w:highlight w:val="yellow"/>
        </w:rPr>
        <w:t xml:space="preserve"> </w:t>
      </w:r>
      <w:commentRangeStart w:id="5"/>
      <w:r w:rsidRPr="00A76BC0">
        <w:rPr>
          <w:highlight w:val="yellow"/>
        </w:rPr>
        <w:t>A very targeted effort</w:t>
      </w:r>
      <w:commentRangeEnd w:id="5"/>
      <w:r w:rsidRPr="00A76BC0">
        <w:rPr>
          <w:rStyle w:val="CommentReference"/>
          <w:sz w:val="22"/>
          <w:szCs w:val="22"/>
          <w:highlight w:val="yellow"/>
        </w:rPr>
        <w:commentReference w:id="5"/>
      </w:r>
      <w:r w:rsidRPr="00A76BC0">
        <w:rPr>
          <w:highlight w:val="yellow"/>
        </w:rPr>
        <w:t xml:space="preserve">. So, but in that regard the aurora had a very direct impact on their life, because it was kind of like, the only like, it was their rebirth right and their chance of rebirth was because it was ancestors. No, not all Inuit believes this; again, if you go to </w:t>
      </w:r>
      <w:commentRangeStart w:id="6"/>
      <w:r w:rsidRPr="00A76BC0">
        <w:rPr>
          <w:highlight w:val="yellow"/>
        </w:rPr>
        <w:t>_</w:t>
      </w:r>
      <w:commentRangeEnd w:id="6"/>
      <w:r w:rsidRPr="00A76BC0">
        <w:rPr>
          <w:rStyle w:val="CommentReference"/>
          <w:sz w:val="22"/>
          <w:szCs w:val="22"/>
          <w:highlight w:val="yellow"/>
        </w:rPr>
        <w:commentReference w:id="6"/>
      </w:r>
      <w:r w:rsidRPr="00A76BC0">
        <w:rPr>
          <w:highlight w:val="yellow"/>
        </w:rPr>
        <w:t>, you'll hear a completely different story. If you go to Nuuk, you'll hear a different story, if you go to East Greenland, it's completely different - something with a fox, I believe. So, very different stories depending on where you go.</w:t>
      </w:r>
      <w:r>
        <w:t xml:space="preserve"> She, this family is </w:t>
      </w:r>
      <w:r w:rsidRPr="00997FC7">
        <w:t>Uummannaq</w:t>
      </w:r>
      <w:r>
        <w:t xml:space="preserve">, and the </w:t>
      </w:r>
      <w:r w:rsidRPr="00997FC7">
        <w:t>Uummannaq</w:t>
      </w:r>
      <w:r>
        <w:t xml:space="preserve"> is the last migration people, the very last migration of Inuit to Greenland landed in </w:t>
      </w:r>
      <w:r w:rsidRPr="00997FC7">
        <w:t>Uummannaq</w:t>
      </w:r>
      <w:r>
        <w:t xml:space="preserve">, and they are separate in their own way, and have a lot of pride in their nationality. We have this saying that East Greenland, West Greenland and North Greenland and South Greenland, and they all fight each other, and they dislike each other a lot of the time, and they do, they do say very mean things about each other. Our politicians might say something along the lines of ‘oh, there are no Greenlanders in Nuuk’ for instance, ‘because they’re all Danish’. And </w:t>
      </w:r>
      <w:r w:rsidRPr="00997FC7">
        <w:t>Uummannaq</w:t>
      </w:r>
      <w:r>
        <w:t xml:space="preserve"> might say the same about us, but if it's like Greenland against Denmark, and all the municipalities against Nuuk, because they're this power of center, then it's </w:t>
      </w:r>
      <w:r w:rsidRPr="00997FC7">
        <w:t>Uummannaq</w:t>
      </w:r>
      <w:r>
        <w:t xml:space="preserve"> against everybody. Very small place. Very nationalist. Wonderful! I love and adore </w:t>
      </w:r>
      <w:r w:rsidRPr="00997FC7">
        <w:t>Uummannaq</w:t>
      </w:r>
      <w:r>
        <w:t>, and they have some amazing mythology. You've been to Nuuk, ever?</w:t>
      </w:r>
    </w:p>
    <w:p w14:paraId="370F9E67" w14:textId="77777777" w:rsidR="003F2285" w:rsidRPr="00382831" w:rsidRDefault="003F2285" w:rsidP="003F2285">
      <w:pPr>
        <w:rPr>
          <w:b/>
          <w:bCs/>
        </w:rPr>
      </w:pPr>
      <w:r w:rsidRPr="00382831">
        <w:rPr>
          <w:b/>
          <w:bCs/>
        </w:rPr>
        <w:t>A: No</w:t>
      </w:r>
      <w:r>
        <w:rPr>
          <w:b/>
          <w:bCs/>
        </w:rPr>
        <w:t>.</w:t>
      </w:r>
    </w:p>
    <w:p w14:paraId="6D3C95B4" w14:textId="77777777" w:rsidR="003F2285" w:rsidRDefault="003F2285" w:rsidP="003F2285">
      <w:r>
        <w:lastRenderedPageBreak/>
        <w:t xml:space="preserve">B: They have a museum with mummies in it, like old, old mummies from </w:t>
      </w:r>
      <w:r w:rsidRPr="00997FC7">
        <w:t>Uummannaq</w:t>
      </w:r>
      <w:r>
        <w:t xml:space="preserve"> area, and they took the mummies to Nuuk and showed them there in the museum and </w:t>
      </w:r>
      <w:r w:rsidRPr="00997FC7">
        <w:t>Uummannaq</w:t>
      </w:r>
      <w:r>
        <w:t xml:space="preserve"> people are so mad about that because it's their ancestors. And there are more mummies down there. We know there are, but we don't know where they are. But the people in </w:t>
      </w:r>
      <w:r w:rsidRPr="00997FC7">
        <w:t>Uummannaq</w:t>
      </w:r>
      <w:r>
        <w:t xml:space="preserve"> do know where they are, and they're very public about knowing where they are, but they don't tell anyone. So the National Museum knows they’re there, but </w:t>
      </w:r>
      <w:r w:rsidRPr="00997FC7">
        <w:t>Uummannaq</w:t>
      </w:r>
      <w:r>
        <w:t xml:space="preserve"> won’t tell them where they are.</w:t>
      </w:r>
    </w:p>
    <w:p w14:paraId="484814C0" w14:textId="77777777" w:rsidR="003F2285" w:rsidRPr="00D60626" w:rsidRDefault="003F2285" w:rsidP="003F2285">
      <w:pPr>
        <w:rPr>
          <w:b/>
          <w:bCs/>
        </w:rPr>
      </w:pPr>
      <w:r w:rsidRPr="00D60626">
        <w:rPr>
          <w:b/>
          <w:bCs/>
        </w:rPr>
        <w:t>A: Would you say that the aurora is important to you, and if so, why?</w:t>
      </w:r>
    </w:p>
    <w:p w14:paraId="1050D50E" w14:textId="77777777" w:rsidR="003F2285" w:rsidRDefault="003F2285" w:rsidP="003F2285">
      <w:r>
        <w:t xml:space="preserve">B: </w:t>
      </w:r>
      <w:r w:rsidRPr="00BD02C7">
        <w:rPr>
          <w:highlight w:val="yellow"/>
        </w:rPr>
        <w:t xml:space="preserve">Well, it's important in regard to a wonderful life. </w:t>
      </w:r>
      <w:commentRangeStart w:id="7"/>
      <w:r w:rsidRPr="00BD02C7">
        <w:rPr>
          <w:highlight w:val="yellow"/>
        </w:rPr>
        <w:t>_</w:t>
      </w:r>
      <w:commentRangeEnd w:id="7"/>
      <w:r w:rsidRPr="00BD02C7">
        <w:rPr>
          <w:rStyle w:val="CommentReference"/>
          <w:sz w:val="22"/>
          <w:szCs w:val="22"/>
          <w:highlight w:val="yellow"/>
        </w:rPr>
        <w:commentReference w:id="7"/>
      </w:r>
      <w:r w:rsidRPr="00BD02C7">
        <w:rPr>
          <w:highlight w:val="yellow"/>
        </w:rPr>
        <w:t xml:space="preserve"> in keeping life beautiful and varied. A varied life with different nature, especially now that I don't have trees anymore. Very important.</w:t>
      </w:r>
    </w:p>
    <w:p w14:paraId="080A429F" w14:textId="77777777" w:rsidR="003F2285" w:rsidRPr="00301767" w:rsidRDefault="003F2285" w:rsidP="003F2285">
      <w:pPr>
        <w:rPr>
          <w:b/>
          <w:bCs/>
        </w:rPr>
      </w:pPr>
      <w:r w:rsidRPr="00301767">
        <w:rPr>
          <w:b/>
          <w:bCs/>
        </w:rPr>
        <w:t xml:space="preserve">A: We need </w:t>
      </w:r>
      <w:r w:rsidRPr="00301767">
        <w:rPr>
          <w:b/>
          <w:bCs/>
          <w:i/>
          <w:iCs/>
        </w:rPr>
        <w:t>some</w:t>
      </w:r>
      <w:r w:rsidRPr="00301767">
        <w:rPr>
          <w:b/>
          <w:bCs/>
        </w:rPr>
        <w:t xml:space="preserve"> green!</w:t>
      </w:r>
    </w:p>
    <w:p w14:paraId="0CAA7AA6" w14:textId="77777777" w:rsidR="003F2285" w:rsidRDefault="003F2285" w:rsidP="003F2285">
      <w:r>
        <w:t xml:space="preserve">B: </w:t>
      </w:r>
      <w:r w:rsidRPr="00BD02C7">
        <w:rPr>
          <w:highlight w:val="yellow"/>
        </w:rPr>
        <w:t>So last year we had the snow in August. And like it disappeared in late June, so from August to June, we just had snow, and that means we just had white and grey, and then some paint on the houses. So the only color we had for those almost 8 months were whenever the aurora pop up. So up here it definitely means a lot to have some color now and then. So yeah, in that regard, yes, of the aesthetics of the aurora are very nice in a place that's very white for very long. Keep you safe, also in the dark.</w:t>
      </w:r>
    </w:p>
    <w:p w14:paraId="032FDE37" w14:textId="77777777" w:rsidR="003F2285" w:rsidRPr="00301767" w:rsidRDefault="003F2285" w:rsidP="003F2285">
      <w:pPr>
        <w:rPr>
          <w:b/>
          <w:bCs/>
        </w:rPr>
      </w:pPr>
      <w:r w:rsidRPr="00301767">
        <w:rPr>
          <w:b/>
          <w:bCs/>
        </w:rPr>
        <w:t>A: We all need a little light in our lives.</w:t>
      </w:r>
    </w:p>
    <w:p w14:paraId="5E6CA863" w14:textId="77777777" w:rsidR="003F2285" w:rsidRDefault="003F2285" w:rsidP="003F2285">
      <w:r>
        <w:t>B: Yeah.</w:t>
      </w:r>
    </w:p>
    <w:p w14:paraId="0984D7F4" w14:textId="77777777" w:rsidR="003F2285" w:rsidRPr="00301767" w:rsidRDefault="003F2285" w:rsidP="003F2285">
      <w:pPr>
        <w:rPr>
          <w:b/>
          <w:bCs/>
        </w:rPr>
      </w:pPr>
      <w:r w:rsidRPr="00301767">
        <w:rPr>
          <w:b/>
          <w:bCs/>
        </w:rPr>
        <w:t>A: What social, cultural, and or ecological impacts do you notice, that are caused by the aurora, if any?</w:t>
      </w:r>
    </w:p>
    <w:p w14:paraId="485D6B08" w14:textId="77777777" w:rsidR="003F2285" w:rsidRDefault="003F2285" w:rsidP="003F2285">
      <w:r>
        <w:t xml:space="preserve">B: </w:t>
      </w:r>
      <w:r w:rsidRPr="00BD02C7">
        <w:rPr>
          <w:highlight w:val="yellow"/>
        </w:rPr>
        <w:t xml:space="preserve">So ecological, not much. Social, definitely. If the aurora’s out, then people will be out taking a stroll. It activates people. And during the long, dark, days of the polar winter, activation is definitely important. You rarely have a reason to go out in -30C, so, having a reason, it's always good. It also gives people something to look for. We have a point board in here, for every time we could see the aurora from the terrace, so definitely right in the window to sit down. Right now, we have whales on, but at the end of this month we'll change it to auroras, and so definitely. </w:t>
      </w:r>
      <w:commentRangeStart w:id="8"/>
      <w:r w:rsidRPr="00BD02C7">
        <w:rPr>
          <w:highlight w:val="yellow"/>
        </w:rPr>
        <w:t>Then there's the thing, if you if you hunt, or if you fish, it's not just auroras, it's also the movement in the stars, but in general light is nice. It's nice to have a lamp. So, more light is not bad, right? So, definitely for that purpose, because it gets very dark</w:t>
      </w:r>
      <w:commentRangeEnd w:id="8"/>
      <w:r w:rsidRPr="00BD02C7">
        <w:rPr>
          <w:rStyle w:val="CommentReference"/>
          <w:sz w:val="22"/>
          <w:szCs w:val="22"/>
          <w:highlight w:val="yellow"/>
        </w:rPr>
        <w:commentReference w:id="8"/>
      </w:r>
      <w:r w:rsidRPr="00BD02C7">
        <w:rPr>
          <w:highlight w:val="yellow"/>
        </w:rPr>
        <w:t>.</w:t>
      </w:r>
      <w:r>
        <w:t xml:space="preserve"> </w:t>
      </w:r>
      <w:r w:rsidRPr="00BD02C7">
        <w:rPr>
          <w:highlight w:val="yellow"/>
        </w:rPr>
        <w:t>And then it has an impact on tourism, of course, which is how we survive. I work in the environmental department.</w:t>
      </w:r>
      <w:r>
        <w:t xml:space="preserve"> </w:t>
      </w:r>
      <w:commentRangeStart w:id="9"/>
      <w:r w:rsidRPr="00BD02C7">
        <w:rPr>
          <w:highlight w:val="yellow"/>
        </w:rPr>
        <w:t xml:space="preserve">Greenland has a lot of minerals. Gas, iron, silver, gold, rubies, all of it. Uranium. Not very sustainable, not very environmental friendly source of money, and they haven't really tapped into it, which is good. So that's one option to make money, right? Then we have fishing, whaling, stuff like that, and we do fish too much. We do whale too much for what is good. We can see our halibut getting smaller and smaller every year. So that's another way Greenland can make money. You know, with big oil tankers and ships. Not most environmentally friendly. Now no tourism is environmentally friendly, and tourism is not good for the environment, but the locals and the Inuit and the people do have a right to live. To have a right to have hospitals at roads and stuff that cost money. And of the 3 options they have of making money, the tourism, while not green, is definitely less polluting than going for oil or titanium, or uranium in the mountains. Or overfishing your halibut and crabs and stuff, so tourism is definitely greener income source, from an environmental perspective. And there must be an income source because they do have the right to exist and live in a modern society, with dignity and good toilets and </w:t>
      </w:r>
      <w:r w:rsidRPr="00BD02C7">
        <w:rPr>
          <w:highlight w:val="yellow"/>
        </w:rPr>
        <w:lastRenderedPageBreak/>
        <w:t>that costs money. And the point was northern lights do attract tourists.</w:t>
      </w:r>
      <w:commentRangeEnd w:id="9"/>
      <w:r>
        <w:rPr>
          <w:rStyle w:val="CommentReference"/>
          <w:sz w:val="22"/>
          <w:szCs w:val="22"/>
        </w:rPr>
        <w:commentReference w:id="9"/>
      </w:r>
      <w:r>
        <w:t xml:space="preserve"> And the new airport, we have more tourists, so defiantly a have an influence on.</w:t>
      </w:r>
    </w:p>
    <w:p w14:paraId="42DFDF02" w14:textId="77777777" w:rsidR="003F2285" w:rsidRPr="00AA62F1" w:rsidRDefault="003F2285" w:rsidP="003F2285">
      <w:pPr>
        <w:rPr>
          <w:b/>
          <w:bCs/>
        </w:rPr>
      </w:pPr>
      <w:r w:rsidRPr="00AA62F1">
        <w:rPr>
          <w:b/>
          <w:bCs/>
        </w:rPr>
        <w:t>A: And you believe that might ease the stress factors on the environment and other ways</w:t>
      </w:r>
      <w:r>
        <w:rPr>
          <w:b/>
          <w:bCs/>
        </w:rPr>
        <w:t xml:space="preserve"> (resource exploitation, etc.)</w:t>
      </w:r>
      <w:r w:rsidRPr="00AA62F1">
        <w:rPr>
          <w:b/>
          <w:bCs/>
        </w:rPr>
        <w:t>?</w:t>
      </w:r>
    </w:p>
    <w:p w14:paraId="217B260C" w14:textId="77777777" w:rsidR="003F2285" w:rsidRDefault="003F2285" w:rsidP="003F2285">
      <w:r>
        <w:t xml:space="preserve">B: </w:t>
      </w:r>
      <w:commentRangeStart w:id="10"/>
      <w:r>
        <w:t>Well, it definitely does, because if fishing and tourism hadn't been enough to sustain our living standards, Greenland would have folded on the resources, right? They own the resources. Denmark do not own it. They have self-government inland. And they do have a lot of iron, they do have a lot of oil and gas and rubies and gold, and so far they have not sold the rights to anyone. And they can only do that because the population is happy and healthy enough to not riot. And so if they couldn't make money off on fishing and tourism, then that would have started selling, because that's like the last option they have, right? That, or more military basis from the States. Also not good for the environment. We have so many oil drums and the old bases everywhere leaking all over the place, so definitely has an effect.</w:t>
      </w:r>
      <w:commentRangeEnd w:id="10"/>
      <w:r>
        <w:rPr>
          <w:rStyle w:val="CommentReference"/>
          <w:sz w:val="22"/>
          <w:szCs w:val="22"/>
        </w:rPr>
        <w:commentReference w:id="10"/>
      </w:r>
    </w:p>
    <w:p w14:paraId="0C6F576E" w14:textId="77777777" w:rsidR="003F2285" w:rsidRPr="00AA62F1" w:rsidRDefault="003F2285" w:rsidP="003F2285">
      <w:pPr>
        <w:rPr>
          <w:b/>
          <w:bCs/>
        </w:rPr>
      </w:pPr>
      <w:r w:rsidRPr="00AA62F1">
        <w:rPr>
          <w:b/>
          <w:bCs/>
        </w:rPr>
        <w:t xml:space="preserve">A: In connection with the ecosystem services concept we introduced earlier, what benefits do you think people can get from the </w:t>
      </w:r>
      <w:r>
        <w:rPr>
          <w:b/>
          <w:bCs/>
        </w:rPr>
        <w:t>a</w:t>
      </w:r>
      <w:r w:rsidRPr="00AA62F1">
        <w:rPr>
          <w:b/>
          <w:bCs/>
        </w:rPr>
        <w:t>urora here in Greenland, both now, and in the future?</w:t>
      </w:r>
    </w:p>
    <w:p w14:paraId="2679CBDD" w14:textId="77777777" w:rsidR="003F2285" w:rsidRDefault="003F2285" w:rsidP="003F2285">
      <w:r>
        <w:t xml:space="preserve">B: Benefits, so. </w:t>
      </w:r>
      <w:commentRangeStart w:id="11"/>
      <w:r>
        <w:t>Besides more light, and the aesthetic beauty of it, the locals have a need to strengthen their culture, especially after colonization, and finding themselves again. Aurora is a big part of that.</w:t>
      </w:r>
      <w:commentRangeEnd w:id="11"/>
      <w:r>
        <w:rPr>
          <w:rStyle w:val="CommentReference"/>
          <w:sz w:val="22"/>
          <w:szCs w:val="22"/>
        </w:rPr>
        <w:commentReference w:id="11"/>
      </w:r>
      <w:r>
        <w:t xml:space="preserve"> </w:t>
      </w:r>
      <w:commentRangeStart w:id="12"/>
      <w:r>
        <w:t xml:space="preserve">And now we go back to tourism again, but tourism kind of merge very well - if it's not outside, if not Canadian ships coming by, Norwegian ships - but local ships and local sailors. Because the people who take tourists out on boats to watch the auroras, or to take boat trips, are also the same people who go hunting and stuff like that. So there's definitely the skill of tracking in the snow, going on the glaciers, hunting the northern lights, sailing, fishing. It's also the skills you need for being a guide, tourist leader, stuff like that. So, tourism industry and northern lights and traditional Inuit values definitely kind of goes hand in hand, somehow. They merge there, and during the winter when there’s sea ice, people come for the northern lights, and it will be dog sledding in the dark parts in the back mountain to see the northern lights and stuff like that instead. So in the future, when the new airport started, I've seen more of this, which goes very well with the </w:t>
      </w:r>
      <w:commentRangeStart w:id="13"/>
      <w:r>
        <w:t>_</w:t>
      </w:r>
      <w:commentRangeEnd w:id="13"/>
      <w:r>
        <w:rPr>
          <w:rStyle w:val="CommentReference"/>
          <w:sz w:val="22"/>
          <w:szCs w:val="22"/>
        </w:rPr>
        <w:commentReference w:id="13"/>
      </w:r>
      <w:r>
        <w:t>. Like, we have 6,000 here, and we wouldn't have that many if it wasn't because tourists came here to take the dog sleds out to see the northern lights in the background in the winter. So it keeps the dogsleds alive also. So, definitely culture-wise, it helps maintain an anchor for the local population. Still a reason to have the dogs, as long as people come to see the lights, right? We want to have the traditional experience.</w:t>
      </w:r>
      <w:commentRangeEnd w:id="12"/>
      <w:r>
        <w:rPr>
          <w:rStyle w:val="CommentReference"/>
          <w:sz w:val="22"/>
          <w:szCs w:val="22"/>
        </w:rPr>
        <w:commentReference w:id="12"/>
      </w:r>
    </w:p>
    <w:p w14:paraId="298E99E7" w14:textId="77777777" w:rsidR="003F2285" w:rsidRPr="00FD16BB" w:rsidRDefault="003F2285" w:rsidP="003F2285">
      <w:pPr>
        <w:rPr>
          <w:b/>
          <w:bCs/>
        </w:rPr>
      </w:pPr>
      <w:r w:rsidRPr="00FD16BB">
        <w:rPr>
          <w:b/>
          <w:bCs/>
        </w:rPr>
        <w:t>A: Would you say there’s any spatial dimension to these potential benefits, where they're more or less likely to occur here in Ilulissat?</w:t>
      </w:r>
    </w:p>
    <w:p w14:paraId="5EB30ABB" w14:textId="77777777" w:rsidR="003F2285" w:rsidRDefault="003F2285" w:rsidP="003F2285">
      <w:r>
        <w:t xml:space="preserve">B: </w:t>
      </w:r>
      <w:r w:rsidRPr="00B86558">
        <w:rPr>
          <w:highlight w:val="yellow"/>
        </w:rPr>
        <w:t>Yes, the back country is where they're. Like, we're after a bit too far north for a lot of the lights. So, sometimes you see them from the terrace, and it's nice. It’s the “northern lights”, but we're more likely to see them when we look south, which is over the mountains, and so definitely in the mountains, so people are more likely to go to the mountains, especially because the mountains also might block the view, so you’ll have to, you know, go in there. So, definitely in the mountains, and over the ice fjord. If you go to the ice fjord, it's quite deep (long) that way, but it's also like 2 or 3 kilometers across. So it's a nice place to go and watch them in the winter, because you could stand on the ice. Yeah. It's quite thick in the winter.</w:t>
      </w:r>
    </w:p>
    <w:p w14:paraId="15AFA3A5" w14:textId="77777777" w:rsidR="003F2285" w:rsidRPr="00B4006D" w:rsidRDefault="003F2285" w:rsidP="003F2285">
      <w:pPr>
        <w:rPr>
          <w:b/>
          <w:bCs/>
        </w:rPr>
      </w:pPr>
      <w:r w:rsidRPr="00B4006D">
        <w:rPr>
          <w:b/>
          <w:bCs/>
        </w:rPr>
        <w:lastRenderedPageBreak/>
        <w:t>A: What disbenefits can you think of that are caused by the aurora, if any?</w:t>
      </w:r>
    </w:p>
    <w:p w14:paraId="0E25A026" w14:textId="77777777" w:rsidR="003F2285" w:rsidRDefault="003F2285" w:rsidP="003F2285">
      <w:r>
        <w:t xml:space="preserve">B: </w:t>
      </w:r>
      <w:r w:rsidRPr="00B86558">
        <w:rPr>
          <w:highlight w:val="yellow"/>
        </w:rPr>
        <w:t xml:space="preserve">Tourists. So it's good for the economy. It's good for local traditions. </w:t>
      </w:r>
      <w:commentRangeStart w:id="14"/>
      <w:r w:rsidRPr="00B86558">
        <w:rPr>
          <w:highlight w:val="yellow"/>
        </w:rPr>
        <w:t xml:space="preserve">But, noise, pollution, the racism that sometimes follows. Like, some people come to see African ice, right? And it's not Africa on ice at all. Also, that's a very mean thing to say about Africa. But that's what people say, right? So there's a lot of </w:t>
      </w:r>
      <w:commentRangeStart w:id="15"/>
      <w:r w:rsidRPr="00B86558">
        <w:rPr>
          <w:highlight w:val="yellow"/>
        </w:rPr>
        <w:t>_</w:t>
      </w:r>
      <w:commentRangeEnd w:id="15"/>
      <w:r w:rsidRPr="00B86558">
        <w:rPr>
          <w:rStyle w:val="CommentReference"/>
          <w:sz w:val="22"/>
          <w:szCs w:val="22"/>
          <w:highlight w:val="yellow"/>
        </w:rPr>
        <w:commentReference w:id="15"/>
      </w:r>
      <w:r w:rsidRPr="00B86558">
        <w:rPr>
          <w:highlight w:val="yellow"/>
        </w:rPr>
        <w:t>. Before they come, they already have an idea about what Greenland should be. They come here, and it's not that. People are not living in snow huts and whatnot, and then they get disappointed, or look down. Then there's all the garbage they throw around. Now this is not all tourists. Some tourists are great. But we do need it, we do see it. So</w:t>
      </w:r>
      <w:r>
        <w:rPr>
          <w:highlight w:val="yellow"/>
        </w:rPr>
        <w:t>,</w:t>
      </w:r>
      <w:r w:rsidRPr="00B86558">
        <w:rPr>
          <w:highlight w:val="yellow"/>
        </w:rPr>
        <w:t xml:space="preserve"> we do like tourists, but also, tourists are a burden</w:t>
      </w:r>
      <w:commentRangeEnd w:id="14"/>
      <w:r w:rsidRPr="00B86558">
        <w:rPr>
          <w:rStyle w:val="CommentReference"/>
          <w:sz w:val="22"/>
          <w:szCs w:val="22"/>
          <w:highlight w:val="yellow"/>
        </w:rPr>
        <w:commentReference w:id="14"/>
      </w:r>
      <w:r w:rsidRPr="00B86558">
        <w:rPr>
          <w:highlight w:val="yellow"/>
        </w:rPr>
        <w:t xml:space="preserve">. </w:t>
      </w:r>
      <w:commentRangeStart w:id="16"/>
      <w:r w:rsidRPr="00B86558">
        <w:rPr>
          <w:highlight w:val="yellow"/>
        </w:rPr>
        <w:t>But otherwise on this, like, ‘it affects our planes, or something’, I don't know about. Electronically, as you say, I see no negative sides of the auroras</w:t>
      </w:r>
      <w:commentRangeEnd w:id="16"/>
      <w:r w:rsidRPr="00B86558">
        <w:rPr>
          <w:rStyle w:val="CommentReference"/>
          <w:sz w:val="22"/>
          <w:szCs w:val="22"/>
          <w:highlight w:val="yellow"/>
        </w:rPr>
        <w:commentReference w:id="16"/>
      </w:r>
      <w:r w:rsidRPr="00B86558">
        <w:rPr>
          <w:highlight w:val="yellow"/>
        </w:rPr>
        <w:t xml:space="preserve">. If they had lit up in </w:t>
      </w:r>
      <w:commentRangeStart w:id="17"/>
      <w:r w:rsidRPr="00B86558">
        <w:rPr>
          <w:highlight w:val="yellow"/>
        </w:rPr>
        <w:t>_</w:t>
      </w:r>
      <w:commentRangeEnd w:id="17"/>
      <w:r w:rsidRPr="00B86558">
        <w:rPr>
          <w:rStyle w:val="CommentReference"/>
          <w:sz w:val="22"/>
          <w:szCs w:val="22"/>
          <w:highlight w:val="yellow"/>
        </w:rPr>
        <w:commentReference w:id="17"/>
      </w:r>
      <w:r w:rsidRPr="00B86558">
        <w:rPr>
          <w:highlight w:val="yellow"/>
        </w:rPr>
        <w:t xml:space="preserve"> every other night during the winter nights where I have some light at day, and then in the night I have light again, it might get annoying. But here, where you have like no light in the polar nights, it's just nice.</w:t>
      </w:r>
    </w:p>
    <w:p w14:paraId="547D95EA" w14:textId="77777777" w:rsidR="003F2285" w:rsidRPr="00234472" w:rsidRDefault="003F2285" w:rsidP="003F2285">
      <w:pPr>
        <w:rPr>
          <w:b/>
          <w:bCs/>
        </w:rPr>
      </w:pPr>
      <w:r w:rsidRPr="00234472">
        <w:rPr>
          <w:b/>
          <w:bCs/>
        </w:rPr>
        <w:t>A: Alright now, looking at our stakeholder map that I showed you earlier, do you feel we have you appropriately placed?</w:t>
      </w:r>
    </w:p>
    <w:p w14:paraId="70ED101D" w14:textId="77777777" w:rsidR="003F2285" w:rsidRDefault="003F2285" w:rsidP="003F2285">
      <w:r>
        <w:t>B: Where's the government of Greenland, on this?</w:t>
      </w:r>
    </w:p>
    <w:p w14:paraId="51902E22" w14:textId="77777777" w:rsidR="003F2285" w:rsidRPr="00234472" w:rsidRDefault="003F2285" w:rsidP="003F2285">
      <w:pPr>
        <w:rPr>
          <w:b/>
          <w:bCs/>
        </w:rPr>
      </w:pPr>
      <w:r w:rsidRPr="00234472">
        <w:rPr>
          <w:b/>
          <w:bCs/>
        </w:rPr>
        <w:t>A: I think we took it off because we were looking at more local stakeholders rather than national.</w:t>
      </w:r>
    </w:p>
    <w:p w14:paraId="2346A319" w14:textId="77777777" w:rsidR="003F2285" w:rsidRDefault="003F2285" w:rsidP="003F2285">
      <w:r>
        <w:t>B: Yeah, I think your place us pretty well. The only thing I miss on this, but I see you take a lot of companies. So, that's my, are you specifically looking at companies?</w:t>
      </w:r>
    </w:p>
    <w:p w14:paraId="67EBBA44" w14:textId="77777777" w:rsidR="003F2285" w:rsidRPr="00234472" w:rsidRDefault="003F2285" w:rsidP="003F2285">
      <w:pPr>
        <w:rPr>
          <w:b/>
          <w:bCs/>
        </w:rPr>
      </w:pPr>
      <w:r w:rsidRPr="00234472">
        <w:rPr>
          <w:b/>
          <w:bCs/>
        </w:rPr>
        <w:t>A: We have talked with some.</w:t>
      </w:r>
    </w:p>
    <w:p w14:paraId="5955A7C8" w14:textId="77777777" w:rsidR="003F2285" w:rsidRDefault="003F2285" w:rsidP="003F2285">
      <w:r>
        <w:t>B: Are you looking to talk with local, just normal people?</w:t>
      </w:r>
    </w:p>
    <w:p w14:paraId="46127EC5" w14:textId="77777777" w:rsidR="003F2285" w:rsidRPr="00234472" w:rsidRDefault="003F2285" w:rsidP="003F2285">
      <w:pPr>
        <w:rPr>
          <w:b/>
          <w:bCs/>
        </w:rPr>
      </w:pPr>
      <w:r w:rsidRPr="00234472">
        <w:rPr>
          <w:b/>
          <w:bCs/>
        </w:rPr>
        <w:t>A: Actually, that would be most ideal.</w:t>
      </w:r>
    </w:p>
    <w:p w14:paraId="4E96209C" w14:textId="77777777" w:rsidR="003F2285" w:rsidRDefault="003F2285" w:rsidP="003F2285">
      <w:r>
        <w:t xml:space="preserve">B: </w:t>
      </w:r>
      <w:r w:rsidRPr="00FE0A09">
        <w:rPr>
          <w:highlight w:val="yellow"/>
        </w:rPr>
        <w:t>Okay, because, you're asking, of course, some important questions, but like if, and I know it's probably not in the budget, but, you should go to, and it's probably not in budget, you should to go Qaanaaq (Thule).</w:t>
      </w:r>
    </w:p>
    <w:p w14:paraId="706DE0BA" w14:textId="77777777" w:rsidR="003F2285" w:rsidRPr="00234472" w:rsidRDefault="003F2285" w:rsidP="003F2285">
      <w:pPr>
        <w:rPr>
          <w:b/>
          <w:bCs/>
        </w:rPr>
      </w:pPr>
      <w:r w:rsidRPr="00234472">
        <w:rPr>
          <w:b/>
          <w:bCs/>
        </w:rPr>
        <w:t>A: Okay, where is that?</w:t>
      </w:r>
    </w:p>
    <w:p w14:paraId="42533A87" w14:textId="77777777" w:rsidR="003F2285" w:rsidRDefault="003F2285" w:rsidP="003F2285">
      <w:r>
        <w:t xml:space="preserve">B: </w:t>
      </w:r>
      <w:r w:rsidRPr="00FE0A09">
        <w:rPr>
          <w:highlight w:val="yellow"/>
        </w:rPr>
        <w:t xml:space="preserve">That is our most northern settlement, and they have very long polar nights. They only have 3 months, not without snow, 3 months without sea ice, where we can actually get up there. </w:t>
      </w:r>
      <w:commentRangeStart w:id="18"/>
      <w:r w:rsidRPr="00FE0A09">
        <w:rPr>
          <w:highlight w:val="yellow"/>
        </w:rPr>
        <w:t>The aurora means a lot more to them than it does to us, because their polar nights are very long</w:t>
      </w:r>
      <w:commentRangeEnd w:id="18"/>
      <w:r w:rsidRPr="00FE0A09">
        <w:rPr>
          <w:rStyle w:val="CommentReference"/>
          <w:sz w:val="22"/>
          <w:szCs w:val="22"/>
          <w:highlight w:val="yellow"/>
        </w:rPr>
        <w:commentReference w:id="18"/>
      </w:r>
      <w:r w:rsidRPr="00FE0A09">
        <w:rPr>
          <w:highlight w:val="yellow"/>
        </w:rPr>
        <w:t>. I think 4 months, or something, and they need the light more than we do, definitely.</w:t>
      </w:r>
    </w:p>
    <w:p w14:paraId="0DF929BC" w14:textId="77777777" w:rsidR="003F2285" w:rsidRPr="008B41AD" w:rsidRDefault="003F2285" w:rsidP="003F2285">
      <w:pPr>
        <w:rPr>
          <w:b/>
          <w:bCs/>
        </w:rPr>
      </w:pPr>
      <w:r w:rsidRPr="008B41AD">
        <w:rPr>
          <w:b/>
          <w:bCs/>
        </w:rPr>
        <w:t>A: I would love to speak with them, if it were possible.</w:t>
      </w:r>
    </w:p>
    <w:p w14:paraId="2AC2B8DC" w14:textId="77777777" w:rsidR="003F2285" w:rsidRDefault="003F2285" w:rsidP="003F2285">
      <w:r>
        <w:t xml:space="preserve">B: The Internet connection there is terrible. You'd have to go there. It's also, it's quite the journey up there, and there's a lot of polar bear(s), so you would want to stick with the guides. But go to Qaanaaq, would be. </w:t>
      </w:r>
      <w:commentRangeStart w:id="19"/>
      <w:r w:rsidRPr="00FE0A09">
        <w:rPr>
          <w:highlight w:val="yellow"/>
        </w:rPr>
        <w:t>Also, it's a very undocumented part of the Inuit people</w:t>
      </w:r>
      <w:commentRangeEnd w:id="19"/>
      <w:r w:rsidRPr="00FE0A09">
        <w:rPr>
          <w:rStyle w:val="CommentReference"/>
          <w:sz w:val="22"/>
          <w:szCs w:val="22"/>
          <w:highlight w:val="yellow"/>
        </w:rPr>
        <w:commentReference w:id="19"/>
      </w:r>
      <w:r w:rsidRPr="00FE0A09">
        <w:rPr>
          <w:highlight w:val="yellow"/>
        </w:rPr>
        <w:t xml:space="preserve">. It's our most northern, and some of my colleagues have a hard time understanding them because their language is so different. And Rasmus, who wrote all the philological books and studied mythology almost didn’t write anything from North Greenland. </w:t>
      </w:r>
      <w:commentRangeStart w:id="20"/>
      <w:r w:rsidRPr="00FE0A09">
        <w:rPr>
          <w:highlight w:val="yellow"/>
        </w:rPr>
        <w:t>So, the mythology up there about everything, including auroras is very limited</w:t>
      </w:r>
      <w:commentRangeEnd w:id="20"/>
      <w:r w:rsidRPr="00BD506D">
        <w:rPr>
          <w:rStyle w:val="CommentReference"/>
          <w:sz w:val="22"/>
          <w:szCs w:val="22"/>
          <w:highlight w:val="yellow"/>
        </w:rPr>
        <w:commentReference w:id="20"/>
      </w:r>
      <w:r w:rsidRPr="00BD506D">
        <w:rPr>
          <w:highlight w:val="yellow"/>
        </w:rPr>
        <w:t>. Defiantly, going there would be interesting.</w:t>
      </w:r>
    </w:p>
    <w:p w14:paraId="0B3AA62B" w14:textId="77777777" w:rsidR="003F2285" w:rsidRPr="008B41AD" w:rsidRDefault="003F2285" w:rsidP="003F2285">
      <w:pPr>
        <w:rPr>
          <w:b/>
          <w:bCs/>
        </w:rPr>
      </w:pPr>
      <w:r w:rsidRPr="008B41AD">
        <w:rPr>
          <w:b/>
          <w:bCs/>
        </w:rPr>
        <w:lastRenderedPageBreak/>
        <w:t>A: Oh, I agree!</w:t>
      </w:r>
    </w:p>
    <w:p w14:paraId="640575B8" w14:textId="77777777" w:rsidR="003F2285" w:rsidRDefault="003F2285" w:rsidP="003F2285">
      <w:r>
        <w:t>B: I don't know if it's in the budget, but it’s a very untapped culture up there. Sadly!</w:t>
      </w:r>
    </w:p>
    <w:p w14:paraId="4081F33A" w14:textId="77777777" w:rsidR="003F2285" w:rsidRPr="0028792E" w:rsidRDefault="003F2285" w:rsidP="003F2285">
      <w:pPr>
        <w:rPr>
          <w:b/>
          <w:bCs/>
        </w:rPr>
      </w:pPr>
      <w:r w:rsidRPr="0028792E">
        <w:rPr>
          <w:b/>
          <w:bCs/>
        </w:rPr>
        <w:t>A: Well, maybe there's a grant for that somewhere down the road.</w:t>
      </w:r>
    </w:p>
    <w:p w14:paraId="545CDAAD" w14:textId="77777777" w:rsidR="003F2285" w:rsidRDefault="003F2285" w:rsidP="003F2285">
      <w:r>
        <w:t>B: There's only one university I know of that operates there. A Japanese university, and they focus on landslides and metal pollution in the ocean, mainly.</w:t>
      </w:r>
    </w:p>
    <w:p w14:paraId="093DFA30" w14:textId="77777777" w:rsidR="003F2285" w:rsidRPr="0028792E" w:rsidRDefault="003F2285" w:rsidP="003F2285">
      <w:pPr>
        <w:rPr>
          <w:b/>
          <w:bCs/>
        </w:rPr>
      </w:pPr>
      <w:r w:rsidRPr="0028792E">
        <w:rPr>
          <w:b/>
          <w:bCs/>
        </w:rPr>
        <w:t>A: Geohazards.</w:t>
      </w:r>
    </w:p>
    <w:p w14:paraId="29B3C706" w14:textId="77777777" w:rsidR="003F2285" w:rsidRDefault="003F2285" w:rsidP="003F2285">
      <w:r>
        <w:t>B: Yeah, yeah. They're there half a year at a time and have been there for several years. So, they do have a research station there.</w:t>
      </w:r>
    </w:p>
    <w:p w14:paraId="70E704DF" w14:textId="77777777" w:rsidR="003F2285" w:rsidRPr="0028792E" w:rsidRDefault="003F2285" w:rsidP="003F2285">
      <w:pPr>
        <w:rPr>
          <w:b/>
          <w:bCs/>
        </w:rPr>
      </w:pPr>
      <w:r w:rsidRPr="0028792E">
        <w:rPr>
          <w:b/>
          <w:bCs/>
        </w:rPr>
        <w:t xml:space="preserve">A: Do you think that people's perception of the </w:t>
      </w:r>
      <w:r>
        <w:rPr>
          <w:b/>
          <w:bCs/>
        </w:rPr>
        <w:t>a</w:t>
      </w:r>
      <w:r w:rsidRPr="0028792E">
        <w:rPr>
          <w:b/>
          <w:bCs/>
        </w:rPr>
        <w:t>urora has changed in Greenland in the last 20 years</w:t>
      </w:r>
      <w:r>
        <w:rPr>
          <w:b/>
          <w:bCs/>
        </w:rPr>
        <w:t>, if yes, how</w:t>
      </w:r>
      <w:r w:rsidRPr="0028792E">
        <w:rPr>
          <w:b/>
          <w:bCs/>
        </w:rPr>
        <w:t>?</w:t>
      </w:r>
    </w:p>
    <w:p w14:paraId="69B2DB17" w14:textId="77777777" w:rsidR="003F2285" w:rsidRDefault="003F2285" w:rsidP="003F2285">
      <w:r>
        <w:t xml:space="preserve">B: </w:t>
      </w:r>
      <w:r w:rsidRPr="008B24B8">
        <w:rPr>
          <w:highlight w:val="yellow"/>
        </w:rPr>
        <w:t xml:space="preserve">Yes. Almost all young people I talk to I don't believe in the spiritual part of the auroras anymore. Their parents do, most of them, and even those who don't, like most locals, will believe in </w:t>
      </w:r>
      <w:commentRangeStart w:id="21"/>
      <w:r w:rsidRPr="008B24B8">
        <w:rPr>
          <w:highlight w:val="yellow"/>
        </w:rPr>
        <w:t>_</w:t>
      </w:r>
      <w:commentRangeEnd w:id="21"/>
      <w:r w:rsidRPr="008B24B8">
        <w:rPr>
          <w:rStyle w:val="CommentReference"/>
          <w:sz w:val="22"/>
          <w:szCs w:val="22"/>
          <w:highlight w:val="yellow"/>
        </w:rPr>
        <w:commentReference w:id="21"/>
      </w:r>
      <w:r w:rsidRPr="008B24B8">
        <w:rPr>
          <w:highlight w:val="yellow"/>
        </w:rPr>
        <w:t xml:space="preserve">, the man in the mountains - one of the mythological creatures. But the auroras, not so much. So definitely plays a little role. People don't go to the priest. But they also don't go to the </w:t>
      </w:r>
      <w:commentRangeStart w:id="22"/>
      <w:r w:rsidRPr="008B24B8">
        <w:rPr>
          <w:highlight w:val="yellow"/>
        </w:rPr>
        <w:t>_</w:t>
      </w:r>
      <w:commentRangeEnd w:id="22"/>
      <w:r w:rsidRPr="008B24B8">
        <w:rPr>
          <w:rStyle w:val="CommentReference"/>
          <w:sz w:val="22"/>
          <w:szCs w:val="22"/>
          <w:highlight w:val="yellow"/>
        </w:rPr>
        <w:commentReference w:id="22"/>
      </w:r>
      <w:r w:rsidRPr="008B24B8">
        <w:rPr>
          <w:highlight w:val="yellow"/>
        </w:rPr>
        <w:t xml:space="preserve">, anymore. The shaman. We have an </w:t>
      </w:r>
      <w:commentRangeStart w:id="23"/>
      <w:r w:rsidRPr="008B24B8">
        <w:rPr>
          <w:highlight w:val="yellow"/>
        </w:rPr>
        <w:t>_</w:t>
      </w:r>
      <w:commentRangeEnd w:id="23"/>
      <w:r w:rsidRPr="008B24B8">
        <w:rPr>
          <w:rStyle w:val="CommentReference"/>
          <w:sz w:val="22"/>
          <w:szCs w:val="22"/>
          <w:highlight w:val="yellow"/>
        </w:rPr>
        <w:commentReference w:id="23"/>
      </w:r>
      <w:r w:rsidRPr="008B24B8">
        <w:rPr>
          <w:highlight w:val="yellow"/>
        </w:rPr>
        <w:t xml:space="preserve"> in Uummannaq who's quite famous amongst the older population, and with old, I mean, 50 plus. But you don't see that kind of engagement from the young people. So definitely has less impact now, mythologically.</w:t>
      </w:r>
    </w:p>
    <w:p w14:paraId="0D8BF9C5" w14:textId="77777777" w:rsidR="003F2285" w:rsidRPr="000E1AD0" w:rsidRDefault="003F2285" w:rsidP="003F2285">
      <w:pPr>
        <w:rPr>
          <w:b/>
          <w:bCs/>
        </w:rPr>
      </w:pPr>
      <w:r w:rsidRPr="000E1AD0">
        <w:rPr>
          <w:b/>
          <w:bCs/>
        </w:rPr>
        <w:t xml:space="preserve">A: </w:t>
      </w:r>
      <w:r>
        <w:rPr>
          <w:b/>
          <w:bCs/>
        </w:rPr>
        <w:t>I</w:t>
      </w:r>
      <w:r w:rsidRPr="000E1AD0">
        <w:rPr>
          <w:b/>
          <w:bCs/>
        </w:rPr>
        <w:t>nteresting.</w:t>
      </w:r>
      <w:r>
        <w:rPr>
          <w:b/>
          <w:bCs/>
        </w:rPr>
        <w:t xml:space="preserve"> Are you aware of any</w:t>
      </w:r>
      <w:r w:rsidRPr="000E1AD0">
        <w:rPr>
          <w:b/>
          <w:bCs/>
        </w:rPr>
        <w:t xml:space="preserve"> specific connections of the aurora and the spiritual dimension of the older generations?</w:t>
      </w:r>
    </w:p>
    <w:p w14:paraId="4DF9AA12" w14:textId="77777777" w:rsidR="003F2285" w:rsidRDefault="003F2285" w:rsidP="003F2285">
      <w:r>
        <w:t xml:space="preserve">B: </w:t>
      </w:r>
      <w:r w:rsidRPr="008B24B8">
        <w:rPr>
          <w:highlight w:val="yellow"/>
        </w:rPr>
        <w:t>Oh, well, that's different from culture to culture. There's one with the names. There's the one with ancestors, there’s one with the fox. They have different ideas of what the aurora is, and some of them, and you would have to ask an expert, but I know in some of them they're connected to creation myth not so much here in west central Greenland, where it's more spiritual, but something we see in almost all the west coast, not east, but west coast, is that it's somehow connected to ancestors. And we know that the Thule people brought that with them from Canada and Nunavut.</w:t>
      </w:r>
      <w:r>
        <w:t xml:space="preserve"> Facts, very fun facts: a lot of our locals here speaks, like they have a hard time understanding people from Nunavut, but they can communicate, have somewhat the same relationship as Danish, Swedish, and their languages are more like in here than in east Greenland? It's also not that far across. Until, like in the 16 hundreds, when Denmark returned, like four hundred years ago, like you just sail back and forth between Nunavut and West Greenland all the time. You needed wood, just go to Canada. So it's not that long ago they separated.</w:t>
      </w:r>
    </w:p>
    <w:p w14:paraId="7DFE5485" w14:textId="77777777" w:rsidR="003F2285" w:rsidRPr="00D74EB3" w:rsidRDefault="003F2285" w:rsidP="003F2285">
      <w:pPr>
        <w:rPr>
          <w:b/>
          <w:bCs/>
        </w:rPr>
      </w:pPr>
      <w:r w:rsidRPr="00D74EB3">
        <w:rPr>
          <w:b/>
          <w:bCs/>
        </w:rPr>
        <w:t xml:space="preserve">A: Have you noticed any changes in how people benefit from the </w:t>
      </w:r>
      <w:r>
        <w:rPr>
          <w:b/>
          <w:bCs/>
        </w:rPr>
        <w:t>a</w:t>
      </w:r>
      <w:r w:rsidRPr="00D74EB3">
        <w:rPr>
          <w:b/>
          <w:bCs/>
        </w:rPr>
        <w:t>urora and Greenland in these last 20 years, and if yes, what do you think have been the biggest causes?</w:t>
      </w:r>
    </w:p>
    <w:p w14:paraId="20FD664F" w14:textId="77777777" w:rsidR="003F2285" w:rsidRDefault="003F2285" w:rsidP="003F2285">
      <w:r>
        <w:t xml:space="preserve">B: </w:t>
      </w:r>
      <w:r w:rsidRPr="008B24B8">
        <w:rPr>
          <w:highlight w:val="yellow"/>
        </w:rPr>
        <w:t>I haven't seen any change in how they benefit, other than tourism, and I haven't been here for the last 20 years, so I wouldn't be able to tell. But yeah, no, I haven't. I can't say, I'm sorry.</w:t>
      </w:r>
    </w:p>
    <w:p w14:paraId="344A9F12" w14:textId="77777777" w:rsidR="003F2285" w:rsidRPr="00081CC5" w:rsidRDefault="003F2285" w:rsidP="003F2285">
      <w:pPr>
        <w:rPr>
          <w:b/>
          <w:bCs/>
        </w:rPr>
      </w:pPr>
      <w:r w:rsidRPr="00081CC5">
        <w:rPr>
          <w:b/>
          <w:bCs/>
        </w:rPr>
        <w:t>A: These changes that you mentioned, do you think they've been for good or for bad regarding people's welfare in Greenland as well as here in Ilulissat and the neighboring communities?</w:t>
      </w:r>
    </w:p>
    <w:p w14:paraId="2DC53C1F" w14:textId="77777777" w:rsidR="003F2285" w:rsidRDefault="003F2285" w:rsidP="003F2285">
      <w:r>
        <w:lastRenderedPageBreak/>
        <w:t xml:space="preserve">B: </w:t>
      </w:r>
      <w:commentRangeStart w:id="24"/>
      <w:r w:rsidRPr="008B24B8">
        <w:rPr>
          <w:highlight w:val="yellow"/>
        </w:rPr>
        <w:t xml:space="preserve">So I think the tourism, which is the main </w:t>
      </w:r>
      <w:commentRangeStart w:id="25"/>
      <w:r w:rsidRPr="008B24B8">
        <w:rPr>
          <w:highlight w:val="yellow"/>
        </w:rPr>
        <w:t>_</w:t>
      </w:r>
      <w:commentRangeEnd w:id="25"/>
      <w:r w:rsidRPr="008B24B8">
        <w:rPr>
          <w:rStyle w:val="CommentReference"/>
          <w:sz w:val="22"/>
          <w:szCs w:val="22"/>
          <w:highlight w:val="yellow"/>
        </w:rPr>
        <w:commentReference w:id="25"/>
      </w:r>
      <w:r w:rsidRPr="008B24B8">
        <w:rPr>
          <w:highlight w:val="yellow"/>
        </w:rPr>
        <w:t xml:space="preserve"> the northern lights, is the lesser evil of the income streams they could choose</w:t>
      </w:r>
      <w:commentRangeEnd w:id="24"/>
      <w:r w:rsidRPr="008B24B8">
        <w:rPr>
          <w:rStyle w:val="CommentReference"/>
          <w:sz w:val="22"/>
          <w:szCs w:val="22"/>
          <w:highlight w:val="yellow"/>
        </w:rPr>
        <w:commentReference w:id="24"/>
      </w:r>
      <w:r w:rsidRPr="008B24B8">
        <w:rPr>
          <w:highlight w:val="yellow"/>
        </w:rPr>
        <w:t xml:space="preserve">. Most of the global natural and rare Earth minerals can be found in Greenland. Like, a lot of them. And I definitely think that the fact that we don't use that is </w:t>
      </w:r>
      <w:commentRangeStart w:id="26"/>
      <w:r w:rsidRPr="008B24B8">
        <w:rPr>
          <w:highlight w:val="yellow"/>
        </w:rPr>
        <w:t>_</w:t>
      </w:r>
      <w:commentRangeEnd w:id="26"/>
      <w:r w:rsidRPr="008B24B8">
        <w:rPr>
          <w:rStyle w:val="CommentReference"/>
          <w:sz w:val="22"/>
          <w:szCs w:val="22"/>
          <w:highlight w:val="yellow"/>
        </w:rPr>
        <w:commentReference w:id="26"/>
      </w:r>
      <w:r w:rsidRPr="008B24B8">
        <w:rPr>
          <w:highlight w:val="yellow"/>
        </w:rPr>
        <w:t xml:space="preserve">. It’s good. More tourism is negative. More planes, more big cruisers. But it's the lesser evil, </w:t>
      </w:r>
      <w:commentRangeStart w:id="27"/>
      <w:r w:rsidRPr="008B24B8">
        <w:rPr>
          <w:highlight w:val="yellow"/>
        </w:rPr>
        <w:t xml:space="preserve">that’s how I see it </w:t>
      </w:r>
      <w:commentRangeEnd w:id="27"/>
      <w:r w:rsidRPr="008B24B8">
        <w:rPr>
          <w:rStyle w:val="CommentReference"/>
          <w:sz w:val="22"/>
          <w:szCs w:val="22"/>
          <w:highlight w:val="yellow"/>
        </w:rPr>
        <w:commentReference w:id="27"/>
      </w:r>
      <w:r w:rsidRPr="008B24B8">
        <w:rPr>
          <w:highlight w:val="yellow"/>
        </w:rPr>
        <w:t>at least.</w:t>
      </w:r>
    </w:p>
    <w:p w14:paraId="02A04F27" w14:textId="77777777" w:rsidR="003F2285" w:rsidRPr="008E0156" w:rsidRDefault="003F2285" w:rsidP="003F2285">
      <w:pPr>
        <w:rPr>
          <w:b/>
          <w:bCs/>
        </w:rPr>
      </w:pPr>
      <w:r w:rsidRPr="008E0156">
        <w:rPr>
          <w:b/>
          <w:bCs/>
        </w:rPr>
        <w:t>A: In this transition of less, I guess, superstition, you might say, or less of a spiritual connection, among the younger generation, how would you perceive that change?</w:t>
      </w:r>
    </w:p>
    <w:p w14:paraId="5B092F22" w14:textId="77777777" w:rsidR="003F2285" w:rsidRDefault="003F2285" w:rsidP="003F2285">
      <w:r>
        <w:t xml:space="preserve">B: </w:t>
      </w:r>
      <w:commentRangeStart w:id="28"/>
      <w:r w:rsidRPr="008B24B8">
        <w:rPr>
          <w:highlight w:val="yellow"/>
        </w:rPr>
        <w:t xml:space="preserve">I don't know. We'll see in the future. Because with the modernization, comes some loss of cultural values. But it also brings a lot of good. A lot of the problems Greenland had 20 years ago, like the local Inuit, seems to like, stand up to those old things, and we see more feminism arrive. Not from Denmark, not from Sweden, but from the young people in Nuuk on social media. They take less “shit”, so to say, from the older generation, and a lot of that is needed, definitely, for the younger generation. So, with the loss of some spirituality is gained a certain right to your own mind and your own body, which is needed, definitely. So it's hard to say, of course, it's a shame when cultural values are lost, but new culture values are gained. And I think because they're not giving up on it, when you look at the young generation, they’re just changing it. Tattoos are coming back, in a big style, and my former fiancé had tattoos here, and they were very spiritual. They were something with </w:t>
      </w:r>
      <w:commentRangeStart w:id="29"/>
      <w:r w:rsidRPr="008B24B8">
        <w:rPr>
          <w:highlight w:val="yellow"/>
        </w:rPr>
        <w:t>_</w:t>
      </w:r>
      <w:commentRangeEnd w:id="29"/>
      <w:r w:rsidRPr="008B24B8">
        <w:rPr>
          <w:rStyle w:val="CommentReference"/>
          <w:sz w:val="22"/>
          <w:szCs w:val="22"/>
          <w:highlight w:val="yellow"/>
        </w:rPr>
        <w:commentReference w:id="29"/>
      </w:r>
      <w:r w:rsidRPr="008B24B8">
        <w:rPr>
          <w:highlight w:val="yellow"/>
        </w:rPr>
        <w:t xml:space="preserve"> soul, for where you’re from, and fish hooks for luck on the hunt, and stuff like that. All the old values! But expressed in a new way, right? In the new interpretation, still spiritual. And Greenlandic has always been a verbal story </w:t>
      </w:r>
      <w:commentRangeStart w:id="30"/>
      <w:r w:rsidRPr="008B24B8">
        <w:rPr>
          <w:highlight w:val="yellow"/>
        </w:rPr>
        <w:t>telling</w:t>
      </w:r>
      <w:commentRangeEnd w:id="30"/>
      <w:r w:rsidRPr="008B24B8">
        <w:rPr>
          <w:rStyle w:val="CommentReference"/>
          <w:sz w:val="22"/>
          <w:szCs w:val="22"/>
          <w:highlight w:val="yellow"/>
        </w:rPr>
        <w:commentReference w:id="30"/>
      </w:r>
      <w:r w:rsidRPr="008B24B8">
        <w:rPr>
          <w:highlight w:val="yellow"/>
        </w:rPr>
        <w:t xml:space="preserve">. You told your children, you told your children, you didn't write it down.  So, the fact that it's changing is just very Greenlandic, because there's never been a Torah or a Bible of this is how it's supposed to be. It's changed with every time somebody told the story for the last 2,000 years. So definitely the fact that it's changing now, it's perfectly fine. There's a book called </w:t>
      </w:r>
      <w:commentRangeStart w:id="31"/>
      <w:r w:rsidRPr="008B24B8">
        <w:rPr>
          <w:highlight w:val="yellow"/>
        </w:rPr>
        <w:t>_</w:t>
      </w:r>
      <w:commentRangeEnd w:id="31"/>
      <w:r w:rsidRPr="008B24B8">
        <w:rPr>
          <w:rStyle w:val="CommentReference"/>
          <w:sz w:val="22"/>
          <w:szCs w:val="22"/>
          <w:highlight w:val="yellow"/>
        </w:rPr>
        <w:commentReference w:id="31"/>
      </w:r>
      <w:r w:rsidRPr="008B24B8">
        <w:rPr>
          <w:highlight w:val="yellow"/>
        </w:rPr>
        <w:t xml:space="preserve">. Greenland </w:t>
      </w:r>
      <w:commentRangeStart w:id="32"/>
      <w:r w:rsidRPr="008B24B8">
        <w:rPr>
          <w:highlight w:val="yellow"/>
        </w:rPr>
        <w:t>_</w:t>
      </w:r>
      <w:commentRangeEnd w:id="32"/>
      <w:r w:rsidRPr="008B24B8">
        <w:rPr>
          <w:rStyle w:val="CommentReference"/>
          <w:sz w:val="22"/>
          <w:szCs w:val="22"/>
          <w:highlight w:val="yellow"/>
        </w:rPr>
        <w:commentReference w:id="32"/>
      </w:r>
      <w:r w:rsidRPr="008B24B8">
        <w:rPr>
          <w:highlight w:val="yellow"/>
        </w:rPr>
        <w:t xml:space="preserve">, you can buy it at the Ice Fjord Center, and some other places. And, like Rasmussen's mythological books, it takes all the mythological </w:t>
      </w:r>
      <w:commentRangeStart w:id="33"/>
      <w:r w:rsidRPr="008B24B8">
        <w:rPr>
          <w:highlight w:val="yellow"/>
        </w:rPr>
        <w:t>piece of Greenland</w:t>
      </w:r>
      <w:commentRangeEnd w:id="33"/>
      <w:r w:rsidRPr="008B24B8">
        <w:rPr>
          <w:rStyle w:val="CommentReference"/>
          <w:sz w:val="22"/>
          <w:szCs w:val="22"/>
          <w:highlight w:val="yellow"/>
        </w:rPr>
        <w:commentReference w:id="33"/>
      </w:r>
      <w:r w:rsidRPr="008B24B8">
        <w:rPr>
          <w:highlight w:val="yellow"/>
        </w:rPr>
        <w:t xml:space="preserve">. But it's made in a different way. The guy who made this one didn't look at Rasmus’s, own </w:t>
      </w:r>
      <w:commentRangeStart w:id="34"/>
      <w:r w:rsidRPr="008B24B8">
        <w:rPr>
          <w:highlight w:val="yellow"/>
        </w:rPr>
        <w:t>notes</w:t>
      </w:r>
      <w:commentRangeEnd w:id="34"/>
      <w:r w:rsidRPr="008B24B8">
        <w:rPr>
          <w:rStyle w:val="CommentReference"/>
          <w:sz w:val="22"/>
          <w:szCs w:val="22"/>
          <w:highlight w:val="yellow"/>
        </w:rPr>
        <w:commentReference w:id="34"/>
      </w:r>
      <w:r w:rsidRPr="008B24B8">
        <w:rPr>
          <w:highlight w:val="yellow"/>
        </w:rPr>
        <w:t xml:space="preserve"> and write down what all the creatures were. They sailed around the entire coast, and then they asked them, “what do you think this creature is?” So that </w:t>
      </w:r>
      <w:commentRangeStart w:id="35"/>
      <w:r w:rsidRPr="008B24B8">
        <w:rPr>
          <w:highlight w:val="yellow"/>
        </w:rPr>
        <w:t>book</w:t>
      </w:r>
      <w:commentRangeEnd w:id="35"/>
      <w:r w:rsidRPr="008B24B8">
        <w:rPr>
          <w:rStyle w:val="CommentReference"/>
          <w:sz w:val="22"/>
          <w:szCs w:val="22"/>
          <w:highlight w:val="yellow"/>
        </w:rPr>
        <w:commentReference w:id="35"/>
      </w:r>
      <w:r w:rsidRPr="008B24B8">
        <w:rPr>
          <w:highlight w:val="yellow"/>
        </w:rPr>
        <w:t xml:space="preserve"> is what people think today, and that is way more Greenlandic. Is this not Greenlandic </w:t>
      </w:r>
      <w:commentRangeStart w:id="36"/>
      <w:r w:rsidRPr="008B24B8">
        <w:rPr>
          <w:highlight w:val="yellow"/>
        </w:rPr>
        <w:t>_</w:t>
      </w:r>
      <w:commentRangeEnd w:id="36"/>
      <w:r w:rsidRPr="008B24B8">
        <w:rPr>
          <w:rStyle w:val="CommentReference"/>
          <w:sz w:val="22"/>
          <w:szCs w:val="22"/>
          <w:highlight w:val="yellow"/>
        </w:rPr>
        <w:commentReference w:id="36"/>
      </w:r>
      <w:r w:rsidRPr="008B24B8">
        <w:rPr>
          <w:highlight w:val="yellow"/>
        </w:rPr>
        <w:t xml:space="preserve"> to look at the book </w:t>
      </w:r>
      <w:commentRangeStart w:id="37"/>
      <w:r w:rsidRPr="008B24B8">
        <w:rPr>
          <w:highlight w:val="yellow"/>
        </w:rPr>
        <w:t>Rasmus said</w:t>
      </w:r>
      <w:commentRangeEnd w:id="37"/>
      <w:r w:rsidRPr="008B24B8">
        <w:rPr>
          <w:rStyle w:val="CommentReference"/>
          <w:sz w:val="22"/>
          <w:szCs w:val="22"/>
          <w:highlight w:val="yellow"/>
        </w:rPr>
        <w:commentReference w:id="37"/>
      </w:r>
      <w:r w:rsidRPr="008B24B8">
        <w:rPr>
          <w:highlight w:val="yellow"/>
        </w:rPr>
        <w:t>, and said this is what it is. It's me telling the stories again and again. And it's radically different today than what Rasmus wrote in his time. But this is what people believe, and it's so interesting to see it. And definitely, that book is amazing, because it's a view into some of the mythology today.</w:t>
      </w:r>
      <w:commentRangeEnd w:id="28"/>
      <w:r>
        <w:rPr>
          <w:rStyle w:val="CommentReference"/>
          <w:sz w:val="22"/>
          <w:szCs w:val="22"/>
        </w:rPr>
        <w:commentReference w:id="28"/>
      </w:r>
    </w:p>
    <w:p w14:paraId="0A620C64" w14:textId="77777777" w:rsidR="003F2285" w:rsidRPr="00CA250F" w:rsidRDefault="003F2285" w:rsidP="003F2285">
      <w:pPr>
        <w:rPr>
          <w:b/>
          <w:bCs/>
        </w:rPr>
      </w:pPr>
      <w:r w:rsidRPr="00CA250F">
        <w:rPr>
          <w:b/>
          <w:bCs/>
        </w:rPr>
        <w:t>A: I'm going to have to look for this book!</w:t>
      </w:r>
    </w:p>
    <w:p w14:paraId="6E82050F" w14:textId="77777777" w:rsidR="003F2285" w:rsidRDefault="003F2285" w:rsidP="003F2285">
      <w:r>
        <w:t>B: It’s a very good book.</w:t>
      </w:r>
    </w:p>
    <w:p w14:paraId="0D08FB27" w14:textId="77777777" w:rsidR="003F2285" w:rsidRPr="00CA250F" w:rsidRDefault="003F2285" w:rsidP="003F2285">
      <w:pPr>
        <w:rPr>
          <w:b/>
          <w:bCs/>
        </w:rPr>
      </w:pPr>
      <w:r w:rsidRPr="00CA250F">
        <w:rPr>
          <w:b/>
          <w:bCs/>
        </w:rPr>
        <w:t xml:space="preserve">A: Question number 11. This is a fun one. How would your life change if the </w:t>
      </w:r>
      <w:r>
        <w:rPr>
          <w:b/>
          <w:bCs/>
        </w:rPr>
        <w:t>a</w:t>
      </w:r>
      <w:r w:rsidRPr="00CA250F">
        <w:rPr>
          <w:b/>
          <w:bCs/>
        </w:rPr>
        <w:t>urora were to disappear?</w:t>
      </w:r>
    </w:p>
    <w:p w14:paraId="2C97AD75" w14:textId="77777777" w:rsidR="003F2285" w:rsidRDefault="003F2285" w:rsidP="003F2285">
      <w:r>
        <w:t xml:space="preserve">B: </w:t>
      </w:r>
      <w:r w:rsidRPr="008B24B8">
        <w:rPr>
          <w:highlight w:val="yellow"/>
        </w:rPr>
        <w:t>I don't think I would stay, simply because the winter would be too depressing. It's hard not having light If you take the northern lights away, it's going to be real hard. Definitely, I’ll still be here, I still hold out. But 7 or 8 years, maybe not. Maybe 4. Definitely, it helps you mentally to stick around during the winter, having an impact. Colors are good. We like colors.</w:t>
      </w:r>
    </w:p>
    <w:p w14:paraId="51E63460" w14:textId="77777777" w:rsidR="003F2285" w:rsidRPr="00350A45" w:rsidRDefault="003F2285" w:rsidP="003F2285">
      <w:pPr>
        <w:rPr>
          <w:b/>
          <w:bCs/>
        </w:rPr>
      </w:pPr>
      <w:r w:rsidRPr="00350A45">
        <w:rPr>
          <w:b/>
          <w:bCs/>
        </w:rPr>
        <w:t>A: And how would you say it would impact the community, here, if the aurora were to disappear</w:t>
      </w:r>
      <w:r>
        <w:rPr>
          <w:b/>
          <w:bCs/>
        </w:rPr>
        <w:t>? H</w:t>
      </w:r>
      <w:r w:rsidRPr="00350A45">
        <w:rPr>
          <w:b/>
          <w:bCs/>
        </w:rPr>
        <w:t>ow would the community change?</w:t>
      </w:r>
    </w:p>
    <w:p w14:paraId="07741CAC" w14:textId="77777777" w:rsidR="003F2285" w:rsidRDefault="003F2285" w:rsidP="003F2285">
      <w:r>
        <w:lastRenderedPageBreak/>
        <w:t xml:space="preserve">B: </w:t>
      </w:r>
      <w:commentRangeStart w:id="38"/>
      <w:r w:rsidRPr="002A68BD">
        <w:rPr>
          <w:highlight w:val="yellow"/>
        </w:rPr>
        <w:t>It would take some light away, so some practicality would disappear. But with model lamps, that's not the biggest problem.</w:t>
      </w:r>
      <w:commentRangeEnd w:id="38"/>
      <w:r w:rsidRPr="002A68BD">
        <w:rPr>
          <w:rStyle w:val="CommentReference"/>
          <w:sz w:val="22"/>
          <w:szCs w:val="22"/>
          <w:highlight w:val="yellow"/>
        </w:rPr>
        <w:commentReference w:id="38"/>
      </w:r>
      <w:r w:rsidRPr="002A68BD">
        <w:rPr>
          <w:highlight w:val="yellow"/>
        </w:rPr>
        <w:t xml:space="preserve"> Though I think it would kill a lot of the spiritual part, the mythological part, and I think it would kill it a lot faster, and I don't think that would be for the better. I think the loss of the aurora would remove the inspiration for the storytelling we just talked about. </w:t>
      </w:r>
      <w:commentRangeStart w:id="39"/>
      <w:r w:rsidRPr="002A68BD">
        <w:rPr>
          <w:highlight w:val="yellow"/>
        </w:rPr>
        <w:t>Because in order to tell magical stories, you can need some kind of magical things to observe.</w:t>
      </w:r>
      <w:commentRangeEnd w:id="39"/>
      <w:r w:rsidRPr="002A68BD">
        <w:rPr>
          <w:rStyle w:val="CommentReference"/>
          <w:sz w:val="22"/>
          <w:szCs w:val="22"/>
          <w:highlight w:val="yellow"/>
        </w:rPr>
        <w:commentReference w:id="39"/>
      </w:r>
      <w:r w:rsidRPr="002A68BD">
        <w:rPr>
          <w:highlight w:val="yellow"/>
        </w:rPr>
        <w:t xml:space="preserve"> You tell a lot more stories when you're in the forest in a tent at night than you do in your bed, because the forest at night is a bit more creepy and bit more interesting. It defiantly would be a shame.</w:t>
      </w:r>
    </w:p>
    <w:p w14:paraId="0C7CA524" w14:textId="77777777" w:rsidR="003F2285" w:rsidRPr="00350A45" w:rsidRDefault="003F2285" w:rsidP="003F2285">
      <w:pPr>
        <w:rPr>
          <w:b/>
          <w:bCs/>
        </w:rPr>
      </w:pPr>
      <w:r w:rsidRPr="00350A45">
        <w:rPr>
          <w:b/>
          <w:bCs/>
        </w:rPr>
        <w:t>A: If this were to happen, if the aurora were to disappear, who do you think would be most affected?</w:t>
      </w:r>
    </w:p>
    <w:p w14:paraId="24D80177" w14:textId="77777777" w:rsidR="003F2285" w:rsidRDefault="003F2285" w:rsidP="003F2285">
      <w:r>
        <w:t xml:space="preserve">B: </w:t>
      </w:r>
      <w:r w:rsidRPr="002A68BD">
        <w:rPr>
          <w:highlight w:val="yellow"/>
        </w:rPr>
        <w:t xml:space="preserve">The locals, definitely. They need the tourist for their livelihood. And it's definitely a big part of tourism and </w:t>
      </w:r>
      <w:commentRangeStart w:id="40"/>
      <w:r w:rsidRPr="002A68BD">
        <w:rPr>
          <w:highlight w:val="yellow"/>
        </w:rPr>
        <w:t>_</w:t>
      </w:r>
      <w:commentRangeEnd w:id="40"/>
      <w:r w:rsidRPr="002A68BD">
        <w:rPr>
          <w:rStyle w:val="CommentReference"/>
          <w:sz w:val="22"/>
          <w:szCs w:val="22"/>
          <w:highlight w:val="yellow"/>
        </w:rPr>
        <w:commentReference w:id="40"/>
      </w:r>
      <w:r w:rsidRPr="002A68BD">
        <w:rPr>
          <w:highlight w:val="yellow"/>
        </w:rPr>
        <w:t xml:space="preserve"> in the future as well. So like bread in the mouth and money in the wallet. They would be very affected.</w:t>
      </w:r>
    </w:p>
    <w:p w14:paraId="0DBCEC3A" w14:textId="77777777" w:rsidR="003F2285" w:rsidRPr="005C7C8B" w:rsidRDefault="003F2285" w:rsidP="003F2285">
      <w:pPr>
        <w:rPr>
          <w:b/>
          <w:bCs/>
        </w:rPr>
      </w:pPr>
      <w:r w:rsidRPr="005C7C8B">
        <w:rPr>
          <w:b/>
          <w:bCs/>
        </w:rPr>
        <w:t>A: Does your organization, or you personally play a role in the management benefits from the aurora in Greenland today?</w:t>
      </w:r>
    </w:p>
    <w:p w14:paraId="23BF372D" w14:textId="77777777" w:rsidR="003F2285" w:rsidRDefault="003F2285" w:rsidP="003F2285">
      <w:r>
        <w:t xml:space="preserve">B: </w:t>
      </w:r>
      <w:r w:rsidRPr="002A68BD">
        <w:rPr>
          <w:highlight w:val="yellow"/>
        </w:rPr>
        <w:t xml:space="preserve">So the municipality, definitely, because they're involved in all the businesses and all the tourism and all but, the environmental department, no. </w:t>
      </w:r>
      <w:commentRangeStart w:id="41"/>
      <w:r w:rsidRPr="002A68BD">
        <w:rPr>
          <w:highlight w:val="yellow"/>
        </w:rPr>
        <w:t>So far we have had no light pollution that affected it, and the northern light haven’t affected us in a negative way, so we haven't been out to, like, remove it</w:t>
      </w:r>
      <w:commentRangeEnd w:id="41"/>
      <w:r w:rsidRPr="002A68BD">
        <w:rPr>
          <w:rStyle w:val="CommentReference"/>
          <w:sz w:val="22"/>
          <w:szCs w:val="22"/>
          <w:highlight w:val="yellow"/>
        </w:rPr>
        <w:commentReference w:id="41"/>
      </w:r>
      <w:r w:rsidRPr="002A68BD">
        <w:rPr>
          <w:highlight w:val="yellow"/>
        </w:rPr>
        <w:t>. So, far we are all good.</w:t>
      </w:r>
    </w:p>
    <w:p w14:paraId="79B48579" w14:textId="77777777" w:rsidR="003F2285" w:rsidRPr="005C7C8B" w:rsidRDefault="003F2285" w:rsidP="003F2285">
      <w:pPr>
        <w:rPr>
          <w:b/>
          <w:bCs/>
        </w:rPr>
      </w:pPr>
      <w:r w:rsidRPr="005C7C8B">
        <w:rPr>
          <w:b/>
          <w:bCs/>
        </w:rPr>
        <w:t>A: And there's no mitigation efforts on curbing light pollution in the town at present?</w:t>
      </w:r>
    </w:p>
    <w:p w14:paraId="1D7161C7" w14:textId="77777777" w:rsidR="003F2285" w:rsidRDefault="003F2285" w:rsidP="003F2285">
      <w:r>
        <w:t xml:space="preserve">B: </w:t>
      </w:r>
      <w:r w:rsidRPr="002A68BD">
        <w:rPr>
          <w:highlight w:val="yellow"/>
        </w:rPr>
        <w:t xml:space="preserve">Well only the fact that we have a cap on tourists. “This many tourists”. So far, we have a plan for maybe some </w:t>
      </w:r>
      <w:commentRangeStart w:id="42"/>
      <w:r w:rsidRPr="002A68BD">
        <w:rPr>
          <w:highlight w:val="yellow"/>
        </w:rPr>
        <w:t>_</w:t>
      </w:r>
      <w:commentRangeEnd w:id="42"/>
      <w:r w:rsidRPr="002A68BD">
        <w:rPr>
          <w:rStyle w:val="CommentReference"/>
          <w:sz w:val="22"/>
          <w:szCs w:val="22"/>
          <w:highlight w:val="yellow"/>
        </w:rPr>
        <w:commentReference w:id="42"/>
      </w:r>
      <w:r w:rsidRPr="002A68BD">
        <w:rPr>
          <w:highlight w:val="yellow"/>
        </w:rPr>
        <w:t>, but also a cap on that. We don't want, like we already have, like 10,000 tourists to 5,000 inhabitants daily. So, to keep the Greenlandic experience of solitude, silence, nature, you need to, like if you have a billion tourists here, that's gone. There's that natural gap. Yeah. To keep it interesting for tourists, you have to keep it meditation-worthy.</w:t>
      </w:r>
    </w:p>
    <w:p w14:paraId="21C0DBA6" w14:textId="77777777" w:rsidR="003F2285" w:rsidRPr="00C65E03" w:rsidRDefault="003F2285" w:rsidP="003F2285">
      <w:pPr>
        <w:rPr>
          <w:b/>
          <w:bCs/>
        </w:rPr>
      </w:pPr>
      <w:r w:rsidRPr="00C65E03">
        <w:rPr>
          <w:b/>
          <w:bCs/>
        </w:rPr>
        <w:t xml:space="preserve">A: Do you have any suggestions on how to improve the benefits related to the </w:t>
      </w:r>
      <w:r>
        <w:rPr>
          <w:b/>
          <w:bCs/>
        </w:rPr>
        <w:t>a</w:t>
      </w:r>
      <w:r w:rsidRPr="00C65E03">
        <w:rPr>
          <w:b/>
          <w:bCs/>
        </w:rPr>
        <w:t>urora in Greenland and Ilulissat, compared to how things are now, and how would those changes look, if so?</w:t>
      </w:r>
    </w:p>
    <w:p w14:paraId="7EB7264C" w14:textId="77777777" w:rsidR="003F2285" w:rsidRDefault="003F2285" w:rsidP="003F2285">
      <w:r>
        <w:t>B: The only answers I can think of are political. I’m sorry, I can’t.</w:t>
      </w:r>
    </w:p>
    <w:p w14:paraId="53453E40" w14:textId="77777777" w:rsidR="003F2285" w:rsidRPr="00C65E03" w:rsidRDefault="003F2285" w:rsidP="003F2285">
      <w:pPr>
        <w:rPr>
          <w:b/>
          <w:bCs/>
        </w:rPr>
      </w:pPr>
      <w:r w:rsidRPr="00C65E03">
        <w:rPr>
          <w:b/>
          <w:bCs/>
        </w:rPr>
        <w:t>A: What do you think are the biggest challenges and biggest opportunities in gaining benefits from the Aurora Greenland today?</w:t>
      </w:r>
    </w:p>
    <w:p w14:paraId="2271F4D8" w14:textId="77777777" w:rsidR="003F2285" w:rsidRDefault="003F2285" w:rsidP="003F2285">
      <w:r>
        <w:t xml:space="preserve">B: </w:t>
      </w:r>
      <w:r w:rsidRPr="002A68BD">
        <w:rPr>
          <w:highlight w:val="yellow"/>
        </w:rPr>
        <w:t xml:space="preserve">Biggest opportunities, definitely, tourism. Biggest challenges? Just the geography. A lot of Greenland is dangerous. A lot of Greenland is… There are volcanoes, there are tsunamis there are permafrost, and minus (temperatures), and hurricanes and polar bears and landslides, and we got all of it. We got all of it sink-holes, glacial ponds, icebergs. Very hard place to make accessible and very expensive to make accessible. When we want to make stuff accessible, it's so expensive. Just building a small road would cost so much, so definitely getting people </w:t>
      </w:r>
      <w:r w:rsidRPr="002A68BD">
        <w:rPr>
          <w:i/>
          <w:iCs/>
          <w:highlight w:val="yellow"/>
        </w:rPr>
        <w:t>to</w:t>
      </w:r>
      <w:r w:rsidRPr="002A68BD">
        <w:rPr>
          <w:highlight w:val="yellow"/>
        </w:rPr>
        <w:t xml:space="preserve"> the back country is kind of hard. And that's, like, the Aurora Center is an attempt at making </w:t>
      </w:r>
      <w:commentRangeStart w:id="43"/>
      <w:r w:rsidRPr="002A68BD">
        <w:rPr>
          <w:highlight w:val="yellow"/>
        </w:rPr>
        <w:t>_</w:t>
      </w:r>
      <w:commentRangeEnd w:id="43"/>
      <w:r w:rsidRPr="002A68BD">
        <w:rPr>
          <w:rStyle w:val="CommentReference"/>
          <w:sz w:val="22"/>
          <w:szCs w:val="22"/>
          <w:highlight w:val="yellow"/>
        </w:rPr>
        <w:commentReference w:id="43"/>
      </w:r>
      <w:r w:rsidRPr="002A68BD">
        <w:rPr>
          <w:highlight w:val="yellow"/>
        </w:rPr>
        <w:t xml:space="preserve"> accessible, right? But that's also expensive.</w:t>
      </w:r>
    </w:p>
    <w:p w14:paraId="08CAC2E9" w14:textId="77777777" w:rsidR="003F2285" w:rsidRPr="007C3C76" w:rsidRDefault="003F2285" w:rsidP="003F2285">
      <w:pPr>
        <w:rPr>
          <w:b/>
          <w:bCs/>
        </w:rPr>
      </w:pPr>
      <w:r w:rsidRPr="007C3C76">
        <w:rPr>
          <w:b/>
          <w:bCs/>
        </w:rPr>
        <w:t>A: Is there anything else that you want to add that we haven't discussed, or some things that you would like to conclude with?</w:t>
      </w:r>
    </w:p>
    <w:p w14:paraId="65A42036" w14:textId="77777777" w:rsidR="003F2285" w:rsidRDefault="003F2285" w:rsidP="003F2285">
      <w:r>
        <w:lastRenderedPageBreak/>
        <w:t>B: Not really, other than if you get the chance, you should interview some of the hunters if you get the chance.</w:t>
      </w:r>
    </w:p>
    <w:p w14:paraId="6474A0F7" w14:textId="77777777" w:rsidR="003F2285" w:rsidRPr="007C3C76" w:rsidRDefault="003F2285" w:rsidP="003F2285">
      <w:pPr>
        <w:rPr>
          <w:b/>
          <w:bCs/>
        </w:rPr>
      </w:pPr>
      <w:r w:rsidRPr="007C3C76">
        <w:rPr>
          <w:b/>
          <w:bCs/>
        </w:rPr>
        <w:t>A: Yeah, I would love to. I think they would be some of the most valuable voices for the study. That leads into my last question here: if you have any suggestions, for example, who we might be able to talk to.</w:t>
      </w:r>
    </w:p>
    <w:p w14:paraId="69500C67" w14:textId="77777777" w:rsidR="003F2285" w:rsidRDefault="003F2285" w:rsidP="003F2285">
      <w:r>
        <w:t>B: If you can convince them, and I don't know if you can, people like John Davidson, Lars Gabrielson, and stuff like that. But there's a good chance you can’t convince him to talk to you because your tourists; if you're not buying anything, they don't need to talk to you. They see enough people in their lives as it is. You don’t have to write down their names because you can find them on Facebook, and they have their own tours companies. It would probably be Lars Gabrielson and John Davidson. They're both hunters, and they know the areas very well. They fish here, they hunt here, they live here. They’re in Nuuk, both of them, and they have a broad knowledge of the west coast, as they travel a lot. And you can find them on Facebook, but actually getting into all on their tour sites, but actually getting them to talk might. There is one more, but I don’t remember his name. A local dog sled champion, 8 times in a row, like Greenlandic champion of dog sledding like 8 times. Very, very good dog sledder. Pensioned now, but he lives here in the city, and more than fishing, he's like, he knows, the back country better than anyone. So he’d be interesting. But, in any case you, would need someone to who spoke either Danish or Greenlandic.</w:t>
      </w:r>
    </w:p>
    <w:p w14:paraId="3EF8C21B" w14:textId="77777777" w:rsidR="003F2285" w:rsidRPr="00543059" w:rsidRDefault="003F2285" w:rsidP="003F2285">
      <w:pPr>
        <w:rPr>
          <w:b/>
          <w:bCs/>
        </w:rPr>
      </w:pPr>
      <w:r w:rsidRPr="00543059">
        <w:rPr>
          <w:b/>
          <w:bCs/>
        </w:rPr>
        <w:t>A: For our second case</w:t>
      </w:r>
      <w:r>
        <w:rPr>
          <w:b/>
          <w:bCs/>
        </w:rPr>
        <w:t xml:space="preserve"> study</w:t>
      </w:r>
      <w:r w:rsidRPr="00543059">
        <w:rPr>
          <w:b/>
          <w:bCs/>
        </w:rPr>
        <w:t>, we're going to the east coast and I do have a translator there to try to help</w:t>
      </w:r>
      <w:r>
        <w:rPr>
          <w:b/>
          <w:bCs/>
        </w:rPr>
        <w:t>. T</w:t>
      </w:r>
      <w:r w:rsidRPr="00543059">
        <w:rPr>
          <w:b/>
          <w:bCs/>
        </w:rPr>
        <w:t>hankfully</w:t>
      </w:r>
      <w:r>
        <w:rPr>
          <w:b/>
          <w:bCs/>
        </w:rPr>
        <w:t>, t</w:t>
      </w:r>
      <w:r w:rsidRPr="00543059">
        <w:rPr>
          <w:b/>
          <w:bCs/>
        </w:rPr>
        <w:t>he English has carried us through here.</w:t>
      </w:r>
    </w:p>
    <w:p w14:paraId="683B54DB" w14:textId="77777777" w:rsidR="003F2285" w:rsidRDefault="003F2285" w:rsidP="003F2285">
      <w:r>
        <w:t>B: Be aware that the east coast is completely different, culture-wise.</w:t>
      </w:r>
    </w:p>
    <w:p w14:paraId="47334799" w14:textId="77777777" w:rsidR="003F2285" w:rsidRPr="00543059" w:rsidRDefault="003F2285" w:rsidP="003F2285">
      <w:pPr>
        <w:rPr>
          <w:b/>
          <w:bCs/>
        </w:rPr>
      </w:pPr>
      <w:r w:rsidRPr="00543059">
        <w:rPr>
          <w:b/>
          <w:bCs/>
        </w:rPr>
        <w:t>A: Yeah, I've heard this from several.</w:t>
      </w:r>
    </w:p>
    <w:p w14:paraId="154EA3F5" w14:textId="77777777" w:rsidR="003F2285" w:rsidRDefault="003F2285" w:rsidP="003F2285">
      <w:r>
        <w:t>B: Yes, it's kind of like, you’re studying the aurora so fine, but it is like, what is the Danish opinion on waterfalls, and what is the previous opinion? Yeah, very different.</w:t>
      </w:r>
    </w:p>
    <w:p w14:paraId="04F4ACA6" w14:textId="77777777" w:rsidR="003F2285" w:rsidRDefault="003F2285" w:rsidP="003F2285">
      <w:pPr>
        <w:rPr>
          <w:b/>
          <w:bCs/>
        </w:rPr>
      </w:pPr>
      <w:r w:rsidRPr="00543059">
        <w:rPr>
          <w:b/>
          <w:bCs/>
        </w:rPr>
        <w:t xml:space="preserve">A: Very fascinating. This has all been very great. </w:t>
      </w:r>
      <w:r>
        <w:rPr>
          <w:b/>
          <w:bCs/>
        </w:rPr>
        <w:t>T</w:t>
      </w:r>
      <w:r w:rsidRPr="00543059">
        <w:rPr>
          <w:b/>
          <w:bCs/>
        </w:rPr>
        <w:t>hank you very much for taking the time!</w:t>
      </w:r>
    </w:p>
    <w:p w14:paraId="39900A16" w14:textId="77777777" w:rsidR="003F2285" w:rsidRPr="00CA7D6A" w:rsidRDefault="003F2285" w:rsidP="003F2285">
      <w:r>
        <w:t>B: You’re most welcome.</w:t>
      </w:r>
    </w:p>
    <w:p w14:paraId="63999825" w14:textId="494EEC8D" w:rsidR="00CA7D6A" w:rsidRPr="003F2285" w:rsidRDefault="00CA7D6A" w:rsidP="003F2285"/>
    <w:sectPr w:rsidR="00CA7D6A" w:rsidRPr="003F228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01T10:55:00Z" w:initials="DB">
    <w:p w14:paraId="65DFC728" w14:textId="77777777" w:rsidR="003F2285" w:rsidRDefault="003F2285" w:rsidP="003F2285">
      <w:pPr>
        <w:pStyle w:val="CommentText"/>
      </w:pPr>
      <w:r>
        <w:rPr>
          <w:rStyle w:val="CommentReference"/>
        </w:rPr>
        <w:annotationRef/>
      </w:r>
      <w:r>
        <w:rPr>
          <w:b/>
          <w:bCs/>
        </w:rPr>
        <w:t>Ecological impact.</w:t>
      </w:r>
    </w:p>
  </w:comment>
  <w:comment w:id="1" w:author="David Broome" w:date="2025-05-01T11:01:00Z" w:initials="DB">
    <w:p w14:paraId="54E82937" w14:textId="77777777" w:rsidR="003F2285" w:rsidRDefault="003F2285" w:rsidP="003F2285">
      <w:pPr>
        <w:pStyle w:val="CommentText"/>
      </w:pPr>
      <w:r>
        <w:rPr>
          <w:rStyle w:val="CommentReference"/>
        </w:rPr>
        <w:annotationRef/>
      </w:r>
      <w:r>
        <w:rPr>
          <w:b/>
          <w:bCs/>
        </w:rPr>
        <w:t>Subsequent: Speaking about local heritage population.</w:t>
      </w:r>
    </w:p>
  </w:comment>
  <w:comment w:id="2" w:author="David Broome" w:date="2025-05-01T10:58:00Z" w:initials="DB">
    <w:p w14:paraId="6981FB18" w14:textId="77777777" w:rsidR="003F2285" w:rsidRDefault="003F2285" w:rsidP="003F2285">
      <w:pPr>
        <w:pStyle w:val="CommentText"/>
      </w:pPr>
      <w:r>
        <w:rPr>
          <w:rStyle w:val="CommentReference"/>
        </w:rPr>
        <w:annotationRef/>
      </w:r>
      <w:r>
        <w:rPr>
          <w:b/>
          <w:bCs/>
        </w:rPr>
        <w:t>Whistle.</w:t>
      </w:r>
    </w:p>
  </w:comment>
  <w:comment w:id="4" w:author="David Broome" w:date="2025-02-18T15:28:00Z" w:initials="DB">
    <w:p w14:paraId="3A8AB8F0" w14:textId="77777777" w:rsidR="003F2285" w:rsidRDefault="003F2285" w:rsidP="003F2285">
      <w:pPr>
        <w:pStyle w:val="CommentText"/>
      </w:pPr>
      <w:r>
        <w:rPr>
          <w:rStyle w:val="CommentReference"/>
        </w:rPr>
        <w:annotationRef/>
      </w:r>
      <w:r>
        <w:t>Missing. 2:45.</w:t>
      </w:r>
    </w:p>
  </w:comment>
  <w:comment w:id="3" w:author="David Broome" w:date="2025-05-01T11:05:00Z" w:initials="DB">
    <w:p w14:paraId="76E59445" w14:textId="77777777" w:rsidR="003F2285" w:rsidRDefault="003F2285" w:rsidP="003F2285">
      <w:pPr>
        <w:pStyle w:val="CommentText"/>
      </w:pPr>
      <w:r>
        <w:rPr>
          <w:rStyle w:val="CommentReference"/>
        </w:rPr>
        <w:annotationRef/>
      </w:r>
      <w:r>
        <w:rPr>
          <w:b/>
          <w:bCs/>
        </w:rPr>
        <w:t>Cultural heritage. Myths/folklore.</w:t>
      </w:r>
    </w:p>
  </w:comment>
  <w:comment w:id="5" w:author="David Broome" w:date="2025-05-01T11:06:00Z" w:initials="DB">
    <w:p w14:paraId="60760709" w14:textId="77777777" w:rsidR="003F2285" w:rsidRDefault="003F2285" w:rsidP="003F2285">
      <w:pPr>
        <w:pStyle w:val="CommentText"/>
      </w:pPr>
      <w:r>
        <w:rPr>
          <w:rStyle w:val="CommentReference"/>
        </w:rPr>
        <w:annotationRef/>
      </w:r>
      <w:r>
        <w:rPr>
          <w:b/>
          <w:bCs/>
        </w:rPr>
        <w:t>Political. Colonialism.</w:t>
      </w:r>
    </w:p>
  </w:comment>
  <w:comment w:id="6" w:author="David Broome" w:date="2025-02-18T16:04:00Z" w:initials="DB">
    <w:p w14:paraId="2AF8DABC" w14:textId="77777777" w:rsidR="003F2285" w:rsidRDefault="003F2285" w:rsidP="003F2285">
      <w:pPr>
        <w:pStyle w:val="CommentText"/>
      </w:pPr>
      <w:r>
        <w:rPr>
          <w:rStyle w:val="CommentReference"/>
        </w:rPr>
        <w:annotationRef/>
      </w:r>
      <w:r>
        <w:t>Missing. 3:30.</w:t>
      </w:r>
    </w:p>
  </w:comment>
  <w:comment w:id="7" w:author="David Broome" w:date="2025-02-18T16:10:00Z" w:initials="DB">
    <w:p w14:paraId="27EC1871" w14:textId="77777777" w:rsidR="003F2285" w:rsidRDefault="003F2285" w:rsidP="003F2285">
      <w:pPr>
        <w:pStyle w:val="CommentText"/>
      </w:pPr>
      <w:r>
        <w:rPr>
          <w:rStyle w:val="CommentReference"/>
        </w:rPr>
        <w:annotationRef/>
      </w:r>
      <w:r>
        <w:t>Missing 5:30.</w:t>
      </w:r>
    </w:p>
  </w:comment>
  <w:comment w:id="8" w:author="David Broome" w:date="2025-05-01T11:09:00Z" w:initials="DB">
    <w:p w14:paraId="27727F18" w14:textId="77777777" w:rsidR="003F2285" w:rsidRDefault="003F2285" w:rsidP="003F2285">
      <w:pPr>
        <w:pStyle w:val="CommentText"/>
      </w:pPr>
      <w:r>
        <w:rPr>
          <w:rStyle w:val="CommentReference"/>
        </w:rPr>
        <w:annotationRef/>
      </w:r>
      <w:r>
        <w:rPr>
          <w:b/>
          <w:bCs/>
        </w:rPr>
        <w:t>Provisioning: visible light.</w:t>
      </w:r>
    </w:p>
  </w:comment>
  <w:comment w:id="9" w:author="David Broome" w:date="2025-05-01T11:12:00Z" w:initials="DB">
    <w:p w14:paraId="6E827F9A" w14:textId="77777777" w:rsidR="003F2285" w:rsidRDefault="003F2285" w:rsidP="003F2285">
      <w:pPr>
        <w:pStyle w:val="CommentText"/>
      </w:pPr>
      <w:r>
        <w:rPr>
          <w:rStyle w:val="CommentReference"/>
        </w:rPr>
        <w:annotationRef/>
      </w:r>
      <w:r>
        <w:rPr>
          <w:b/>
          <w:bCs/>
        </w:rPr>
        <w:t>Environmentally friendly economic development.</w:t>
      </w:r>
    </w:p>
  </w:comment>
  <w:comment w:id="10" w:author="David Broome" w:date="2025-05-01T11:13:00Z" w:initials="DB">
    <w:p w14:paraId="1F662684" w14:textId="77777777" w:rsidR="003F2285" w:rsidRDefault="003F2285" w:rsidP="003F2285">
      <w:pPr>
        <w:pStyle w:val="CommentText"/>
      </w:pPr>
      <w:r>
        <w:rPr>
          <w:rStyle w:val="CommentReference"/>
        </w:rPr>
        <w:annotationRef/>
      </w:r>
      <w:r>
        <w:rPr>
          <w:b/>
          <w:bCs/>
        </w:rPr>
        <w:t>Environmentally friendly economic development.</w:t>
      </w:r>
    </w:p>
  </w:comment>
  <w:comment w:id="11" w:author="David Broome" w:date="2025-05-01T11:18:00Z" w:initials="DB">
    <w:p w14:paraId="2CE05B43" w14:textId="77777777" w:rsidR="003F2285" w:rsidRDefault="003F2285" w:rsidP="003F2285">
      <w:pPr>
        <w:pStyle w:val="CommentText"/>
      </w:pPr>
      <w:r>
        <w:rPr>
          <w:rStyle w:val="CommentReference"/>
        </w:rPr>
        <w:annotationRef/>
      </w:r>
      <w:r>
        <w:rPr>
          <w:b/>
          <w:bCs/>
        </w:rPr>
        <w:t>Colonialism. National identity.</w:t>
      </w:r>
    </w:p>
  </w:comment>
  <w:comment w:id="13" w:author="David Broome" w:date="2025-02-18T16:55:00Z" w:initials="DB">
    <w:p w14:paraId="3619F3DB" w14:textId="77777777" w:rsidR="003F2285" w:rsidRDefault="003F2285" w:rsidP="003F2285">
      <w:pPr>
        <w:pStyle w:val="CommentText"/>
      </w:pPr>
      <w:r>
        <w:rPr>
          <w:rStyle w:val="CommentReference"/>
        </w:rPr>
        <w:annotationRef/>
      </w:r>
      <w:r>
        <w:t>Missing. 12:40.</w:t>
      </w:r>
    </w:p>
  </w:comment>
  <w:comment w:id="12" w:author="David Broome" w:date="2025-05-01T11:25:00Z" w:initials="DB">
    <w:p w14:paraId="1CACDC39" w14:textId="77777777" w:rsidR="003F2285" w:rsidRDefault="003F2285" w:rsidP="003F2285">
      <w:pPr>
        <w:pStyle w:val="CommentText"/>
      </w:pPr>
      <w:r>
        <w:rPr>
          <w:rStyle w:val="CommentReference"/>
        </w:rPr>
        <w:annotationRef/>
      </w:r>
      <w:r>
        <w:rPr>
          <w:b/>
          <w:bCs/>
        </w:rPr>
        <w:t>Combining local culture within tourism services/products. Cultural maintenance.</w:t>
      </w:r>
    </w:p>
  </w:comment>
  <w:comment w:id="15" w:author="David Broome" w:date="2025-02-19T12:41:00Z" w:initials="DB">
    <w:p w14:paraId="2E892B02" w14:textId="77777777" w:rsidR="003F2285" w:rsidRDefault="003F2285" w:rsidP="003F2285">
      <w:pPr>
        <w:pStyle w:val="CommentText"/>
      </w:pPr>
      <w:r>
        <w:rPr>
          <w:rStyle w:val="CommentReference"/>
        </w:rPr>
        <w:annotationRef/>
      </w:r>
      <w:r>
        <w:t>Missing. 15:35.</w:t>
      </w:r>
    </w:p>
  </w:comment>
  <w:comment w:id="14" w:author="David Broome" w:date="2025-05-01T11:35:00Z" w:initials="DB">
    <w:p w14:paraId="5F43BD52" w14:textId="77777777" w:rsidR="003F2285" w:rsidRDefault="003F2285" w:rsidP="003F2285">
      <w:pPr>
        <w:pStyle w:val="CommentText"/>
      </w:pPr>
      <w:r>
        <w:rPr>
          <w:rStyle w:val="CommentReference"/>
        </w:rPr>
        <w:annotationRef/>
      </w:r>
      <w:r>
        <w:rPr>
          <w:b/>
          <w:bCs/>
        </w:rPr>
        <w:t>Negative impacts on local culture/society.</w:t>
      </w:r>
    </w:p>
  </w:comment>
  <w:comment w:id="16" w:author="David Broome" w:date="2025-05-01T11:31:00Z" w:initials="DB">
    <w:p w14:paraId="44C2EB93" w14:textId="77777777" w:rsidR="003F2285" w:rsidRDefault="003F2285" w:rsidP="003F2285">
      <w:pPr>
        <w:pStyle w:val="CommentText"/>
      </w:pPr>
      <w:r>
        <w:rPr>
          <w:rStyle w:val="CommentReference"/>
        </w:rPr>
        <w:annotationRef/>
      </w:r>
      <w:r>
        <w:rPr>
          <w:b/>
          <w:bCs/>
        </w:rPr>
        <w:t>Technological impacts.</w:t>
      </w:r>
    </w:p>
  </w:comment>
  <w:comment w:id="17" w:author="David Broome" w:date="2025-02-19T12:47:00Z" w:initials="DB">
    <w:p w14:paraId="04D438C1" w14:textId="77777777" w:rsidR="003F2285" w:rsidRDefault="003F2285" w:rsidP="003F2285">
      <w:pPr>
        <w:pStyle w:val="CommentText"/>
      </w:pPr>
      <w:r>
        <w:rPr>
          <w:rStyle w:val="CommentReference"/>
        </w:rPr>
        <w:annotationRef/>
      </w:r>
      <w:r>
        <w:t>Missing. 16:35.</w:t>
      </w:r>
    </w:p>
  </w:comment>
  <w:comment w:id="18" w:author="David Broome" w:date="2025-05-01T11:38:00Z" w:initials="DB">
    <w:p w14:paraId="5C91E920" w14:textId="77777777" w:rsidR="003F2285" w:rsidRDefault="003F2285" w:rsidP="003F2285">
      <w:pPr>
        <w:pStyle w:val="CommentText"/>
      </w:pPr>
      <w:r>
        <w:rPr>
          <w:rStyle w:val="CommentReference"/>
        </w:rPr>
        <w:annotationRef/>
      </w:r>
      <w:r>
        <w:rPr>
          <w:b/>
          <w:bCs/>
        </w:rPr>
        <w:t>Speaking about local heritage population. Spatial dimensions of aurora benefits.</w:t>
      </w:r>
    </w:p>
  </w:comment>
  <w:comment w:id="19" w:author="David Broome" w:date="2025-05-01T11:40:00Z" w:initials="DB">
    <w:p w14:paraId="64A9667C" w14:textId="77777777" w:rsidR="003F2285" w:rsidRDefault="003F2285" w:rsidP="003F2285">
      <w:pPr>
        <w:pStyle w:val="CommentText"/>
      </w:pPr>
      <w:r>
        <w:rPr>
          <w:rStyle w:val="CommentReference"/>
        </w:rPr>
        <w:annotationRef/>
      </w:r>
      <w:r>
        <w:rPr>
          <w:b/>
          <w:bCs/>
        </w:rPr>
        <w:t>Speaking about local heritage population.</w:t>
      </w:r>
    </w:p>
  </w:comment>
  <w:comment w:id="20" w:author="David Broome" w:date="2025-05-01T11:42:00Z" w:initials="DB">
    <w:p w14:paraId="51CD9889" w14:textId="77777777" w:rsidR="003F2285" w:rsidRDefault="003F2285" w:rsidP="003F2285">
      <w:pPr>
        <w:pStyle w:val="CommentText"/>
      </w:pPr>
      <w:r>
        <w:rPr>
          <w:rStyle w:val="CommentReference"/>
        </w:rPr>
        <w:annotationRef/>
      </w:r>
      <w:r>
        <w:rPr>
          <w:b/>
          <w:bCs/>
        </w:rPr>
        <w:t>Other (consider meaningful coding).</w:t>
      </w:r>
    </w:p>
  </w:comment>
  <w:comment w:id="21" w:author="David Broome" w:date="2025-02-19T14:30:00Z" w:initials="DB">
    <w:p w14:paraId="5761926A" w14:textId="77777777" w:rsidR="003F2285" w:rsidRDefault="003F2285" w:rsidP="003F2285">
      <w:pPr>
        <w:pStyle w:val="CommentText"/>
      </w:pPr>
      <w:r>
        <w:rPr>
          <w:rStyle w:val="CommentReference"/>
        </w:rPr>
        <w:annotationRef/>
      </w:r>
      <w:r>
        <w:t>Missing. 20:40.</w:t>
      </w:r>
    </w:p>
  </w:comment>
  <w:comment w:id="22" w:author="David Broome" w:date="2025-02-19T14:32:00Z" w:initials="DB">
    <w:p w14:paraId="553AD3C2" w14:textId="77777777" w:rsidR="003F2285" w:rsidRDefault="003F2285" w:rsidP="003F2285">
      <w:pPr>
        <w:pStyle w:val="CommentText"/>
      </w:pPr>
      <w:r>
        <w:rPr>
          <w:rStyle w:val="CommentReference"/>
        </w:rPr>
        <w:annotationRef/>
      </w:r>
      <w:r>
        <w:t>Missing. 21:05.</w:t>
      </w:r>
    </w:p>
  </w:comment>
  <w:comment w:id="23" w:author="David Broome" w:date="2025-02-19T14:33:00Z" w:initials="DB">
    <w:p w14:paraId="4CDA9EDB" w14:textId="77777777" w:rsidR="003F2285" w:rsidRDefault="003F2285" w:rsidP="003F2285">
      <w:pPr>
        <w:pStyle w:val="CommentText"/>
      </w:pPr>
      <w:r>
        <w:rPr>
          <w:rStyle w:val="CommentReference"/>
        </w:rPr>
        <w:annotationRef/>
      </w:r>
      <w:r>
        <w:t>Missing. 21:05.</w:t>
      </w:r>
    </w:p>
  </w:comment>
  <w:comment w:id="25" w:author="David Broome" w:date="2025-02-19T14:54:00Z" w:initials="DB">
    <w:p w14:paraId="7A0D082E" w14:textId="77777777" w:rsidR="003F2285" w:rsidRDefault="003F2285" w:rsidP="003F2285">
      <w:pPr>
        <w:pStyle w:val="CommentText"/>
      </w:pPr>
      <w:r>
        <w:rPr>
          <w:rStyle w:val="CommentReference"/>
        </w:rPr>
        <w:annotationRef/>
      </w:r>
      <w:r>
        <w:t>Missing. 24:00.</w:t>
      </w:r>
    </w:p>
  </w:comment>
  <w:comment w:id="24" w:author="David Broome" w:date="2025-05-01T11:59:00Z" w:initials="DB">
    <w:p w14:paraId="60FFB7A2" w14:textId="77777777" w:rsidR="003F2285" w:rsidRDefault="003F2285" w:rsidP="003F2285">
      <w:pPr>
        <w:pStyle w:val="CommentText"/>
      </w:pPr>
      <w:r>
        <w:rPr>
          <w:rStyle w:val="CommentReference"/>
        </w:rPr>
        <w:annotationRef/>
      </w:r>
      <w:r>
        <w:rPr>
          <w:b/>
          <w:bCs/>
        </w:rPr>
        <w:t>Environmentally friendly economic development.</w:t>
      </w:r>
    </w:p>
  </w:comment>
  <w:comment w:id="26" w:author="David Broome" w:date="2025-02-19T14:56:00Z" w:initials="DB">
    <w:p w14:paraId="4D34A37C" w14:textId="77777777" w:rsidR="003F2285" w:rsidRDefault="003F2285" w:rsidP="003F2285">
      <w:pPr>
        <w:pStyle w:val="CommentText"/>
      </w:pPr>
      <w:r>
        <w:rPr>
          <w:rStyle w:val="CommentReference"/>
        </w:rPr>
        <w:annotationRef/>
      </w:r>
      <w:r>
        <w:t>Missing. 24:20.</w:t>
      </w:r>
    </w:p>
  </w:comment>
  <w:comment w:id="27" w:author="David Broome" w:date="2025-02-19T14:59:00Z" w:initials="DB">
    <w:p w14:paraId="77709985" w14:textId="77777777" w:rsidR="003F2285" w:rsidRDefault="003F2285" w:rsidP="003F2285">
      <w:pPr>
        <w:pStyle w:val="CommentText"/>
      </w:pPr>
      <w:r>
        <w:rPr>
          <w:rStyle w:val="CommentReference"/>
        </w:rPr>
        <w:annotationRef/>
      </w:r>
      <w:r>
        <w:t>Possible interpretation. 24:35.</w:t>
      </w:r>
    </w:p>
  </w:comment>
  <w:comment w:id="29" w:author="David Broome" w:date="2025-02-19T15:08:00Z" w:initials="DB">
    <w:p w14:paraId="35BE7C7A" w14:textId="77777777" w:rsidR="003F2285" w:rsidRDefault="003F2285" w:rsidP="003F2285">
      <w:pPr>
        <w:pStyle w:val="CommentText"/>
      </w:pPr>
      <w:r>
        <w:rPr>
          <w:rStyle w:val="CommentReference"/>
        </w:rPr>
        <w:annotationRef/>
      </w:r>
      <w:r>
        <w:t>Missing. 26:10.</w:t>
      </w:r>
    </w:p>
  </w:comment>
  <w:comment w:id="30" w:author="David Broome" w:date="2025-02-19T15:11:00Z" w:initials="DB">
    <w:p w14:paraId="67BA2338" w14:textId="77777777" w:rsidR="003F2285" w:rsidRDefault="003F2285" w:rsidP="003F2285">
      <w:pPr>
        <w:pStyle w:val="CommentText"/>
      </w:pPr>
      <w:r>
        <w:rPr>
          <w:rStyle w:val="CommentReference"/>
        </w:rPr>
        <w:annotationRef/>
      </w:r>
      <w:r>
        <w:t>Possible interpretation. 26:30.</w:t>
      </w:r>
    </w:p>
  </w:comment>
  <w:comment w:id="31" w:author="David Broome" w:date="2025-02-19T15:14:00Z" w:initials="DB">
    <w:p w14:paraId="6AE5FF72" w14:textId="77777777" w:rsidR="003F2285" w:rsidRDefault="003F2285" w:rsidP="003F2285">
      <w:pPr>
        <w:pStyle w:val="CommentText"/>
      </w:pPr>
      <w:r>
        <w:rPr>
          <w:rStyle w:val="CommentReference"/>
        </w:rPr>
        <w:annotationRef/>
      </w:r>
      <w:r>
        <w:t>Missing. 26:55.</w:t>
      </w:r>
    </w:p>
  </w:comment>
  <w:comment w:id="32" w:author="David Broome" w:date="2025-02-19T15:15:00Z" w:initials="DB">
    <w:p w14:paraId="1485AC08" w14:textId="77777777" w:rsidR="003F2285" w:rsidRDefault="003F2285" w:rsidP="003F2285">
      <w:pPr>
        <w:pStyle w:val="CommentText"/>
      </w:pPr>
      <w:r>
        <w:rPr>
          <w:rStyle w:val="CommentReference"/>
        </w:rPr>
        <w:annotationRef/>
      </w:r>
      <w:r>
        <w:t>Missing. 26:55.</w:t>
      </w:r>
    </w:p>
  </w:comment>
  <w:comment w:id="33" w:author="David Broome" w:date="2025-02-19T15:17:00Z" w:initials="DB">
    <w:p w14:paraId="67256CDF" w14:textId="77777777" w:rsidR="003F2285" w:rsidRDefault="003F2285" w:rsidP="003F2285">
      <w:pPr>
        <w:pStyle w:val="CommentText"/>
      </w:pPr>
      <w:r>
        <w:rPr>
          <w:rStyle w:val="CommentReference"/>
        </w:rPr>
        <w:annotationRef/>
      </w:r>
      <w:r>
        <w:t>Possible interpretation. 27:10.</w:t>
      </w:r>
    </w:p>
  </w:comment>
  <w:comment w:id="34" w:author="David Broome" w:date="2025-02-19T15:18:00Z" w:initials="DB">
    <w:p w14:paraId="21CE892C" w14:textId="77777777" w:rsidR="003F2285" w:rsidRDefault="003F2285" w:rsidP="003F2285">
      <w:pPr>
        <w:pStyle w:val="CommentText"/>
      </w:pPr>
      <w:r>
        <w:rPr>
          <w:rStyle w:val="CommentReference"/>
        </w:rPr>
        <w:annotationRef/>
      </w:r>
      <w:r>
        <w:t>Possible interpretation. 27:15.</w:t>
      </w:r>
    </w:p>
  </w:comment>
  <w:comment w:id="35" w:author="David Broome" w:date="2025-02-19T15:20:00Z" w:initials="DB">
    <w:p w14:paraId="0B710E84" w14:textId="77777777" w:rsidR="003F2285" w:rsidRDefault="003F2285" w:rsidP="003F2285">
      <w:pPr>
        <w:pStyle w:val="CommentText"/>
      </w:pPr>
      <w:r>
        <w:rPr>
          <w:rStyle w:val="CommentReference"/>
        </w:rPr>
        <w:annotationRef/>
      </w:r>
      <w:r>
        <w:t>Possible interpretation. 27:25.</w:t>
      </w:r>
    </w:p>
  </w:comment>
  <w:comment w:id="36" w:author="David Broome" w:date="2025-02-19T15:22:00Z" w:initials="DB">
    <w:p w14:paraId="0B4693E8" w14:textId="77777777" w:rsidR="003F2285" w:rsidRDefault="003F2285" w:rsidP="003F2285">
      <w:pPr>
        <w:pStyle w:val="CommentText"/>
      </w:pPr>
      <w:r>
        <w:rPr>
          <w:rStyle w:val="CommentReference"/>
        </w:rPr>
        <w:annotationRef/>
      </w:r>
      <w:r>
        <w:t>Missing. 27:35.</w:t>
      </w:r>
    </w:p>
  </w:comment>
  <w:comment w:id="37" w:author="David Broome" w:date="2025-02-19T15:23:00Z" w:initials="DB">
    <w:p w14:paraId="2DA4D65E" w14:textId="77777777" w:rsidR="003F2285" w:rsidRDefault="003F2285" w:rsidP="003F2285">
      <w:pPr>
        <w:pStyle w:val="CommentText"/>
      </w:pPr>
      <w:r>
        <w:rPr>
          <w:rStyle w:val="CommentReference"/>
        </w:rPr>
        <w:annotationRef/>
      </w:r>
      <w:r>
        <w:t>Possible interpretation. 27:35.</w:t>
      </w:r>
    </w:p>
  </w:comment>
  <w:comment w:id="28" w:author="David Broome" w:date="2025-05-01T12:02:00Z" w:initials="DB">
    <w:p w14:paraId="27C098A2" w14:textId="77777777" w:rsidR="003F2285" w:rsidRDefault="003F2285" w:rsidP="003F2285">
      <w:pPr>
        <w:pStyle w:val="CommentText"/>
      </w:pPr>
      <w:r>
        <w:rPr>
          <w:rStyle w:val="CommentReference"/>
        </w:rPr>
        <w:annotationRef/>
      </w:r>
      <w:r>
        <w:rPr>
          <w:b/>
          <w:bCs/>
        </w:rPr>
        <w:t>Speaking about local heritage population. Political.</w:t>
      </w:r>
    </w:p>
  </w:comment>
  <w:comment w:id="38" w:author="David Broome" w:date="2025-05-01T12:07:00Z" w:initials="DB">
    <w:p w14:paraId="22AC5971" w14:textId="77777777" w:rsidR="003F2285" w:rsidRDefault="003F2285" w:rsidP="003F2285">
      <w:pPr>
        <w:pStyle w:val="CommentText"/>
      </w:pPr>
      <w:r>
        <w:rPr>
          <w:rStyle w:val="CommentReference"/>
        </w:rPr>
        <w:annotationRef/>
      </w:r>
      <w:r>
        <w:rPr>
          <w:b/>
          <w:bCs/>
        </w:rPr>
        <w:t>Source of light.</w:t>
      </w:r>
    </w:p>
  </w:comment>
  <w:comment w:id="39" w:author="David Broome" w:date="2025-05-01T12:08:00Z" w:initials="DB">
    <w:p w14:paraId="48F00EAE" w14:textId="77777777" w:rsidR="003F2285" w:rsidRDefault="003F2285" w:rsidP="003F2285">
      <w:pPr>
        <w:pStyle w:val="CommentText"/>
      </w:pPr>
      <w:r>
        <w:rPr>
          <w:rStyle w:val="CommentReference"/>
        </w:rPr>
        <w:annotationRef/>
      </w:r>
      <w:r>
        <w:rPr>
          <w:b/>
          <w:bCs/>
        </w:rPr>
        <w:t>Magical.</w:t>
      </w:r>
    </w:p>
  </w:comment>
  <w:comment w:id="40" w:author="David Broome" w:date="2025-02-19T15:37:00Z" w:initials="DB">
    <w:p w14:paraId="3C6FFFC1" w14:textId="77777777" w:rsidR="003F2285" w:rsidRDefault="003F2285" w:rsidP="003F2285">
      <w:pPr>
        <w:pStyle w:val="CommentText"/>
      </w:pPr>
      <w:r>
        <w:rPr>
          <w:rStyle w:val="CommentReference"/>
        </w:rPr>
        <w:annotationRef/>
      </w:r>
      <w:r>
        <w:t>Missing. 30:00.</w:t>
      </w:r>
    </w:p>
  </w:comment>
  <w:comment w:id="41" w:author="David Broome" w:date="2025-05-01T12:10:00Z" w:initials="DB">
    <w:p w14:paraId="2FB36116" w14:textId="77777777" w:rsidR="003F2285" w:rsidRDefault="003F2285" w:rsidP="003F2285">
      <w:pPr>
        <w:pStyle w:val="CommentText"/>
      </w:pPr>
      <w:r>
        <w:rPr>
          <w:rStyle w:val="CommentReference"/>
        </w:rPr>
        <w:annotationRef/>
      </w:r>
      <w:r>
        <w:rPr>
          <w:b/>
          <w:bCs/>
        </w:rPr>
        <w:t>Light pollution.</w:t>
      </w:r>
    </w:p>
  </w:comment>
  <w:comment w:id="42" w:author="David Broome" w:date="2025-02-19T15:49:00Z" w:initials="DB">
    <w:p w14:paraId="0FA057E5" w14:textId="77777777" w:rsidR="003F2285" w:rsidRDefault="003F2285" w:rsidP="003F2285">
      <w:pPr>
        <w:pStyle w:val="CommentText"/>
      </w:pPr>
      <w:r>
        <w:rPr>
          <w:rStyle w:val="CommentReference"/>
        </w:rPr>
        <w:annotationRef/>
      </w:r>
      <w:r>
        <w:t>Missing. 31:05.</w:t>
      </w:r>
    </w:p>
  </w:comment>
  <w:comment w:id="43" w:author="David Broome" w:date="2025-02-19T16:03:00Z" w:initials="DB">
    <w:p w14:paraId="1558A9EF" w14:textId="77777777" w:rsidR="003F2285" w:rsidRDefault="003F2285" w:rsidP="003F2285">
      <w:pPr>
        <w:pStyle w:val="CommentText"/>
      </w:pPr>
      <w:r>
        <w:rPr>
          <w:rStyle w:val="CommentReference"/>
        </w:rPr>
        <w:annotationRef/>
      </w:r>
      <w:r>
        <w:t>Missing. 33:15.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DFC728" w15:done="0"/>
  <w15:commentEx w15:paraId="54E82937" w15:done="0"/>
  <w15:commentEx w15:paraId="6981FB18" w15:done="0"/>
  <w15:commentEx w15:paraId="3A8AB8F0" w15:done="0"/>
  <w15:commentEx w15:paraId="76E59445" w15:done="0"/>
  <w15:commentEx w15:paraId="60760709" w15:done="0"/>
  <w15:commentEx w15:paraId="2AF8DABC" w15:done="0"/>
  <w15:commentEx w15:paraId="27EC1871" w15:done="0"/>
  <w15:commentEx w15:paraId="27727F18" w15:done="0"/>
  <w15:commentEx w15:paraId="6E827F9A" w15:done="0"/>
  <w15:commentEx w15:paraId="1F662684" w15:done="0"/>
  <w15:commentEx w15:paraId="2CE05B43" w15:done="0"/>
  <w15:commentEx w15:paraId="3619F3DB" w15:done="0"/>
  <w15:commentEx w15:paraId="1CACDC39" w15:done="0"/>
  <w15:commentEx w15:paraId="2E892B02" w15:done="0"/>
  <w15:commentEx w15:paraId="5F43BD52" w15:done="0"/>
  <w15:commentEx w15:paraId="44C2EB93" w15:done="0"/>
  <w15:commentEx w15:paraId="04D438C1" w15:done="0"/>
  <w15:commentEx w15:paraId="5C91E920" w15:done="0"/>
  <w15:commentEx w15:paraId="64A9667C" w15:done="0"/>
  <w15:commentEx w15:paraId="51CD9889" w15:done="0"/>
  <w15:commentEx w15:paraId="5761926A" w15:done="0"/>
  <w15:commentEx w15:paraId="553AD3C2" w15:done="0"/>
  <w15:commentEx w15:paraId="4CDA9EDB" w15:done="0"/>
  <w15:commentEx w15:paraId="7A0D082E" w15:done="0"/>
  <w15:commentEx w15:paraId="60FFB7A2" w15:done="0"/>
  <w15:commentEx w15:paraId="4D34A37C" w15:done="0"/>
  <w15:commentEx w15:paraId="77709985" w15:done="0"/>
  <w15:commentEx w15:paraId="35BE7C7A" w15:done="0"/>
  <w15:commentEx w15:paraId="67BA2338" w15:done="0"/>
  <w15:commentEx w15:paraId="6AE5FF72" w15:done="0"/>
  <w15:commentEx w15:paraId="1485AC08" w15:done="0"/>
  <w15:commentEx w15:paraId="67256CDF" w15:done="0"/>
  <w15:commentEx w15:paraId="21CE892C" w15:done="0"/>
  <w15:commentEx w15:paraId="0B710E84" w15:done="0"/>
  <w15:commentEx w15:paraId="0B4693E8" w15:done="0"/>
  <w15:commentEx w15:paraId="2DA4D65E" w15:done="0"/>
  <w15:commentEx w15:paraId="27C098A2" w15:done="0"/>
  <w15:commentEx w15:paraId="22AC5971" w15:done="0"/>
  <w15:commentEx w15:paraId="48F00EAE" w15:done="0"/>
  <w15:commentEx w15:paraId="3C6FFFC1" w15:done="0"/>
  <w15:commentEx w15:paraId="2FB36116" w15:done="0"/>
  <w15:commentEx w15:paraId="0FA057E5" w15:done="0"/>
  <w15:commentEx w15:paraId="1558A9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A8CF4A" w16cex:dateUtc="2025-05-01T10:55:00Z"/>
  <w16cex:commentExtensible w16cex:durableId="152F78BE" w16cex:dateUtc="2025-05-01T11:01:00Z"/>
  <w16cex:commentExtensible w16cex:durableId="3C67A131" w16cex:dateUtc="2025-05-01T10:58:00Z"/>
  <w16cex:commentExtensible w16cex:durableId="633E8171" w16cex:dateUtc="2025-02-18T15:28:00Z"/>
  <w16cex:commentExtensible w16cex:durableId="2470DACA" w16cex:dateUtc="2025-05-01T11:05:00Z"/>
  <w16cex:commentExtensible w16cex:durableId="36EAF114" w16cex:dateUtc="2025-05-01T11:06:00Z"/>
  <w16cex:commentExtensible w16cex:durableId="385400F5" w16cex:dateUtc="2025-02-18T16:04:00Z"/>
  <w16cex:commentExtensible w16cex:durableId="0EEC667C" w16cex:dateUtc="2025-02-18T16:10:00Z"/>
  <w16cex:commentExtensible w16cex:durableId="7B453346" w16cex:dateUtc="2025-05-01T11:09:00Z"/>
  <w16cex:commentExtensible w16cex:durableId="01173D34" w16cex:dateUtc="2025-05-01T11:12:00Z"/>
  <w16cex:commentExtensible w16cex:durableId="6BDB8EB7" w16cex:dateUtc="2025-05-01T11:13:00Z"/>
  <w16cex:commentExtensible w16cex:durableId="2F6050EB" w16cex:dateUtc="2025-05-01T11:18:00Z"/>
  <w16cex:commentExtensible w16cex:durableId="6521C36B" w16cex:dateUtc="2025-02-18T16:55:00Z"/>
  <w16cex:commentExtensible w16cex:durableId="700C1FFE" w16cex:dateUtc="2025-05-01T11:25:00Z"/>
  <w16cex:commentExtensible w16cex:durableId="5FAC2E49" w16cex:dateUtc="2025-02-19T12:41:00Z"/>
  <w16cex:commentExtensible w16cex:durableId="29096ACB" w16cex:dateUtc="2025-05-01T11:35:00Z"/>
  <w16cex:commentExtensible w16cex:durableId="10049D73" w16cex:dateUtc="2025-05-01T11:31:00Z"/>
  <w16cex:commentExtensible w16cex:durableId="2FD7C73D" w16cex:dateUtc="2025-02-19T12:47:00Z"/>
  <w16cex:commentExtensible w16cex:durableId="0B0CD76D" w16cex:dateUtc="2025-05-01T11:38:00Z"/>
  <w16cex:commentExtensible w16cex:durableId="1A45DB08" w16cex:dateUtc="2025-05-01T11:40:00Z"/>
  <w16cex:commentExtensible w16cex:durableId="032B88A3" w16cex:dateUtc="2025-05-01T11:42:00Z"/>
  <w16cex:commentExtensible w16cex:durableId="35770F0A" w16cex:dateUtc="2025-02-19T14:30:00Z"/>
  <w16cex:commentExtensible w16cex:durableId="21035C62" w16cex:dateUtc="2025-02-19T14:32:00Z"/>
  <w16cex:commentExtensible w16cex:durableId="3931D497" w16cex:dateUtc="2025-02-19T14:33:00Z"/>
  <w16cex:commentExtensible w16cex:durableId="04AD0ED0" w16cex:dateUtc="2025-02-19T14:54:00Z"/>
  <w16cex:commentExtensible w16cex:durableId="7664FB22" w16cex:dateUtc="2025-05-01T11:59:00Z"/>
  <w16cex:commentExtensible w16cex:durableId="119DB320" w16cex:dateUtc="2025-02-19T14:56:00Z"/>
  <w16cex:commentExtensible w16cex:durableId="51F88407" w16cex:dateUtc="2025-02-19T14:59:00Z"/>
  <w16cex:commentExtensible w16cex:durableId="60F207F0" w16cex:dateUtc="2025-02-19T15:08:00Z"/>
  <w16cex:commentExtensible w16cex:durableId="3EEA93FB" w16cex:dateUtc="2025-02-19T15:11:00Z"/>
  <w16cex:commentExtensible w16cex:durableId="18FADBDF" w16cex:dateUtc="2025-02-19T15:14:00Z"/>
  <w16cex:commentExtensible w16cex:durableId="47A5A654" w16cex:dateUtc="2025-02-19T15:15:00Z"/>
  <w16cex:commentExtensible w16cex:durableId="0994DA4E" w16cex:dateUtc="2025-02-19T15:17:00Z"/>
  <w16cex:commentExtensible w16cex:durableId="65C645A4" w16cex:dateUtc="2025-02-19T15:18:00Z"/>
  <w16cex:commentExtensible w16cex:durableId="34295275" w16cex:dateUtc="2025-02-19T15:20:00Z"/>
  <w16cex:commentExtensible w16cex:durableId="370CED47" w16cex:dateUtc="2025-02-19T15:22:00Z"/>
  <w16cex:commentExtensible w16cex:durableId="0BF39E3D" w16cex:dateUtc="2025-02-19T15:23:00Z"/>
  <w16cex:commentExtensible w16cex:durableId="5100A804" w16cex:dateUtc="2025-05-01T12:02:00Z"/>
  <w16cex:commentExtensible w16cex:durableId="5C68D335" w16cex:dateUtc="2025-05-01T12:07:00Z"/>
  <w16cex:commentExtensible w16cex:durableId="172A6DB3" w16cex:dateUtc="2025-05-01T12:08:00Z"/>
  <w16cex:commentExtensible w16cex:durableId="02A23555" w16cex:dateUtc="2025-02-19T15:37:00Z"/>
  <w16cex:commentExtensible w16cex:durableId="4D26AC71" w16cex:dateUtc="2025-05-01T12:10:00Z"/>
  <w16cex:commentExtensible w16cex:durableId="7B934225" w16cex:dateUtc="2025-02-19T15:49:00Z"/>
  <w16cex:commentExtensible w16cex:durableId="47A7AF60" w16cex:dateUtc="2025-02-19T1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DFC728" w16cid:durableId="58A8CF4A"/>
  <w16cid:commentId w16cid:paraId="54E82937" w16cid:durableId="152F78BE"/>
  <w16cid:commentId w16cid:paraId="6981FB18" w16cid:durableId="3C67A131"/>
  <w16cid:commentId w16cid:paraId="3A8AB8F0" w16cid:durableId="633E8171"/>
  <w16cid:commentId w16cid:paraId="76E59445" w16cid:durableId="2470DACA"/>
  <w16cid:commentId w16cid:paraId="60760709" w16cid:durableId="36EAF114"/>
  <w16cid:commentId w16cid:paraId="2AF8DABC" w16cid:durableId="385400F5"/>
  <w16cid:commentId w16cid:paraId="27EC1871" w16cid:durableId="0EEC667C"/>
  <w16cid:commentId w16cid:paraId="27727F18" w16cid:durableId="7B453346"/>
  <w16cid:commentId w16cid:paraId="6E827F9A" w16cid:durableId="01173D34"/>
  <w16cid:commentId w16cid:paraId="1F662684" w16cid:durableId="6BDB8EB7"/>
  <w16cid:commentId w16cid:paraId="2CE05B43" w16cid:durableId="2F6050EB"/>
  <w16cid:commentId w16cid:paraId="3619F3DB" w16cid:durableId="6521C36B"/>
  <w16cid:commentId w16cid:paraId="1CACDC39" w16cid:durableId="700C1FFE"/>
  <w16cid:commentId w16cid:paraId="2E892B02" w16cid:durableId="5FAC2E49"/>
  <w16cid:commentId w16cid:paraId="5F43BD52" w16cid:durableId="29096ACB"/>
  <w16cid:commentId w16cid:paraId="44C2EB93" w16cid:durableId="10049D73"/>
  <w16cid:commentId w16cid:paraId="04D438C1" w16cid:durableId="2FD7C73D"/>
  <w16cid:commentId w16cid:paraId="5C91E920" w16cid:durableId="0B0CD76D"/>
  <w16cid:commentId w16cid:paraId="64A9667C" w16cid:durableId="1A45DB08"/>
  <w16cid:commentId w16cid:paraId="51CD9889" w16cid:durableId="032B88A3"/>
  <w16cid:commentId w16cid:paraId="5761926A" w16cid:durableId="35770F0A"/>
  <w16cid:commentId w16cid:paraId="553AD3C2" w16cid:durableId="21035C62"/>
  <w16cid:commentId w16cid:paraId="4CDA9EDB" w16cid:durableId="3931D497"/>
  <w16cid:commentId w16cid:paraId="7A0D082E" w16cid:durableId="04AD0ED0"/>
  <w16cid:commentId w16cid:paraId="60FFB7A2" w16cid:durableId="7664FB22"/>
  <w16cid:commentId w16cid:paraId="4D34A37C" w16cid:durableId="119DB320"/>
  <w16cid:commentId w16cid:paraId="77709985" w16cid:durableId="51F88407"/>
  <w16cid:commentId w16cid:paraId="35BE7C7A" w16cid:durableId="60F207F0"/>
  <w16cid:commentId w16cid:paraId="67BA2338" w16cid:durableId="3EEA93FB"/>
  <w16cid:commentId w16cid:paraId="6AE5FF72" w16cid:durableId="18FADBDF"/>
  <w16cid:commentId w16cid:paraId="1485AC08" w16cid:durableId="47A5A654"/>
  <w16cid:commentId w16cid:paraId="67256CDF" w16cid:durableId="0994DA4E"/>
  <w16cid:commentId w16cid:paraId="21CE892C" w16cid:durableId="65C645A4"/>
  <w16cid:commentId w16cid:paraId="0B710E84" w16cid:durableId="34295275"/>
  <w16cid:commentId w16cid:paraId="0B4693E8" w16cid:durableId="370CED47"/>
  <w16cid:commentId w16cid:paraId="2DA4D65E" w16cid:durableId="0BF39E3D"/>
  <w16cid:commentId w16cid:paraId="27C098A2" w16cid:durableId="5100A804"/>
  <w16cid:commentId w16cid:paraId="22AC5971" w16cid:durableId="5C68D335"/>
  <w16cid:commentId w16cid:paraId="48F00EAE" w16cid:durableId="172A6DB3"/>
  <w16cid:commentId w16cid:paraId="3C6FFFC1" w16cid:durableId="02A23555"/>
  <w16cid:commentId w16cid:paraId="2FB36116" w16cid:durableId="4D26AC71"/>
  <w16cid:commentId w16cid:paraId="0FA057E5" w16cid:durableId="7B934225"/>
  <w16cid:commentId w16cid:paraId="1558A9EF" w16cid:durableId="47A7AF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E18"/>
    <w:rsid w:val="00081CC5"/>
    <w:rsid w:val="000E1AD0"/>
    <w:rsid w:val="00135865"/>
    <w:rsid w:val="001B6171"/>
    <w:rsid w:val="00234472"/>
    <w:rsid w:val="00260E29"/>
    <w:rsid w:val="0028792E"/>
    <w:rsid w:val="00301767"/>
    <w:rsid w:val="00350A45"/>
    <w:rsid w:val="00375EBC"/>
    <w:rsid w:val="00382831"/>
    <w:rsid w:val="003A5A44"/>
    <w:rsid w:val="003E343F"/>
    <w:rsid w:val="003F2285"/>
    <w:rsid w:val="0047235B"/>
    <w:rsid w:val="00543059"/>
    <w:rsid w:val="005477D2"/>
    <w:rsid w:val="005C0069"/>
    <w:rsid w:val="005C7C8B"/>
    <w:rsid w:val="005D1B33"/>
    <w:rsid w:val="006C6D4E"/>
    <w:rsid w:val="00776DA1"/>
    <w:rsid w:val="0079342F"/>
    <w:rsid w:val="007A4C03"/>
    <w:rsid w:val="007C3C76"/>
    <w:rsid w:val="008274C3"/>
    <w:rsid w:val="008A6D52"/>
    <w:rsid w:val="008B41AD"/>
    <w:rsid w:val="008E0156"/>
    <w:rsid w:val="00997FC7"/>
    <w:rsid w:val="00AA62F1"/>
    <w:rsid w:val="00AD71CF"/>
    <w:rsid w:val="00AF1E18"/>
    <w:rsid w:val="00B3526F"/>
    <w:rsid w:val="00B4006D"/>
    <w:rsid w:val="00BD767A"/>
    <w:rsid w:val="00C0787A"/>
    <w:rsid w:val="00C21B66"/>
    <w:rsid w:val="00C65E03"/>
    <w:rsid w:val="00CA250F"/>
    <w:rsid w:val="00CA7D6A"/>
    <w:rsid w:val="00D331E1"/>
    <w:rsid w:val="00D52507"/>
    <w:rsid w:val="00D60626"/>
    <w:rsid w:val="00D74EB3"/>
    <w:rsid w:val="00D90AEE"/>
    <w:rsid w:val="00DC1E18"/>
    <w:rsid w:val="00E23D89"/>
    <w:rsid w:val="00E26B7F"/>
    <w:rsid w:val="00EE7830"/>
    <w:rsid w:val="00F21668"/>
    <w:rsid w:val="00F50B7F"/>
    <w:rsid w:val="00FD1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337F"/>
  <w15:chartTrackingRefBased/>
  <w15:docId w15:val="{A006A88D-0BB6-42B6-9288-8FE419755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E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1E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1E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1E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E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E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1E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1E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1E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E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E18"/>
    <w:rPr>
      <w:rFonts w:eastAsiaTheme="majorEastAsia" w:cstheme="majorBidi"/>
      <w:color w:val="272727" w:themeColor="text1" w:themeTint="D8"/>
    </w:rPr>
  </w:style>
  <w:style w:type="paragraph" w:styleId="Title">
    <w:name w:val="Title"/>
    <w:basedOn w:val="Normal"/>
    <w:next w:val="Normal"/>
    <w:link w:val="TitleChar"/>
    <w:uiPriority w:val="10"/>
    <w:qFormat/>
    <w:rsid w:val="00AF1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E18"/>
    <w:pPr>
      <w:spacing w:before="160"/>
      <w:jc w:val="center"/>
    </w:pPr>
    <w:rPr>
      <w:i/>
      <w:iCs/>
      <w:color w:val="404040" w:themeColor="text1" w:themeTint="BF"/>
    </w:rPr>
  </w:style>
  <w:style w:type="character" w:customStyle="1" w:styleId="QuoteChar">
    <w:name w:val="Quote Char"/>
    <w:basedOn w:val="DefaultParagraphFont"/>
    <w:link w:val="Quote"/>
    <w:uiPriority w:val="29"/>
    <w:rsid w:val="00AF1E18"/>
    <w:rPr>
      <w:i/>
      <w:iCs/>
      <w:color w:val="404040" w:themeColor="text1" w:themeTint="BF"/>
    </w:rPr>
  </w:style>
  <w:style w:type="paragraph" w:styleId="ListParagraph">
    <w:name w:val="List Paragraph"/>
    <w:basedOn w:val="Normal"/>
    <w:uiPriority w:val="34"/>
    <w:qFormat/>
    <w:rsid w:val="00AF1E18"/>
    <w:pPr>
      <w:ind w:left="720"/>
      <w:contextualSpacing/>
    </w:pPr>
  </w:style>
  <w:style w:type="character" w:styleId="IntenseEmphasis">
    <w:name w:val="Intense Emphasis"/>
    <w:basedOn w:val="DefaultParagraphFont"/>
    <w:uiPriority w:val="21"/>
    <w:qFormat/>
    <w:rsid w:val="00AF1E18"/>
    <w:rPr>
      <w:i/>
      <w:iCs/>
      <w:color w:val="2F5496" w:themeColor="accent1" w:themeShade="BF"/>
    </w:rPr>
  </w:style>
  <w:style w:type="paragraph" w:styleId="IntenseQuote">
    <w:name w:val="Intense Quote"/>
    <w:basedOn w:val="Normal"/>
    <w:next w:val="Normal"/>
    <w:link w:val="IntenseQuoteChar"/>
    <w:uiPriority w:val="30"/>
    <w:qFormat/>
    <w:rsid w:val="00AF1E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E18"/>
    <w:rPr>
      <w:i/>
      <w:iCs/>
      <w:color w:val="2F5496" w:themeColor="accent1" w:themeShade="BF"/>
    </w:rPr>
  </w:style>
  <w:style w:type="character" w:styleId="IntenseReference">
    <w:name w:val="Intense Reference"/>
    <w:basedOn w:val="DefaultParagraphFont"/>
    <w:uiPriority w:val="32"/>
    <w:qFormat/>
    <w:rsid w:val="00AF1E18"/>
    <w:rPr>
      <w:b/>
      <w:bCs/>
      <w:smallCaps/>
      <w:color w:val="2F5496" w:themeColor="accent1" w:themeShade="BF"/>
      <w:spacing w:val="5"/>
    </w:rPr>
  </w:style>
  <w:style w:type="character" w:styleId="CommentReference">
    <w:name w:val="annotation reference"/>
    <w:basedOn w:val="DefaultParagraphFont"/>
    <w:uiPriority w:val="99"/>
    <w:semiHidden/>
    <w:unhideWhenUsed/>
    <w:rsid w:val="00D90AEE"/>
    <w:rPr>
      <w:sz w:val="16"/>
      <w:szCs w:val="16"/>
    </w:rPr>
  </w:style>
  <w:style w:type="paragraph" w:styleId="CommentText">
    <w:name w:val="annotation text"/>
    <w:basedOn w:val="Normal"/>
    <w:link w:val="CommentTextChar"/>
    <w:uiPriority w:val="99"/>
    <w:unhideWhenUsed/>
    <w:rsid w:val="00D90AEE"/>
    <w:pPr>
      <w:spacing w:line="240" w:lineRule="auto"/>
    </w:pPr>
    <w:rPr>
      <w:sz w:val="20"/>
      <w:szCs w:val="20"/>
    </w:rPr>
  </w:style>
  <w:style w:type="character" w:customStyle="1" w:styleId="CommentTextChar">
    <w:name w:val="Comment Text Char"/>
    <w:basedOn w:val="DefaultParagraphFont"/>
    <w:link w:val="CommentText"/>
    <w:uiPriority w:val="99"/>
    <w:rsid w:val="00D90AEE"/>
    <w:rPr>
      <w:sz w:val="20"/>
      <w:szCs w:val="20"/>
    </w:rPr>
  </w:style>
  <w:style w:type="paragraph" w:styleId="CommentSubject">
    <w:name w:val="annotation subject"/>
    <w:basedOn w:val="CommentText"/>
    <w:next w:val="CommentText"/>
    <w:link w:val="CommentSubjectChar"/>
    <w:uiPriority w:val="99"/>
    <w:semiHidden/>
    <w:unhideWhenUsed/>
    <w:rsid w:val="00D90AEE"/>
    <w:rPr>
      <w:b/>
      <w:bCs/>
    </w:rPr>
  </w:style>
  <w:style w:type="character" w:customStyle="1" w:styleId="CommentSubjectChar">
    <w:name w:val="Comment Subject Char"/>
    <w:basedOn w:val="CommentTextChar"/>
    <w:link w:val="CommentSubject"/>
    <w:uiPriority w:val="99"/>
    <w:semiHidden/>
    <w:rsid w:val="00D90AE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1520</TotalTime>
  <Pages>8</Pages>
  <Words>3975</Words>
  <Characters>22663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20</cp:revision>
  <dcterms:created xsi:type="dcterms:W3CDTF">2025-02-18T14:39:00Z</dcterms:created>
  <dcterms:modified xsi:type="dcterms:W3CDTF">2026-07-04T10:11:00Z</dcterms:modified>
</cp:coreProperties>
</file>