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E164" w14:textId="763E970E" w:rsidR="00040EEA" w:rsidRDefault="005306B4" w:rsidP="005306B4">
      <w:pPr>
        <w:pStyle w:val="Title"/>
        <w:jc w:val="center"/>
      </w:pPr>
      <w:r>
        <w:t>Strong Hold 2 Red Steel</w:t>
      </w:r>
    </w:p>
    <w:p w14:paraId="5A35E9CC" w14:textId="40609031" w:rsidR="005306B4" w:rsidRDefault="005306B4" w:rsidP="005306B4">
      <w:pPr>
        <w:pStyle w:val="Subtitle"/>
        <w:jc w:val="center"/>
      </w:pPr>
      <w:r>
        <w:t>Revision 2</w:t>
      </w:r>
    </w:p>
    <w:p w14:paraId="538889F5" w14:textId="382153E5" w:rsidR="005306B4" w:rsidRDefault="005306B4" w:rsidP="005306B4"/>
    <w:p w14:paraId="7EF4EFBE" w14:textId="632CEE32" w:rsidR="005306B4" w:rsidRDefault="005306B4" w:rsidP="005306B4">
      <w:pPr>
        <w:pStyle w:val="Heading1"/>
      </w:pPr>
      <w:r>
        <w:t>General</w:t>
      </w:r>
    </w:p>
    <w:p w14:paraId="4DBAE12F" w14:textId="4973CDC6" w:rsidR="005306B4" w:rsidRDefault="005306B4" w:rsidP="005306B4">
      <w:r>
        <w:tab/>
        <w:t xml:space="preserve">Strong Hold 2 Red Steel or SHRT is a </w:t>
      </w:r>
      <w:r w:rsidR="007528AE">
        <w:t>top-down</w:t>
      </w:r>
      <w:r>
        <w:t xml:space="preserve"> RPG where the player controls a band of characters </w:t>
      </w:r>
      <w:r w:rsidR="00830E8B">
        <w:t>collecting loot and surviving in a not very friendly world</w:t>
      </w:r>
    </w:p>
    <w:p w14:paraId="7D467746" w14:textId="135AB1D1" w:rsidR="00830E8B" w:rsidRDefault="00830E8B" w:rsidP="005306B4"/>
    <w:p w14:paraId="19645C4B" w14:textId="725CB609" w:rsidR="00830E8B" w:rsidRDefault="00830E8B" w:rsidP="00830E8B">
      <w:pPr>
        <w:pStyle w:val="Heading1"/>
      </w:pPr>
      <w:r>
        <w:t>World Information</w:t>
      </w:r>
    </w:p>
    <w:p w14:paraId="69C062CA" w14:textId="14AECDD2" w:rsidR="00830E8B" w:rsidRDefault="00830E8B" w:rsidP="00101C2B">
      <w:pPr>
        <w:pStyle w:val="Heading2"/>
      </w:pPr>
      <w:r>
        <w:t>The Planet</w:t>
      </w:r>
    </w:p>
    <w:p w14:paraId="111AB40E" w14:textId="4083D28E" w:rsidR="00830E8B" w:rsidRPr="00830E8B" w:rsidRDefault="00830E8B" w:rsidP="00101C2B">
      <w:pPr>
        <w:ind w:firstLine="720"/>
      </w:pPr>
      <w:r>
        <w:t>The planet that this game takes place on is a desolate sandy planet that was terraformed to create a large prison until the research bases where attack by red flesh. The planet is currently having a large unstable green ring that is duplicating the planet within a pocket dimension.</w:t>
      </w:r>
    </w:p>
    <w:p w14:paraId="112B0BCF" w14:textId="3422470C" w:rsidR="00830E8B" w:rsidRDefault="00830E8B" w:rsidP="00101C2B">
      <w:pPr>
        <w:pStyle w:val="Heading2"/>
      </w:pPr>
      <w:r>
        <w:t>The People</w:t>
      </w:r>
    </w:p>
    <w:p w14:paraId="220C5E18" w14:textId="1B443F2A" w:rsidR="00F11D71" w:rsidRDefault="00F11D71" w:rsidP="00F11D71">
      <w:pPr>
        <w:pStyle w:val="Heading3"/>
      </w:pPr>
      <w:r>
        <w:tab/>
        <w:t>Organic</w:t>
      </w:r>
      <w:r w:rsidR="00044F65">
        <w:t xml:space="preserve"> life</w:t>
      </w:r>
    </w:p>
    <w:p w14:paraId="2437ED46" w14:textId="01BDD773" w:rsidR="00044F65" w:rsidRPr="00044F65" w:rsidRDefault="00044F65" w:rsidP="00044F65">
      <w:pPr>
        <w:ind w:left="720" w:firstLine="720"/>
      </w:pPr>
      <w:r>
        <w:t>Organic creatures are made of flesh and blood or other similar substances. Humans, Insectoids, and other creatures.</w:t>
      </w:r>
    </w:p>
    <w:p w14:paraId="578F004A" w14:textId="00063DD3" w:rsidR="00044F65" w:rsidRDefault="00044F65" w:rsidP="00044F65">
      <w:pPr>
        <w:pStyle w:val="Heading3"/>
      </w:pPr>
      <w:r>
        <w:tab/>
        <w:t>Inorganic life</w:t>
      </w:r>
    </w:p>
    <w:p w14:paraId="0A7E7BF5" w14:textId="4AA446FD" w:rsidR="00044F65" w:rsidRPr="00044F65" w:rsidRDefault="00044F65" w:rsidP="00044F65">
      <w:pPr>
        <w:pStyle w:val="Heading3"/>
      </w:pPr>
      <w:r>
        <w:tab/>
        <w:t>Spectral life</w:t>
      </w:r>
    </w:p>
    <w:p w14:paraId="5A9CE8C5" w14:textId="6031F235" w:rsidR="00830E8B" w:rsidRDefault="00830E8B" w:rsidP="00101C2B">
      <w:pPr>
        <w:pStyle w:val="Heading2"/>
      </w:pPr>
      <w:r>
        <w:t>The Evils</w:t>
      </w:r>
    </w:p>
    <w:p w14:paraId="7725BA09" w14:textId="42DAE020" w:rsidR="00830E8B" w:rsidRDefault="00830E8B" w:rsidP="00F11D71">
      <w:pPr>
        <w:pStyle w:val="Heading3"/>
        <w:ind w:left="720"/>
      </w:pPr>
      <w:r>
        <w:t>The Devoid</w:t>
      </w:r>
    </w:p>
    <w:p w14:paraId="0A755EC6" w14:textId="77846AB3" w:rsidR="00830E8B" w:rsidRPr="00830E8B" w:rsidRDefault="00830E8B" w:rsidP="00F11D71">
      <w:pPr>
        <w:ind w:left="720" w:firstLine="720"/>
      </w:pPr>
      <w:r>
        <w:t xml:space="preserve">The Devoid are creatures that have been tainted by the corrupting essence of the absence of space. There form </w:t>
      </w:r>
      <w:r w:rsidR="007528AE">
        <w:t>is</w:t>
      </w:r>
      <w:r>
        <w:t xml:space="preserve"> constantly distorting and are animalistic. They prey upon entities that are mostly made of spectral energy.</w:t>
      </w:r>
    </w:p>
    <w:p w14:paraId="000B51C8" w14:textId="61D50876" w:rsidR="00830E8B" w:rsidRDefault="00830E8B" w:rsidP="00F11D71">
      <w:pPr>
        <w:pStyle w:val="Heading3"/>
        <w:ind w:left="720"/>
      </w:pPr>
      <w:r>
        <w:t>The Red Flesh</w:t>
      </w:r>
    </w:p>
    <w:p w14:paraId="5B4F3416" w14:textId="77B82857" w:rsidR="00830E8B" w:rsidRPr="00830E8B" w:rsidRDefault="00830E8B" w:rsidP="00F11D71">
      <w:pPr>
        <w:ind w:left="720" w:firstLine="720"/>
      </w:pPr>
      <w:r>
        <w:t xml:space="preserve">The Red Flesh was an experiment that the </w:t>
      </w:r>
      <w:r w:rsidR="007528AE">
        <w:t>researchers</w:t>
      </w:r>
      <w:r>
        <w:t xml:space="preserve"> on the planet </w:t>
      </w:r>
      <w:r w:rsidR="007528AE">
        <w:t>were</w:t>
      </w:r>
      <w:r>
        <w:t xml:space="preserve"> creating with the dead bodies of prisoners</w:t>
      </w:r>
      <w:r w:rsidR="007528AE">
        <w:t>. pulses with the rage and aim to kill and assimilate the living into its body of blood.</w:t>
      </w:r>
    </w:p>
    <w:p w14:paraId="27CBBB75" w14:textId="44B272BB" w:rsidR="00830E8B" w:rsidRDefault="00830E8B" w:rsidP="00F11D71">
      <w:pPr>
        <w:pStyle w:val="Heading3"/>
        <w:ind w:left="720"/>
      </w:pPr>
      <w:r>
        <w:t>The Abyss</w:t>
      </w:r>
    </w:p>
    <w:p w14:paraId="68350201" w14:textId="14E775A7" w:rsidR="007528AE" w:rsidRPr="007528AE" w:rsidRDefault="007528AE" w:rsidP="00F11D71">
      <w:pPr>
        <w:ind w:left="720" w:firstLine="720"/>
      </w:pPr>
      <w:r>
        <w:t>The Abyss is the oldest evil within the universe this game takes place in. They are a collection of the souls of the living that have been trapped within a crystal that power a dark grey sand that form into monstrosities controlled by a hive mind.</w:t>
      </w:r>
    </w:p>
    <w:sectPr w:rsidR="007528AE" w:rsidRPr="0075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08"/>
    <w:rsid w:val="00040EEA"/>
    <w:rsid w:val="00044F65"/>
    <w:rsid w:val="000D2708"/>
    <w:rsid w:val="00101C2B"/>
    <w:rsid w:val="001B2951"/>
    <w:rsid w:val="005306B4"/>
    <w:rsid w:val="007528AE"/>
    <w:rsid w:val="00830E8B"/>
    <w:rsid w:val="00A2635C"/>
    <w:rsid w:val="00F1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DCAA"/>
  <w15:chartTrackingRefBased/>
  <w15:docId w15:val="{6DA042FB-7693-4F30-87FC-7F276E6E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06B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30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Cruz</dc:creator>
  <cp:keywords/>
  <dc:description/>
  <cp:lastModifiedBy>David Cruz</cp:lastModifiedBy>
  <cp:revision>4</cp:revision>
  <dcterms:created xsi:type="dcterms:W3CDTF">2022-10-11T22:22:00Z</dcterms:created>
  <dcterms:modified xsi:type="dcterms:W3CDTF">2022-10-11T22:57:00Z</dcterms:modified>
</cp:coreProperties>
</file>