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8952" w14:textId="0A3800E9" w:rsidR="00C27535" w:rsidRDefault="00C27535">
      <w:r>
        <w:t>Batalla final</w:t>
      </w:r>
    </w:p>
    <w:p w14:paraId="417253E6" w14:textId="30D30110" w:rsidR="004531E0" w:rsidRDefault="00C27535">
      <w:r>
        <w:rPr>
          <w:noProof/>
        </w:rPr>
        <w:drawing>
          <wp:inline distT="0" distB="0" distL="0" distR="0" wp14:anchorId="4011635F" wp14:editId="422197B9">
            <wp:extent cx="5143500" cy="3924300"/>
            <wp:effectExtent l="0" t="0" r="0" b="0"/>
            <wp:docPr id="150400035" name="Imagen 1" descr="Fear &amp; Hunger en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ar &amp; Hunger en Ste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70777" w14:textId="096D3D09" w:rsidR="00C27535" w:rsidRDefault="00C27535"/>
    <w:p w14:paraId="15A8A8C0" w14:textId="66B76D90" w:rsidR="00C27535" w:rsidRDefault="00C27535">
      <w:r>
        <w:t>Mapa de cada nivel</w:t>
      </w:r>
    </w:p>
    <w:p w14:paraId="7C14DEE8" w14:textId="60BE1AFD" w:rsidR="00C27535" w:rsidRDefault="00C27535">
      <w:r>
        <w:rPr>
          <w:noProof/>
        </w:rPr>
        <w:drawing>
          <wp:inline distT="0" distB="0" distL="0" distR="0" wp14:anchorId="3C268D46" wp14:editId="2535F1C4">
            <wp:extent cx="5400040" cy="3818890"/>
            <wp:effectExtent l="0" t="0" r="0" b="0"/>
            <wp:docPr id="314071914" name="Imagen 2" descr="Comunidad de Steam :: Guía :: 【面容】攻略地图（露西篇）Visage map &amp; walkthrou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dad de Steam :: Guía :: 【面容】攻略地图（露西篇）Visage map &amp; walkthroug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B8561" w14:textId="53185165" w:rsidR="00C27535" w:rsidRDefault="00C27535">
      <w:r>
        <w:lastRenderedPageBreak/>
        <w:t>A lo largo de un nivel, e</w:t>
      </w:r>
      <w:r w:rsidR="00993532">
        <w:t>l</w:t>
      </w:r>
      <w:r>
        <w:t xml:space="preserve"> jugador deberá de encontrar un sobre</w:t>
      </w:r>
      <w:r w:rsidR="00993532">
        <w:t xml:space="preserve"> lleno de dinero negro para abrir la puerta del </w:t>
      </w:r>
      <w:proofErr w:type="spellStart"/>
      <w:r w:rsidR="00993532">
        <w:t>boss</w:t>
      </w:r>
      <w:proofErr w:type="spellEnd"/>
      <w:r w:rsidR="00993532">
        <w:t xml:space="preserve"> del nivel (deberá de pasarlo por debajo de la puerta).</w:t>
      </w:r>
    </w:p>
    <w:p w14:paraId="6A3D7758" w14:textId="516A4967" w:rsidR="00993532" w:rsidRDefault="00993532">
      <w:r>
        <w:t xml:space="preserve">También se pueden encontrar </w:t>
      </w:r>
      <w:proofErr w:type="spellStart"/>
      <w:r>
        <w:t>powerups</w:t>
      </w:r>
      <w:proofErr w:type="spellEnd"/>
      <w:r>
        <w:t xml:space="preserve"> o ítems que usarás en el ataque.</w:t>
      </w:r>
    </w:p>
    <w:p w14:paraId="58BC403D" w14:textId="77777777" w:rsidR="00A2291D" w:rsidRDefault="00993532">
      <w:r>
        <w:t>En vez de vida, existe el nivel de corrupción. Mientras buscas el sobre para abrir la puerta, te intentará corromper y, si llegas a cierto nivel de corrupción</w:t>
      </w:r>
      <w:r w:rsidR="00A2291D">
        <w:t xml:space="preserve">, pierdes la partida. Para evitar esto, deberás de esconderte y huir (te metes en un armario, les pones obstáculos en el camino, te encierras en la habitación mientras resuelves un </w:t>
      </w:r>
      <w:proofErr w:type="spellStart"/>
      <w:r w:rsidR="00A2291D">
        <w:t>puzzle</w:t>
      </w:r>
      <w:proofErr w:type="spellEnd"/>
      <w:r w:rsidR="00A2291D">
        <w:t>, …).</w:t>
      </w:r>
    </w:p>
    <w:p w14:paraId="73075A44" w14:textId="77777777" w:rsidR="00A2291D" w:rsidRDefault="00A2291D">
      <w:r>
        <w:t>Puedes abrir puertas de manera normal o de forma sigilosa.</w:t>
      </w:r>
    </w:p>
    <w:p w14:paraId="045776F6" w14:textId="449DC124" w:rsidR="00993532" w:rsidRDefault="00A2291D">
      <w:r>
        <w:t xml:space="preserve"> </w:t>
      </w:r>
    </w:p>
    <w:sectPr w:rsidR="009935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35"/>
    <w:rsid w:val="00406253"/>
    <w:rsid w:val="004531E0"/>
    <w:rsid w:val="004A6B29"/>
    <w:rsid w:val="00706CB6"/>
    <w:rsid w:val="00782C2B"/>
    <w:rsid w:val="008D50D2"/>
    <w:rsid w:val="00993532"/>
    <w:rsid w:val="00A2291D"/>
    <w:rsid w:val="00A91B11"/>
    <w:rsid w:val="00C27535"/>
    <w:rsid w:val="00CD5715"/>
    <w:rsid w:val="00E77B92"/>
    <w:rsid w:val="00FD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24CFB"/>
  <w15:chartTrackingRefBased/>
  <w15:docId w15:val="{AE3FB1AB-32A6-4CD0-888E-C07126F7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Cs w:val="28"/>
        <w:lang w:val="es-E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5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5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5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5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5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5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5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535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53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53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5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5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5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5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5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535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Cita">
    <w:name w:val="Quote"/>
    <w:basedOn w:val="Normal"/>
    <w:next w:val="Normal"/>
    <w:link w:val="CitaCar"/>
    <w:uiPriority w:val="29"/>
    <w:qFormat/>
    <w:rsid w:val="00C27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5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5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2066D7B65A7A418DD67AE17B255984" ma:contentTypeVersion="16" ma:contentTypeDescription="Crear nuevo documento." ma:contentTypeScope="" ma:versionID="b4e3862e9ecb66bf139150520d896457">
  <xsd:schema xmlns:xsd="http://www.w3.org/2001/XMLSchema" xmlns:xs="http://www.w3.org/2001/XMLSchema" xmlns:p="http://schemas.microsoft.com/office/2006/metadata/properties" xmlns:ns3="4fabc5d7-8561-46b4-9e60-07ed3b6d22d0" xmlns:ns4="c00114f9-7944-49f5-9c1f-ce119e9a1627" targetNamespace="http://schemas.microsoft.com/office/2006/metadata/properties" ma:root="true" ma:fieldsID="0ce3e12ffa6bd10b7a797c9628d7c324" ns3:_="" ns4:_="">
    <xsd:import namespace="4fabc5d7-8561-46b4-9e60-07ed3b6d22d0"/>
    <xsd:import namespace="c00114f9-7944-49f5-9c1f-ce119e9a16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bc5d7-8561-46b4-9e60-07ed3b6d22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114f9-7944-49f5-9c1f-ce119e9a16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abc5d7-8561-46b4-9e60-07ed3b6d22d0" xsi:nil="true"/>
  </documentManagement>
</p:properties>
</file>

<file path=customXml/itemProps1.xml><?xml version="1.0" encoding="utf-8"?>
<ds:datastoreItem xmlns:ds="http://schemas.openxmlformats.org/officeDocument/2006/customXml" ds:itemID="{852F3DAC-FCB8-4133-87A2-51D902A934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bc5d7-8561-46b4-9e60-07ed3b6d22d0"/>
    <ds:schemaRef ds:uri="c00114f9-7944-49f5-9c1f-ce119e9a16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CEDCA0-B3B9-4DB9-85E6-76C9BE79F8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6CC7BB-5C63-452E-83F6-C6C2B152752B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4fabc5d7-8561-46b4-9e60-07ed3b6d22d0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c00114f9-7944-49f5-9c1f-ce119e9a162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Covián Gómez</dc:creator>
  <cp:keywords/>
  <dc:description/>
  <cp:lastModifiedBy>David Covián Gómez</cp:lastModifiedBy>
  <cp:revision>2</cp:revision>
  <dcterms:created xsi:type="dcterms:W3CDTF">2025-11-11T13:23:00Z</dcterms:created>
  <dcterms:modified xsi:type="dcterms:W3CDTF">2025-11-11T13:23:00Z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0x0101001E2066D7B65A7A418DD67AE17B255984</vt:lpwstr>
  </property>
</Properties>
</file>