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8FAF5" w14:textId="77777777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9D50E7">
        <w:rPr>
          <w:b/>
          <w:sz w:val="32"/>
          <w:szCs w:val="32"/>
        </w:rPr>
        <w:t>7</w:t>
      </w:r>
      <w:r w:rsidRPr="00B2114F">
        <w:rPr>
          <w:b/>
          <w:sz w:val="32"/>
          <w:szCs w:val="32"/>
        </w:rPr>
        <w:t xml:space="preserve"> Worksheet</w:t>
      </w:r>
    </w:p>
    <w:p w14:paraId="00972E48" w14:textId="72722A3E" w:rsidR="00094C21" w:rsidRPr="00094C21" w:rsidRDefault="00094C21" w:rsidP="006450A0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t>Do all exercises and examples from the lecture notes (this should be done at home, before attending the lab).</w:t>
      </w:r>
    </w:p>
    <w:p w14:paraId="74C1F79F" w14:textId="701192E3" w:rsidR="00A70BD9" w:rsidRDefault="00F66ADA" w:rsidP="00C652BE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>
        <w:rPr>
          <w:rFonts w:cstheme="minorHAnsi"/>
        </w:rPr>
        <w:t>Write</w:t>
      </w:r>
      <w:r w:rsidR="00A70BD9">
        <w:rPr>
          <w:rFonts w:cstheme="minorHAnsi"/>
        </w:rPr>
        <w:t xml:space="preserve"> a program </w:t>
      </w:r>
      <w:r w:rsidR="00BD0C9A">
        <w:rPr>
          <w:rFonts w:cstheme="minorHAnsi"/>
        </w:rPr>
        <w:t xml:space="preserve">that </w:t>
      </w:r>
      <w:r w:rsidR="00094C21">
        <w:rPr>
          <w:rFonts w:cstheme="minorHAnsi"/>
        </w:rPr>
        <w:t>repeatedly prompts the user to enter words and then outputs the number of words that contains the letter ‘k’ and the number of words that contain the letter ‘w’; input taking stops when the user enters ‘no more’</w:t>
      </w:r>
      <w:r w:rsidR="00BD0C9A">
        <w:rPr>
          <w:rFonts w:cstheme="minorHAnsi"/>
        </w:rPr>
        <w:t>.</w:t>
      </w:r>
      <w:r w:rsidR="00094C21">
        <w:rPr>
          <w:rFonts w:cstheme="minorHAnsi"/>
        </w:rPr>
        <w:t xml:space="preserve"> The program must use a break statement</w:t>
      </w:r>
      <w:r w:rsidR="00CF28C4">
        <w:rPr>
          <w:rFonts w:cstheme="minorHAnsi"/>
        </w:rPr>
        <w:t xml:space="preserve"> to exit the loop</w:t>
      </w:r>
      <w:r w:rsidR="00094C21">
        <w:rPr>
          <w:rFonts w:cstheme="minorHAnsi"/>
        </w:rPr>
        <w:t>.</w:t>
      </w:r>
    </w:p>
    <w:p w14:paraId="49D445C9" w14:textId="5B2A4288" w:rsidR="00E53638" w:rsidRDefault="00AC6DFC" w:rsidP="00E53638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E92149">
        <w:rPr>
          <w:rFonts w:cstheme="minorHAnsi"/>
        </w:rPr>
        <w:t>Write a program</w:t>
      </w:r>
      <w:r w:rsidR="00843F28" w:rsidRPr="00E92149">
        <w:rPr>
          <w:rFonts w:cstheme="minorHAnsi"/>
        </w:rPr>
        <w:t xml:space="preserve"> </w:t>
      </w:r>
      <w:r w:rsidR="001D0689">
        <w:rPr>
          <w:rFonts w:cstheme="minorHAnsi"/>
        </w:rPr>
        <w:t>that displays the sum and the product of all odd numbers between a and b inclusively, where a and b are integers inputted by the user (you can assume that a is always less than b)</w:t>
      </w:r>
      <w:r w:rsidR="00633380">
        <w:rPr>
          <w:rFonts w:cstheme="minorHAnsi"/>
        </w:rPr>
        <w:t>.</w:t>
      </w:r>
    </w:p>
    <w:p w14:paraId="6B8D2FA4" w14:textId="5F897DAE" w:rsidR="00356807" w:rsidRPr="00E324F3" w:rsidRDefault="00356807" w:rsidP="00356807">
      <w:pPr>
        <w:pStyle w:val="ListParagraph"/>
        <w:numPr>
          <w:ilvl w:val="0"/>
          <w:numId w:val="45"/>
        </w:numPr>
        <w:spacing w:after="0"/>
        <w:jc w:val="both"/>
      </w:pPr>
      <w:r w:rsidRPr="00DC139A">
        <w:rPr>
          <w:rFonts w:cstheme="minorHAnsi"/>
        </w:rPr>
        <w:t>Write a program to print a triangle of asterisks as follows</w:t>
      </w:r>
      <w:r>
        <w:rPr>
          <w:rFonts w:cstheme="minorHAnsi"/>
        </w:rPr>
        <w:t>; you need to write 2 implementations: one using a single loop, the other using nested loops.</w:t>
      </w:r>
      <w:r w:rsidRPr="00DC139A">
        <w:rPr>
          <w:rFonts w:cstheme="minorHAnsi"/>
        </w:rPr>
        <w:t xml:space="preserve"> </w:t>
      </w:r>
    </w:p>
    <w:p w14:paraId="22699181" w14:textId="77777777" w:rsidR="00356807" w:rsidRDefault="00356807" w:rsidP="00356807">
      <w:pPr>
        <w:spacing w:after="0"/>
        <w:ind w:left="1440"/>
        <w:jc w:val="both"/>
      </w:pPr>
      <w:r w:rsidRPr="009D50E7">
        <w:t xml:space="preserve">*  </w:t>
      </w:r>
    </w:p>
    <w:p w14:paraId="46FFBD22" w14:textId="77777777" w:rsidR="00356807" w:rsidRDefault="00356807" w:rsidP="00356807">
      <w:pPr>
        <w:spacing w:after="0"/>
        <w:ind w:left="1440"/>
        <w:jc w:val="both"/>
      </w:pPr>
      <w:r w:rsidRPr="009D50E7">
        <w:t xml:space="preserve">* </w:t>
      </w:r>
      <w:r>
        <w:t xml:space="preserve"> </w:t>
      </w:r>
      <w:r w:rsidRPr="009D50E7">
        <w:t xml:space="preserve">* </w:t>
      </w:r>
    </w:p>
    <w:p w14:paraId="5C078ED3" w14:textId="77777777" w:rsidR="00356807" w:rsidRDefault="00356807" w:rsidP="00356807">
      <w:pPr>
        <w:spacing w:after="0"/>
        <w:ind w:left="1440"/>
        <w:jc w:val="both"/>
      </w:pPr>
      <w:r w:rsidRPr="009D50E7">
        <w:t xml:space="preserve">* </w:t>
      </w:r>
      <w:r>
        <w:t xml:space="preserve"> </w:t>
      </w:r>
      <w:r w:rsidRPr="009D50E7">
        <w:t xml:space="preserve">* </w:t>
      </w:r>
      <w:r>
        <w:t xml:space="preserve"> </w:t>
      </w:r>
      <w:r w:rsidRPr="009D50E7">
        <w:t>*</w:t>
      </w:r>
    </w:p>
    <w:p w14:paraId="7F4740C8" w14:textId="4FD9931D" w:rsidR="00356807" w:rsidRPr="00356807" w:rsidRDefault="00356807" w:rsidP="00356807">
      <w:pPr>
        <w:spacing w:after="0"/>
        <w:ind w:left="1440"/>
        <w:jc w:val="both"/>
      </w:pPr>
      <w:r>
        <w:t>*   *  *  *</w:t>
      </w:r>
    </w:p>
    <w:p w14:paraId="6F861099" w14:textId="77777777" w:rsidR="00DC139A" w:rsidRDefault="00E53638" w:rsidP="00E53638">
      <w:pPr>
        <w:pStyle w:val="ListParagraph"/>
        <w:numPr>
          <w:ilvl w:val="0"/>
          <w:numId w:val="45"/>
        </w:numPr>
        <w:jc w:val="both"/>
        <w:rPr>
          <w:rFonts w:cstheme="minorHAnsi"/>
        </w:rPr>
      </w:pPr>
      <w:r w:rsidRPr="00E53638">
        <w:rPr>
          <w:rFonts w:cstheme="minorHAnsi"/>
        </w:rPr>
        <w:t xml:space="preserve">Write a program that prints a multiplication table, like this:   </w:t>
      </w:r>
    </w:p>
    <w:p w14:paraId="0537C2F5" w14:textId="77777777" w:rsidR="00E53638" w:rsidRPr="00DC139A" w:rsidRDefault="00DC139A" w:rsidP="00DC139A">
      <w:pPr>
        <w:ind w:left="709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8D4EAB3" wp14:editId="7B3CC74A">
            <wp:extent cx="3474720" cy="14763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0255" t="69726" r="24086" b="10892"/>
                    <a:stretch/>
                  </pic:blipFill>
                  <pic:spPr bwMode="auto">
                    <a:xfrm>
                      <a:off x="0" y="0"/>
                      <a:ext cx="3507882" cy="149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3638" w:rsidRPr="00DC139A">
        <w:rPr>
          <w:rFonts w:cstheme="minorHAnsi"/>
        </w:rPr>
        <w:t xml:space="preserve"> </w:t>
      </w:r>
    </w:p>
    <w:p w14:paraId="2C844CA2" w14:textId="1610C8CD" w:rsidR="001A2AA6" w:rsidRDefault="00CB6E27" w:rsidP="00416D8E">
      <w:pPr>
        <w:pStyle w:val="ListParagraph"/>
        <w:numPr>
          <w:ilvl w:val="0"/>
          <w:numId w:val="45"/>
        </w:numPr>
        <w:jc w:val="both"/>
      </w:pPr>
      <w:r w:rsidRPr="00CB6E27">
        <w:t xml:space="preserve">Write </w:t>
      </w:r>
      <w:r>
        <w:t>a program</w:t>
      </w:r>
      <w:r w:rsidRPr="00CB6E27">
        <w:t xml:space="preserve"> </w:t>
      </w:r>
      <w:r w:rsidR="009D50E7">
        <w:rPr>
          <w:rFonts w:cstheme="minorHAnsi"/>
        </w:rPr>
        <w:t xml:space="preserve">that </w:t>
      </w:r>
      <w:r w:rsidR="00E324F3">
        <w:rPr>
          <w:rFonts w:cstheme="minorHAnsi"/>
        </w:rPr>
        <w:t>uses for nested loops to print</w:t>
      </w:r>
      <w:r w:rsidR="009D50E7">
        <w:rPr>
          <w:rFonts w:cstheme="minorHAnsi"/>
        </w:rPr>
        <w:t xml:space="preserve"> a pattern</w:t>
      </w:r>
      <w:r w:rsidR="00E324F3">
        <w:rPr>
          <w:rFonts w:cstheme="minorHAnsi"/>
        </w:rPr>
        <w:t xml:space="preserve"> of asterisks</w:t>
      </w:r>
      <w:r w:rsidR="009D50E7">
        <w:rPr>
          <w:rFonts w:cstheme="minorHAnsi"/>
        </w:rPr>
        <w:t xml:space="preserve"> </w:t>
      </w:r>
      <w:r w:rsidR="00E324F3">
        <w:rPr>
          <w:rFonts w:cstheme="minorHAnsi"/>
        </w:rPr>
        <w:t>as follows</w:t>
      </w:r>
      <w:r w:rsidR="009D50E7">
        <w:t>:</w:t>
      </w:r>
    </w:p>
    <w:p w14:paraId="6F9668DF" w14:textId="45B311C9" w:rsidR="00CF28C4" w:rsidRDefault="00CF28C4" w:rsidP="0017492C">
      <w:pPr>
        <w:pStyle w:val="ListParagraph"/>
        <w:spacing w:after="0"/>
        <w:jc w:val="both"/>
      </w:pPr>
      <w:r>
        <w:t xml:space="preserve">           </w:t>
      </w:r>
      <w:r w:rsidR="0017492C">
        <w:tab/>
      </w:r>
      <w:bookmarkStart w:id="0" w:name="_GoBack"/>
      <w:r w:rsidR="0017492C">
        <w:t xml:space="preserve">  </w:t>
      </w:r>
      <w:r>
        <w:t>*  *  *</w:t>
      </w:r>
      <w:r w:rsidR="0017492C">
        <w:t xml:space="preserve">  *</w:t>
      </w:r>
    </w:p>
    <w:p w14:paraId="6A7CAB88" w14:textId="743597D2" w:rsidR="009D50E7" w:rsidRDefault="009D50E7" w:rsidP="0017492C">
      <w:pPr>
        <w:spacing w:after="0"/>
        <w:ind w:left="1440"/>
        <w:jc w:val="both"/>
      </w:pPr>
      <w:r w:rsidRPr="009D50E7">
        <w:t xml:space="preserve">* </w:t>
      </w:r>
      <w:r>
        <w:t xml:space="preserve"> </w:t>
      </w:r>
      <w:r w:rsidRPr="009D50E7">
        <w:t xml:space="preserve">* </w:t>
      </w:r>
      <w:r>
        <w:t xml:space="preserve"> </w:t>
      </w:r>
      <w:r w:rsidRPr="009D50E7">
        <w:t xml:space="preserve">* </w:t>
      </w:r>
      <w:r w:rsidR="0017492C">
        <w:t xml:space="preserve"> *</w:t>
      </w:r>
    </w:p>
    <w:p w14:paraId="4BCD6196" w14:textId="00C11237" w:rsidR="009D50E7" w:rsidRDefault="009D50E7" w:rsidP="0017492C">
      <w:pPr>
        <w:spacing w:after="0"/>
        <w:ind w:left="1440"/>
        <w:jc w:val="both"/>
      </w:pPr>
      <w:r>
        <w:t xml:space="preserve">  </w:t>
      </w:r>
      <w:r w:rsidRPr="009D50E7">
        <w:t xml:space="preserve">* </w:t>
      </w:r>
      <w:r>
        <w:t xml:space="preserve"> </w:t>
      </w:r>
      <w:r w:rsidRPr="009D50E7">
        <w:t xml:space="preserve">* </w:t>
      </w:r>
      <w:r w:rsidR="00A438AC">
        <w:t xml:space="preserve"> *</w:t>
      </w:r>
      <w:r w:rsidR="0017492C">
        <w:t xml:space="preserve">  *</w:t>
      </w:r>
    </w:p>
    <w:p w14:paraId="2125A7E3" w14:textId="0543D59E" w:rsidR="009D50E7" w:rsidRDefault="009D50E7" w:rsidP="0017492C">
      <w:pPr>
        <w:spacing w:after="0"/>
        <w:ind w:left="1440"/>
        <w:jc w:val="both"/>
      </w:pPr>
      <w:r w:rsidRPr="009D50E7">
        <w:t xml:space="preserve">* </w:t>
      </w:r>
      <w:r>
        <w:t xml:space="preserve"> </w:t>
      </w:r>
      <w:r w:rsidRPr="009D50E7">
        <w:t xml:space="preserve">* </w:t>
      </w:r>
      <w:r>
        <w:t xml:space="preserve"> </w:t>
      </w:r>
      <w:r w:rsidRPr="009D50E7">
        <w:t>*</w:t>
      </w:r>
      <w:r w:rsidR="0017492C">
        <w:t xml:space="preserve">  *</w:t>
      </w:r>
    </w:p>
    <w:p w14:paraId="0BBA3DB9" w14:textId="2A9E4D86" w:rsidR="00CF28C4" w:rsidRDefault="0017492C" w:rsidP="0017492C">
      <w:pPr>
        <w:spacing w:after="0"/>
        <w:ind w:left="1276"/>
        <w:jc w:val="both"/>
      </w:pPr>
      <w:r>
        <w:t xml:space="preserve">     </w:t>
      </w:r>
      <w:r w:rsidR="00CF28C4">
        <w:t xml:space="preserve">*  *  * </w:t>
      </w:r>
      <w:r>
        <w:t xml:space="preserve"> *</w:t>
      </w:r>
    </w:p>
    <w:bookmarkEnd w:id="0"/>
    <w:p w14:paraId="3CA674A0" w14:textId="77777777" w:rsidR="009B3E54" w:rsidRDefault="009B3E54" w:rsidP="009B3E54">
      <w:pPr>
        <w:pStyle w:val="ListParagraph"/>
      </w:pPr>
    </w:p>
    <w:sectPr w:rsidR="009B3E54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A472F"/>
    <w:multiLevelType w:val="hybridMultilevel"/>
    <w:tmpl w:val="8F9E49C0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B31772D"/>
    <w:multiLevelType w:val="hybridMultilevel"/>
    <w:tmpl w:val="1A14B78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C36F88"/>
    <w:multiLevelType w:val="hybridMultilevel"/>
    <w:tmpl w:val="E3AA71F6"/>
    <w:lvl w:ilvl="0" w:tplc="703889D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28B06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B8AA0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830CA4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DCA5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BCC26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A62D5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5CE0D7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8226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01599B"/>
    <w:multiLevelType w:val="hybridMultilevel"/>
    <w:tmpl w:val="B24231F2"/>
    <w:lvl w:ilvl="0" w:tplc="9784262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48C20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A985FCE">
      <w:start w:val="1819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32C21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7E6F3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F269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C6DB9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662A9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6026C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851227A"/>
    <w:multiLevelType w:val="hybridMultilevel"/>
    <w:tmpl w:val="B122EA50"/>
    <w:lvl w:ilvl="0" w:tplc="9B883BE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42C14D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0A050A0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9A19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DAD3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07267C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34EB3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4AA11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86EE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1A2072D2"/>
    <w:multiLevelType w:val="hybridMultilevel"/>
    <w:tmpl w:val="8BFA9F9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1BD73D7D"/>
    <w:multiLevelType w:val="hybridMultilevel"/>
    <w:tmpl w:val="42AE77A4"/>
    <w:lvl w:ilvl="0" w:tplc="18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09564C"/>
    <w:multiLevelType w:val="hybridMultilevel"/>
    <w:tmpl w:val="DEA854F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DF60DD"/>
    <w:multiLevelType w:val="hybridMultilevel"/>
    <w:tmpl w:val="83D025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0F7445"/>
    <w:multiLevelType w:val="hybridMultilevel"/>
    <w:tmpl w:val="AE769968"/>
    <w:lvl w:ilvl="0" w:tplc="9C947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28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80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40EF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3A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A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3AD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C0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04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36A5272"/>
    <w:multiLevelType w:val="hybridMultilevel"/>
    <w:tmpl w:val="8C24D822"/>
    <w:lvl w:ilvl="0" w:tplc="216EDC4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8090019">
      <w:start w:val="1"/>
      <w:numFmt w:val="lowerRoman"/>
      <w:lvlText w:val="%2."/>
      <w:lvlJc w:val="left"/>
      <w:pPr>
        <w:ind w:left="1440" w:hanging="360"/>
      </w:pPr>
    </w:lvl>
    <w:lvl w:ilvl="2" w:tplc="547461FE">
      <w:start w:val="6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86C680E"/>
    <w:multiLevelType w:val="hybridMultilevel"/>
    <w:tmpl w:val="583A0034"/>
    <w:lvl w:ilvl="0" w:tplc="498277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B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AD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89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0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1257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400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AACB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EB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BB45F67"/>
    <w:multiLevelType w:val="hybridMultilevel"/>
    <w:tmpl w:val="9FC61C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C91BE4"/>
    <w:multiLevelType w:val="hybridMultilevel"/>
    <w:tmpl w:val="53B4986C"/>
    <w:lvl w:ilvl="0" w:tplc="9646A6B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6F806298"/>
    <w:multiLevelType w:val="hybridMultilevel"/>
    <w:tmpl w:val="29E45FB4"/>
    <w:lvl w:ilvl="0" w:tplc="531606E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4" w15:restartNumberingAfterBreak="0">
    <w:nsid w:val="77E60E45"/>
    <w:multiLevelType w:val="hybridMultilevel"/>
    <w:tmpl w:val="F048BD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6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40"/>
  </w:num>
  <w:num w:numId="3">
    <w:abstractNumId w:val="32"/>
  </w:num>
  <w:num w:numId="4">
    <w:abstractNumId w:val="4"/>
  </w:num>
  <w:num w:numId="5">
    <w:abstractNumId w:val="2"/>
  </w:num>
  <w:num w:numId="6">
    <w:abstractNumId w:val="33"/>
  </w:num>
  <w:num w:numId="7">
    <w:abstractNumId w:val="31"/>
  </w:num>
  <w:num w:numId="8">
    <w:abstractNumId w:val="37"/>
  </w:num>
  <w:num w:numId="9">
    <w:abstractNumId w:val="3"/>
  </w:num>
  <w:num w:numId="10">
    <w:abstractNumId w:val="22"/>
  </w:num>
  <w:num w:numId="11">
    <w:abstractNumId w:val="43"/>
  </w:num>
  <w:num w:numId="12">
    <w:abstractNumId w:val="21"/>
  </w:num>
  <w:num w:numId="13">
    <w:abstractNumId w:val="11"/>
  </w:num>
  <w:num w:numId="14">
    <w:abstractNumId w:val="45"/>
  </w:num>
  <w:num w:numId="15">
    <w:abstractNumId w:val="38"/>
  </w:num>
  <w:num w:numId="16">
    <w:abstractNumId w:val="0"/>
  </w:num>
  <w:num w:numId="17">
    <w:abstractNumId w:val="34"/>
  </w:num>
  <w:num w:numId="18">
    <w:abstractNumId w:val="9"/>
  </w:num>
  <w:num w:numId="19">
    <w:abstractNumId w:val="46"/>
  </w:num>
  <w:num w:numId="20">
    <w:abstractNumId w:val="29"/>
  </w:num>
  <w:num w:numId="21">
    <w:abstractNumId w:val="36"/>
  </w:num>
  <w:num w:numId="22">
    <w:abstractNumId w:val="18"/>
  </w:num>
  <w:num w:numId="23">
    <w:abstractNumId w:val="6"/>
  </w:num>
  <w:num w:numId="24">
    <w:abstractNumId w:val="23"/>
  </w:num>
  <w:num w:numId="25">
    <w:abstractNumId w:val="16"/>
  </w:num>
  <w:num w:numId="26">
    <w:abstractNumId w:val="14"/>
  </w:num>
  <w:num w:numId="27">
    <w:abstractNumId w:val="27"/>
  </w:num>
  <w:num w:numId="28">
    <w:abstractNumId w:val="41"/>
  </w:num>
  <w:num w:numId="29">
    <w:abstractNumId w:val="25"/>
  </w:num>
  <w:num w:numId="30">
    <w:abstractNumId w:val="20"/>
  </w:num>
  <w:num w:numId="31">
    <w:abstractNumId w:val="39"/>
  </w:num>
  <w:num w:numId="32">
    <w:abstractNumId w:val="8"/>
  </w:num>
  <w:num w:numId="33">
    <w:abstractNumId w:val="12"/>
  </w:num>
  <w:num w:numId="34">
    <w:abstractNumId w:val="30"/>
  </w:num>
  <w:num w:numId="35">
    <w:abstractNumId w:val="10"/>
  </w:num>
  <w:num w:numId="36">
    <w:abstractNumId w:val="15"/>
  </w:num>
  <w:num w:numId="37">
    <w:abstractNumId w:val="19"/>
  </w:num>
  <w:num w:numId="38">
    <w:abstractNumId w:val="24"/>
  </w:num>
  <w:num w:numId="39">
    <w:abstractNumId w:val="1"/>
  </w:num>
  <w:num w:numId="40">
    <w:abstractNumId w:val="17"/>
  </w:num>
  <w:num w:numId="41">
    <w:abstractNumId w:val="13"/>
  </w:num>
  <w:num w:numId="42">
    <w:abstractNumId w:val="28"/>
  </w:num>
  <w:num w:numId="43">
    <w:abstractNumId w:val="26"/>
  </w:num>
  <w:num w:numId="44">
    <w:abstractNumId w:val="35"/>
  </w:num>
  <w:num w:numId="45">
    <w:abstractNumId w:val="44"/>
  </w:num>
  <w:num w:numId="46">
    <w:abstractNumId w:val="5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3D7E"/>
    <w:rsid w:val="00017673"/>
    <w:rsid w:val="000333E1"/>
    <w:rsid w:val="0006156D"/>
    <w:rsid w:val="000700E6"/>
    <w:rsid w:val="000704AC"/>
    <w:rsid w:val="00094C21"/>
    <w:rsid w:val="000D1142"/>
    <w:rsid w:val="000D1F45"/>
    <w:rsid w:val="000D3CF3"/>
    <w:rsid w:val="000E2B7A"/>
    <w:rsid w:val="000F3B55"/>
    <w:rsid w:val="00105DFF"/>
    <w:rsid w:val="001229C8"/>
    <w:rsid w:val="00126CBB"/>
    <w:rsid w:val="00131BB3"/>
    <w:rsid w:val="001360FF"/>
    <w:rsid w:val="00142528"/>
    <w:rsid w:val="00152347"/>
    <w:rsid w:val="0017492C"/>
    <w:rsid w:val="0018194B"/>
    <w:rsid w:val="00194059"/>
    <w:rsid w:val="001A1EB0"/>
    <w:rsid w:val="001A2AA6"/>
    <w:rsid w:val="001C4971"/>
    <w:rsid w:val="001C4C1E"/>
    <w:rsid w:val="001D0689"/>
    <w:rsid w:val="002261DE"/>
    <w:rsid w:val="00257516"/>
    <w:rsid w:val="0027683E"/>
    <w:rsid w:val="002854AE"/>
    <w:rsid w:val="002A56B3"/>
    <w:rsid w:val="002A7733"/>
    <w:rsid w:val="002D19E1"/>
    <w:rsid w:val="002D515F"/>
    <w:rsid w:val="002E0031"/>
    <w:rsid w:val="002F3758"/>
    <w:rsid w:val="00302580"/>
    <w:rsid w:val="00326BF8"/>
    <w:rsid w:val="00331CDB"/>
    <w:rsid w:val="00356807"/>
    <w:rsid w:val="003648FB"/>
    <w:rsid w:val="003E19E8"/>
    <w:rsid w:val="00416D8E"/>
    <w:rsid w:val="00477FBE"/>
    <w:rsid w:val="004A070C"/>
    <w:rsid w:val="004C4381"/>
    <w:rsid w:val="0050756C"/>
    <w:rsid w:val="005145D0"/>
    <w:rsid w:val="005169B0"/>
    <w:rsid w:val="00593A6B"/>
    <w:rsid w:val="005B551C"/>
    <w:rsid w:val="005C05A8"/>
    <w:rsid w:val="005D6E12"/>
    <w:rsid w:val="00633380"/>
    <w:rsid w:val="006A7B11"/>
    <w:rsid w:val="006D41FF"/>
    <w:rsid w:val="006D4642"/>
    <w:rsid w:val="006F5214"/>
    <w:rsid w:val="007145DD"/>
    <w:rsid w:val="00755F4A"/>
    <w:rsid w:val="00775959"/>
    <w:rsid w:val="007977A7"/>
    <w:rsid w:val="007E59ED"/>
    <w:rsid w:val="007F1C5F"/>
    <w:rsid w:val="0083722F"/>
    <w:rsid w:val="00843F28"/>
    <w:rsid w:val="00881174"/>
    <w:rsid w:val="0088520F"/>
    <w:rsid w:val="008B14F0"/>
    <w:rsid w:val="008F35AD"/>
    <w:rsid w:val="00936F1E"/>
    <w:rsid w:val="009B3E54"/>
    <w:rsid w:val="009D325F"/>
    <w:rsid w:val="009D50E7"/>
    <w:rsid w:val="009D671D"/>
    <w:rsid w:val="00A13181"/>
    <w:rsid w:val="00A42AF9"/>
    <w:rsid w:val="00A438AC"/>
    <w:rsid w:val="00A70BD9"/>
    <w:rsid w:val="00A87231"/>
    <w:rsid w:val="00A873E3"/>
    <w:rsid w:val="00AA5AED"/>
    <w:rsid w:val="00AB570B"/>
    <w:rsid w:val="00AB7FA7"/>
    <w:rsid w:val="00AC6DFC"/>
    <w:rsid w:val="00AC7BFA"/>
    <w:rsid w:val="00AD529E"/>
    <w:rsid w:val="00AF2FC8"/>
    <w:rsid w:val="00B01844"/>
    <w:rsid w:val="00B03437"/>
    <w:rsid w:val="00B17C3E"/>
    <w:rsid w:val="00B2114F"/>
    <w:rsid w:val="00B309B2"/>
    <w:rsid w:val="00B3178A"/>
    <w:rsid w:val="00B765CD"/>
    <w:rsid w:val="00B95DCC"/>
    <w:rsid w:val="00BD0C9A"/>
    <w:rsid w:val="00C01927"/>
    <w:rsid w:val="00C0783A"/>
    <w:rsid w:val="00C14E89"/>
    <w:rsid w:val="00C35CD4"/>
    <w:rsid w:val="00C52B34"/>
    <w:rsid w:val="00C54DED"/>
    <w:rsid w:val="00C80FFA"/>
    <w:rsid w:val="00C9272A"/>
    <w:rsid w:val="00CB6E27"/>
    <w:rsid w:val="00CC19A0"/>
    <w:rsid w:val="00CC1F67"/>
    <w:rsid w:val="00CE4FD8"/>
    <w:rsid w:val="00CF021C"/>
    <w:rsid w:val="00CF14E8"/>
    <w:rsid w:val="00CF28C4"/>
    <w:rsid w:val="00D11C20"/>
    <w:rsid w:val="00D3699B"/>
    <w:rsid w:val="00D47A61"/>
    <w:rsid w:val="00DC139A"/>
    <w:rsid w:val="00DC59A3"/>
    <w:rsid w:val="00DD6087"/>
    <w:rsid w:val="00DE1ED9"/>
    <w:rsid w:val="00DE667A"/>
    <w:rsid w:val="00E324F3"/>
    <w:rsid w:val="00E53638"/>
    <w:rsid w:val="00E55776"/>
    <w:rsid w:val="00E92149"/>
    <w:rsid w:val="00EB0B38"/>
    <w:rsid w:val="00ED141C"/>
    <w:rsid w:val="00EE2229"/>
    <w:rsid w:val="00EE2334"/>
    <w:rsid w:val="00EF0835"/>
    <w:rsid w:val="00EF4876"/>
    <w:rsid w:val="00F10A55"/>
    <w:rsid w:val="00F12D35"/>
    <w:rsid w:val="00F22247"/>
    <w:rsid w:val="00F37A65"/>
    <w:rsid w:val="00F66ADA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9789"/>
  <w15:docId w15:val="{D536C58D-FD23-4D10-BB0C-ABAC086A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2149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14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737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5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5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12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3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8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98</cp:revision>
  <dcterms:created xsi:type="dcterms:W3CDTF">2017-09-11T06:05:00Z</dcterms:created>
  <dcterms:modified xsi:type="dcterms:W3CDTF">2018-10-21T09:17:00Z</dcterms:modified>
</cp:coreProperties>
</file>