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696"/>
        <w:gridCol w:w="5387"/>
        <w:gridCol w:w="1745"/>
      </w:tblGrid>
      <w:tr w:rsidR="002D32B0" w:rsidRPr="002D32B0" w:rsidTr="002D32B0">
        <w:trPr>
          <w:trHeight w:val="301"/>
        </w:trPr>
        <w:tc>
          <w:tcPr>
            <w:tcW w:w="1696" w:type="dxa"/>
            <w:vMerge w:val="restart"/>
          </w:tcPr>
          <w:p w:rsidR="002D32B0" w:rsidRPr="002D32B0" w:rsidRDefault="002D32B0" w:rsidP="002D32B0">
            <w:pPr>
              <w:jc w:val="center"/>
              <w:rPr>
                <w:sz w:val="14"/>
                <w:szCs w:val="14"/>
              </w:rPr>
            </w:pPr>
            <w:r w:rsidRPr="002D32B0">
              <w:rPr>
                <w:noProof/>
                <w:sz w:val="14"/>
                <w:szCs w:val="14"/>
                <w:lang w:eastAsia="es-CO"/>
              </w:rPr>
              <w:drawing>
                <wp:inline distT="0" distB="0" distL="0" distR="0" wp14:anchorId="6903448A" wp14:editId="3D694D35">
                  <wp:extent cx="424542" cy="53067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2D32B0" w:rsidRPr="002D32B0" w:rsidRDefault="002D32B0" w:rsidP="002D32B0">
            <w:pPr>
              <w:jc w:val="center"/>
              <w:rPr>
                <w:rFonts w:ascii="Arial" w:hAnsi="Arial" w:cs="Arial"/>
                <w:sz w:val="14"/>
                <w:szCs w:val="14"/>
              </w:rPr>
            </w:pPr>
            <w:r w:rsidRPr="002D32B0">
              <w:rPr>
                <w:rFonts w:ascii="Arial" w:hAnsi="Arial" w:cs="Arial"/>
                <w:sz w:val="14"/>
                <w:szCs w:val="14"/>
              </w:rPr>
              <w:t>DANE 154001008266</w:t>
            </w:r>
          </w:p>
          <w:p w:rsidR="002D32B0" w:rsidRPr="002D32B0" w:rsidRDefault="002D32B0" w:rsidP="002D32B0">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2D32B0" w:rsidRPr="002D32B0" w:rsidRDefault="002D32B0">
            <w:pPr>
              <w:rPr>
                <w:sz w:val="16"/>
                <w:szCs w:val="16"/>
              </w:rPr>
            </w:pPr>
          </w:p>
          <w:p w:rsidR="002D32B0" w:rsidRPr="002D32B0" w:rsidRDefault="002D32B0" w:rsidP="002D32B0">
            <w:pPr>
              <w:jc w:val="center"/>
              <w:rPr>
                <w:sz w:val="20"/>
                <w:szCs w:val="20"/>
              </w:rPr>
            </w:pPr>
            <w:r w:rsidRPr="002D32B0">
              <w:rPr>
                <w:sz w:val="20"/>
                <w:szCs w:val="20"/>
              </w:rPr>
              <w:t>COLEGIO INTEGRADO SIMÓN BOLÍVAR</w:t>
            </w:r>
          </w:p>
          <w:p w:rsidR="002D32B0" w:rsidRPr="002D32B0" w:rsidRDefault="002D32B0" w:rsidP="002D32B0">
            <w:pPr>
              <w:jc w:val="center"/>
              <w:rPr>
                <w:sz w:val="20"/>
                <w:szCs w:val="20"/>
              </w:rPr>
            </w:pPr>
            <w:r w:rsidRPr="002D32B0">
              <w:rPr>
                <w:sz w:val="20"/>
                <w:szCs w:val="20"/>
              </w:rPr>
              <w:t>“Educamos para construir Proyectos de Vida con Éxito”</w:t>
            </w:r>
          </w:p>
          <w:p w:rsidR="002D32B0" w:rsidRPr="002D32B0" w:rsidRDefault="002D32B0" w:rsidP="002D32B0">
            <w:pPr>
              <w:jc w:val="center"/>
              <w:rPr>
                <w:sz w:val="20"/>
                <w:szCs w:val="20"/>
              </w:rPr>
            </w:pPr>
            <w:r w:rsidRPr="002D32B0">
              <w:rPr>
                <w:sz w:val="20"/>
                <w:szCs w:val="20"/>
              </w:rPr>
              <w:t>GESTIÓN ACADÉMICA</w:t>
            </w:r>
          </w:p>
          <w:p w:rsidR="002D32B0" w:rsidRPr="002D32B0" w:rsidRDefault="002D32B0" w:rsidP="002D32B0">
            <w:pPr>
              <w:jc w:val="center"/>
              <w:rPr>
                <w:sz w:val="16"/>
                <w:szCs w:val="16"/>
              </w:rPr>
            </w:pPr>
            <w:r w:rsidRPr="002D32B0">
              <w:rPr>
                <w:sz w:val="20"/>
                <w:szCs w:val="20"/>
              </w:rPr>
              <w:t>ESTRUCTURA PARA LA GUÍA TEMÁTICA POR COMPETENCIAS</w:t>
            </w:r>
          </w:p>
        </w:tc>
        <w:tc>
          <w:tcPr>
            <w:tcW w:w="1745" w:type="dxa"/>
          </w:tcPr>
          <w:p w:rsidR="002D32B0" w:rsidRPr="002D32B0" w:rsidRDefault="002D32B0" w:rsidP="002D32B0">
            <w:pPr>
              <w:jc w:val="center"/>
              <w:rPr>
                <w:sz w:val="18"/>
                <w:szCs w:val="18"/>
              </w:rPr>
            </w:pPr>
            <w:r w:rsidRPr="002D32B0">
              <w:rPr>
                <w:sz w:val="18"/>
                <w:szCs w:val="18"/>
              </w:rPr>
              <w:t>GA-F03</w:t>
            </w:r>
          </w:p>
        </w:tc>
      </w:tr>
      <w:tr w:rsidR="002D32B0" w:rsidRPr="002D32B0" w:rsidTr="002D32B0">
        <w:trPr>
          <w:trHeight w:val="290"/>
        </w:trPr>
        <w:tc>
          <w:tcPr>
            <w:tcW w:w="1696" w:type="dxa"/>
            <w:vMerge/>
          </w:tcPr>
          <w:p w:rsidR="002D32B0" w:rsidRPr="002D32B0" w:rsidRDefault="002D32B0" w:rsidP="002D32B0">
            <w:pPr>
              <w:jc w:val="center"/>
              <w:rPr>
                <w:noProof/>
                <w:sz w:val="14"/>
                <w:szCs w:val="14"/>
                <w:lang w:eastAsia="es-CO"/>
              </w:rPr>
            </w:pPr>
          </w:p>
        </w:tc>
        <w:tc>
          <w:tcPr>
            <w:tcW w:w="5387" w:type="dxa"/>
            <w:vMerge/>
          </w:tcPr>
          <w:p w:rsidR="002D32B0" w:rsidRPr="002D32B0" w:rsidRDefault="002D32B0">
            <w:pPr>
              <w:rPr>
                <w:sz w:val="16"/>
                <w:szCs w:val="16"/>
              </w:rPr>
            </w:pPr>
          </w:p>
        </w:tc>
        <w:tc>
          <w:tcPr>
            <w:tcW w:w="1745" w:type="dxa"/>
          </w:tcPr>
          <w:p w:rsidR="002D32B0" w:rsidRPr="002D32B0" w:rsidRDefault="002D32B0" w:rsidP="002D32B0">
            <w:pPr>
              <w:jc w:val="center"/>
              <w:rPr>
                <w:sz w:val="18"/>
                <w:szCs w:val="18"/>
              </w:rPr>
            </w:pPr>
            <w:r w:rsidRPr="002D32B0">
              <w:rPr>
                <w:sz w:val="18"/>
                <w:szCs w:val="18"/>
              </w:rPr>
              <w:t>Versión 1.0</w:t>
            </w:r>
          </w:p>
        </w:tc>
      </w:tr>
      <w:tr w:rsidR="002D32B0" w:rsidRPr="002D32B0" w:rsidTr="002D32B0">
        <w:trPr>
          <w:trHeight w:val="269"/>
        </w:trPr>
        <w:tc>
          <w:tcPr>
            <w:tcW w:w="1696" w:type="dxa"/>
            <w:vMerge/>
          </w:tcPr>
          <w:p w:rsidR="002D32B0" w:rsidRPr="002D32B0" w:rsidRDefault="002D32B0" w:rsidP="002D32B0">
            <w:pPr>
              <w:jc w:val="center"/>
              <w:rPr>
                <w:noProof/>
                <w:sz w:val="14"/>
                <w:szCs w:val="14"/>
                <w:lang w:eastAsia="es-CO"/>
              </w:rPr>
            </w:pPr>
          </w:p>
        </w:tc>
        <w:tc>
          <w:tcPr>
            <w:tcW w:w="5387" w:type="dxa"/>
            <w:vMerge/>
          </w:tcPr>
          <w:p w:rsidR="002D32B0" w:rsidRPr="002D32B0" w:rsidRDefault="002D32B0">
            <w:pPr>
              <w:rPr>
                <w:sz w:val="16"/>
                <w:szCs w:val="16"/>
              </w:rPr>
            </w:pPr>
          </w:p>
        </w:tc>
        <w:tc>
          <w:tcPr>
            <w:tcW w:w="1745" w:type="dxa"/>
          </w:tcPr>
          <w:p w:rsidR="002D32B0" w:rsidRPr="002D32B0" w:rsidRDefault="002D32B0" w:rsidP="002D32B0">
            <w:pPr>
              <w:jc w:val="center"/>
              <w:rPr>
                <w:sz w:val="18"/>
                <w:szCs w:val="18"/>
              </w:rPr>
            </w:pPr>
            <w:r w:rsidRPr="002D32B0">
              <w:rPr>
                <w:sz w:val="18"/>
                <w:szCs w:val="18"/>
              </w:rPr>
              <w:t>01-02-2016</w:t>
            </w:r>
          </w:p>
        </w:tc>
      </w:tr>
      <w:tr w:rsidR="002D32B0" w:rsidRPr="002D32B0" w:rsidTr="002D32B0">
        <w:trPr>
          <w:trHeight w:val="290"/>
        </w:trPr>
        <w:tc>
          <w:tcPr>
            <w:tcW w:w="1696" w:type="dxa"/>
            <w:vMerge/>
          </w:tcPr>
          <w:p w:rsidR="002D32B0" w:rsidRPr="002D32B0" w:rsidRDefault="002D32B0" w:rsidP="002D32B0">
            <w:pPr>
              <w:jc w:val="center"/>
              <w:rPr>
                <w:noProof/>
                <w:sz w:val="14"/>
                <w:szCs w:val="14"/>
                <w:lang w:eastAsia="es-CO"/>
              </w:rPr>
            </w:pPr>
          </w:p>
        </w:tc>
        <w:tc>
          <w:tcPr>
            <w:tcW w:w="5387" w:type="dxa"/>
            <w:vMerge/>
          </w:tcPr>
          <w:p w:rsidR="002D32B0" w:rsidRPr="002D32B0" w:rsidRDefault="002D32B0">
            <w:pPr>
              <w:rPr>
                <w:sz w:val="16"/>
                <w:szCs w:val="16"/>
              </w:rPr>
            </w:pPr>
          </w:p>
        </w:tc>
        <w:tc>
          <w:tcPr>
            <w:tcW w:w="1745" w:type="dxa"/>
          </w:tcPr>
          <w:p w:rsidR="002D32B0" w:rsidRPr="002D32B0" w:rsidRDefault="005C7CD5" w:rsidP="002D32B0">
            <w:pPr>
              <w:jc w:val="center"/>
              <w:rPr>
                <w:sz w:val="18"/>
                <w:szCs w:val="18"/>
              </w:rPr>
            </w:pPr>
            <w:r>
              <w:rPr>
                <w:sz w:val="18"/>
                <w:szCs w:val="18"/>
              </w:rPr>
              <w:t>Página 1 de 12</w:t>
            </w:r>
          </w:p>
        </w:tc>
      </w:tr>
    </w:tbl>
    <w:p w:rsidR="001844D6" w:rsidRDefault="001844D6">
      <w:pPr>
        <w:rPr>
          <w:sz w:val="10"/>
          <w:szCs w:val="10"/>
        </w:rPr>
      </w:pPr>
    </w:p>
    <w:tbl>
      <w:tblPr>
        <w:tblStyle w:val="Tablaconcuadrcula"/>
        <w:tblW w:w="0" w:type="auto"/>
        <w:tblLook w:val="04A0" w:firstRow="1" w:lastRow="0" w:firstColumn="1" w:lastColumn="0" w:noHBand="0" w:noVBand="1"/>
      </w:tblPr>
      <w:tblGrid>
        <w:gridCol w:w="2547"/>
        <w:gridCol w:w="3118"/>
        <w:gridCol w:w="1998"/>
        <w:gridCol w:w="1165"/>
      </w:tblGrid>
      <w:tr w:rsidR="00BB665D" w:rsidRPr="00BB665D" w:rsidTr="00BB665D">
        <w:tc>
          <w:tcPr>
            <w:tcW w:w="2547" w:type="dxa"/>
          </w:tcPr>
          <w:p w:rsidR="00BB665D" w:rsidRPr="00BB665D" w:rsidRDefault="00BB665D" w:rsidP="00BB665D">
            <w:pPr>
              <w:rPr>
                <w:sz w:val="20"/>
                <w:szCs w:val="20"/>
              </w:rPr>
            </w:pPr>
            <w:r w:rsidRPr="00BB665D">
              <w:rPr>
                <w:b/>
                <w:sz w:val="20"/>
                <w:szCs w:val="20"/>
              </w:rPr>
              <w:t>ÁREA:</w:t>
            </w:r>
            <w:r>
              <w:rPr>
                <w:sz w:val="20"/>
                <w:szCs w:val="20"/>
              </w:rPr>
              <w:t xml:space="preserve"> HUMANIDADES     </w:t>
            </w:r>
          </w:p>
        </w:tc>
        <w:tc>
          <w:tcPr>
            <w:tcW w:w="3118" w:type="dxa"/>
          </w:tcPr>
          <w:p w:rsidR="00BB665D" w:rsidRPr="00BB665D" w:rsidRDefault="00BB665D">
            <w:pPr>
              <w:rPr>
                <w:sz w:val="20"/>
                <w:szCs w:val="20"/>
              </w:rPr>
            </w:pPr>
            <w:r w:rsidRPr="00BB665D">
              <w:rPr>
                <w:b/>
                <w:sz w:val="20"/>
                <w:szCs w:val="20"/>
              </w:rPr>
              <w:t>DOCENTE:</w:t>
            </w:r>
            <w:r>
              <w:rPr>
                <w:sz w:val="20"/>
                <w:szCs w:val="20"/>
              </w:rPr>
              <w:t xml:space="preserve"> Esp. Félix Renoga B.</w:t>
            </w:r>
          </w:p>
        </w:tc>
        <w:tc>
          <w:tcPr>
            <w:tcW w:w="1998" w:type="dxa"/>
          </w:tcPr>
          <w:p w:rsidR="00BB665D" w:rsidRPr="00BB665D" w:rsidRDefault="00BB665D">
            <w:pPr>
              <w:rPr>
                <w:sz w:val="20"/>
                <w:szCs w:val="20"/>
              </w:rPr>
            </w:pPr>
            <w:r w:rsidRPr="00BB665D">
              <w:rPr>
                <w:b/>
                <w:sz w:val="20"/>
                <w:szCs w:val="20"/>
              </w:rPr>
              <w:t>PERIODO:</w:t>
            </w:r>
            <w:r>
              <w:rPr>
                <w:sz w:val="20"/>
                <w:szCs w:val="20"/>
              </w:rPr>
              <w:t xml:space="preserve"> PRIMERO</w:t>
            </w:r>
          </w:p>
        </w:tc>
        <w:tc>
          <w:tcPr>
            <w:tcW w:w="1165" w:type="dxa"/>
          </w:tcPr>
          <w:p w:rsidR="00BB665D" w:rsidRPr="00BB665D" w:rsidRDefault="00BB665D">
            <w:pPr>
              <w:rPr>
                <w:b/>
                <w:sz w:val="20"/>
                <w:szCs w:val="20"/>
              </w:rPr>
            </w:pPr>
            <w:r w:rsidRPr="00BB665D">
              <w:rPr>
                <w:b/>
                <w:sz w:val="20"/>
                <w:szCs w:val="20"/>
              </w:rPr>
              <w:t>Valoración</w:t>
            </w:r>
          </w:p>
        </w:tc>
      </w:tr>
      <w:tr w:rsidR="00BB665D" w:rsidRPr="00BB665D" w:rsidTr="00BB665D">
        <w:trPr>
          <w:trHeight w:val="113"/>
        </w:trPr>
        <w:tc>
          <w:tcPr>
            <w:tcW w:w="5665" w:type="dxa"/>
            <w:gridSpan w:val="2"/>
          </w:tcPr>
          <w:p w:rsidR="00BB665D" w:rsidRPr="00BB665D" w:rsidRDefault="00BB665D">
            <w:pPr>
              <w:rPr>
                <w:b/>
                <w:sz w:val="20"/>
                <w:szCs w:val="20"/>
              </w:rPr>
            </w:pPr>
            <w:r w:rsidRPr="00BB665D">
              <w:rPr>
                <w:b/>
                <w:sz w:val="20"/>
                <w:szCs w:val="20"/>
              </w:rPr>
              <w:t>DESEMPEÑOS:</w:t>
            </w:r>
          </w:p>
        </w:tc>
        <w:tc>
          <w:tcPr>
            <w:tcW w:w="1998" w:type="dxa"/>
          </w:tcPr>
          <w:p w:rsidR="00BB665D" w:rsidRPr="00BB665D" w:rsidRDefault="00BB665D">
            <w:pPr>
              <w:rPr>
                <w:b/>
                <w:sz w:val="20"/>
                <w:szCs w:val="20"/>
              </w:rPr>
            </w:pPr>
            <w:r w:rsidRPr="00BB665D">
              <w:rPr>
                <w:b/>
                <w:sz w:val="20"/>
                <w:szCs w:val="20"/>
              </w:rPr>
              <w:t>FECHA:</w:t>
            </w:r>
          </w:p>
        </w:tc>
        <w:tc>
          <w:tcPr>
            <w:tcW w:w="1165" w:type="dxa"/>
            <w:vMerge w:val="restart"/>
          </w:tcPr>
          <w:p w:rsidR="00BB665D" w:rsidRPr="00BB665D" w:rsidRDefault="00BB665D">
            <w:pPr>
              <w:rPr>
                <w:sz w:val="20"/>
                <w:szCs w:val="20"/>
              </w:rPr>
            </w:pPr>
          </w:p>
        </w:tc>
      </w:tr>
      <w:tr w:rsidR="00BB665D" w:rsidRPr="00BB665D" w:rsidTr="00BB665D">
        <w:trPr>
          <w:trHeight w:val="125"/>
        </w:trPr>
        <w:tc>
          <w:tcPr>
            <w:tcW w:w="5665" w:type="dxa"/>
            <w:gridSpan w:val="2"/>
            <w:tcBorders>
              <w:bottom w:val="single" w:sz="4" w:space="0" w:color="auto"/>
            </w:tcBorders>
          </w:tcPr>
          <w:p w:rsidR="00BB665D" w:rsidRPr="00BB665D" w:rsidRDefault="00BB665D">
            <w:pPr>
              <w:rPr>
                <w:b/>
                <w:sz w:val="20"/>
                <w:szCs w:val="20"/>
              </w:rPr>
            </w:pPr>
            <w:r w:rsidRPr="00BB665D">
              <w:rPr>
                <w:b/>
                <w:sz w:val="20"/>
                <w:szCs w:val="20"/>
              </w:rPr>
              <w:t>ESTUDIANTE:</w:t>
            </w:r>
          </w:p>
        </w:tc>
        <w:tc>
          <w:tcPr>
            <w:tcW w:w="1998" w:type="dxa"/>
            <w:tcBorders>
              <w:bottom w:val="single" w:sz="4" w:space="0" w:color="auto"/>
            </w:tcBorders>
          </w:tcPr>
          <w:p w:rsidR="00BB665D" w:rsidRPr="00BB665D" w:rsidRDefault="00BB665D">
            <w:pPr>
              <w:rPr>
                <w:sz w:val="20"/>
                <w:szCs w:val="20"/>
              </w:rPr>
            </w:pPr>
            <w:r w:rsidRPr="00BB665D">
              <w:rPr>
                <w:b/>
                <w:sz w:val="20"/>
                <w:szCs w:val="20"/>
              </w:rPr>
              <w:t>GRADO:</w:t>
            </w:r>
            <w:r>
              <w:rPr>
                <w:sz w:val="20"/>
                <w:szCs w:val="20"/>
              </w:rPr>
              <w:t xml:space="preserve"> 11</w:t>
            </w:r>
          </w:p>
        </w:tc>
        <w:tc>
          <w:tcPr>
            <w:tcW w:w="1165" w:type="dxa"/>
            <w:vMerge/>
            <w:tcBorders>
              <w:bottom w:val="single" w:sz="4" w:space="0" w:color="auto"/>
            </w:tcBorders>
          </w:tcPr>
          <w:p w:rsidR="00BB665D" w:rsidRPr="00BB665D" w:rsidRDefault="00BB665D">
            <w:pPr>
              <w:rPr>
                <w:sz w:val="20"/>
                <w:szCs w:val="20"/>
              </w:rPr>
            </w:pPr>
          </w:p>
        </w:tc>
      </w:tr>
    </w:tbl>
    <w:p w:rsidR="002D32B0" w:rsidRDefault="002D32B0">
      <w:pPr>
        <w:rPr>
          <w:sz w:val="10"/>
          <w:szCs w:val="10"/>
        </w:rPr>
      </w:pPr>
    </w:p>
    <w:p w:rsidR="00A32228" w:rsidRPr="004B30AA" w:rsidRDefault="00A32228" w:rsidP="00A32228">
      <w:pPr>
        <w:shd w:val="clear" w:color="auto" w:fill="FFFFFF"/>
        <w:spacing w:after="0" w:line="351" w:lineRule="atLeast"/>
        <w:jc w:val="both"/>
        <w:textAlignment w:val="baseline"/>
        <w:rPr>
          <w:rFonts w:ascii="Verdana" w:eastAsia="Times New Roman" w:hAnsi="Verdana" w:cs="Times New Roman"/>
          <w:color w:val="333333"/>
          <w:sz w:val="20"/>
          <w:szCs w:val="20"/>
          <w:lang w:eastAsia="es-CO"/>
        </w:rPr>
      </w:pPr>
      <w:r>
        <w:rPr>
          <w:rFonts w:ascii="Verdana" w:eastAsia="Times New Roman" w:hAnsi="Verdana" w:cs="Times New Roman"/>
          <w:b/>
          <w:bCs/>
          <w:color w:val="333333"/>
          <w:sz w:val="20"/>
          <w:szCs w:val="20"/>
          <w:bdr w:val="none" w:sz="0" w:space="0" w:color="auto" w:frame="1"/>
          <w:lang w:eastAsia="es-CO"/>
        </w:rPr>
        <w:t xml:space="preserve">LAS 22 TECNICAS DE LECTURA CRÍTICA DE DANIEL </w:t>
      </w:r>
      <w:r w:rsidRPr="00DA6743">
        <w:rPr>
          <w:rFonts w:ascii="Verdana" w:eastAsia="Times New Roman" w:hAnsi="Verdana" w:cs="Times New Roman"/>
          <w:b/>
          <w:bCs/>
          <w:color w:val="333333"/>
          <w:sz w:val="20"/>
          <w:szCs w:val="20"/>
          <w:bdr w:val="none" w:sz="0" w:space="0" w:color="auto" w:frame="1"/>
          <w:lang w:eastAsia="es-CO"/>
        </w:rPr>
        <w:t>CASSANY</w:t>
      </w:r>
    </w:p>
    <w:p w:rsidR="00A32228" w:rsidRDefault="00A32228" w:rsidP="00AF5865">
      <w:pPr>
        <w:shd w:val="clear" w:color="auto" w:fill="FFFFFF"/>
        <w:spacing w:after="0" w:line="276" w:lineRule="auto"/>
        <w:jc w:val="both"/>
        <w:textAlignment w:val="baseline"/>
      </w:pPr>
      <w:r w:rsidRPr="004B30AA">
        <w:rPr>
          <w:rFonts w:ascii="Verdana" w:eastAsia="Times New Roman" w:hAnsi="Verdana" w:cs="Times New Roman"/>
          <w:b/>
          <w:bCs/>
          <w:color w:val="333333"/>
          <w:sz w:val="20"/>
          <w:szCs w:val="20"/>
          <w:bdr w:val="none" w:sz="0" w:space="0" w:color="auto" w:frame="1"/>
          <w:lang w:eastAsia="es-CO"/>
        </w:rPr>
        <w:t>1.        IDENTIFICAR EL PROPÓSITO:</w:t>
      </w:r>
      <w:r w:rsidRPr="00DA6743">
        <w:t xml:space="preserve"> </w:t>
      </w:r>
    </w:p>
    <w:p w:rsidR="00AF5865" w:rsidRPr="004B30AA" w:rsidRDefault="00AF5865" w:rsidP="00AF5865">
      <w:pPr>
        <w:shd w:val="clear" w:color="auto" w:fill="FFFFFF"/>
        <w:spacing w:after="0" w:line="276" w:lineRule="auto"/>
        <w:jc w:val="both"/>
        <w:textAlignment w:val="baseline"/>
        <w:rPr>
          <w:rFonts w:ascii="Verdana" w:eastAsia="Times New Roman" w:hAnsi="Verdana" w:cs="Times New Roman"/>
          <w:color w:val="333333"/>
          <w:sz w:val="20"/>
          <w:szCs w:val="20"/>
          <w:lang w:eastAsia="es-CO"/>
        </w:rPr>
      </w:pPr>
    </w:p>
    <w:p w:rsidR="00A32228" w:rsidRPr="00A32228" w:rsidRDefault="00A32228" w:rsidP="00AF5865">
      <w:pPr>
        <w:numPr>
          <w:ilvl w:val="0"/>
          <w:numId w:val="1"/>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¿QUE QUIERE EL AUTOR?</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Definir y dar a entender perfectamente que es el cambio climático, sus causas y consecuencias, además el autor quiere crear una conciencia social que evite el degrada miento del ambiente y haga del mundo un mejor lugar para habitar.</w:t>
      </w:r>
    </w:p>
    <w:p w:rsidR="00A32228" w:rsidRPr="00A32228" w:rsidRDefault="00A32228" w:rsidP="00A32228">
      <w:pPr>
        <w:numPr>
          <w:ilvl w:val="0"/>
          <w:numId w:val="2"/>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¿QUE DESEA CAMBIAR?</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Creo que Mario molina quiere cambiar la conciencia de la gente que está habitando en este planeta, que, necesita de soluciones prácticas para que no se vuelva un  lugar desagradable, creo que quiere cambiar la perspectiva en que vemos el  mundo, como lo vemos la mayoría de personas, verlo como ese hogar que necesitamos cuidar para poder sobrevivir y evitar consecuencias catastróficas, qué lo destruyan poco a poco</w:t>
      </w:r>
    </w:p>
    <w:p w:rsidR="00A32228" w:rsidRDefault="00A32228" w:rsidP="00A32228">
      <w:pPr>
        <w:shd w:val="clear" w:color="auto" w:fill="FFFFFF"/>
        <w:spacing w:after="0" w:line="351" w:lineRule="atLeast"/>
        <w:jc w:val="both"/>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2.       DESCUBRIR LAS CONEXIONES</w:t>
      </w:r>
    </w:p>
    <w:p w:rsidR="00AF5865" w:rsidRPr="004B30AA" w:rsidRDefault="00AF5865" w:rsidP="00A32228">
      <w:pPr>
        <w:shd w:val="clear" w:color="auto" w:fill="FFFFFF"/>
        <w:spacing w:after="0" w:line="351" w:lineRule="atLeast"/>
        <w:jc w:val="both"/>
        <w:textAlignment w:val="baseline"/>
        <w:rPr>
          <w:rFonts w:ascii="Verdana" w:eastAsia="Times New Roman" w:hAnsi="Verdana" w:cs="Times New Roman"/>
          <w:color w:val="333333"/>
          <w:sz w:val="20"/>
          <w:szCs w:val="20"/>
          <w:lang w:eastAsia="es-CO"/>
        </w:rPr>
      </w:pPr>
    </w:p>
    <w:p w:rsidR="00A32228" w:rsidRPr="00A32228" w:rsidRDefault="00A32228" w:rsidP="00A32228">
      <w:pPr>
        <w:numPr>
          <w:ilvl w:val="0"/>
          <w:numId w:val="3"/>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¿DÓNDE Y CUANDO SE SITUA EL TEXTO?</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El texto se sitúa o fue hecho  en el centro Mario molina (un puente de soluciones prácticas entre la ciencia y las políticas públicas en materia de energía y medio ambiente para promover el desarrollo sustentable, creado en el 2004)</w:t>
      </w:r>
    </w:p>
    <w:p w:rsidR="00A32228" w:rsidRPr="00A32228" w:rsidRDefault="00A32228" w:rsidP="00A32228">
      <w:pPr>
        <w:numPr>
          <w:ilvl w:val="0"/>
          <w:numId w:val="4"/>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¿A QUIEN SE REFIERE?</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El referente de este texto es el cambio climático, donde se sitúan soluciones prácticas y se crea una conciencia social para analizar y conocer más sobre este tema</w:t>
      </w:r>
    </w:p>
    <w:p w:rsidR="00A32228" w:rsidRPr="004B30AA" w:rsidRDefault="00A32228"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b/>
          <w:bCs/>
          <w:color w:val="333333"/>
          <w:sz w:val="20"/>
          <w:szCs w:val="20"/>
          <w:bdr w:val="none" w:sz="0" w:space="0" w:color="auto" w:frame="1"/>
          <w:lang w:eastAsia="es-CO"/>
        </w:rPr>
        <w:t>3.       RETRATAR EL AUTOR</w:t>
      </w:r>
    </w:p>
    <w:p w:rsidR="00A32228" w:rsidRPr="00A32228" w:rsidRDefault="00A32228" w:rsidP="00A32228">
      <w:pPr>
        <w:numPr>
          <w:ilvl w:val="0"/>
          <w:numId w:val="5"/>
        </w:numPr>
        <w:shd w:val="clear" w:color="auto" w:fill="FFFFFF"/>
        <w:spacing w:after="0" w:line="351" w:lineRule="atLeast"/>
        <w:ind w:left="360"/>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 xml:space="preserve">¿QUÉ SABES DEL AUTOR?                          </w:t>
      </w:r>
    </w:p>
    <w:p w:rsidR="00A32228" w:rsidRPr="00A32228" w:rsidRDefault="00A32228" w:rsidP="00A32228">
      <w:pPr>
        <w:shd w:val="clear" w:color="auto" w:fill="FFFFFF"/>
        <w:spacing w:after="0" w:line="351" w:lineRule="atLeast"/>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MARIO J MOLINA</w:t>
      </w:r>
    </w:p>
    <w:p w:rsidR="00A32228" w:rsidRPr="00A32228" w:rsidRDefault="00A32228" w:rsidP="00A32228">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noProof/>
          <w:color w:val="990000"/>
          <w:sz w:val="18"/>
          <w:szCs w:val="18"/>
          <w:bdr w:val="none" w:sz="0" w:space="0" w:color="auto" w:frame="1"/>
          <w:lang w:eastAsia="es-CO"/>
        </w:rPr>
        <w:drawing>
          <wp:anchor distT="0" distB="0" distL="114300" distR="114300" simplePos="0" relativeHeight="251658240" behindDoc="1" locked="0" layoutInCell="1" allowOverlap="1">
            <wp:simplePos x="0" y="0"/>
            <wp:positionH relativeFrom="column">
              <wp:posOffset>-2449</wp:posOffset>
            </wp:positionH>
            <wp:positionV relativeFrom="paragraph">
              <wp:posOffset>4173</wp:posOffset>
            </wp:positionV>
            <wp:extent cx="1010551" cy="1456418"/>
            <wp:effectExtent l="0" t="0" r="0" b="0"/>
            <wp:wrapTight wrapText="bothSides">
              <wp:wrapPolygon edited="0">
                <wp:start x="0" y="0"/>
                <wp:lineTo x="0" y="21195"/>
                <wp:lineTo x="21179" y="21195"/>
                <wp:lineTo x="21179" y="0"/>
                <wp:lineTo x="0" y="0"/>
              </wp:wrapPolygon>
            </wp:wrapTight>
            <wp:docPr id="2" name="Imagen 2" descr="MAR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O">
                      <a:hlinkClick r:id="rId7"/>
                    </pic:cNvPr>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10551" cy="14564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228">
        <w:rPr>
          <w:rFonts w:ascii="Verdana" w:eastAsia="Times New Roman" w:hAnsi="Verdana" w:cs="Times New Roman"/>
          <w:color w:val="333333"/>
          <w:sz w:val="18"/>
          <w:szCs w:val="18"/>
          <w:lang w:eastAsia="es-CO"/>
        </w:rPr>
        <w:t xml:space="preserve">Descubridor de la amenaza del medio ambiente, el 11 de octubre de 1995 mari molina recibió el Premio Nobel de Química, en reconocimiento de sus investigaciones en este campo. El galardón fue concedido también a su amigo y colaborador el químico </w:t>
      </w:r>
      <w:proofErr w:type="spellStart"/>
      <w:r w:rsidRPr="00A32228">
        <w:rPr>
          <w:rFonts w:ascii="Verdana" w:eastAsia="Times New Roman" w:hAnsi="Verdana" w:cs="Times New Roman"/>
          <w:color w:val="333333"/>
          <w:sz w:val="18"/>
          <w:szCs w:val="18"/>
          <w:lang w:eastAsia="es-CO"/>
        </w:rPr>
        <w:t>Sherwood</w:t>
      </w:r>
      <w:proofErr w:type="spellEnd"/>
      <w:r w:rsidRPr="00A32228">
        <w:rPr>
          <w:rFonts w:ascii="Verdana" w:eastAsia="Times New Roman" w:hAnsi="Verdana" w:cs="Times New Roman"/>
          <w:color w:val="333333"/>
          <w:sz w:val="18"/>
          <w:szCs w:val="18"/>
          <w:lang w:eastAsia="es-CO"/>
        </w:rPr>
        <w:t xml:space="preserve"> </w:t>
      </w:r>
      <w:proofErr w:type="spellStart"/>
      <w:r w:rsidRPr="00A32228">
        <w:rPr>
          <w:rFonts w:ascii="Verdana" w:eastAsia="Times New Roman" w:hAnsi="Verdana" w:cs="Times New Roman"/>
          <w:color w:val="333333"/>
          <w:sz w:val="18"/>
          <w:szCs w:val="18"/>
          <w:lang w:eastAsia="es-CO"/>
        </w:rPr>
        <w:t>Rowland</w:t>
      </w:r>
      <w:proofErr w:type="spellEnd"/>
      <w:r w:rsidRPr="00A32228">
        <w:rPr>
          <w:rFonts w:ascii="Verdana" w:eastAsia="Times New Roman" w:hAnsi="Verdana" w:cs="Times New Roman"/>
          <w:color w:val="333333"/>
          <w:sz w:val="18"/>
          <w:szCs w:val="18"/>
          <w:lang w:eastAsia="es-CO"/>
        </w:rPr>
        <w:t xml:space="preserve">, de la Universidad de California, artífice con él de estos descubrimientos, y al danés Paul </w:t>
      </w:r>
      <w:proofErr w:type="spellStart"/>
      <w:r w:rsidRPr="00A32228">
        <w:rPr>
          <w:rFonts w:ascii="Verdana" w:eastAsia="Times New Roman" w:hAnsi="Verdana" w:cs="Times New Roman"/>
          <w:color w:val="333333"/>
          <w:sz w:val="18"/>
          <w:szCs w:val="18"/>
          <w:lang w:eastAsia="es-CO"/>
        </w:rPr>
        <w:t>Crutzen</w:t>
      </w:r>
      <w:proofErr w:type="spellEnd"/>
      <w:r w:rsidRPr="00A32228">
        <w:rPr>
          <w:rFonts w:ascii="Verdana" w:eastAsia="Times New Roman" w:hAnsi="Verdana" w:cs="Times New Roman"/>
          <w:color w:val="333333"/>
          <w:sz w:val="18"/>
          <w:szCs w:val="18"/>
          <w:lang w:eastAsia="es-CO"/>
        </w:rPr>
        <w:t xml:space="preserve">, del Instituto Max-Planck de Química de </w:t>
      </w:r>
      <w:proofErr w:type="spellStart"/>
      <w:r w:rsidRPr="00A32228">
        <w:rPr>
          <w:rFonts w:ascii="Verdana" w:eastAsia="Times New Roman" w:hAnsi="Verdana" w:cs="Times New Roman"/>
          <w:color w:val="333333"/>
          <w:sz w:val="18"/>
          <w:szCs w:val="18"/>
          <w:lang w:eastAsia="es-CO"/>
        </w:rPr>
        <w:t>Mainz</w:t>
      </w:r>
      <w:proofErr w:type="spellEnd"/>
      <w:r w:rsidRPr="00A32228">
        <w:rPr>
          <w:rFonts w:ascii="Verdana" w:eastAsia="Times New Roman" w:hAnsi="Verdana" w:cs="Times New Roman"/>
          <w:color w:val="333333"/>
          <w:sz w:val="18"/>
          <w:szCs w:val="18"/>
          <w:lang w:eastAsia="es-CO"/>
        </w:rPr>
        <w:t>, Alemania.</w:t>
      </w:r>
    </w:p>
    <w:p w:rsidR="00AF5865"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 xml:space="preserve">Desde muy pequeño, Mario Molina ya manifestaba un sentido innato para la investigación científica. De niño quedó fascinado cuando contempló un protozoo a través de un primitivo microscopio de juguete. Su precocidad en el </w:t>
      </w:r>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Pr>
                <w:sz w:val="18"/>
                <w:szCs w:val="18"/>
              </w:rPr>
              <w:t>Página 2</w:t>
            </w:r>
            <w:r w:rsidR="005C7CD5">
              <w:rPr>
                <w:sz w:val="18"/>
                <w:szCs w:val="18"/>
              </w:rPr>
              <w:t xml:space="preserve"> de 12</w:t>
            </w:r>
          </w:p>
        </w:tc>
      </w:tr>
    </w:tbl>
    <w:p w:rsidR="00AF5865" w:rsidRDefault="00AF5865"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p>
    <w:p w:rsidR="00A32228" w:rsidRPr="00A32228" w:rsidRDefault="00AF5865"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Campo</w:t>
      </w:r>
      <w:r w:rsidR="00A32228" w:rsidRPr="00A32228">
        <w:rPr>
          <w:rFonts w:ascii="Verdana" w:eastAsia="Times New Roman" w:hAnsi="Verdana" w:cs="Times New Roman"/>
          <w:color w:val="333333"/>
          <w:sz w:val="18"/>
          <w:szCs w:val="18"/>
          <w:lang w:eastAsia="es-CO"/>
        </w:rPr>
        <w:t xml:space="preserve"> de la química le empujó, incluso, a la osada idea de convertir uno de los cuartos de baño de su casa en un improvisado laboratorio, que llenó de artilugios para hacer experimentos.</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 xml:space="preserve">Después de estudiar unos años en Europa, se licenció en Ciencias Químicas por la Universidad nacional Autónoma de México en 1965. Realizó estudios de postgrado en la Universidad de Friburgo (Alemania) y se doctoró en Física y Química por la Universidad de </w:t>
      </w:r>
      <w:proofErr w:type="spellStart"/>
      <w:r w:rsidRPr="00A32228">
        <w:rPr>
          <w:rFonts w:ascii="Verdana" w:eastAsia="Times New Roman" w:hAnsi="Verdana" w:cs="Times New Roman"/>
          <w:color w:val="333333"/>
          <w:sz w:val="18"/>
          <w:szCs w:val="18"/>
          <w:lang w:eastAsia="es-CO"/>
        </w:rPr>
        <w:t>Bercley</w:t>
      </w:r>
      <w:proofErr w:type="spellEnd"/>
      <w:r w:rsidRPr="00A32228">
        <w:rPr>
          <w:rFonts w:ascii="Verdana" w:eastAsia="Times New Roman" w:hAnsi="Verdana" w:cs="Times New Roman"/>
          <w:color w:val="333333"/>
          <w:sz w:val="18"/>
          <w:szCs w:val="18"/>
          <w:lang w:eastAsia="es-CO"/>
        </w:rPr>
        <w:t xml:space="preserve"> (California).</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 xml:space="preserve">Precisamente en </w:t>
      </w:r>
      <w:proofErr w:type="spellStart"/>
      <w:r w:rsidRPr="00A32228">
        <w:rPr>
          <w:rFonts w:ascii="Verdana" w:eastAsia="Times New Roman" w:hAnsi="Verdana" w:cs="Times New Roman"/>
          <w:color w:val="333333"/>
          <w:sz w:val="18"/>
          <w:szCs w:val="18"/>
          <w:lang w:eastAsia="es-CO"/>
        </w:rPr>
        <w:t>Bercley</w:t>
      </w:r>
      <w:proofErr w:type="spellEnd"/>
      <w:r w:rsidRPr="00A32228">
        <w:rPr>
          <w:rFonts w:ascii="Verdana" w:eastAsia="Times New Roman" w:hAnsi="Verdana" w:cs="Times New Roman"/>
          <w:color w:val="333333"/>
          <w:sz w:val="18"/>
          <w:szCs w:val="18"/>
          <w:lang w:eastAsia="es-CO"/>
        </w:rPr>
        <w:t xml:space="preserve"> trabajó en el grupo de investigación del profesor George C: Pimentel, pionero en el desarrollo de la estructura molecular. En 1972 Mario Molina se unió por vez primera con quien sería su gran colaborador hasta la obtención del Premio Nobel: el profesor </w:t>
      </w:r>
      <w:proofErr w:type="spellStart"/>
      <w:r w:rsidRPr="00A32228">
        <w:rPr>
          <w:rFonts w:ascii="Verdana" w:eastAsia="Times New Roman" w:hAnsi="Verdana" w:cs="Times New Roman"/>
          <w:color w:val="333333"/>
          <w:sz w:val="18"/>
          <w:szCs w:val="18"/>
          <w:lang w:eastAsia="es-CO"/>
        </w:rPr>
        <w:t>Sherwood</w:t>
      </w:r>
      <w:proofErr w:type="spellEnd"/>
      <w:r w:rsidRPr="00A32228">
        <w:rPr>
          <w:rFonts w:ascii="Verdana" w:eastAsia="Times New Roman" w:hAnsi="Verdana" w:cs="Times New Roman"/>
          <w:color w:val="333333"/>
          <w:sz w:val="18"/>
          <w:szCs w:val="18"/>
          <w:lang w:eastAsia="es-CO"/>
        </w:rPr>
        <w:t xml:space="preserve"> </w:t>
      </w:r>
      <w:proofErr w:type="spellStart"/>
      <w:r w:rsidRPr="00A32228">
        <w:rPr>
          <w:rFonts w:ascii="Verdana" w:eastAsia="Times New Roman" w:hAnsi="Verdana" w:cs="Times New Roman"/>
          <w:color w:val="333333"/>
          <w:sz w:val="18"/>
          <w:szCs w:val="18"/>
          <w:lang w:eastAsia="es-CO"/>
        </w:rPr>
        <w:t>Rowland</w:t>
      </w:r>
      <w:proofErr w:type="spellEnd"/>
      <w:r w:rsidRPr="00A32228">
        <w:rPr>
          <w:rFonts w:ascii="Verdana" w:eastAsia="Times New Roman" w:hAnsi="Verdana" w:cs="Times New Roman"/>
          <w:color w:val="333333"/>
          <w:sz w:val="18"/>
          <w:szCs w:val="18"/>
          <w:lang w:eastAsia="es-CO"/>
        </w:rPr>
        <w:t xml:space="preserve">. Juntos abordaron la investigación acerca de las propiedades químicas del átomo en procesos radioactivos. </w:t>
      </w:r>
      <w:proofErr w:type="spellStart"/>
      <w:r w:rsidRPr="00A32228">
        <w:rPr>
          <w:rFonts w:ascii="Verdana" w:eastAsia="Times New Roman" w:hAnsi="Verdana" w:cs="Times New Roman"/>
          <w:color w:val="333333"/>
          <w:sz w:val="18"/>
          <w:szCs w:val="18"/>
          <w:lang w:eastAsia="es-CO"/>
        </w:rPr>
        <w:t>Rowland</w:t>
      </w:r>
      <w:proofErr w:type="spellEnd"/>
      <w:r w:rsidRPr="00A32228">
        <w:rPr>
          <w:rFonts w:ascii="Verdana" w:eastAsia="Times New Roman" w:hAnsi="Verdana" w:cs="Times New Roman"/>
          <w:color w:val="333333"/>
          <w:sz w:val="18"/>
          <w:szCs w:val="18"/>
          <w:lang w:eastAsia="es-CO"/>
        </w:rPr>
        <w:t xml:space="preserve"> ofreció a Molina varias líneas en las que desarrollar sus investigaciones. Entre ellas hubo una que le cautivó: averiguar el destino de algunas partículas químicas inertes derivadas de procesos industriales -los </w:t>
      </w:r>
      <w:proofErr w:type="spellStart"/>
      <w:r w:rsidRPr="00A32228">
        <w:rPr>
          <w:rFonts w:ascii="Verdana" w:eastAsia="Times New Roman" w:hAnsi="Verdana" w:cs="Times New Roman"/>
          <w:color w:val="333333"/>
          <w:sz w:val="18"/>
          <w:szCs w:val="18"/>
          <w:lang w:eastAsia="es-CO"/>
        </w:rPr>
        <w:t>clorofluorocarburos</w:t>
      </w:r>
      <w:proofErr w:type="spellEnd"/>
      <w:r w:rsidRPr="00A32228">
        <w:rPr>
          <w:rFonts w:ascii="Verdana" w:eastAsia="Times New Roman" w:hAnsi="Verdana" w:cs="Times New Roman"/>
          <w:color w:val="333333"/>
          <w:sz w:val="18"/>
          <w:szCs w:val="18"/>
          <w:lang w:eastAsia="es-CO"/>
        </w:rPr>
        <w:t xml:space="preserve"> (CFC)- acumulados en la atmósfera y cuyos efectos sobre el medioambiente nos habían sido tenidos en cuenta hasta ese momento.</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 xml:space="preserve">Este trabajo agradó sobremanera a Mario Molina, porque le brindaba la oportunidad de aprender sobre un campo químico en el que apenas había indagado, y que </w:t>
      </w:r>
      <w:r w:rsidR="00B8355D" w:rsidRPr="00A32228">
        <w:rPr>
          <w:rFonts w:ascii="Verdana" w:eastAsia="Times New Roman" w:hAnsi="Verdana" w:cs="Times New Roman"/>
          <w:color w:val="333333"/>
          <w:sz w:val="18"/>
          <w:szCs w:val="18"/>
          <w:lang w:eastAsia="es-CO"/>
        </w:rPr>
        <w:t>al</w:t>
      </w:r>
      <w:r w:rsidRPr="00A32228">
        <w:rPr>
          <w:rFonts w:ascii="Verdana" w:eastAsia="Times New Roman" w:hAnsi="Verdana" w:cs="Times New Roman"/>
          <w:color w:val="333333"/>
          <w:sz w:val="18"/>
          <w:szCs w:val="18"/>
          <w:lang w:eastAsia="es-CO"/>
        </w:rPr>
        <w:t xml:space="preserve"> postre, se convertiría en un inmejorable trampolín para dar un salto a un nuevo campo de investigación. Con la inseparable ayuda de </w:t>
      </w:r>
      <w:proofErr w:type="spellStart"/>
      <w:r w:rsidRPr="00A32228">
        <w:rPr>
          <w:rFonts w:ascii="Verdana" w:eastAsia="Times New Roman" w:hAnsi="Verdana" w:cs="Times New Roman"/>
          <w:color w:val="333333"/>
          <w:sz w:val="18"/>
          <w:szCs w:val="18"/>
          <w:lang w:eastAsia="es-CO"/>
        </w:rPr>
        <w:t>Rowland</w:t>
      </w:r>
      <w:proofErr w:type="spellEnd"/>
      <w:r w:rsidRPr="00A32228">
        <w:rPr>
          <w:rFonts w:ascii="Verdana" w:eastAsia="Times New Roman" w:hAnsi="Verdana" w:cs="Times New Roman"/>
          <w:color w:val="333333"/>
          <w:sz w:val="18"/>
          <w:szCs w:val="18"/>
          <w:lang w:eastAsia="es-CO"/>
        </w:rPr>
        <w:t xml:space="preserve">, Molina advirtió que los CFC son componentes similares a otros que había analizado anteriormente desde el punto de vista de la dinámica molecular. Al estudiarlos, Molina y </w:t>
      </w:r>
      <w:proofErr w:type="spellStart"/>
      <w:r w:rsidRPr="00A32228">
        <w:rPr>
          <w:rFonts w:ascii="Verdana" w:eastAsia="Times New Roman" w:hAnsi="Verdana" w:cs="Times New Roman"/>
          <w:color w:val="333333"/>
          <w:sz w:val="18"/>
          <w:szCs w:val="18"/>
          <w:lang w:eastAsia="es-CO"/>
        </w:rPr>
        <w:t>Rowland</w:t>
      </w:r>
      <w:proofErr w:type="spellEnd"/>
      <w:r w:rsidRPr="00A32228">
        <w:rPr>
          <w:rFonts w:ascii="Verdana" w:eastAsia="Times New Roman" w:hAnsi="Verdana" w:cs="Times New Roman"/>
          <w:color w:val="333333"/>
          <w:sz w:val="18"/>
          <w:szCs w:val="18"/>
          <w:lang w:eastAsia="es-CO"/>
        </w:rPr>
        <w:t xml:space="preserve"> se sintieron familiarizados con sus propiedades químicas pero no con las atmosféricas. Después de tres meses de incansables estudios e investigaciones, desarrollaron la teoría de la reducción de la capa de ozono. Al principio el estudio no parecía ser especialmente interesante, pero pronto se dieron cuenta de que los átomos producidos por la descomposición de los </w:t>
      </w:r>
      <w:proofErr w:type="spellStart"/>
      <w:r w:rsidRPr="00A32228">
        <w:rPr>
          <w:rFonts w:ascii="Verdana" w:eastAsia="Times New Roman" w:hAnsi="Verdana" w:cs="Times New Roman"/>
          <w:color w:val="333333"/>
          <w:sz w:val="18"/>
          <w:szCs w:val="18"/>
          <w:lang w:eastAsia="es-CO"/>
        </w:rPr>
        <w:t>CFCs</w:t>
      </w:r>
      <w:proofErr w:type="spellEnd"/>
      <w:r w:rsidRPr="00A32228">
        <w:rPr>
          <w:rFonts w:ascii="Verdana" w:eastAsia="Times New Roman" w:hAnsi="Verdana" w:cs="Times New Roman"/>
          <w:color w:val="333333"/>
          <w:sz w:val="18"/>
          <w:szCs w:val="18"/>
          <w:lang w:eastAsia="es-CO"/>
        </w:rPr>
        <w:t xml:space="preserve"> destruían el ozono.</w:t>
      </w:r>
    </w:p>
    <w:p w:rsidR="00A32228" w:rsidRPr="00A32228" w:rsidRDefault="00A32228" w:rsidP="00A32228">
      <w:pPr>
        <w:numPr>
          <w:ilvl w:val="0"/>
          <w:numId w:val="6"/>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¿CÓMO SE LE VALORA EN MI COMUNIDAD?</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Mario molina descubrió el cambio climático de nuestro planeta, además se dio cuenta de la reducción de la capa de ozono, así que, gracias a esto ha sido muy importante no solo en mi comunidad si no en el mundo además gracias a él se ha creado un centro metodológico de investigación donde se estudian todos los cambios que sufre el planeta además de  que en este texto se analizan y deducen de manera práctica, concisa y real,  las soluciones que existen para estos diferentes problemas</w:t>
      </w:r>
    </w:p>
    <w:p w:rsidR="00A32228" w:rsidRPr="00A32228" w:rsidRDefault="00A32228" w:rsidP="00A32228">
      <w:pPr>
        <w:numPr>
          <w:ilvl w:val="0"/>
          <w:numId w:val="7"/>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¿POR QUÉ ESCRIBE?</w:t>
      </w:r>
    </w:p>
    <w:p w:rsid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 xml:space="preserve">Pienso que Mario molina escribe, porque, quiere prevenir, alertar, informar a la gente de todo lo que </w:t>
      </w:r>
      <w:r w:rsidR="00AF5865" w:rsidRPr="00A32228">
        <w:rPr>
          <w:rFonts w:ascii="Verdana" w:eastAsia="Times New Roman" w:hAnsi="Verdana" w:cs="Times New Roman"/>
          <w:color w:val="333333"/>
          <w:sz w:val="18"/>
          <w:szCs w:val="18"/>
          <w:lang w:eastAsia="es-CO"/>
        </w:rPr>
        <w:t>está</w:t>
      </w:r>
      <w:r w:rsidRPr="00A32228">
        <w:rPr>
          <w:rFonts w:ascii="Verdana" w:eastAsia="Times New Roman" w:hAnsi="Verdana" w:cs="Times New Roman"/>
          <w:color w:val="333333"/>
          <w:sz w:val="18"/>
          <w:szCs w:val="18"/>
          <w:lang w:eastAsia="es-CO"/>
        </w:rPr>
        <w:t xml:space="preserve"> pasando en nuestro planeta, que, consecuencias, pueden ocurrir, como evitarlas, como podemos vivir en un mundo donde, ni los huracanes, terremotos, tormentas o </w:t>
      </w:r>
      <w:proofErr w:type="spellStart"/>
      <w:r w:rsidRPr="00A32228">
        <w:rPr>
          <w:rFonts w:ascii="Verdana" w:eastAsia="Times New Roman" w:hAnsi="Verdana" w:cs="Times New Roman"/>
          <w:color w:val="333333"/>
          <w:sz w:val="18"/>
          <w:szCs w:val="18"/>
          <w:lang w:eastAsia="es-CO"/>
        </w:rPr>
        <w:t>sunamis</w:t>
      </w:r>
      <w:proofErr w:type="spellEnd"/>
      <w:r w:rsidRPr="00A32228">
        <w:rPr>
          <w:rFonts w:ascii="Verdana" w:eastAsia="Times New Roman" w:hAnsi="Verdana" w:cs="Times New Roman"/>
          <w:color w:val="333333"/>
          <w:sz w:val="18"/>
          <w:szCs w:val="18"/>
          <w:lang w:eastAsia="es-CO"/>
        </w:rPr>
        <w:t xml:space="preserve"> nos arrasen o destruyan, a todo lo que en él hay.</w:t>
      </w:r>
    </w:p>
    <w:p w:rsidR="00AF5865" w:rsidRPr="00A32228" w:rsidRDefault="00AF5865"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Pr>
                <w:sz w:val="18"/>
                <w:szCs w:val="18"/>
              </w:rPr>
              <w:t>Página 3</w:t>
            </w:r>
            <w:r w:rsidR="005C7CD5">
              <w:rPr>
                <w:sz w:val="18"/>
                <w:szCs w:val="18"/>
              </w:rPr>
              <w:t xml:space="preserve"> de 12</w:t>
            </w:r>
          </w:p>
        </w:tc>
      </w:tr>
    </w:tbl>
    <w:p w:rsidR="00AF5865" w:rsidRDefault="00AF5865"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4.      DESCUBRIR EL IDEOLECTO DEL AUTOR:</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32228" w:rsidRDefault="00A32228" w:rsidP="00A32228">
      <w:pPr>
        <w:numPr>
          <w:ilvl w:val="0"/>
          <w:numId w:val="8"/>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¿CÓMO UTILIZA LA ESCRITURA?</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La escritura que utiliza el autor es concisa, informativa y agradable, hacia cualquier lector, ya que es entendible, cualquier persona puede entender este texto, el autor no usa palabras complicadas qué hagan del texto algo indefinido e inentendible.</w:t>
      </w:r>
    </w:p>
    <w:p w:rsidR="00A32228" w:rsidRPr="00A32228" w:rsidRDefault="00A32228" w:rsidP="00A32228">
      <w:pPr>
        <w:numPr>
          <w:ilvl w:val="0"/>
          <w:numId w:val="9"/>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¿HAY ALGUNA VARIEDAD GEOGRAFICA, SOCIAL, O GENERACIONAL?</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En este texto no hay ninguna variedad geográfica, social o generacional, es un texto normal que el autor utiliza para informar algo a todos los lectores posibles, por esta razón no usa ninguna variedad, ya que tiene que usar un lenguaje en donde todos puedan entender.</w:t>
      </w:r>
    </w:p>
    <w:p w:rsidR="00A32228" w:rsidRPr="00A32228" w:rsidRDefault="00A32228" w:rsidP="00A32228">
      <w:pPr>
        <w:numPr>
          <w:ilvl w:val="0"/>
          <w:numId w:val="10"/>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¿HAY RASTROS DE ALGUN REGISTRO LINGUISTICO?</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Creo que al tratarse de un texto sobre ciencia, química y demás, el registro lingüístico es un poco más formal y estructurado hacia ese lenguaje técnico que se usa en las actividades de este tipo, palabras como (radiación de alta energía, radiación UV, el bióxido de carbono (CO2), promedio 0.7 °C) tal vez no muy conocidas  como otras que son usadas en  temas en genera más conocidos para la gente.</w:t>
      </w:r>
    </w:p>
    <w:p w:rsidR="00A32228" w:rsidRPr="00A32228" w:rsidRDefault="00A32228" w:rsidP="00A32228">
      <w:pPr>
        <w:numPr>
          <w:ilvl w:val="0"/>
          <w:numId w:val="11"/>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¿HAY ALGUN TIC O MULETILLA EN LA ESCRITURA DEL AUTOR?</w:t>
      </w:r>
    </w:p>
    <w:p w:rsidR="00A32228" w:rsidRPr="00A32228" w:rsidRDefault="00A32228" w:rsidP="00A32228">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32228">
        <w:rPr>
          <w:rFonts w:ascii="Verdana" w:eastAsia="Times New Roman" w:hAnsi="Verdana" w:cs="Times New Roman"/>
          <w:color w:val="333333"/>
          <w:sz w:val="18"/>
          <w:szCs w:val="18"/>
          <w:lang w:eastAsia="es-CO"/>
        </w:rPr>
        <w:t>No, ya que este, al ser un texto científico hecho para que personas del común lo analicen y comprendan, no es conveniente que se use ninguna muletilla o tic, ya que este sería un texto muy complicado y difícil de entender, así que  por esta razón el autor de forma seria y concisa explica y argumenta sobre el cambio climático .</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5.       RESTRAER LA SUBJETIVIDAD DEL AUTOR:</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12"/>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SE PUEDE INFERIR DEL DISCURSO?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Se puede inferir que el autor quiere crear consciencia social en las personas, quiere   hacer un cambio a nivel mundial acerca de la manera en que las personas vemos el planeta, la forma en que se trata y más aún la forma en que se  vive.</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Además se puede inferir que el autor ha utilizado las tres competencias básicas para este texto: interpretativa, argumentativa y propositiva, ya que interpreta el cambio climático, argumenta su postura y por ultimo propone una forma de evitar las consecuencias de este fenómeno.</w:t>
      </w:r>
    </w:p>
    <w:p w:rsidR="00A32228" w:rsidRPr="00AF5865" w:rsidRDefault="00A32228" w:rsidP="00AF5865">
      <w:pPr>
        <w:numPr>
          <w:ilvl w:val="0"/>
          <w:numId w:val="13"/>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¿QUE NOS DICE DE SI MISMO EL AUTOR?</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Es una persona muy interesada en la química y en el medio ambiente, que busca ayudar a las personas evitando una catástrofe mundial.</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Es una persona con alto grado de conocimiento, que ha utilizado la química como elemento fundamental en sus estudios</w:t>
      </w:r>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Pr>
                <w:sz w:val="18"/>
                <w:szCs w:val="18"/>
              </w:rPr>
              <w:t>Página 4</w:t>
            </w:r>
            <w:r w:rsidR="005C7CD5">
              <w:rPr>
                <w:sz w:val="18"/>
                <w:szCs w:val="18"/>
              </w:rPr>
              <w:t xml:space="preserve"> de 12</w:t>
            </w:r>
          </w:p>
        </w:tc>
      </w:tr>
    </w:tbl>
    <w:p w:rsidR="00AF5865" w:rsidRDefault="00AF5865"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Es un profesor, ya que en el texto explica concisa y fácilmente el concepto de cambio climático, además de explicar las causas y consecuencias que tiene este sobre el planeta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Es una persona que dirige a otros, ya que el texto hace referencia al centro Mario molina, lo que también da a entender que es un investigador científico.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lenguaje que este usa da a entender que una persona que no usa muletillas ni alarga sus conversaciones si no que al contrario va al punto importante sin tantos rodeos.</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6.      DETECTAR POSICIONAMIENTO:</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14"/>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AUTOR ES SEXISTA?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No, ya que en este texto no se deben usar palabras de esta índole, ni palabras con doble sentido, porque no encierra nada que tenga que ver con el contexto.</w:t>
      </w:r>
    </w:p>
    <w:p w:rsidR="00A32228" w:rsidRPr="00AF5865" w:rsidRDefault="00A32228" w:rsidP="00AF5865">
      <w:pPr>
        <w:numPr>
          <w:ilvl w:val="0"/>
          <w:numId w:val="15"/>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¿HAY RASGOS DE XENOFOBIAS?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No, ya que el autor escribe un texto en donde independientemente de que la persona que lo lea o a la que va dirigida  sea extranjera o no, esté tiene un lenguaje que cualquier persona puede entender y comprender, además de que el texto ayuda a toda la gente a evitar sufrimientos y calamidades</w:t>
      </w:r>
    </w:p>
    <w:p w:rsidR="00A32228" w:rsidRPr="00AF5865" w:rsidRDefault="00A32228" w:rsidP="00AF5865">
      <w:pPr>
        <w:numPr>
          <w:ilvl w:val="0"/>
          <w:numId w:val="16"/>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¿HAY RASGOS ETNOCENTRISTAS?</w:t>
      </w: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No, en ningún momento del texto, el </w:t>
      </w:r>
      <w:r w:rsidRPr="00AF5865">
        <w:rPr>
          <w:rFonts w:ascii="Verdana" w:eastAsia="Times New Roman" w:hAnsi="Verdana" w:cs="Times New Roman"/>
          <w:b/>
          <w:bCs/>
          <w:color w:val="333333"/>
          <w:sz w:val="18"/>
          <w:szCs w:val="18"/>
          <w:bdr w:val="none" w:sz="0" w:space="0" w:color="auto" w:frame="1"/>
          <w:lang w:eastAsia="es-CO"/>
        </w:rPr>
        <w:t>interpreta la realidad a partir de sus propios parámetros culturales</w:t>
      </w:r>
      <w:r w:rsidRPr="00AF5865">
        <w:rPr>
          <w:rFonts w:ascii="Verdana" w:eastAsia="Times New Roman" w:hAnsi="Verdana" w:cs="Times New Roman"/>
          <w:color w:val="333333"/>
          <w:sz w:val="18"/>
          <w:szCs w:val="18"/>
          <w:lang w:eastAsia="es-CO"/>
        </w:rPr>
        <w:t>, al contrario su pensamiento e investigaciones hacen que la realidad sea global e indiscutible</w:t>
      </w:r>
    </w:p>
    <w:p w:rsidR="00A32228" w:rsidRPr="00AF5865" w:rsidRDefault="00A32228" w:rsidP="00AF5865">
      <w:pPr>
        <w:numPr>
          <w:ilvl w:val="0"/>
          <w:numId w:val="17"/>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¿ES RESPETUOSO DE TODAS LAS ENTIDADES?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 xml:space="preserve">Si, su lenguaje es muy discreto y formal hacia todas las personas, </w:t>
      </w:r>
      <w:r w:rsidR="005C7CD5" w:rsidRPr="00AF5865">
        <w:rPr>
          <w:rFonts w:ascii="Verdana" w:eastAsia="Times New Roman" w:hAnsi="Verdana" w:cs="Times New Roman"/>
          <w:color w:val="333333"/>
          <w:sz w:val="18"/>
          <w:szCs w:val="18"/>
          <w:lang w:eastAsia="es-CO"/>
        </w:rPr>
        <w:t>la</w:t>
      </w:r>
      <w:r w:rsidRPr="00AF5865">
        <w:rPr>
          <w:rFonts w:ascii="Verdana" w:eastAsia="Times New Roman" w:hAnsi="Verdana" w:cs="Times New Roman"/>
          <w:color w:val="333333"/>
          <w:sz w:val="18"/>
          <w:szCs w:val="18"/>
          <w:lang w:eastAsia="es-CO"/>
        </w:rPr>
        <w:t xml:space="preserve"> busca la comprensión de todas las entidades hacia este tema (el cambio climático)</w:t>
      </w:r>
    </w:p>
    <w:p w:rsidR="00A32228" w:rsidRPr="00AF5865" w:rsidRDefault="00A32228" w:rsidP="00AF5865">
      <w:pPr>
        <w:numPr>
          <w:ilvl w:val="0"/>
          <w:numId w:val="18"/>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PALABRAS HA ELEGIDO PARA ENFRENTARSE A LAS CONTROVERSIAS?</w:t>
      </w: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i/>
          <w:iCs/>
          <w:color w:val="333333"/>
          <w:sz w:val="18"/>
          <w:szCs w:val="18"/>
          <w:bdr w:val="none" w:sz="0" w:space="0" w:color="auto" w:frame="1"/>
          <w:lang w:eastAsia="es-CO"/>
        </w:rPr>
        <w:t>-“El cambio climático al igual que el agotamiento de la capa de ozono son prueba fehaciente del daño que las actividades humanas ejercen sobre la Tierra</w:t>
      </w:r>
      <w:r w:rsidRPr="00AF5865">
        <w:rPr>
          <w:rFonts w:ascii="Verdana" w:eastAsia="Times New Roman" w:hAnsi="Verdana" w:cs="Times New Roman"/>
          <w:b/>
          <w:bCs/>
          <w:i/>
          <w:iCs/>
          <w:color w:val="333333"/>
          <w:sz w:val="18"/>
          <w:szCs w:val="18"/>
          <w:bdr w:val="none" w:sz="0" w:space="0" w:color="auto" w:frame="1"/>
          <w:lang w:eastAsia="es-CO"/>
        </w:rPr>
        <w:t>. Las soluciones requieren del compromiso de todos los sectores de la sociedad.</w:t>
      </w:r>
      <w:r w:rsidRPr="00AF5865">
        <w:rPr>
          <w:rFonts w:ascii="Verdana" w:eastAsia="Times New Roman" w:hAnsi="Verdana" w:cs="Times New Roman"/>
          <w:i/>
          <w:iCs/>
          <w:color w:val="333333"/>
          <w:sz w:val="18"/>
          <w:szCs w:val="18"/>
          <w:bdr w:val="none" w:sz="0" w:space="0" w:color="auto" w:frame="1"/>
          <w:lang w:eastAsia="es-CO"/>
        </w:rPr>
        <w:t> </w:t>
      </w:r>
      <w:r w:rsidRPr="00AF5865">
        <w:rPr>
          <w:rFonts w:ascii="Verdana" w:eastAsia="Times New Roman" w:hAnsi="Verdana" w:cs="Times New Roman"/>
          <w:b/>
          <w:bCs/>
          <w:i/>
          <w:iCs/>
          <w:color w:val="333333"/>
          <w:sz w:val="18"/>
          <w:szCs w:val="18"/>
          <w:bdr w:val="none" w:sz="0" w:space="0" w:color="auto" w:frame="1"/>
          <w:lang w:eastAsia="es-CO"/>
        </w:rPr>
        <w:t>Las estrategias de mitigación y las medidas de adaptación necesitan de la colaboración de la comunidad científica, economistas, expertos en tecnología y energía, empresarios, tomadores de decisiones y la población en general.</w:t>
      </w:r>
      <w:r w:rsidRPr="00AF5865">
        <w:rPr>
          <w:rFonts w:ascii="Verdana" w:eastAsia="Times New Roman" w:hAnsi="Verdana" w:cs="Times New Roman"/>
          <w:i/>
          <w:iCs/>
          <w:color w:val="333333"/>
          <w:sz w:val="18"/>
          <w:szCs w:val="18"/>
          <w:bdr w:val="none" w:sz="0" w:space="0" w:color="auto" w:frame="1"/>
          <w:lang w:eastAsia="es-CO"/>
        </w:rPr>
        <w:t> Afortunadamente se sabe cómo resolver el problema, </w:t>
      </w:r>
      <w:r w:rsidRPr="00AF5865">
        <w:rPr>
          <w:rFonts w:ascii="Verdana" w:eastAsia="Times New Roman" w:hAnsi="Verdana" w:cs="Times New Roman"/>
          <w:b/>
          <w:bCs/>
          <w:i/>
          <w:iCs/>
          <w:color w:val="333333"/>
          <w:sz w:val="18"/>
          <w:szCs w:val="18"/>
          <w:bdr w:val="none" w:sz="0" w:space="0" w:color="auto" w:frame="1"/>
          <w:lang w:eastAsia="es-CO"/>
        </w:rPr>
        <w:t>pero es urgente que los gobiernos lleguen a un acuerdo global</w:t>
      </w:r>
      <w:r w:rsidRPr="00AF5865">
        <w:rPr>
          <w:rFonts w:ascii="Verdana" w:eastAsia="Times New Roman" w:hAnsi="Verdana" w:cs="Times New Roman"/>
          <w:i/>
          <w:iCs/>
          <w:color w:val="333333"/>
          <w:sz w:val="18"/>
          <w:szCs w:val="18"/>
          <w:bdr w:val="none" w:sz="0" w:space="0" w:color="auto" w:frame="1"/>
          <w:lang w:eastAsia="es-CO"/>
        </w:rPr>
        <w:t>”-</w:t>
      </w:r>
    </w:p>
    <w:p w:rsidR="00A32228" w:rsidRPr="00AF5865" w:rsidRDefault="00A32228" w:rsidP="00AF5865">
      <w:pPr>
        <w:numPr>
          <w:ilvl w:val="0"/>
          <w:numId w:val="19"/>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¿CUALES SON LOS ESTEREOTIPOS CULTURALES QUE MANEJA?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no utiliza estereotipos culturales, ya que el texto es científico, tal vez hace referencia a que una solución al cambio climático sería una cultura unida en donde todos estén interesados en el cuidado del medio ambiente</w:t>
      </w:r>
    </w:p>
    <w:p w:rsidR="00AF5865" w:rsidRDefault="00AF5865" w:rsidP="00D06082">
      <w:p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bookmarkStart w:id="0" w:name="_GoBack"/>
      <w:bookmarkEnd w:id="0"/>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Pr>
                <w:sz w:val="18"/>
                <w:szCs w:val="18"/>
              </w:rPr>
              <w:t>Página 5</w:t>
            </w:r>
            <w:r w:rsidR="005C7CD5">
              <w:rPr>
                <w:sz w:val="18"/>
                <w:szCs w:val="18"/>
              </w:rPr>
              <w:t xml:space="preserve"> de 12</w:t>
            </w:r>
          </w:p>
        </w:tc>
      </w:tr>
    </w:tbl>
    <w:p w:rsidR="00AF5865" w:rsidRDefault="00AF5865"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p>
    <w:p w:rsidR="00A32228" w:rsidRPr="00AF5865" w:rsidRDefault="00A32228" w:rsidP="00AF5865">
      <w:pPr>
        <w:numPr>
          <w:ilvl w:val="0"/>
          <w:numId w:val="20"/>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ASPECTOS RELIGIOSOS, POLÍTICOS, EDUCATIVOS, SOCIALES Y CULTURALES PRESUPONE QUE TODOS TENEMOS O COMPARTIMOS?</w:t>
      </w: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i/>
          <w:iCs/>
          <w:color w:val="333333"/>
          <w:sz w:val="18"/>
          <w:szCs w:val="18"/>
          <w:bdr w:val="none" w:sz="0" w:space="0" w:color="auto" w:frame="1"/>
          <w:lang w:eastAsia="es-CO"/>
        </w:rPr>
        <w:t>-Una de las más importantes es que los gobiernos de todos los países, principalmente los mayores emisores, se pongan de acuerdo para regular las emisiones de GEI.-</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Al proponer esto, el autor da a entender que los gobiernos no están de acuerdo, no solo para regular las emisiones de los Gases de Efecto Invernadero, si no en muchos más aspectos que perjudican a el planeta</w:t>
      </w: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i/>
          <w:iCs/>
          <w:color w:val="333333"/>
          <w:sz w:val="18"/>
          <w:szCs w:val="18"/>
          <w:bdr w:val="none" w:sz="0" w:space="0" w:color="auto" w:frame="1"/>
          <w:lang w:eastAsia="es-CO"/>
        </w:rPr>
        <w:t>-cambio climático al igual que el agotamiento de la capa de ozono son prueba fehaciente </w:t>
      </w:r>
      <w:r w:rsidRPr="00AF5865">
        <w:rPr>
          <w:rFonts w:ascii="Verdana" w:eastAsia="Times New Roman" w:hAnsi="Verdana" w:cs="Times New Roman"/>
          <w:b/>
          <w:bCs/>
          <w:i/>
          <w:iCs/>
          <w:color w:val="333333"/>
          <w:sz w:val="18"/>
          <w:szCs w:val="18"/>
          <w:bdr w:val="none" w:sz="0" w:space="0" w:color="auto" w:frame="1"/>
          <w:lang w:eastAsia="es-CO"/>
        </w:rPr>
        <w:t>del daño que las actividades humanas ejercen sobre la Tierra</w:t>
      </w:r>
      <w:r w:rsidRPr="00AF5865">
        <w:rPr>
          <w:rFonts w:ascii="Verdana" w:eastAsia="Times New Roman" w:hAnsi="Verdana" w:cs="Times New Roman"/>
          <w:i/>
          <w:iCs/>
          <w:color w:val="333333"/>
          <w:sz w:val="18"/>
          <w:szCs w:val="18"/>
          <w:bdr w:val="none" w:sz="0" w:space="0" w:color="auto" w:frame="1"/>
          <w:lang w:eastAsia="es-CO"/>
        </w:rPr>
        <w:t>. Las soluciones requieren del compromiso de todos los sectores de la sociedad.-</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Con estas palabras el autor da a entender que las personas causan mucho daño al planeta</w:t>
      </w: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b/>
          <w:bCs/>
          <w:i/>
          <w:iCs/>
          <w:color w:val="333333"/>
          <w:sz w:val="18"/>
          <w:szCs w:val="18"/>
          <w:bdr w:val="none" w:sz="0" w:space="0" w:color="auto" w:frame="1"/>
          <w:lang w:eastAsia="es-CO"/>
        </w:rPr>
        <w:t>               -Pero es urgente que los gobiernos lleguen a un acuerdo global.-</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Con estas palabras el autor da a entender que los gobiernos no se ponen de acuerdo en muchos aspectos que afectan a todas las personas</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7.       DECUBRE LO OCULTO</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 “</w:t>
      </w:r>
      <w:r w:rsidRPr="00AF5865">
        <w:rPr>
          <w:rFonts w:ascii="Verdana" w:eastAsia="Times New Roman" w:hAnsi="Verdana" w:cs="Times New Roman"/>
          <w:i/>
          <w:iCs/>
          <w:color w:val="333333"/>
          <w:sz w:val="18"/>
          <w:szCs w:val="18"/>
          <w:bdr w:val="none" w:sz="0" w:space="0" w:color="auto" w:frame="1"/>
          <w:lang w:eastAsia="es-CO"/>
        </w:rPr>
        <w:t>concluye que es 90% probable que el cambio que se observa actualmente en el clima se deba a las actividades humanas”-</w:t>
      </w: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i/>
          <w:iCs/>
          <w:color w:val="333333"/>
          <w:sz w:val="18"/>
          <w:szCs w:val="18"/>
          <w:bdr w:val="none" w:sz="0" w:space="0" w:color="auto" w:frame="1"/>
          <w:lang w:eastAsia="es-CO"/>
        </w:rPr>
        <w:t> _”sí hay soluciones para lograr este objetivo, lo que requiere de acciones en todos los niveles. Una de las más importantes es que los gobiernos de todos los países, principalmente los mayores emisores, se pongan de acuerdo para regular las emisiones de GEI. Esto se puede alcanzar poniendo un precio a las emisiones y también a través del desarrollo y empleo de fuentes de energía alternativa como la solar, la eólica y la nuclear de última generación. Hacer más eficiente el uso de la energía, que es una medida factible de implementar casi de forma inmediata. Promover acciones de reforestación y evitar la deforestación y actuar en forma prudente con respecto al uso de la energía y en general de los recursos naturales. También es importante llevar a cabo acciones de adaptación orientadas a reducir la vulnerabilidad de las personas, de la infraestructura y de los ecosistemas ante los efectos adversos del cambio climático, especialmente en las zonas vulnerables a los eventos climáticos extremos”-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 VECES LO MAS RELEVANTE ESTA ESCONDIDO, DUERME AGAZAPADO TRAS LAS LINEAS”</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8.      DIBUJAR EL MAPA SOCIOCULTURAL</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21"/>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¿QUE EXPONE EL TEXTO ACERCA DEL TEMA QUE TRATA?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Expone una definición, argumentación acerca de su postura frente al cambio climático  y propuesta evolucionaria (que soluciones hay para este problema)</w:t>
      </w:r>
    </w:p>
    <w:p w:rsidR="00A32228" w:rsidRPr="00AF5865" w:rsidRDefault="00A32228" w:rsidP="00AF5865">
      <w:pPr>
        <w:numPr>
          <w:ilvl w:val="0"/>
          <w:numId w:val="22"/>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¿QUE OCULTA DEL TEMA?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-La involucración total que tienen las empresas en el cambio climático.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-La postura de los  presidentes y vicepresidentes sobre este tema.</w:t>
      </w:r>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Pr>
                <w:sz w:val="18"/>
                <w:szCs w:val="18"/>
              </w:rPr>
              <w:t>Página 6</w:t>
            </w:r>
            <w:r w:rsidR="005C7CD5">
              <w:rPr>
                <w:sz w:val="18"/>
                <w:szCs w:val="18"/>
              </w:rPr>
              <w:t xml:space="preserve"> de 12</w:t>
            </w:r>
          </w:p>
        </w:tc>
      </w:tr>
    </w:tbl>
    <w:p w:rsidR="00AF5865" w:rsidRDefault="00AF5865"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-Problemas que Mario  tuvo al  exponer este tema como problema mundial.</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 Las controversias que causó, el hallazgo de los problemas que producen los gases que algunas empresas utilizan para producir productos en el medio ambiente.</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-Procedimiento profundo en el hallazgo del cambio climático</w:t>
      </w:r>
    </w:p>
    <w:p w:rsidR="00A32228" w:rsidRPr="004B30AA" w:rsidRDefault="00A32228"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b/>
          <w:bCs/>
          <w:color w:val="333333"/>
          <w:sz w:val="20"/>
          <w:szCs w:val="20"/>
          <w:bdr w:val="none" w:sz="0" w:space="0" w:color="auto" w:frame="1"/>
          <w:lang w:eastAsia="es-CO"/>
        </w:rPr>
        <w:t>II-ANALIZAR EL GÉNERO DISCURSIVO</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 xml:space="preserve">9.      IDENTIFICAR EL </w:t>
      </w:r>
      <w:r w:rsidR="00AF5865" w:rsidRPr="004B30AA">
        <w:rPr>
          <w:rFonts w:ascii="Verdana" w:eastAsia="Times New Roman" w:hAnsi="Verdana" w:cs="Times New Roman"/>
          <w:b/>
          <w:bCs/>
          <w:color w:val="333333"/>
          <w:sz w:val="20"/>
          <w:szCs w:val="20"/>
          <w:bdr w:val="none" w:sz="0" w:space="0" w:color="auto" w:frame="1"/>
          <w:lang w:eastAsia="es-CO"/>
        </w:rPr>
        <w:t>GÉNERO</w:t>
      </w:r>
      <w:r w:rsidRPr="004B30AA">
        <w:rPr>
          <w:rFonts w:ascii="Verdana" w:eastAsia="Times New Roman" w:hAnsi="Verdana" w:cs="Times New Roman"/>
          <w:b/>
          <w:bCs/>
          <w:color w:val="333333"/>
          <w:sz w:val="20"/>
          <w:szCs w:val="20"/>
          <w:bdr w:val="none" w:sz="0" w:space="0" w:color="auto" w:frame="1"/>
          <w:lang w:eastAsia="es-CO"/>
        </w:rPr>
        <w:t>:</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23"/>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TIPO DE TEXTO SE ESTA LEYENDO?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Se está leyendo un artículo científico</w:t>
      </w:r>
    </w:p>
    <w:p w:rsidR="00A32228" w:rsidRPr="00AF5865" w:rsidRDefault="00A32228" w:rsidP="00AF5865">
      <w:pPr>
        <w:numPr>
          <w:ilvl w:val="0"/>
          <w:numId w:val="24"/>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AUTOR UTILIZA LOS RECURSOS CONVENCIONALES O CRITERIOS DEL GENERO?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Si, ya que en este texto se explica todo aquello que conlleva el cambio climático, así como también, el autor da una conclusión y una postura utilizando así, el método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Científico convencional, además de que, aplica como ya dijimos anteriormente las tres competencias básicas</w:t>
      </w:r>
    </w:p>
    <w:p w:rsidR="00A32228" w:rsidRPr="00AF5865" w:rsidRDefault="00A32228" w:rsidP="00AF5865">
      <w:pPr>
        <w:numPr>
          <w:ilvl w:val="0"/>
          <w:numId w:val="25"/>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¿SIGUE UNA TRADICIÓN ESTABLECIDA?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Si, ya que utiliza el método científico (tradición establecida) como base de su escrito.</w:t>
      </w:r>
    </w:p>
    <w:p w:rsidR="00A32228" w:rsidRPr="00AF5865" w:rsidRDefault="00A32228" w:rsidP="00AF5865">
      <w:pPr>
        <w:numPr>
          <w:ilvl w:val="0"/>
          <w:numId w:val="26"/>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ALGUNOS CRITERIOS PARA DETERMINAR EL GENERO SON:</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-DENOMINACIÓN: Artículo científico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-ÁMBITO: ¿a qué disciplinas pertenece?</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¿En qué circunstancias se utiliza? Cuando se comienza a detectar el cambio climático que afecta al planeta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-FUNCIÓN: ¿para qué sirve? Sirve para informar y prevenir sobre los daños que está sufriendo el medio ambiente en la actualidad</w:t>
      </w:r>
    </w:p>
    <w:p w:rsidR="00A32228"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-¿Cuáles normas o tradiciones determina? Determina algunas normas y tradiciones  en donde se debe concientizar, cuidar más, ayudar y mantener vivo a nuestro planeta, evitando el aumento de gases de efecto invernadero los cuales son causados por contaminación que las personas mismas ocasionan</w:t>
      </w:r>
    </w:p>
    <w:p w:rsidR="00AF5865" w:rsidRPr="00AF5865" w:rsidRDefault="00AF5865"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AF5865">
            <w:pPr>
              <w:jc w:val="center"/>
              <w:rPr>
                <w:sz w:val="18"/>
                <w:szCs w:val="18"/>
              </w:rPr>
            </w:pPr>
            <w:r w:rsidRPr="002D32B0">
              <w:rPr>
                <w:sz w:val="18"/>
                <w:szCs w:val="18"/>
              </w:rPr>
              <w:t xml:space="preserve">Página </w:t>
            </w:r>
            <w:r>
              <w:rPr>
                <w:sz w:val="18"/>
                <w:szCs w:val="18"/>
              </w:rPr>
              <w:t>7</w:t>
            </w:r>
            <w:r w:rsidR="005C7CD5">
              <w:rPr>
                <w:sz w:val="18"/>
                <w:szCs w:val="18"/>
              </w:rPr>
              <w:t xml:space="preserve"> de 12</w:t>
            </w:r>
          </w:p>
        </w:tc>
      </w:tr>
    </w:tbl>
    <w:p w:rsidR="00AF5865" w:rsidRDefault="00AF5865"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-AUTORIA</w:t>
      </w:r>
      <w:r w:rsidR="00AF5865" w:rsidRPr="00AF5865">
        <w:rPr>
          <w:rFonts w:ascii="Verdana" w:eastAsia="Times New Roman" w:hAnsi="Verdana" w:cs="Times New Roman"/>
          <w:color w:val="333333"/>
          <w:sz w:val="18"/>
          <w:szCs w:val="18"/>
          <w:lang w:eastAsia="es-CO"/>
        </w:rPr>
        <w:t>: ¿</w:t>
      </w:r>
      <w:r w:rsidRPr="00AF5865">
        <w:rPr>
          <w:rFonts w:ascii="Verdana" w:eastAsia="Times New Roman" w:hAnsi="Verdana" w:cs="Times New Roman"/>
          <w:color w:val="333333"/>
          <w:sz w:val="18"/>
          <w:szCs w:val="18"/>
          <w:lang w:eastAsia="es-CO"/>
        </w:rPr>
        <w:t>Quién escribe? Mario molina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¿Cómo se presenta? Como un científico interesado en la química representada con avances en el medio ambiente</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-AUDIENCIA</w:t>
      </w:r>
      <w:r w:rsidR="00AF5865" w:rsidRPr="00AF5865">
        <w:rPr>
          <w:rFonts w:ascii="Verdana" w:eastAsia="Times New Roman" w:hAnsi="Verdana" w:cs="Times New Roman"/>
          <w:color w:val="333333"/>
          <w:sz w:val="18"/>
          <w:szCs w:val="18"/>
          <w:lang w:eastAsia="es-CO"/>
        </w:rPr>
        <w:t>: ¿</w:t>
      </w:r>
      <w:r w:rsidRPr="00AF5865">
        <w:rPr>
          <w:rFonts w:ascii="Verdana" w:eastAsia="Times New Roman" w:hAnsi="Verdana" w:cs="Times New Roman"/>
          <w:color w:val="333333"/>
          <w:sz w:val="18"/>
          <w:szCs w:val="18"/>
          <w:lang w:eastAsia="es-CO"/>
        </w:rPr>
        <w:t>A quién se dirige el texto?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 todo tipo de público, más o menos entre una edad de 15 a 85 años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 un individuo, a un grupo determinado? No, es un texto para todos.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-CONTENIDO: ¿Cómo se ha elaborado y se representa el conocimiento?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Primero se comienza dando un concepto de cambio climático, después se explica cómo funciona el clima en la tierra, da las evidencias que se tiene del cambio climático y por último se presentan soluciones para este problema, demostrando siempre un exacto conocimiento sobre este tema.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-ESTRUCTURA Y ESTILO: ¿Cuál es su grado de fijación? En el texto se puede notar que el autor, nunca se desvía del tema y tampoco de su enfoque, ya que este siempre (aunque haya varios temas) está  escribiendo sobre el cambio climático en todos sus aspectos.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¿Hay fraseología? No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-CITAS Y POLIFONÍA: ¿las referencias a otros textos son implícitas o explicitas? Son implícitas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¿LAS CITAS SON EXTENSAS? No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¿COMO SE PRESENTAN? En el texto no se presentan citas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¿Cómo SE PRESENTA EL ACUERDO Y EL DESACUERDO? En su proposición sobre la solución de problemas, el presenta acuerdos y desacuerdos que, él tuvo con las teorías que se creían momentos antes del hallazgo del cambio climático.</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10.    ENUMERAR A LOS CONTRINCANTES:</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27"/>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¿CONTRA QUIEN ESCRIBE EL AUTOR?</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Contra todas aquellas personas que no cuidan del planeta y sus hábitos con el ambienté ayudan a que este se desintegre cada día más, también escribe a personas que tienen un alto rango en el país y pareciese que no les interesase en absoluto el tema de la destrucción de nuestro planeta,  ni que se ponen en acuerdo para buscar una solución.</w:t>
      </w:r>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Pr>
                <w:sz w:val="18"/>
                <w:szCs w:val="18"/>
              </w:rPr>
              <w:t>Página 8</w:t>
            </w:r>
            <w:r w:rsidR="005C7CD5">
              <w:rPr>
                <w:sz w:val="18"/>
                <w:szCs w:val="18"/>
              </w:rPr>
              <w:t xml:space="preserve"> de 12</w:t>
            </w:r>
          </w:p>
        </w:tc>
      </w:tr>
    </w:tbl>
    <w:p w:rsidR="00AF5865" w:rsidRDefault="00AF5865" w:rsidP="00AF5865">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4B30AA" w:rsidRDefault="00A32228" w:rsidP="00A32228">
      <w:pPr>
        <w:numPr>
          <w:ilvl w:val="0"/>
          <w:numId w:val="28"/>
        </w:numPr>
        <w:shd w:val="clear" w:color="auto" w:fill="FFFFFF"/>
        <w:spacing w:after="0" w:line="351" w:lineRule="atLeast"/>
        <w:ind w:left="360"/>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color w:val="333333"/>
          <w:sz w:val="20"/>
          <w:szCs w:val="20"/>
          <w:lang w:eastAsia="es-CO"/>
        </w:rPr>
        <w:t>¿QUÉ PERSONAS SEOPONEN A SUS DESEOS Y PENSAMIENTOS?</w:t>
      </w:r>
    </w:p>
    <w:p w:rsidR="00A32228" w:rsidRPr="004B30AA" w:rsidRDefault="00A32228" w:rsidP="00A32228">
      <w:pPr>
        <w:numPr>
          <w:ilvl w:val="0"/>
          <w:numId w:val="28"/>
        </w:numPr>
        <w:shd w:val="clear" w:color="auto" w:fill="FFFFFF"/>
        <w:spacing w:after="0" w:line="351" w:lineRule="atLeast"/>
        <w:ind w:left="360"/>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color w:val="333333"/>
          <w:sz w:val="20"/>
          <w:szCs w:val="20"/>
          <w:lang w:eastAsia="es-CO"/>
        </w:rPr>
        <w:t xml:space="preserve">Molina y su colega estadounidense F. </w:t>
      </w:r>
      <w:proofErr w:type="spellStart"/>
      <w:r w:rsidRPr="004B30AA">
        <w:rPr>
          <w:rFonts w:ascii="Verdana" w:eastAsia="Times New Roman" w:hAnsi="Verdana" w:cs="Times New Roman"/>
          <w:color w:val="333333"/>
          <w:sz w:val="20"/>
          <w:szCs w:val="20"/>
          <w:lang w:eastAsia="es-CO"/>
        </w:rPr>
        <w:t>Sherwood</w:t>
      </w:r>
      <w:proofErr w:type="spellEnd"/>
      <w:r w:rsidRPr="004B30AA">
        <w:rPr>
          <w:rFonts w:ascii="Verdana" w:eastAsia="Times New Roman" w:hAnsi="Verdana" w:cs="Times New Roman"/>
          <w:color w:val="333333"/>
          <w:sz w:val="20"/>
          <w:szCs w:val="20"/>
          <w:lang w:eastAsia="es-CO"/>
        </w:rPr>
        <w:t xml:space="preserve"> </w:t>
      </w:r>
      <w:proofErr w:type="spellStart"/>
      <w:r w:rsidRPr="004B30AA">
        <w:rPr>
          <w:rFonts w:ascii="Verdana" w:eastAsia="Times New Roman" w:hAnsi="Verdana" w:cs="Times New Roman"/>
          <w:color w:val="333333"/>
          <w:sz w:val="20"/>
          <w:szCs w:val="20"/>
          <w:lang w:eastAsia="es-CO"/>
        </w:rPr>
        <w:t>Rowland</w:t>
      </w:r>
      <w:proofErr w:type="spellEnd"/>
      <w:r w:rsidRPr="004B30AA">
        <w:rPr>
          <w:rFonts w:ascii="Verdana" w:eastAsia="Times New Roman" w:hAnsi="Verdana" w:cs="Times New Roman"/>
          <w:color w:val="333333"/>
          <w:sz w:val="20"/>
          <w:szCs w:val="20"/>
          <w:lang w:eastAsia="es-CO"/>
        </w:rPr>
        <w:t xml:space="preserve"> no se limitaron a señalar el adelgazamiento de la capa de ozono sobre la Antártida. En 1974 divulgaron sus teorías en un artículo en la revista </w:t>
      </w:r>
      <w:proofErr w:type="spellStart"/>
      <w:r w:rsidRPr="004B30AA">
        <w:rPr>
          <w:rFonts w:ascii="Verdana" w:eastAsia="Times New Roman" w:hAnsi="Verdana" w:cs="Times New Roman"/>
          <w:color w:val="333333"/>
          <w:sz w:val="20"/>
          <w:szCs w:val="20"/>
          <w:lang w:eastAsia="es-CO"/>
        </w:rPr>
        <w:t>Nature</w:t>
      </w:r>
      <w:proofErr w:type="spellEnd"/>
      <w:r w:rsidRPr="004B30AA">
        <w:rPr>
          <w:rFonts w:ascii="Verdana" w:eastAsia="Times New Roman" w:hAnsi="Verdana" w:cs="Times New Roman"/>
          <w:color w:val="333333"/>
          <w:sz w:val="20"/>
          <w:szCs w:val="20"/>
          <w:lang w:eastAsia="es-CO"/>
        </w:rPr>
        <w:t>. Para los investigadores, los clorofluorocarbonos (CFC), que se habían estado utilizando desde 1940 en aplicaciones como las citadas, estaban destruyendo la capa de ozono estratosférico. Tal capa protege a los seres vivos de los letales rayos ultravioleta provenientes del Sol, lo que justificaba la alarma y la necesidad de tomar medidas. Sin embargo, sus advertencias fueron en aquel momento menospreciado y considerado excesivas por un sector de investigadores.</w:t>
      </w:r>
    </w:p>
    <w:p w:rsidR="00A32228" w:rsidRPr="004B30AA" w:rsidRDefault="00A32228" w:rsidP="00A32228">
      <w:pPr>
        <w:numPr>
          <w:ilvl w:val="0"/>
          <w:numId w:val="28"/>
        </w:numPr>
        <w:shd w:val="clear" w:color="auto" w:fill="FFFFFF"/>
        <w:spacing w:after="0" w:line="351" w:lineRule="atLeast"/>
        <w:ind w:left="360"/>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color w:val="333333"/>
          <w:sz w:val="20"/>
          <w:szCs w:val="20"/>
          <w:lang w:eastAsia="es-CO"/>
        </w:rPr>
        <w:t>¿QUE GRUPOS O PERSONAS COINCIDEN CON EL AUTOR?</w:t>
      </w:r>
    </w:p>
    <w:p w:rsidR="00A32228" w:rsidRPr="004B30AA" w:rsidRDefault="00A32228" w:rsidP="00A32228">
      <w:pPr>
        <w:numPr>
          <w:ilvl w:val="0"/>
          <w:numId w:val="28"/>
        </w:numPr>
        <w:shd w:val="clear" w:color="auto" w:fill="FFFFFF"/>
        <w:spacing w:after="0" w:line="351" w:lineRule="atLeast"/>
        <w:ind w:left="360"/>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color w:val="333333"/>
          <w:sz w:val="20"/>
          <w:szCs w:val="20"/>
          <w:lang w:eastAsia="es-CO"/>
        </w:rPr>
        <w:t xml:space="preserve">En 1994 las naciones fabricantes de </w:t>
      </w:r>
      <w:proofErr w:type="spellStart"/>
      <w:r w:rsidRPr="004B30AA">
        <w:rPr>
          <w:rFonts w:ascii="Verdana" w:eastAsia="Times New Roman" w:hAnsi="Verdana" w:cs="Times New Roman"/>
          <w:color w:val="333333"/>
          <w:sz w:val="20"/>
          <w:szCs w:val="20"/>
          <w:lang w:eastAsia="es-CO"/>
        </w:rPr>
        <w:t>cfc</w:t>
      </w:r>
      <w:proofErr w:type="spellEnd"/>
      <w:r w:rsidRPr="004B30AA">
        <w:rPr>
          <w:rFonts w:ascii="Verdana" w:eastAsia="Times New Roman" w:hAnsi="Verdana" w:cs="Times New Roman"/>
          <w:color w:val="333333"/>
          <w:sz w:val="20"/>
          <w:szCs w:val="20"/>
          <w:lang w:eastAsia="es-CO"/>
        </w:rPr>
        <w:t xml:space="preserve"> se comprometían a detener la producción y sustituirlo por otros componentes menos dañinos para el ambiente. En 1995, la real academia sueca otorgo a Mario molina el premio nobel así como también la ONU para el medio ambiente (</w:t>
      </w:r>
      <w:proofErr w:type="spellStart"/>
      <w:r w:rsidRPr="004B30AA">
        <w:rPr>
          <w:rFonts w:ascii="Verdana" w:eastAsia="Times New Roman" w:hAnsi="Verdana" w:cs="Times New Roman"/>
          <w:color w:val="333333"/>
          <w:sz w:val="20"/>
          <w:szCs w:val="20"/>
          <w:lang w:eastAsia="es-CO"/>
        </w:rPr>
        <w:t>unep</w:t>
      </w:r>
      <w:proofErr w:type="spellEnd"/>
      <w:r w:rsidRPr="004B30AA">
        <w:rPr>
          <w:rFonts w:ascii="Verdana" w:eastAsia="Times New Roman" w:hAnsi="Verdana" w:cs="Times New Roman"/>
          <w:color w:val="333333"/>
          <w:sz w:val="20"/>
          <w:szCs w:val="20"/>
          <w:lang w:eastAsia="es-CO"/>
        </w:rPr>
        <w:t xml:space="preserve">) premio a </w:t>
      </w:r>
      <w:proofErr w:type="spellStart"/>
      <w:r w:rsidRPr="004B30AA">
        <w:rPr>
          <w:rFonts w:ascii="Verdana" w:eastAsia="Times New Roman" w:hAnsi="Verdana" w:cs="Times New Roman"/>
          <w:color w:val="333333"/>
          <w:sz w:val="20"/>
          <w:szCs w:val="20"/>
          <w:lang w:eastAsia="es-CO"/>
        </w:rPr>
        <w:t>F.Sherwood</w:t>
      </w:r>
      <w:proofErr w:type="spellEnd"/>
      <w:r w:rsidRPr="004B30AA">
        <w:rPr>
          <w:rFonts w:ascii="Verdana" w:eastAsia="Times New Roman" w:hAnsi="Verdana" w:cs="Times New Roman"/>
          <w:color w:val="333333"/>
          <w:sz w:val="20"/>
          <w:szCs w:val="20"/>
          <w:lang w:eastAsia="es-CO"/>
        </w:rPr>
        <w:t xml:space="preserve"> </w:t>
      </w:r>
      <w:proofErr w:type="spellStart"/>
      <w:r w:rsidRPr="004B30AA">
        <w:rPr>
          <w:rFonts w:ascii="Verdana" w:eastAsia="Times New Roman" w:hAnsi="Verdana" w:cs="Times New Roman"/>
          <w:color w:val="333333"/>
          <w:sz w:val="20"/>
          <w:szCs w:val="20"/>
          <w:lang w:eastAsia="es-CO"/>
        </w:rPr>
        <w:t>Rowland</w:t>
      </w:r>
      <w:proofErr w:type="spellEnd"/>
      <w:r w:rsidRPr="004B30AA">
        <w:rPr>
          <w:rFonts w:ascii="Verdana" w:eastAsia="Times New Roman" w:hAnsi="Verdana" w:cs="Times New Roman"/>
          <w:color w:val="333333"/>
          <w:sz w:val="20"/>
          <w:szCs w:val="20"/>
          <w:lang w:eastAsia="es-CO"/>
        </w:rPr>
        <w:t xml:space="preserve"> y al </w:t>
      </w:r>
      <w:proofErr w:type="spellStart"/>
      <w:r w:rsidRPr="004B30AA">
        <w:rPr>
          <w:rFonts w:ascii="Verdana" w:eastAsia="Times New Roman" w:hAnsi="Verdana" w:cs="Times New Roman"/>
          <w:color w:val="333333"/>
          <w:sz w:val="20"/>
          <w:szCs w:val="20"/>
          <w:lang w:eastAsia="es-CO"/>
        </w:rPr>
        <w:t>neerlandes</w:t>
      </w:r>
      <w:proofErr w:type="spellEnd"/>
      <w:r w:rsidRPr="004B30AA">
        <w:rPr>
          <w:rFonts w:ascii="Verdana" w:eastAsia="Times New Roman" w:hAnsi="Verdana" w:cs="Times New Roman"/>
          <w:color w:val="333333"/>
          <w:sz w:val="20"/>
          <w:szCs w:val="20"/>
          <w:lang w:eastAsia="es-CO"/>
        </w:rPr>
        <w:t xml:space="preserve"> </w:t>
      </w:r>
      <w:proofErr w:type="spellStart"/>
      <w:r w:rsidRPr="004B30AA">
        <w:rPr>
          <w:rFonts w:ascii="Verdana" w:eastAsia="Times New Roman" w:hAnsi="Verdana" w:cs="Times New Roman"/>
          <w:color w:val="333333"/>
          <w:sz w:val="20"/>
          <w:szCs w:val="20"/>
          <w:lang w:eastAsia="es-CO"/>
        </w:rPr>
        <w:t>paul</w:t>
      </w:r>
      <w:proofErr w:type="spellEnd"/>
      <w:r w:rsidRPr="004B30AA">
        <w:rPr>
          <w:rFonts w:ascii="Verdana" w:eastAsia="Times New Roman" w:hAnsi="Verdana" w:cs="Times New Roman"/>
          <w:color w:val="333333"/>
          <w:sz w:val="20"/>
          <w:szCs w:val="20"/>
          <w:lang w:eastAsia="es-CO"/>
        </w:rPr>
        <w:t xml:space="preserve"> </w:t>
      </w:r>
      <w:proofErr w:type="spellStart"/>
      <w:r w:rsidRPr="004B30AA">
        <w:rPr>
          <w:rFonts w:ascii="Verdana" w:eastAsia="Times New Roman" w:hAnsi="Verdana" w:cs="Times New Roman"/>
          <w:color w:val="333333"/>
          <w:sz w:val="20"/>
          <w:szCs w:val="20"/>
          <w:lang w:eastAsia="es-CO"/>
        </w:rPr>
        <w:t>crutzen</w:t>
      </w:r>
      <w:proofErr w:type="spellEnd"/>
      <w:r w:rsidRPr="004B30AA">
        <w:rPr>
          <w:rFonts w:ascii="Verdana" w:eastAsia="Times New Roman" w:hAnsi="Verdana" w:cs="Times New Roman"/>
          <w:color w:val="333333"/>
          <w:sz w:val="20"/>
          <w:szCs w:val="20"/>
          <w:lang w:eastAsia="es-CO"/>
        </w:rPr>
        <w:t xml:space="preserve"> colegas junto con Mario por su contribución a la protección de la capa de ozono.</w:t>
      </w:r>
    </w:p>
    <w:p w:rsidR="00AF5865" w:rsidRPr="00AF5865"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11. HACER UN LISTADO DE VOCES (CITAS)</w:t>
      </w:r>
    </w:p>
    <w:p w:rsidR="00A32228" w:rsidRPr="00AF5865" w:rsidRDefault="00A32228" w:rsidP="00AF5865">
      <w:pPr>
        <w:numPr>
          <w:ilvl w:val="0"/>
          <w:numId w:val="29"/>
        </w:numPr>
        <w:shd w:val="clear" w:color="auto" w:fill="FFFFFF"/>
        <w:spacing w:after="0" w:line="351" w:lineRule="atLeast"/>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¿CUÁLES SON LAS CITAS LITERALES, INDIRECTAS O ENCUBIERTAS? No hay</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12. ANALIZAR LAS VOCES (CITAS) INCORPORADAS</w:t>
      </w:r>
    </w:p>
    <w:p w:rsidR="00AF5865" w:rsidRPr="004B30AA" w:rsidRDefault="00AF5865" w:rsidP="00AF5865">
      <w:pPr>
        <w:shd w:val="clear" w:color="auto" w:fill="FFFFFF"/>
        <w:spacing w:after="0" w:line="276" w:lineRule="auto"/>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30"/>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¿CÓMO SE PRODUCE LO DICHO POR OTRA PERSONA: DE MANERA DIRECTA, INDIRECTA, MIXTA? Manera directa</w:t>
      </w:r>
    </w:p>
    <w:p w:rsidR="00A32228" w:rsidRPr="00AF5865" w:rsidRDefault="00A32228" w:rsidP="00AF5865">
      <w:pPr>
        <w:numPr>
          <w:ilvl w:val="0"/>
          <w:numId w:val="30"/>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¿SE USA LA IRONÍA, EL SARCASMO? No</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13. LEER LOS NOMBRES PROPIOS:</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31"/>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¿CÓMO SE DENOMINAN LOS PROTAGONISTAS?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Los protagonistas se denominan como científicos</w:t>
      </w:r>
    </w:p>
    <w:p w:rsidR="00A32228" w:rsidRPr="00AF5865" w:rsidRDefault="00A32228" w:rsidP="00AF5865">
      <w:pPr>
        <w:numPr>
          <w:ilvl w:val="0"/>
          <w:numId w:val="32"/>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LUGARES Y EPOCAS SE MENCIONAN?</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texto fue escrito entre los años de 1900 al 2000 en el centro de investigación científica Mario molina</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14. VERIFICAR LASOLIDEZ Y LAFUERZA DEL DISCURSO:</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33"/>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¿DE QUE TIPO SON LOS RAZONAMIENTOS?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Los razonamientos son científicos</w:t>
      </w:r>
    </w:p>
    <w:tbl>
      <w:tblPr>
        <w:tblStyle w:val="Tablaconcuadrcula"/>
        <w:tblW w:w="0" w:type="auto"/>
        <w:tblLook w:val="04A0" w:firstRow="1" w:lastRow="0" w:firstColumn="1" w:lastColumn="0" w:noHBand="0" w:noVBand="1"/>
      </w:tblPr>
      <w:tblGrid>
        <w:gridCol w:w="1696"/>
        <w:gridCol w:w="5387"/>
        <w:gridCol w:w="1745"/>
      </w:tblGrid>
      <w:tr w:rsidR="00AF5865" w:rsidRPr="002D32B0" w:rsidTr="0076317C">
        <w:trPr>
          <w:trHeight w:val="301"/>
        </w:trPr>
        <w:tc>
          <w:tcPr>
            <w:tcW w:w="1696" w:type="dxa"/>
            <w:vMerge w:val="restart"/>
          </w:tcPr>
          <w:p w:rsidR="00AF5865" w:rsidRPr="002D32B0" w:rsidRDefault="00AF586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AF5865" w:rsidRPr="002D32B0" w:rsidRDefault="00AF5865" w:rsidP="0076317C">
            <w:pPr>
              <w:jc w:val="center"/>
              <w:rPr>
                <w:rFonts w:ascii="Arial" w:hAnsi="Arial" w:cs="Arial"/>
                <w:sz w:val="14"/>
                <w:szCs w:val="14"/>
              </w:rPr>
            </w:pPr>
            <w:r w:rsidRPr="002D32B0">
              <w:rPr>
                <w:rFonts w:ascii="Arial" w:hAnsi="Arial" w:cs="Arial"/>
                <w:sz w:val="14"/>
                <w:szCs w:val="14"/>
              </w:rPr>
              <w:t>DANE 154001008266</w:t>
            </w:r>
          </w:p>
          <w:p w:rsidR="00AF5865" w:rsidRPr="002D32B0" w:rsidRDefault="00AF586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AF5865" w:rsidRPr="002D32B0" w:rsidRDefault="00AF5865" w:rsidP="0076317C">
            <w:pPr>
              <w:rPr>
                <w:sz w:val="16"/>
                <w:szCs w:val="16"/>
              </w:rPr>
            </w:pPr>
          </w:p>
          <w:p w:rsidR="00AF5865" w:rsidRPr="002D32B0" w:rsidRDefault="00AF5865" w:rsidP="0076317C">
            <w:pPr>
              <w:jc w:val="center"/>
              <w:rPr>
                <w:sz w:val="20"/>
                <w:szCs w:val="20"/>
              </w:rPr>
            </w:pPr>
            <w:r w:rsidRPr="002D32B0">
              <w:rPr>
                <w:sz w:val="20"/>
                <w:szCs w:val="20"/>
              </w:rPr>
              <w:t>COLEGIO INTEGRADO SIMÓN BOLÍVAR</w:t>
            </w:r>
          </w:p>
          <w:p w:rsidR="00AF5865" w:rsidRPr="002D32B0" w:rsidRDefault="00AF5865" w:rsidP="0076317C">
            <w:pPr>
              <w:jc w:val="center"/>
              <w:rPr>
                <w:sz w:val="20"/>
                <w:szCs w:val="20"/>
              </w:rPr>
            </w:pPr>
            <w:r w:rsidRPr="002D32B0">
              <w:rPr>
                <w:sz w:val="20"/>
                <w:szCs w:val="20"/>
              </w:rPr>
              <w:t>“Educamos para construir Proyectos de Vida con Éxito”</w:t>
            </w:r>
          </w:p>
          <w:p w:rsidR="00AF5865" w:rsidRPr="002D32B0" w:rsidRDefault="00AF5865" w:rsidP="0076317C">
            <w:pPr>
              <w:jc w:val="center"/>
              <w:rPr>
                <w:sz w:val="20"/>
                <w:szCs w:val="20"/>
              </w:rPr>
            </w:pPr>
            <w:r w:rsidRPr="002D32B0">
              <w:rPr>
                <w:sz w:val="20"/>
                <w:szCs w:val="20"/>
              </w:rPr>
              <w:t>GESTIÓN ACADÉMICA</w:t>
            </w:r>
          </w:p>
          <w:p w:rsidR="00AF5865" w:rsidRPr="002D32B0" w:rsidRDefault="00AF5865" w:rsidP="0076317C">
            <w:pPr>
              <w:jc w:val="center"/>
              <w:rPr>
                <w:sz w:val="16"/>
                <w:szCs w:val="16"/>
              </w:rPr>
            </w:pPr>
            <w:r w:rsidRPr="002D32B0">
              <w:rPr>
                <w:sz w:val="20"/>
                <w:szCs w:val="20"/>
              </w:rPr>
              <w:t>ESTRUCTURA PARA LA GUÍA TEMÁTICA POR COMPETENCIAS</w:t>
            </w:r>
          </w:p>
        </w:tc>
        <w:tc>
          <w:tcPr>
            <w:tcW w:w="1745" w:type="dxa"/>
          </w:tcPr>
          <w:p w:rsidR="00AF5865" w:rsidRPr="002D32B0" w:rsidRDefault="00AF5865" w:rsidP="0076317C">
            <w:pPr>
              <w:jc w:val="center"/>
              <w:rPr>
                <w:sz w:val="18"/>
                <w:szCs w:val="18"/>
              </w:rPr>
            </w:pPr>
            <w:r w:rsidRPr="002D32B0">
              <w:rPr>
                <w:sz w:val="18"/>
                <w:szCs w:val="18"/>
              </w:rPr>
              <w:t>GA-F03</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Versión 1.0</w:t>
            </w:r>
          </w:p>
        </w:tc>
      </w:tr>
      <w:tr w:rsidR="00AF5865" w:rsidRPr="002D32B0" w:rsidTr="0076317C">
        <w:trPr>
          <w:trHeight w:val="269"/>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sidRPr="002D32B0">
              <w:rPr>
                <w:sz w:val="18"/>
                <w:szCs w:val="18"/>
              </w:rPr>
              <w:t>01-02-2016</w:t>
            </w:r>
          </w:p>
        </w:tc>
      </w:tr>
      <w:tr w:rsidR="00AF5865" w:rsidRPr="002D32B0" w:rsidTr="0076317C">
        <w:trPr>
          <w:trHeight w:val="290"/>
        </w:trPr>
        <w:tc>
          <w:tcPr>
            <w:tcW w:w="1696" w:type="dxa"/>
            <w:vMerge/>
          </w:tcPr>
          <w:p w:rsidR="00AF5865" w:rsidRPr="002D32B0" w:rsidRDefault="00AF5865" w:rsidP="0076317C">
            <w:pPr>
              <w:jc w:val="center"/>
              <w:rPr>
                <w:noProof/>
                <w:sz w:val="14"/>
                <w:szCs w:val="14"/>
                <w:lang w:eastAsia="es-CO"/>
              </w:rPr>
            </w:pPr>
          </w:p>
        </w:tc>
        <w:tc>
          <w:tcPr>
            <w:tcW w:w="5387" w:type="dxa"/>
            <w:vMerge/>
          </w:tcPr>
          <w:p w:rsidR="00AF5865" w:rsidRPr="002D32B0" w:rsidRDefault="00AF5865" w:rsidP="0076317C">
            <w:pPr>
              <w:rPr>
                <w:sz w:val="16"/>
                <w:szCs w:val="16"/>
              </w:rPr>
            </w:pPr>
          </w:p>
        </w:tc>
        <w:tc>
          <w:tcPr>
            <w:tcW w:w="1745" w:type="dxa"/>
          </w:tcPr>
          <w:p w:rsidR="00AF5865" w:rsidRPr="002D32B0" w:rsidRDefault="00AF5865" w:rsidP="0076317C">
            <w:pPr>
              <w:jc w:val="center"/>
              <w:rPr>
                <w:sz w:val="18"/>
                <w:szCs w:val="18"/>
              </w:rPr>
            </w:pPr>
            <w:r>
              <w:rPr>
                <w:sz w:val="18"/>
                <w:szCs w:val="18"/>
              </w:rPr>
              <w:t>Página 9</w:t>
            </w:r>
            <w:r w:rsidR="005C7CD5">
              <w:rPr>
                <w:sz w:val="18"/>
                <w:szCs w:val="18"/>
              </w:rPr>
              <w:t xml:space="preserve"> de 12</w:t>
            </w:r>
          </w:p>
        </w:tc>
      </w:tr>
    </w:tbl>
    <w:p w:rsidR="00AF5865" w:rsidRDefault="00AF5865"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p>
    <w:p w:rsidR="00A32228" w:rsidRPr="00AF5865" w:rsidRDefault="00A32228" w:rsidP="00AF5865">
      <w:pPr>
        <w:numPr>
          <w:ilvl w:val="0"/>
          <w:numId w:val="34"/>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AUTOR APELA A LOS SENTIMIENTOS O A LAS ARGUMENTACIONES?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Siempre apela a las argumentaciones, ya que defiende su postura con respecto al cambio climático y explica cada punto con argumentaciones científicas, que ya tienen pruebas contundentes que demuestran que son realidad.</w:t>
      </w:r>
    </w:p>
    <w:p w:rsidR="00A32228" w:rsidRPr="00AF5865" w:rsidRDefault="00A32228" w:rsidP="00AF5865">
      <w:pPr>
        <w:numPr>
          <w:ilvl w:val="0"/>
          <w:numId w:val="35"/>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¿LOS EJEMPLOS SON PERTIENENTES?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Aunque el utiliza pocos ejemplos siempre han sido pertinentes, ya que estos se refieren a lo que se está explicando.</w:t>
      </w:r>
    </w:p>
    <w:p w:rsidR="00A32228" w:rsidRPr="00AF5865" w:rsidRDefault="00A32228" w:rsidP="00AF5865">
      <w:pPr>
        <w:numPr>
          <w:ilvl w:val="0"/>
          <w:numId w:val="36"/>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¿LOS DATOS SON CLAROS, ACTUALIZADOS, PERTINENTES Y TIENEN UNA FUENTE IDENTIFICABLE?</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Ya que este texto es un texto tomado del centro de investigación por Mario molina, esto demuestra y concluye que efectivamente los datos que se dan son claros, actualizados y pertinentes, aunque al texto le hacen falta referencias y fuentes que aseguren que esto sea verdad, ya que el texto se enfoca más a explicar que a denotar referencias y bases sólidas donde aseguren que el texto efectivamente ha sido evaluado, analizado y comprendido en estudios laboriosos.</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15. HALLAR LAS PALABRAS DISFRAZADAS:</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37"/>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¿HAY ALGUN VOCABLO PARTICULAR?</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No, todos los vocablos son semejantes y van hacia un mismo tema</w:t>
      </w:r>
    </w:p>
    <w:p w:rsidR="00A32228" w:rsidRPr="00AF5865" w:rsidRDefault="00A32228" w:rsidP="00AF5865">
      <w:pPr>
        <w:numPr>
          <w:ilvl w:val="0"/>
          <w:numId w:val="38"/>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¿ALGUNA PALABRA ADQUIERE UN SIGNIFICADO DIFERENTE AL USUAL?</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En el texto se pueden identificar diferentes abreviaturas, ateles como: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Grupo Intergubernamental de Expertos sobre el Cambio Climático (IPCC)</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Organización Meteorológica Mundial (OMM)</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Programa de las Naciones Unidas para el Medio Ambiente (PNUMA)</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Gases de Efecto Invernadero (GEI)</w:t>
      </w:r>
    </w:p>
    <w:p w:rsidR="00A32228" w:rsidRPr="00AF5865" w:rsidRDefault="00A32228" w:rsidP="00AF5865">
      <w:pPr>
        <w:numPr>
          <w:ilvl w:val="0"/>
          <w:numId w:val="39"/>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¿HAY METAFORAS, COMPARACIONES, SENTIDOS FIGURADOS? No</w:t>
      </w:r>
    </w:p>
    <w:p w:rsidR="00A32228" w:rsidRPr="00AF5865" w:rsidRDefault="00A32228" w:rsidP="00AF5865">
      <w:pPr>
        <w:numPr>
          <w:ilvl w:val="0"/>
          <w:numId w:val="39"/>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¿CÓMO SE UTILIZA EL LENGUAJE? Se utiliza de forma concisa, organizada, estructurada, científicamente  y fácil de entender para  todo  el publico</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16. ANALIZAR LA JERARQUIA INFORMATIVA</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40"/>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¿CUÁLES SON LOS DATOS DESTACADOS Y CUALES SE PRESENTAN COMO DETALLES?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dato más destacado que se puede encontrar en este texto es el cambio climático ya que desde hay desprenden muchos otros temas que en este caso serían los detalles, tales como: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¿Cómo funciona el clima de la tierra?</w:t>
      </w:r>
    </w:p>
    <w:tbl>
      <w:tblPr>
        <w:tblStyle w:val="Tablaconcuadrcula"/>
        <w:tblW w:w="0" w:type="auto"/>
        <w:tblLook w:val="04A0" w:firstRow="1" w:lastRow="0" w:firstColumn="1" w:lastColumn="0" w:noHBand="0" w:noVBand="1"/>
      </w:tblPr>
      <w:tblGrid>
        <w:gridCol w:w="1696"/>
        <w:gridCol w:w="5387"/>
        <w:gridCol w:w="1745"/>
      </w:tblGrid>
      <w:tr w:rsidR="005C7CD5" w:rsidRPr="002D32B0" w:rsidTr="0076317C">
        <w:trPr>
          <w:trHeight w:val="301"/>
        </w:trPr>
        <w:tc>
          <w:tcPr>
            <w:tcW w:w="1696" w:type="dxa"/>
            <w:vMerge w:val="restart"/>
          </w:tcPr>
          <w:p w:rsidR="005C7CD5" w:rsidRPr="002D32B0" w:rsidRDefault="005C7CD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5C7CD5" w:rsidRPr="002D32B0" w:rsidRDefault="005C7CD5" w:rsidP="0076317C">
            <w:pPr>
              <w:jc w:val="center"/>
              <w:rPr>
                <w:rFonts w:ascii="Arial" w:hAnsi="Arial" w:cs="Arial"/>
                <w:sz w:val="14"/>
                <w:szCs w:val="14"/>
              </w:rPr>
            </w:pPr>
            <w:r w:rsidRPr="002D32B0">
              <w:rPr>
                <w:rFonts w:ascii="Arial" w:hAnsi="Arial" w:cs="Arial"/>
                <w:sz w:val="14"/>
                <w:szCs w:val="14"/>
              </w:rPr>
              <w:t>DANE 154001008266</w:t>
            </w:r>
          </w:p>
          <w:p w:rsidR="005C7CD5" w:rsidRPr="002D32B0" w:rsidRDefault="005C7CD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5C7CD5" w:rsidRPr="002D32B0" w:rsidRDefault="005C7CD5" w:rsidP="0076317C">
            <w:pPr>
              <w:rPr>
                <w:sz w:val="16"/>
                <w:szCs w:val="16"/>
              </w:rPr>
            </w:pPr>
          </w:p>
          <w:p w:rsidR="005C7CD5" w:rsidRPr="002D32B0" w:rsidRDefault="005C7CD5" w:rsidP="0076317C">
            <w:pPr>
              <w:jc w:val="center"/>
              <w:rPr>
                <w:sz w:val="20"/>
                <w:szCs w:val="20"/>
              </w:rPr>
            </w:pPr>
            <w:r w:rsidRPr="002D32B0">
              <w:rPr>
                <w:sz w:val="20"/>
                <w:szCs w:val="20"/>
              </w:rPr>
              <w:t>COLEGIO INTEGRADO SIMÓN BOLÍVAR</w:t>
            </w:r>
          </w:p>
          <w:p w:rsidR="005C7CD5" w:rsidRPr="002D32B0" w:rsidRDefault="005C7CD5" w:rsidP="0076317C">
            <w:pPr>
              <w:jc w:val="center"/>
              <w:rPr>
                <w:sz w:val="20"/>
                <w:szCs w:val="20"/>
              </w:rPr>
            </w:pPr>
            <w:r w:rsidRPr="002D32B0">
              <w:rPr>
                <w:sz w:val="20"/>
                <w:szCs w:val="20"/>
              </w:rPr>
              <w:t>“Educamos para construir Proyectos de Vida con Éxito”</w:t>
            </w:r>
          </w:p>
          <w:p w:rsidR="005C7CD5" w:rsidRPr="002D32B0" w:rsidRDefault="005C7CD5" w:rsidP="0076317C">
            <w:pPr>
              <w:jc w:val="center"/>
              <w:rPr>
                <w:sz w:val="20"/>
                <w:szCs w:val="20"/>
              </w:rPr>
            </w:pPr>
            <w:r w:rsidRPr="002D32B0">
              <w:rPr>
                <w:sz w:val="20"/>
                <w:szCs w:val="20"/>
              </w:rPr>
              <w:t>GESTIÓN ACADÉMICA</w:t>
            </w:r>
          </w:p>
          <w:p w:rsidR="005C7CD5" w:rsidRPr="002D32B0" w:rsidRDefault="005C7CD5" w:rsidP="0076317C">
            <w:pPr>
              <w:jc w:val="center"/>
              <w:rPr>
                <w:sz w:val="16"/>
                <w:szCs w:val="16"/>
              </w:rPr>
            </w:pPr>
            <w:r w:rsidRPr="002D32B0">
              <w:rPr>
                <w:sz w:val="20"/>
                <w:szCs w:val="20"/>
              </w:rPr>
              <w:t>ESTRUCTURA PARA LA GUÍA TEMÁTICA POR COMPETENCIAS</w:t>
            </w:r>
          </w:p>
        </w:tc>
        <w:tc>
          <w:tcPr>
            <w:tcW w:w="1745" w:type="dxa"/>
          </w:tcPr>
          <w:p w:rsidR="005C7CD5" w:rsidRPr="002D32B0" w:rsidRDefault="005C7CD5" w:rsidP="0076317C">
            <w:pPr>
              <w:jc w:val="center"/>
              <w:rPr>
                <w:sz w:val="18"/>
                <w:szCs w:val="18"/>
              </w:rPr>
            </w:pPr>
            <w:r w:rsidRPr="002D32B0">
              <w:rPr>
                <w:sz w:val="18"/>
                <w:szCs w:val="18"/>
              </w:rPr>
              <w:t>GA-F03</w:t>
            </w:r>
          </w:p>
        </w:tc>
      </w:tr>
      <w:tr w:rsidR="005C7CD5" w:rsidRPr="002D32B0" w:rsidTr="0076317C">
        <w:trPr>
          <w:trHeight w:val="290"/>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Versión 1.0</w:t>
            </w:r>
          </w:p>
        </w:tc>
      </w:tr>
      <w:tr w:rsidR="005C7CD5" w:rsidRPr="002D32B0" w:rsidTr="0076317C">
        <w:trPr>
          <w:trHeight w:val="269"/>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01-02-2016</w:t>
            </w:r>
          </w:p>
        </w:tc>
      </w:tr>
      <w:tr w:rsidR="005C7CD5" w:rsidRPr="002D32B0" w:rsidTr="0076317C">
        <w:trPr>
          <w:trHeight w:val="290"/>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Página 1</w:t>
            </w:r>
            <w:r>
              <w:rPr>
                <w:sz w:val="18"/>
                <w:szCs w:val="18"/>
              </w:rPr>
              <w:t>0 de 12</w:t>
            </w:r>
          </w:p>
        </w:tc>
      </w:tr>
    </w:tbl>
    <w:p w:rsidR="005C7CD5" w:rsidRDefault="005C7CD5" w:rsidP="005C7CD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p>
    <w:p w:rsidR="00A32228" w:rsidRPr="00AF5865" w:rsidRDefault="00A32228" w:rsidP="005C7CD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evidencias se tiene del cambio climático?</w:t>
      </w:r>
    </w:p>
    <w:p w:rsidR="00A32228" w:rsidRPr="00AF5865" w:rsidRDefault="00A32228" w:rsidP="005C7CD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¿Cuáles son las consecuencias de estos cambios para finales del siglo xxi?</w:t>
      </w:r>
    </w:p>
    <w:p w:rsidR="00A32228" w:rsidRPr="00AF5865" w:rsidRDefault="00A32228" w:rsidP="005C7CD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Variación global de la temperatura durante enero de 2012(respecto al periodo base de 1971 al año 2000)</w:t>
      </w:r>
    </w:p>
    <w:p w:rsidR="00A32228" w:rsidRPr="00AF5865" w:rsidRDefault="00A32228" w:rsidP="005C7CD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¿Existe solución?</w:t>
      </w:r>
    </w:p>
    <w:p w:rsidR="00A32228" w:rsidRPr="00AF5865" w:rsidRDefault="00A32228" w:rsidP="00AF5865">
      <w:pPr>
        <w:numPr>
          <w:ilvl w:val="0"/>
          <w:numId w:val="41"/>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¿CUÁLES SON LOS DATOS INDISCUTIBLES Y LOS MATIZADOS?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 xml:space="preserve">Creo que en un texto científico como este, todos los daros que se presentan </w:t>
      </w:r>
      <w:r w:rsidR="005C7CD5" w:rsidRPr="00AF5865">
        <w:rPr>
          <w:rFonts w:ascii="Verdana" w:eastAsia="Times New Roman" w:hAnsi="Verdana" w:cs="Times New Roman"/>
          <w:color w:val="333333"/>
          <w:sz w:val="18"/>
          <w:szCs w:val="18"/>
          <w:lang w:eastAsia="es-CO"/>
        </w:rPr>
        <w:t>es</w:t>
      </w:r>
      <w:r w:rsidRPr="00AF5865">
        <w:rPr>
          <w:rFonts w:ascii="Verdana" w:eastAsia="Times New Roman" w:hAnsi="Verdana" w:cs="Times New Roman"/>
          <w:color w:val="333333"/>
          <w:sz w:val="18"/>
          <w:szCs w:val="18"/>
          <w:lang w:eastAsia="es-CO"/>
        </w:rPr>
        <w:t xml:space="preserve"> indiscutibles, ya que cada uno de alguna u otra forma tiene pruebas que demuestran que eso es verdad.</w:t>
      </w:r>
    </w:p>
    <w:p w:rsidR="00A32228" w:rsidRPr="00AF5865" w:rsidRDefault="00A32228" w:rsidP="00AF5865">
      <w:pPr>
        <w:numPr>
          <w:ilvl w:val="0"/>
          <w:numId w:val="42"/>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¿LOS CENTRALES Y LOS MARGINALES?</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CENTRALES: El cambio climático, ¿Cuáles son las consecuencias de estos cambios para finales del siglo xxi?, y el proponer una solución.</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MARGINALES: Cómo funciona el clima de la tierra, Qué evidencias se tiene del cambio climático Y la Variación global de la temperatura durante enero de 2012(respecto al periodo base de 1971 al año 2000)</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III PREDECIR LAS INTERPRETACIONES:</w:t>
      </w:r>
    </w:p>
    <w:p w:rsidR="005C7CD5" w:rsidRPr="004B30AA" w:rsidRDefault="005C7CD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17. DEFINIR LOS PROPIOS PROPOSITOS:</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43"/>
        </w:numPr>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BUSCAS EN EL TEXTO COMO PROPIO LECTOR?</w:t>
      </w:r>
    </w:p>
    <w:p w:rsidR="00A32228" w:rsidRPr="00AF5865" w:rsidRDefault="00A32228" w:rsidP="00AF5865">
      <w:pPr>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Busco tener una visión clara de lo que está pasando en el mundo, en mi planeta, en mi ecosistema, en mi medio ambiente, busco tener argumentos y definiciones que me hagan encontrar propósito, al por que cuidar o proteger.</w:t>
      </w:r>
    </w:p>
    <w:p w:rsidR="00A32228" w:rsidRPr="00AF5865" w:rsidRDefault="00A32228" w:rsidP="00AF5865">
      <w:pPr>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Busco tener conciencia y saber las consecuencias de cada una de las cosas que yo haga, quiero ayudar y por ultimo quiero respirar un aire limpio, puro que mis generaciones puedan disfrutar.</w:t>
      </w:r>
    </w:p>
    <w:p w:rsidR="00A32228" w:rsidRPr="00AF5865" w:rsidRDefault="00A32228" w:rsidP="00AF5865">
      <w:pPr>
        <w:numPr>
          <w:ilvl w:val="0"/>
          <w:numId w:val="44"/>
        </w:numPr>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ESPERAS ENCONTRAR EN EL?</w:t>
      </w:r>
    </w:p>
    <w:p w:rsidR="00A32228" w:rsidRPr="00AF5865" w:rsidRDefault="00A32228" w:rsidP="00AF5865">
      <w:pPr>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-Definiciones  claras y concisas que me hagan saber más sobre la situación que pasa en  ese planeta en el cual  vivo</w:t>
      </w:r>
    </w:p>
    <w:p w:rsidR="00A32228" w:rsidRPr="00AF5865" w:rsidRDefault="00A32228" w:rsidP="00AF5865">
      <w:pPr>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-Soluciones prácticas que mejoren el ambiente</w:t>
      </w:r>
    </w:p>
    <w:p w:rsidR="005C7CD5" w:rsidRDefault="005C7CD5" w:rsidP="005C7CD5">
      <w:pPr>
        <w:spacing w:after="0" w:line="276" w:lineRule="auto"/>
        <w:ind w:left="360"/>
        <w:jc w:val="both"/>
        <w:textAlignment w:val="baseline"/>
        <w:rPr>
          <w:rFonts w:ascii="Verdana" w:eastAsia="Times New Roman" w:hAnsi="Verdana" w:cs="Times New Roman"/>
          <w:color w:val="333333"/>
          <w:sz w:val="18"/>
          <w:szCs w:val="18"/>
          <w:lang w:eastAsia="es-CO"/>
        </w:rPr>
      </w:pPr>
    </w:p>
    <w:p w:rsidR="005C7CD5" w:rsidRPr="005C7CD5" w:rsidRDefault="005C7CD5" w:rsidP="005C7CD5">
      <w:pPr>
        <w:spacing w:after="0" w:line="276" w:lineRule="auto"/>
        <w:ind w:left="360"/>
        <w:jc w:val="both"/>
        <w:textAlignment w:val="baseline"/>
        <w:rPr>
          <w:rFonts w:ascii="Verdana" w:eastAsia="Times New Roman" w:hAnsi="Verdana" w:cs="Times New Roman"/>
          <w:color w:val="333333"/>
          <w:sz w:val="18"/>
          <w:szCs w:val="18"/>
          <w:lang w:eastAsia="es-CO"/>
        </w:rPr>
      </w:pPr>
    </w:p>
    <w:tbl>
      <w:tblPr>
        <w:tblStyle w:val="Tablaconcuadrcula"/>
        <w:tblW w:w="0" w:type="auto"/>
        <w:tblLook w:val="04A0" w:firstRow="1" w:lastRow="0" w:firstColumn="1" w:lastColumn="0" w:noHBand="0" w:noVBand="1"/>
      </w:tblPr>
      <w:tblGrid>
        <w:gridCol w:w="1696"/>
        <w:gridCol w:w="5387"/>
        <w:gridCol w:w="1745"/>
      </w:tblGrid>
      <w:tr w:rsidR="005C7CD5" w:rsidRPr="002D32B0" w:rsidTr="0076317C">
        <w:trPr>
          <w:trHeight w:val="301"/>
        </w:trPr>
        <w:tc>
          <w:tcPr>
            <w:tcW w:w="1696" w:type="dxa"/>
            <w:vMerge w:val="restart"/>
          </w:tcPr>
          <w:p w:rsidR="005C7CD5" w:rsidRPr="002D32B0" w:rsidRDefault="005C7CD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5C7CD5" w:rsidRPr="002D32B0" w:rsidRDefault="005C7CD5" w:rsidP="0076317C">
            <w:pPr>
              <w:jc w:val="center"/>
              <w:rPr>
                <w:rFonts w:ascii="Arial" w:hAnsi="Arial" w:cs="Arial"/>
                <w:sz w:val="14"/>
                <w:szCs w:val="14"/>
              </w:rPr>
            </w:pPr>
            <w:r w:rsidRPr="002D32B0">
              <w:rPr>
                <w:rFonts w:ascii="Arial" w:hAnsi="Arial" w:cs="Arial"/>
                <w:sz w:val="14"/>
                <w:szCs w:val="14"/>
              </w:rPr>
              <w:t>DANE 154001008266</w:t>
            </w:r>
          </w:p>
          <w:p w:rsidR="005C7CD5" w:rsidRPr="002D32B0" w:rsidRDefault="005C7CD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5C7CD5" w:rsidRPr="002D32B0" w:rsidRDefault="005C7CD5" w:rsidP="0076317C">
            <w:pPr>
              <w:rPr>
                <w:sz w:val="16"/>
                <w:szCs w:val="16"/>
              </w:rPr>
            </w:pPr>
          </w:p>
          <w:p w:rsidR="005C7CD5" w:rsidRPr="002D32B0" w:rsidRDefault="005C7CD5" w:rsidP="0076317C">
            <w:pPr>
              <w:jc w:val="center"/>
              <w:rPr>
                <w:sz w:val="20"/>
                <w:szCs w:val="20"/>
              </w:rPr>
            </w:pPr>
            <w:r w:rsidRPr="002D32B0">
              <w:rPr>
                <w:sz w:val="20"/>
                <w:szCs w:val="20"/>
              </w:rPr>
              <w:t>COLEGIO INTEGRADO SIMÓN BOLÍVAR</w:t>
            </w:r>
          </w:p>
          <w:p w:rsidR="005C7CD5" w:rsidRPr="002D32B0" w:rsidRDefault="005C7CD5" w:rsidP="0076317C">
            <w:pPr>
              <w:jc w:val="center"/>
              <w:rPr>
                <w:sz w:val="20"/>
                <w:szCs w:val="20"/>
              </w:rPr>
            </w:pPr>
            <w:r w:rsidRPr="002D32B0">
              <w:rPr>
                <w:sz w:val="20"/>
                <w:szCs w:val="20"/>
              </w:rPr>
              <w:t>“Educamos para construir Proyectos de Vida con Éxito”</w:t>
            </w:r>
          </w:p>
          <w:p w:rsidR="005C7CD5" w:rsidRPr="002D32B0" w:rsidRDefault="005C7CD5" w:rsidP="0076317C">
            <w:pPr>
              <w:jc w:val="center"/>
              <w:rPr>
                <w:sz w:val="20"/>
                <w:szCs w:val="20"/>
              </w:rPr>
            </w:pPr>
            <w:r w:rsidRPr="002D32B0">
              <w:rPr>
                <w:sz w:val="20"/>
                <w:szCs w:val="20"/>
              </w:rPr>
              <w:t>GESTIÓN ACADÉMICA</w:t>
            </w:r>
          </w:p>
          <w:p w:rsidR="005C7CD5" w:rsidRPr="002D32B0" w:rsidRDefault="005C7CD5" w:rsidP="0076317C">
            <w:pPr>
              <w:jc w:val="center"/>
              <w:rPr>
                <w:sz w:val="16"/>
                <w:szCs w:val="16"/>
              </w:rPr>
            </w:pPr>
            <w:r w:rsidRPr="002D32B0">
              <w:rPr>
                <w:sz w:val="20"/>
                <w:szCs w:val="20"/>
              </w:rPr>
              <w:t>ESTRUCTURA PARA LA GUÍA TEMÁTICA POR COMPETENCIAS</w:t>
            </w:r>
          </w:p>
        </w:tc>
        <w:tc>
          <w:tcPr>
            <w:tcW w:w="1745" w:type="dxa"/>
          </w:tcPr>
          <w:p w:rsidR="005C7CD5" w:rsidRPr="002D32B0" w:rsidRDefault="005C7CD5" w:rsidP="0076317C">
            <w:pPr>
              <w:jc w:val="center"/>
              <w:rPr>
                <w:sz w:val="18"/>
                <w:szCs w:val="18"/>
              </w:rPr>
            </w:pPr>
            <w:r w:rsidRPr="002D32B0">
              <w:rPr>
                <w:sz w:val="18"/>
                <w:szCs w:val="18"/>
              </w:rPr>
              <w:t>GA-F03</w:t>
            </w:r>
          </w:p>
        </w:tc>
      </w:tr>
      <w:tr w:rsidR="005C7CD5" w:rsidRPr="002D32B0" w:rsidTr="0076317C">
        <w:trPr>
          <w:trHeight w:val="290"/>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Versión 1.0</w:t>
            </w:r>
          </w:p>
        </w:tc>
      </w:tr>
      <w:tr w:rsidR="005C7CD5" w:rsidRPr="002D32B0" w:rsidTr="0076317C">
        <w:trPr>
          <w:trHeight w:val="269"/>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01-02-2016</w:t>
            </w:r>
          </w:p>
        </w:tc>
      </w:tr>
      <w:tr w:rsidR="005C7CD5" w:rsidRPr="002D32B0" w:rsidTr="0076317C">
        <w:trPr>
          <w:trHeight w:val="290"/>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Página 1</w:t>
            </w:r>
            <w:r>
              <w:rPr>
                <w:sz w:val="18"/>
                <w:szCs w:val="18"/>
              </w:rPr>
              <w:t>1 de 12</w:t>
            </w:r>
          </w:p>
        </w:tc>
      </w:tr>
    </w:tbl>
    <w:p w:rsidR="005C7CD5" w:rsidRDefault="005C7CD5" w:rsidP="005C7CD5">
      <w:pPr>
        <w:spacing w:after="0" w:line="276" w:lineRule="auto"/>
        <w:jc w:val="both"/>
        <w:textAlignment w:val="baseline"/>
        <w:rPr>
          <w:rFonts w:ascii="Verdana" w:eastAsia="Times New Roman" w:hAnsi="Verdana" w:cs="Times New Roman"/>
          <w:color w:val="333333"/>
          <w:sz w:val="18"/>
          <w:szCs w:val="18"/>
          <w:lang w:eastAsia="es-CO"/>
        </w:rPr>
      </w:pPr>
    </w:p>
    <w:p w:rsidR="00A32228" w:rsidRPr="00AF5865" w:rsidRDefault="00A32228" w:rsidP="00AF5865">
      <w:pPr>
        <w:numPr>
          <w:ilvl w:val="0"/>
          <w:numId w:val="45"/>
        </w:numPr>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¿ENCONTRASTE LO QUE BUSCABAS?</w:t>
      </w:r>
    </w:p>
    <w:p w:rsidR="00A32228" w:rsidRPr="00AF5865" w:rsidRDefault="00A32228" w:rsidP="00AF5865">
      <w:pPr>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La verdad es que buscaba más soluciones que las personas puedan utilizar en su diario vivir, para ayudar con el ecosistema de forma en que todos puedan colaborar.</w:t>
      </w:r>
    </w:p>
    <w:p w:rsidR="00A32228" w:rsidRPr="00AF5865" w:rsidRDefault="00A32228" w:rsidP="00AF5865">
      <w:pPr>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No esperaba encontrar tantos componentes químicos en un asunto de ambiente.</w:t>
      </w: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 18. ANALIZA LA SOMBRA DEL LECTOR:</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¿A QUIEN SE DIRIGE EL TEXTO? A todo tipo de público, más o menos entre una edad de 15 a 85 años</w:t>
      </w:r>
    </w:p>
    <w:p w:rsidR="00A32228" w:rsidRPr="00AF5865" w:rsidRDefault="00A32228" w:rsidP="00AF5865">
      <w:pPr>
        <w:numPr>
          <w:ilvl w:val="0"/>
          <w:numId w:val="46"/>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¿POR QUÉ SE DIRIGE A ESTE TIPO DE LECTOR Y NO A OTRO?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Porque las personas mayores de 85 años no pueden leer tanto debido a muchas enfermedades que llegan en la vejez, tal vez no les guste ya este tema o puede suceder que, no razonen de igual forma que cuando eran jóvenes y los niños menores de 15 tal vez, no tengan la suficiente capacidad o entendimiento para analizar todo lo que conlleva un tema como este.</w:t>
      </w:r>
    </w:p>
    <w:p w:rsidR="00A32228" w:rsidRPr="00AF5865" w:rsidRDefault="00A32228" w:rsidP="00AF5865">
      <w:pPr>
        <w:numPr>
          <w:ilvl w:val="0"/>
          <w:numId w:val="47"/>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PRESUPONE QUE EL LECTOR SABE O NO SABE?</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lector debe tener un conocimiento previo sobre algún tema acerca del ambiente o al menos debe tener el deseo de leer y aprender, tal vez no sepa sobre química o ciencias, abreviaturas y hasta no sepa del problema.</w:t>
      </w:r>
    </w:p>
    <w:p w:rsidR="00A32228" w:rsidRPr="00AF5865" w:rsidRDefault="00A32228" w:rsidP="00AF5865">
      <w:pPr>
        <w:numPr>
          <w:ilvl w:val="0"/>
          <w:numId w:val="48"/>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DATOS EXPONE (PORQUE EL AUTOR HA DECIDIDO QUE EL LECTOR  NO SABE Y QUE DEBEN EXPLICARSELE?</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El autor explica muy detenidamente cada concepto, además de que no usa abreviaturas sin paréntesis, explicando dentro de este que significa, también explica algunos conceptos como por ejemplo: efecto invernadero</w:t>
      </w:r>
    </w:p>
    <w:p w:rsidR="00A32228" w:rsidRPr="00AF5865" w:rsidRDefault="00A32228" w:rsidP="00AF5865">
      <w:pPr>
        <w:numPr>
          <w:ilvl w:val="0"/>
          <w:numId w:val="49"/>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¿CUÁL ES EL PERFIL DEL DESTINARIO DEL TEXTO?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Puede dirigirse a toda clase de gente sin importar su perfil, pero, más detalladamente se puede inferir que está destinado a personas jóvenes, con interés en el ambiente, estudiantes que les gusten la investigación e información, que tengan computador, de clase media y que les guste buscar soluciones.</w:t>
      </w:r>
    </w:p>
    <w:p w:rsidR="00A32228" w:rsidRPr="004B30AA" w:rsidRDefault="00A32228"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b/>
          <w:bCs/>
          <w:color w:val="333333"/>
          <w:sz w:val="20"/>
          <w:szCs w:val="20"/>
          <w:bdr w:val="none" w:sz="0" w:space="0" w:color="auto" w:frame="1"/>
          <w:lang w:eastAsia="es-CO"/>
        </w:rPr>
        <w:t>19. ACUERDOS Y DESACUERDOS:</w:t>
      </w:r>
    </w:p>
    <w:p w:rsidR="00A32228" w:rsidRPr="00AF5865" w:rsidRDefault="00A32228" w:rsidP="00A32228">
      <w:pPr>
        <w:shd w:val="clear" w:color="auto" w:fill="FFFFFF"/>
        <w:spacing w:after="345" w:line="351" w:lineRule="atLeast"/>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Estoy de acuerdo  con  todo lo que se lee en el texto</w:t>
      </w:r>
    </w:p>
    <w:p w:rsidR="00A32228" w:rsidRPr="004B30AA" w:rsidRDefault="00A32228"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b/>
          <w:bCs/>
          <w:color w:val="333333"/>
          <w:sz w:val="20"/>
          <w:szCs w:val="20"/>
          <w:bdr w:val="none" w:sz="0" w:space="0" w:color="auto" w:frame="1"/>
          <w:lang w:eastAsia="es-CO"/>
        </w:rPr>
        <w:t>20. ANALIZAR LA POSIBLE LECTURA QUE OTROS HAGAN DEL TEXTO?</w:t>
      </w:r>
    </w:p>
    <w:p w:rsidR="00A32228" w:rsidRPr="00AF5865" w:rsidRDefault="00A32228" w:rsidP="00A32228">
      <w:pPr>
        <w:numPr>
          <w:ilvl w:val="0"/>
          <w:numId w:val="50"/>
        </w:numPr>
        <w:shd w:val="clear" w:color="auto" w:fill="FFFFFF"/>
        <w:spacing w:after="0" w:line="351" w:lineRule="atLeast"/>
        <w:ind w:left="360"/>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¿CÓMO VAN A LEER EL TEXTO?</w:t>
      </w:r>
    </w:p>
    <w:p w:rsidR="00A32228" w:rsidRPr="00AF5865" w:rsidRDefault="00A32228" w:rsidP="00A32228">
      <w:pPr>
        <w:shd w:val="clear" w:color="auto" w:fill="FFFFFF"/>
        <w:spacing w:after="345" w:line="351" w:lineRule="atLeast"/>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De forma analítica, pero rápida.</w:t>
      </w:r>
    </w:p>
    <w:tbl>
      <w:tblPr>
        <w:tblStyle w:val="Tablaconcuadrcula"/>
        <w:tblW w:w="0" w:type="auto"/>
        <w:tblLook w:val="04A0" w:firstRow="1" w:lastRow="0" w:firstColumn="1" w:lastColumn="0" w:noHBand="0" w:noVBand="1"/>
      </w:tblPr>
      <w:tblGrid>
        <w:gridCol w:w="1696"/>
        <w:gridCol w:w="5387"/>
        <w:gridCol w:w="1745"/>
      </w:tblGrid>
      <w:tr w:rsidR="005C7CD5" w:rsidRPr="002D32B0" w:rsidTr="0076317C">
        <w:trPr>
          <w:trHeight w:val="301"/>
        </w:trPr>
        <w:tc>
          <w:tcPr>
            <w:tcW w:w="1696" w:type="dxa"/>
            <w:vMerge w:val="restart"/>
          </w:tcPr>
          <w:p w:rsidR="005C7CD5" w:rsidRPr="002D32B0" w:rsidRDefault="005C7CD5" w:rsidP="0076317C">
            <w:pPr>
              <w:jc w:val="center"/>
              <w:rPr>
                <w:sz w:val="14"/>
                <w:szCs w:val="14"/>
              </w:rPr>
            </w:pPr>
            <w:r w:rsidRPr="002D32B0">
              <w:rPr>
                <w:noProof/>
                <w:sz w:val="14"/>
                <w:szCs w:val="14"/>
                <w:lang w:eastAsia="es-CO"/>
              </w:rPr>
              <w:lastRenderedPageBreak/>
              <w:drawing>
                <wp:inline distT="0" distB="0" distL="0" distR="0" wp14:anchorId="2C8A3ED7" wp14:editId="4E999732">
                  <wp:extent cx="424542" cy="53067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lgio simon bolivar.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54176" cy="567722"/>
                          </a:xfrm>
                          <a:prstGeom prst="rect">
                            <a:avLst/>
                          </a:prstGeom>
                        </pic:spPr>
                      </pic:pic>
                    </a:graphicData>
                  </a:graphic>
                </wp:inline>
              </w:drawing>
            </w:r>
          </w:p>
          <w:p w:rsidR="005C7CD5" w:rsidRPr="002D32B0" w:rsidRDefault="005C7CD5" w:rsidP="0076317C">
            <w:pPr>
              <w:jc w:val="center"/>
              <w:rPr>
                <w:rFonts w:ascii="Arial" w:hAnsi="Arial" w:cs="Arial"/>
                <w:sz w:val="14"/>
                <w:szCs w:val="14"/>
              </w:rPr>
            </w:pPr>
            <w:r w:rsidRPr="002D32B0">
              <w:rPr>
                <w:rFonts w:ascii="Arial" w:hAnsi="Arial" w:cs="Arial"/>
                <w:sz w:val="14"/>
                <w:szCs w:val="14"/>
              </w:rPr>
              <w:t>DANE 154001008266</w:t>
            </w:r>
          </w:p>
          <w:p w:rsidR="005C7CD5" w:rsidRPr="002D32B0" w:rsidRDefault="005C7CD5" w:rsidP="0076317C">
            <w:pPr>
              <w:jc w:val="center"/>
              <w:rPr>
                <w:rFonts w:ascii="Arial" w:hAnsi="Arial" w:cs="Arial"/>
                <w:sz w:val="10"/>
                <w:szCs w:val="10"/>
              </w:rPr>
            </w:pPr>
            <w:r w:rsidRPr="002D32B0">
              <w:rPr>
                <w:rFonts w:ascii="Arial" w:hAnsi="Arial" w:cs="Arial"/>
                <w:sz w:val="14"/>
                <w:szCs w:val="14"/>
              </w:rPr>
              <w:t>NIT 800181183-7</w:t>
            </w:r>
          </w:p>
        </w:tc>
        <w:tc>
          <w:tcPr>
            <w:tcW w:w="5387" w:type="dxa"/>
            <w:vMerge w:val="restart"/>
          </w:tcPr>
          <w:p w:rsidR="005C7CD5" w:rsidRPr="002D32B0" w:rsidRDefault="005C7CD5" w:rsidP="0076317C">
            <w:pPr>
              <w:rPr>
                <w:sz w:val="16"/>
                <w:szCs w:val="16"/>
              </w:rPr>
            </w:pPr>
          </w:p>
          <w:p w:rsidR="005C7CD5" w:rsidRPr="002D32B0" w:rsidRDefault="005C7CD5" w:rsidP="0076317C">
            <w:pPr>
              <w:jc w:val="center"/>
              <w:rPr>
                <w:sz w:val="20"/>
                <w:szCs w:val="20"/>
              </w:rPr>
            </w:pPr>
            <w:r w:rsidRPr="002D32B0">
              <w:rPr>
                <w:sz w:val="20"/>
                <w:szCs w:val="20"/>
              </w:rPr>
              <w:t>COLEGIO INTEGRADO SIMÓN BOLÍVAR</w:t>
            </w:r>
          </w:p>
          <w:p w:rsidR="005C7CD5" w:rsidRPr="002D32B0" w:rsidRDefault="005C7CD5" w:rsidP="0076317C">
            <w:pPr>
              <w:jc w:val="center"/>
              <w:rPr>
                <w:sz w:val="20"/>
                <w:szCs w:val="20"/>
              </w:rPr>
            </w:pPr>
            <w:r w:rsidRPr="002D32B0">
              <w:rPr>
                <w:sz w:val="20"/>
                <w:szCs w:val="20"/>
              </w:rPr>
              <w:t>“Educamos para construir Proyectos de Vida con Éxito”</w:t>
            </w:r>
          </w:p>
          <w:p w:rsidR="005C7CD5" w:rsidRPr="002D32B0" w:rsidRDefault="005C7CD5" w:rsidP="0076317C">
            <w:pPr>
              <w:jc w:val="center"/>
              <w:rPr>
                <w:sz w:val="20"/>
                <w:szCs w:val="20"/>
              </w:rPr>
            </w:pPr>
            <w:r w:rsidRPr="002D32B0">
              <w:rPr>
                <w:sz w:val="20"/>
                <w:szCs w:val="20"/>
              </w:rPr>
              <w:t>GESTIÓN ACADÉMICA</w:t>
            </w:r>
          </w:p>
          <w:p w:rsidR="005C7CD5" w:rsidRPr="002D32B0" w:rsidRDefault="005C7CD5" w:rsidP="0076317C">
            <w:pPr>
              <w:jc w:val="center"/>
              <w:rPr>
                <w:sz w:val="16"/>
                <w:szCs w:val="16"/>
              </w:rPr>
            </w:pPr>
            <w:r w:rsidRPr="002D32B0">
              <w:rPr>
                <w:sz w:val="20"/>
                <w:szCs w:val="20"/>
              </w:rPr>
              <w:t>ESTRUCTURA PARA LA GUÍA TEMÁTICA POR COMPETENCIAS</w:t>
            </w:r>
          </w:p>
        </w:tc>
        <w:tc>
          <w:tcPr>
            <w:tcW w:w="1745" w:type="dxa"/>
          </w:tcPr>
          <w:p w:rsidR="005C7CD5" w:rsidRPr="002D32B0" w:rsidRDefault="005C7CD5" w:rsidP="0076317C">
            <w:pPr>
              <w:jc w:val="center"/>
              <w:rPr>
                <w:sz w:val="18"/>
                <w:szCs w:val="18"/>
              </w:rPr>
            </w:pPr>
            <w:r w:rsidRPr="002D32B0">
              <w:rPr>
                <w:sz w:val="18"/>
                <w:szCs w:val="18"/>
              </w:rPr>
              <w:t>GA-F03</w:t>
            </w:r>
          </w:p>
        </w:tc>
      </w:tr>
      <w:tr w:rsidR="005C7CD5" w:rsidRPr="002D32B0" w:rsidTr="0076317C">
        <w:trPr>
          <w:trHeight w:val="290"/>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Versión 1.0</w:t>
            </w:r>
          </w:p>
        </w:tc>
      </w:tr>
      <w:tr w:rsidR="005C7CD5" w:rsidRPr="002D32B0" w:rsidTr="0076317C">
        <w:trPr>
          <w:trHeight w:val="269"/>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01-02-2016</w:t>
            </w:r>
          </w:p>
        </w:tc>
      </w:tr>
      <w:tr w:rsidR="005C7CD5" w:rsidRPr="002D32B0" w:rsidTr="0076317C">
        <w:trPr>
          <w:trHeight w:val="290"/>
        </w:trPr>
        <w:tc>
          <w:tcPr>
            <w:tcW w:w="1696" w:type="dxa"/>
            <w:vMerge/>
          </w:tcPr>
          <w:p w:rsidR="005C7CD5" w:rsidRPr="002D32B0" w:rsidRDefault="005C7CD5" w:rsidP="0076317C">
            <w:pPr>
              <w:jc w:val="center"/>
              <w:rPr>
                <w:noProof/>
                <w:sz w:val="14"/>
                <w:szCs w:val="14"/>
                <w:lang w:eastAsia="es-CO"/>
              </w:rPr>
            </w:pPr>
          </w:p>
        </w:tc>
        <w:tc>
          <w:tcPr>
            <w:tcW w:w="5387" w:type="dxa"/>
            <w:vMerge/>
          </w:tcPr>
          <w:p w:rsidR="005C7CD5" w:rsidRPr="002D32B0" w:rsidRDefault="005C7CD5" w:rsidP="0076317C">
            <w:pPr>
              <w:rPr>
                <w:sz w:val="16"/>
                <w:szCs w:val="16"/>
              </w:rPr>
            </w:pPr>
          </w:p>
        </w:tc>
        <w:tc>
          <w:tcPr>
            <w:tcW w:w="1745" w:type="dxa"/>
          </w:tcPr>
          <w:p w:rsidR="005C7CD5" w:rsidRPr="002D32B0" w:rsidRDefault="005C7CD5" w:rsidP="0076317C">
            <w:pPr>
              <w:jc w:val="center"/>
              <w:rPr>
                <w:sz w:val="18"/>
                <w:szCs w:val="18"/>
              </w:rPr>
            </w:pPr>
            <w:r w:rsidRPr="002D32B0">
              <w:rPr>
                <w:sz w:val="18"/>
                <w:szCs w:val="18"/>
              </w:rPr>
              <w:t>Página 1</w:t>
            </w:r>
            <w:r>
              <w:rPr>
                <w:sz w:val="18"/>
                <w:szCs w:val="18"/>
              </w:rPr>
              <w:t>2 de 12</w:t>
            </w:r>
          </w:p>
        </w:tc>
      </w:tr>
    </w:tbl>
    <w:p w:rsidR="005C7CD5" w:rsidRDefault="005C7CD5"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p>
    <w:p w:rsidR="00A32228" w:rsidRDefault="00A32228" w:rsidP="00A32228">
      <w:pPr>
        <w:shd w:val="clear" w:color="auto" w:fill="FFFFFF"/>
        <w:spacing w:after="0" w:line="351" w:lineRule="atLeast"/>
        <w:textAlignment w:val="baseline"/>
        <w:rPr>
          <w:rFonts w:ascii="Verdana" w:eastAsia="Times New Roman" w:hAnsi="Verdana" w:cs="Times New Roman"/>
          <w:b/>
          <w:bCs/>
          <w:color w:val="333333"/>
          <w:sz w:val="20"/>
          <w:szCs w:val="20"/>
          <w:bdr w:val="none" w:sz="0" w:space="0" w:color="auto" w:frame="1"/>
          <w:lang w:eastAsia="es-CO"/>
        </w:rPr>
      </w:pPr>
      <w:r w:rsidRPr="004B30AA">
        <w:rPr>
          <w:rFonts w:ascii="Verdana" w:eastAsia="Times New Roman" w:hAnsi="Verdana" w:cs="Times New Roman"/>
          <w:b/>
          <w:bCs/>
          <w:color w:val="333333"/>
          <w:sz w:val="20"/>
          <w:szCs w:val="20"/>
          <w:bdr w:val="none" w:sz="0" w:space="0" w:color="auto" w:frame="1"/>
          <w:lang w:eastAsia="es-CO"/>
        </w:rPr>
        <w:t>21. IDENTIFICAR APARTES MAS CONTROVERTIDOS DEL TEXTO:</w:t>
      </w:r>
    </w:p>
    <w:p w:rsidR="00AF5865" w:rsidRPr="004B30AA" w:rsidRDefault="00AF5865"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p>
    <w:p w:rsidR="00A32228" w:rsidRPr="00AF5865" w:rsidRDefault="00A32228" w:rsidP="00AF5865">
      <w:pPr>
        <w:numPr>
          <w:ilvl w:val="0"/>
          <w:numId w:val="51"/>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¿CUÁLES SON LAS PARTES MAS CONTROVERTIDAS DEL TEXTO?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En donde el autor propone soluciones, ya que este menciona a los gobiernos y personas en general como causantes principales del cambio climático</w:t>
      </w:r>
    </w:p>
    <w:p w:rsidR="00A32228" w:rsidRPr="00AF5865" w:rsidRDefault="00A32228" w:rsidP="00AF5865">
      <w:pPr>
        <w:shd w:val="clear" w:color="auto" w:fill="FFFFFF"/>
        <w:spacing w:after="0"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i/>
          <w:iCs/>
          <w:color w:val="333333"/>
          <w:sz w:val="18"/>
          <w:szCs w:val="18"/>
          <w:bdr w:val="none" w:sz="0" w:space="0" w:color="auto" w:frame="1"/>
          <w:lang w:eastAsia="es-CO"/>
        </w:rPr>
        <w:t>-“Y concluye que es 90% probable que el cambio que se observa actualmente en el clima se deba a las actividades humanas”-</w:t>
      </w:r>
    </w:p>
    <w:p w:rsidR="00A32228" w:rsidRPr="00AF5865" w:rsidRDefault="00A32228" w:rsidP="00AF5865">
      <w:pPr>
        <w:numPr>
          <w:ilvl w:val="0"/>
          <w:numId w:val="52"/>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¿QUE EFECTO CAUSA EN SU CONJUNTO?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 xml:space="preserve">Ninguno, ya que en mi conjunto, no leen y nunca han escuchado acerca de </w:t>
      </w:r>
      <w:r w:rsidR="005C7CD5" w:rsidRPr="00AF5865">
        <w:rPr>
          <w:rFonts w:ascii="Verdana" w:eastAsia="Times New Roman" w:hAnsi="Verdana" w:cs="Times New Roman"/>
          <w:color w:val="333333"/>
          <w:sz w:val="18"/>
          <w:szCs w:val="18"/>
          <w:lang w:eastAsia="es-CO"/>
        </w:rPr>
        <w:t>él</w:t>
      </w:r>
      <w:r w:rsidRPr="00AF5865">
        <w:rPr>
          <w:rFonts w:ascii="Verdana" w:eastAsia="Times New Roman" w:hAnsi="Verdana" w:cs="Times New Roman"/>
          <w:color w:val="333333"/>
          <w:sz w:val="18"/>
          <w:szCs w:val="18"/>
          <w:lang w:eastAsia="es-CO"/>
        </w:rPr>
        <w:t>.</w:t>
      </w:r>
    </w:p>
    <w:p w:rsidR="00A32228" w:rsidRPr="004B30AA" w:rsidRDefault="00A32228" w:rsidP="00A32228">
      <w:pPr>
        <w:shd w:val="clear" w:color="auto" w:fill="FFFFFF"/>
        <w:spacing w:after="0" w:line="351" w:lineRule="atLeast"/>
        <w:textAlignment w:val="baseline"/>
        <w:rPr>
          <w:rFonts w:ascii="Verdana" w:eastAsia="Times New Roman" w:hAnsi="Verdana" w:cs="Times New Roman"/>
          <w:color w:val="333333"/>
          <w:sz w:val="20"/>
          <w:szCs w:val="20"/>
          <w:lang w:eastAsia="es-CO"/>
        </w:rPr>
      </w:pPr>
      <w:r w:rsidRPr="004B30AA">
        <w:rPr>
          <w:rFonts w:ascii="Verdana" w:eastAsia="Times New Roman" w:hAnsi="Verdana" w:cs="Times New Roman"/>
          <w:b/>
          <w:bCs/>
          <w:color w:val="333333"/>
          <w:sz w:val="20"/>
          <w:szCs w:val="20"/>
          <w:bdr w:val="none" w:sz="0" w:space="0" w:color="auto" w:frame="1"/>
          <w:lang w:eastAsia="es-CO"/>
        </w:rPr>
        <w:t> 22. MEDITAR LAS REACCIONES FRENTE AL TEXTO</w:t>
      </w:r>
    </w:p>
    <w:p w:rsidR="00A32228" w:rsidRPr="00AF5865" w:rsidRDefault="00A32228" w:rsidP="00AF5865">
      <w:pPr>
        <w:numPr>
          <w:ilvl w:val="0"/>
          <w:numId w:val="53"/>
        </w:numPr>
        <w:shd w:val="clear" w:color="auto" w:fill="FFFFFF"/>
        <w:spacing w:after="0" w:line="276" w:lineRule="auto"/>
        <w:ind w:left="360"/>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¿QUÉ SE HARA CON EL TEXTO?</w:t>
      </w:r>
    </w:p>
    <w:p w:rsidR="00A32228" w:rsidRPr="00AF5865" w:rsidRDefault="00A32228" w:rsidP="00AF5865">
      <w:pPr>
        <w:shd w:val="clear" w:color="auto" w:fill="FFFFFF"/>
        <w:spacing w:after="345" w:line="276" w:lineRule="auto"/>
        <w:jc w:val="both"/>
        <w:textAlignment w:val="baseline"/>
        <w:rPr>
          <w:rFonts w:ascii="Verdana" w:eastAsia="Times New Roman" w:hAnsi="Verdana" w:cs="Times New Roman"/>
          <w:color w:val="333333"/>
          <w:sz w:val="18"/>
          <w:szCs w:val="18"/>
          <w:lang w:eastAsia="es-CO"/>
        </w:rPr>
      </w:pPr>
      <w:r w:rsidRPr="00AF5865">
        <w:rPr>
          <w:rFonts w:ascii="Verdana" w:eastAsia="Times New Roman" w:hAnsi="Verdana" w:cs="Times New Roman"/>
          <w:color w:val="333333"/>
          <w:sz w:val="18"/>
          <w:szCs w:val="18"/>
          <w:lang w:eastAsia="es-CO"/>
        </w:rPr>
        <w:t>Personalmente creo que es un texto que hay que considerar, por esta razón  lo guardare e investigaré mucho más sobre este  tema,  para así tener un conocimiento más profundo y exacto.</w:t>
      </w:r>
    </w:p>
    <w:p w:rsidR="00A32228" w:rsidRDefault="00A32228" w:rsidP="00A32228"/>
    <w:p w:rsidR="00A32228" w:rsidRPr="002D32B0" w:rsidRDefault="00A32228">
      <w:pPr>
        <w:rPr>
          <w:sz w:val="10"/>
          <w:szCs w:val="10"/>
        </w:rPr>
      </w:pPr>
    </w:p>
    <w:sectPr w:rsidR="00A32228" w:rsidRPr="002D32B0" w:rsidSect="002D32B0">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6A65"/>
    <w:multiLevelType w:val="multilevel"/>
    <w:tmpl w:val="C92E6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04537"/>
    <w:multiLevelType w:val="multilevel"/>
    <w:tmpl w:val="1A163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A42DB"/>
    <w:multiLevelType w:val="multilevel"/>
    <w:tmpl w:val="FA16B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148A4"/>
    <w:multiLevelType w:val="multilevel"/>
    <w:tmpl w:val="DA523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7037D7"/>
    <w:multiLevelType w:val="multilevel"/>
    <w:tmpl w:val="DAB04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5E2F27"/>
    <w:multiLevelType w:val="multilevel"/>
    <w:tmpl w:val="45E01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650488"/>
    <w:multiLevelType w:val="multilevel"/>
    <w:tmpl w:val="13DC5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AF22C4"/>
    <w:multiLevelType w:val="multilevel"/>
    <w:tmpl w:val="CB5AC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3F2592"/>
    <w:multiLevelType w:val="multilevel"/>
    <w:tmpl w:val="10FC1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386C14"/>
    <w:multiLevelType w:val="multilevel"/>
    <w:tmpl w:val="143EC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FA5FCF"/>
    <w:multiLevelType w:val="multilevel"/>
    <w:tmpl w:val="BD447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8C55A5"/>
    <w:multiLevelType w:val="multilevel"/>
    <w:tmpl w:val="A0E26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C437FE"/>
    <w:multiLevelType w:val="multilevel"/>
    <w:tmpl w:val="95C41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CE17C9"/>
    <w:multiLevelType w:val="multilevel"/>
    <w:tmpl w:val="61C06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527628"/>
    <w:multiLevelType w:val="multilevel"/>
    <w:tmpl w:val="62FE4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0B6D04"/>
    <w:multiLevelType w:val="multilevel"/>
    <w:tmpl w:val="01E06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2D0847"/>
    <w:multiLevelType w:val="multilevel"/>
    <w:tmpl w:val="94142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494C37"/>
    <w:multiLevelType w:val="multilevel"/>
    <w:tmpl w:val="2EA4D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CF28B8"/>
    <w:multiLevelType w:val="multilevel"/>
    <w:tmpl w:val="CACA3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D11BB"/>
    <w:multiLevelType w:val="multilevel"/>
    <w:tmpl w:val="CA3C1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6E1C8C"/>
    <w:multiLevelType w:val="multilevel"/>
    <w:tmpl w:val="C6540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2732D"/>
    <w:multiLevelType w:val="multilevel"/>
    <w:tmpl w:val="8FD0B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726A68"/>
    <w:multiLevelType w:val="multilevel"/>
    <w:tmpl w:val="D286E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893435"/>
    <w:multiLevelType w:val="multilevel"/>
    <w:tmpl w:val="1A0EC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1E4634"/>
    <w:multiLevelType w:val="multilevel"/>
    <w:tmpl w:val="F62CA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628E5"/>
    <w:multiLevelType w:val="multilevel"/>
    <w:tmpl w:val="18724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D91B36"/>
    <w:multiLevelType w:val="multilevel"/>
    <w:tmpl w:val="27E04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EE271A"/>
    <w:multiLevelType w:val="multilevel"/>
    <w:tmpl w:val="7F849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5B4CD5"/>
    <w:multiLevelType w:val="multilevel"/>
    <w:tmpl w:val="9B440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D1654B"/>
    <w:multiLevelType w:val="multilevel"/>
    <w:tmpl w:val="7AC8A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E0344C"/>
    <w:multiLevelType w:val="multilevel"/>
    <w:tmpl w:val="06320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E9004A"/>
    <w:multiLevelType w:val="multilevel"/>
    <w:tmpl w:val="8F9E3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2640F3"/>
    <w:multiLevelType w:val="multilevel"/>
    <w:tmpl w:val="F18C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BD7BC1"/>
    <w:multiLevelType w:val="multilevel"/>
    <w:tmpl w:val="F93C2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C94933"/>
    <w:multiLevelType w:val="multilevel"/>
    <w:tmpl w:val="F57C1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343F76"/>
    <w:multiLevelType w:val="multilevel"/>
    <w:tmpl w:val="C5389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7D17BB"/>
    <w:multiLevelType w:val="multilevel"/>
    <w:tmpl w:val="143ED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9C4C37"/>
    <w:multiLevelType w:val="multilevel"/>
    <w:tmpl w:val="33A23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BE25E5"/>
    <w:multiLevelType w:val="multilevel"/>
    <w:tmpl w:val="D7603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445479"/>
    <w:multiLevelType w:val="multilevel"/>
    <w:tmpl w:val="E0F84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212CF1"/>
    <w:multiLevelType w:val="multilevel"/>
    <w:tmpl w:val="B3AC7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CC4B56"/>
    <w:multiLevelType w:val="multilevel"/>
    <w:tmpl w:val="E8D02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98664B"/>
    <w:multiLevelType w:val="multilevel"/>
    <w:tmpl w:val="48AA0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AF438F"/>
    <w:multiLevelType w:val="multilevel"/>
    <w:tmpl w:val="04F8D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CB680B"/>
    <w:multiLevelType w:val="multilevel"/>
    <w:tmpl w:val="81761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EE258A"/>
    <w:multiLevelType w:val="multilevel"/>
    <w:tmpl w:val="CCCAF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160FAE"/>
    <w:multiLevelType w:val="multilevel"/>
    <w:tmpl w:val="71985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701017"/>
    <w:multiLevelType w:val="multilevel"/>
    <w:tmpl w:val="CCB01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A72359"/>
    <w:multiLevelType w:val="multilevel"/>
    <w:tmpl w:val="A7EC7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5D5AF6"/>
    <w:multiLevelType w:val="multilevel"/>
    <w:tmpl w:val="8B7E0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765B2E"/>
    <w:multiLevelType w:val="multilevel"/>
    <w:tmpl w:val="9E2A2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5686457"/>
    <w:multiLevelType w:val="multilevel"/>
    <w:tmpl w:val="3C5C1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BE094F"/>
    <w:multiLevelType w:val="multilevel"/>
    <w:tmpl w:val="8C2E6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19"/>
  </w:num>
  <w:num w:numId="4">
    <w:abstractNumId w:val="36"/>
  </w:num>
  <w:num w:numId="5">
    <w:abstractNumId w:val="9"/>
  </w:num>
  <w:num w:numId="6">
    <w:abstractNumId w:val="17"/>
  </w:num>
  <w:num w:numId="7">
    <w:abstractNumId w:val="15"/>
  </w:num>
  <w:num w:numId="8">
    <w:abstractNumId w:val="18"/>
  </w:num>
  <w:num w:numId="9">
    <w:abstractNumId w:val="51"/>
  </w:num>
  <w:num w:numId="10">
    <w:abstractNumId w:val="24"/>
  </w:num>
  <w:num w:numId="11">
    <w:abstractNumId w:val="11"/>
  </w:num>
  <w:num w:numId="12">
    <w:abstractNumId w:val="30"/>
  </w:num>
  <w:num w:numId="13">
    <w:abstractNumId w:val="12"/>
  </w:num>
  <w:num w:numId="14">
    <w:abstractNumId w:val="20"/>
  </w:num>
  <w:num w:numId="15">
    <w:abstractNumId w:val="35"/>
  </w:num>
  <w:num w:numId="16">
    <w:abstractNumId w:val="48"/>
  </w:num>
  <w:num w:numId="17">
    <w:abstractNumId w:val="27"/>
  </w:num>
  <w:num w:numId="18">
    <w:abstractNumId w:val="25"/>
  </w:num>
  <w:num w:numId="19">
    <w:abstractNumId w:val="7"/>
  </w:num>
  <w:num w:numId="20">
    <w:abstractNumId w:val="21"/>
  </w:num>
  <w:num w:numId="21">
    <w:abstractNumId w:val="52"/>
  </w:num>
  <w:num w:numId="22">
    <w:abstractNumId w:val="43"/>
  </w:num>
  <w:num w:numId="23">
    <w:abstractNumId w:val="0"/>
  </w:num>
  <w:num w:numId="24">
    <w:abstractNumId w:val="10"/>
  </w:num>
  <w:num w:numId="25">
    <w:abstractNumId w:val="26"/>
  </w:num>
  <w:num w:numId="26">
    <w:abstractNumId w:val="49"/>
  </w:num>
  <w:num w:numId="27">
    <w:abstractNumId w:val="5"/>
  </w:num>
  <w:num w:numId="28">
    <w:abstractNumId w:val="22"/>
  </w:num>
  <w:num w:numId="29">
    <w:abstractNumId w:val="13"/>
  </w:num>
  <w:num w:numId="30">
    <w:abstractNumId w:val="3"/>
  </w:num>
  <w:num w:numId="31">
    <w:abstractNumId w:val="8"/>
  </w:num>
  <w:num w:numId="32">
    <w:abstractNumId w:val="4"/>
  </w:num>
  <w:num w:numId="33">
    <w:abstractNumId w:val="29"/>
  </w:num>
  <w:num w:numId="34">
    <w:abstractNumId w:val="39"/>
  </w:num>
  <w:num w:numId="35">
    <w:abstractNumId w:val="16"/>
  </w:num>
  <w:num w:numId="36">
    <w:abstractNumId w:val="28"/>
  </w:num>
  <w:num w:numId="37">
    <w:abstractNumId w:val="34"/>
  </w:num>
  <w:num w:numId="38">
    <w:abstractNumId w:val="33"/>
  </w:num>
  <w:num w:numId="39">
    <w:abstractNumId w:val="2"/>
  </w:num>
  <w:num w:numId="40">
    <w:abstractNumId w:val="32"/>
  </w:num>
  <w:num w:numId="41">
    <w:abstractNumId w:val="40"/>
  </w:num>
  <w:num w:numId="42">
    <w:abstractNumId w:val="47"/>
  </w:num>
  <w:num w:numId="43">
    <w:abstractNumId w:val="38"/>
  </w:num>
  <w:num w:numId="44">
    <w:abstractNumId w:val="45"/>
  </w:num>
  <w:num w:numId="45">
    <w:abstractNumId w:val="6"/>
  </w:num>
  <w:num w:numId="46">
    <w:abstractNumId w:val="44"/>
  </w:num>
  <w:num w:numId="47">
    <w:abstractNumId w:val="23"/>
  </w:num>
  <w:num w:numId="48">
    <w:abstractNumId w:val="50"/>
  </w:num>
  <w:num w:numId="49">
    <w:abstractNumId w:val="1"/>
  </w:num>
  <w:num w:numId="50">
    <w:abstractNumId w:val="41"/>
  </w:num>
  <w:num w:numId="51">
    <w:abstractNumId w:val="42"/>
  </w:num>
  <w:num w:numId="52">
    <w:abstractNumId w:val="37"/>
  </w:num>
  <w:num w:numId="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CC"/>
    <w:rsid w:val="001844D6"/>
    <w:rsid w:val="002D32B0"/>
    <w:rsid w:val="005C7CD5"/>
    <w:rsid w:val="00A32228"/>
    <w:rsid w:val="00AF5865"/>
    <w:rsid w:val="00B8355D"/>
    <w:rsid w:val="00BB665D"/>
    <w:rsid w:val="00D06082"/>
    <w:rsid w:val="00E82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60789-2C68-4F3C-BA57-95621993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2A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F5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diaz048.files.wordpress.com/2013/10/mario.jp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4127</Words>
  <Characters>22699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2018-02-07T22:40:00Z</dcterms:created>
  <dcterms:modified xsi:type="dcterms:W3CDTF">2018-02-07T22:41:00Z</dcterms:modified>
</cp:coreProperties>
</file>