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91562" w14:textId="41AA8BDE" w:rsidR="00251BF5" w:rsidRDefault="00251BF5" w:rsidP="00251BF5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rPr>
          <w:color w:val="000000"/>
        </w:rPr>
      </w:pPr>
      <w:r>
        <w:rPr>
          <w:color w:val="000000"/>
        </w:rPr>
        <w:t xml:space="preserve">Diseño de Actividades: </w:t>
      </w:r>
      <w:proofErr w:type="spellStart"/>
      <w:r w:rsidRPr="00B569ED">
        <w:t>MathGeometry</w:t>
      </w:r>
      <w:proofErr w:type="spellEnd"/>
    </w:p>
    <w:p w14:paraId="6426148F" w14:textId="77777777" w:rsidR="00251BF5" w:rsidRDefault="00251BF5" w:rsidP="00251BF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Campo formativo:</w:t>
      </w:r>
      <w:r>
        <w:rPr>
          <w:color w:val="000000"/>
        </w:rPr>
        <w:t xml:space="preserve"> Saberes y Pensamiento Científico</w:t>
      </w:r>
    </w:p>
    <w:p w14:paraId="23EFA87D" w14:textId="77777777" w:rsidR="00251BF5" w:rsidRDefault="00251BF5" w:rsidP="00251BF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Disciplina:</w:t>
      </w:r>
      <w:r>
        <w:rPr>
          <w:color w:val="000000"/>
        </w:rPr>
        <w:t xml:space="preserve"> Matemáticas</w:t>
      </w:r>
    </w:p>
    <w:p w14:paraId="3C1F8486" w14:textId="77777777" w:rsidR="00251BF5" w:rsidRDefault="00251BF5" w:rsidP="00251BF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Grado:</w:t>
      </w:r>
      <w:r>
        <w:rPr>
          <w:color w:val="000000"/>
        </w:rPr>
        <w:t xml:space="preserve"> 1° de secundaria</w:t>
      </w:r>
    </w:p>
    <w:p w14:paraId="202BDC9A" w14:textId="77777777" w:rsidR="00251BF5" w:rsidRDefault="00251BF5" w:rsidP="00251BF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Enfoque Pedagógico:</w:t>
      </w:r>
      <w:r>
        <w:rPr>
          <w:color w:val="000000"/>
        </w:rPr>
        <w:t xml:space="preserve"> Gamificación, UX inmersiva y mecánicas intuitivas para un aprendizaje rápido y divertido.</w:t>
      </w:r>
    </w:p>
    <w:p w14:paraId="3E5EE118" w14:textId="46C4964B" w:rsidR="00642C68" w:rsidRDefault="00642C68"/>
    <w:p w14:paraId="219E1682" w14:textId="58EE5639" w:rsidR="00251BF5" w:rsidRDefault="00251BF5" w:rsidP="00251BF5">
      <w:pPr>
        <w:pStyle w:val="Ttulo1"/>
        <w:numPr>
          <w:ilvl w:val="0"/>
          <w:numId w:val="1"/>
        </w:numPr>
      </w:pPr>
      <w:r>
        <w:t>Rectas y Ángulos</w:t>
      </w:r>
    </w:p>
    <w:p w14:paraId="3CBDD056" w14:textId="77777777" w:rsidR="00251BF5" w:rsidRPr="00251BF5" w:rsidRDefault="00251BF5" w:rsidP="00251BF5"/>
    <w:p w14:paraId="5FABC331" w14:textId="3946175D" w:rsidR="00251BF5" w:rsidRDefault="00251BF5" w:rsidP="00251BF5">
      <w:pPr>
        <w:pStyle w:val="Ttulo2"/>
      </w:pPr>
      <w:r>
        <w:t>Subtema 1: Figuras básicas</w:t>
      </w:r>
    </w:p>
    <w:p w14:paraId="50FB0F58" w14:textId="77777777" w:rsidR="00251BF5" w:rsidRPr="00251BF5" w:rsidRDefault="00251BF5" w:rsidP="00251BF5"/>
    <w:p w14:paraId="049A832F" w14:textId="51E81A5C" w:rsidR="00251BF5" w:rsidRDefault="00251BF5" w:rsidP="00251BF5">
      <w:pPr>
        <w:pStyle w:val="Ttulo2"/>
      </w:pPr>
      <w:r w:rsidRPr="00251BF5">
        <w:t>Actividad 1: El Constructor de Caminos</w:t>
      </w:r>
    </w:p>
    <w:p w14:paraId="50482AD7" w14:textId="77777777" w:rsidR="00251BF5" w:rsidRPr="00251BF5" w:rsidRDefault="00251BF5" w:rsidP="00251BF5"/>
    <w:p w14:paraId="36A76762" w14:textId="1CBEC2EC" w:rsidR="00251BF5" w:rsidRPr="00251BF5" w:rsidRDefault="00251BF5" w:rsidP="00251BF5">
      <w:pPr>
        <w:pStyle w:val="Ttulo2"/>
      </w:pPr>
      <w:r w:rsidRPr="00251BF5">
        <w:rPr>
          <w:rStyle w:val="Ttulo2Car"/>
          <w:b/>
        </w:rPr>
        <w:t>Propósito:</w:t>
      </w:r>
    </w:p>
    <w:p w14:paraId="4F35F51D" w14:textId="77777777" w:rsidR="00251BF5" w:rsidRDefault="00251BF5" w:rsidP="00251BF5">
      <w:r>
        <w:t>Identificar figuras geométricas básicas mediante la unión de puntos.</w:t>
      </w:r>
    </w:p>
    <w:p w14:paraId="6409438F" w14:textId="77777777" w:rsidR="00251BF5" w:rsidRDefault="00251BF5" w:rsidP="00251BF5"/>
    <w:p w14:paraId="52719F9D" w14:textId="1E367002" w:rsidR="00251BF5" w:rsidRPr="00251BF5" w:rsidRDefault="00251BF5" w:rsidP="00251BF5">
      <w:pPr>
        <w:pStyle w:val="Ttulo2"/>
      </w:pPr>
      <w:r w:rsidRPr="00251BF5">
        <w:t>Desarrollo:</w:t>
      </w:r>
    </w:p>
    <w:p w14:paraId="6C051BA1" w14:textId="77777777" w:rsidR="00251BF5" w:rsidRDefault="00251BF5" w:rsidP="00251BF5">
      <w:r>
        <w:t xml:space="preserve">El zorro explorador necesita avanzar por un camino dentro de </w:t>
      </w:r>
      <w:proofErr w:type="spellStart"/>
      <w:r>
        <w:t>MathNova</w:t>
      </w:r>
      <w:proofErr w:type="spellEnd"/>
      <w:r>
        <w:t>. En la pantalla aparecen varios puntos y el estudiante debe unirlos siguiendo una guía sencilla para formar figuras como triángulos, cuadrados y rectángulos.</w:t>
      </w:r>
    </w:p>
    <w:p w14:paraId="1B01E846" w14:textId="77777777" w:rsidR="00251BF5" w:rsidRDefault="00251BF5" w:rsidP="00251BF5"/>
    <w:p w14:paraId="333897C7" w14:textId="77777777" w:rsidR="00251BF5" w:rsidRDefault="00251BF5" w:rsidP="00251BF5">
      <w:r>
        <w:t>La actividad inicia con ejemplos fáciles y cada figura se muestra claramente antes de comenzar. El estudiante únicamente debe seleccionar los puntos correctos para completar la forma.</w:t>
      </w:r>
    </w:p>
    <w:p w14:paraId="1D2378AC" w14:textId="77777777" w:rsidR="00251BF5" w:rsidRDefault="00251BF5" w:rsidP="00251BF5"/>
    <w:p w14:paraId="74D92DFB" w14:textId="77777777" w:rsidR="00251BF5" w:rsidRDefault="00251BF5" w:rsidP="00251BF5">
      <w:r>
        <w:t>Si la respuesta no es correcta, el sistema permite volver a intentarlo sin mostrar errores negativos.</w:t>
      </w:r>
    </w:p>
    <w:p w14:paraId="4AC5EBAC" w14:textId="77777777" w:rsidR="00251BF5" w:rsidRDefault="00251BF5" w:rsidP="00251BF5"/>
    <w:p w14:paraId="25EEF822" w14:textId="5E4B8B4B" w:rsidR="00251BF5" w:rsidRDefault="00251BF5" w:rsidP="00251BF5">
      <w:pPr>
        <w:pStyle w:val="Ttulo2"/>
      </w:pPr>
      <w:r>
        <w:t>Producto:</w:t>
      </w:r>
    </w:p>
    <w:p w14:paraId="5BB1F13D" w14:textId="77777777" w:rsidR="00251BF5" w:rsidRDefault="00251BF5" w:rsidP="00251BF5">
      <w:r>
        <w:t>Figuras geométricas completadas.</w:t>
      </w:r>
    </w:p>
    <w:p w14:paraId="5480968A" w14:textId="77777777" w:rsidR="00251BF5" w:rsidRDefault="00251BF5" w:rsidP="00251BF5"/>
    <w:p w14:paraId="641BFCC1" w14:textId="699E90AE" w:rsidR="00251BF5" w:rsidRDefault="00251BF5" w:rsidP="00251BF5">
      <w:pPr>
        <w:pStyle w:val="Ttulo2"/>
      </w:pPr>
      <w:r>
        <w:t>Evidencia:</w:t>
      </w:r>
    </w:p>
    <w:p w14:paraId="20BC630A" w14:textId="77777777" w:rsidR="00251BF5" w:rsidRDefault="00251BF5" w:rsidP="00251BF5">
      <w:r>
        <w:t>Registro de figuras construidas correctamente.</w:t>
      </w:r>
    </w:p>
    <w:p w14:paraId="763031D3" w14:textId="77777777" w:rsidR="00251BF5" w:rsidRDefault="00251BF5" w:rsidP="00251BF5"/>
    <w:p w14:paraId="1ECF12E8" w14:textId="1622C8CE" w:rsidR="00251BF5" w:rsidRDefault="00251BF5" w:rsidP="00251BF5">
      <w:pPr>
        <w:pStyle w:val="Ttulo2"/>
      </w:pPr>
      <w:r>
        <w:t xml:space="preserve"> Actividad 2: La Ruta Perdida</w:t>
      </w:r>
    </w:p>
    <w:p w14:paraId="09150475" w14:textId="77777777" w:rsidR="00251BF5" w:rsidRDefault="00251BF5" w:rsidP="00251BF5"/>
    <w:p w14:paraId="0658BC7F" w14:textId="3065F93D" w:rsidR="00251BF5" w:rsidRDefault="00251BF5" w:rsidP="00251BF5">
      <w:pPr>
        <w:pStyle w:val="Ttulo2"/>
      </w:pPr>
      <w:r>
        <w:lastRenderedPageBreak/>
        <w:t>Propósito:</w:t>
      </w:r>
    </w:p>
    <w:p w14:paraId="15440C43" w14:textId="77777777" w:rsidR="00251BF5" w:rsidRDefault="00251BF5" w:rsidP="00251BF5">
      <w:r>
        <w:t>Reconocer segmentos de recta y puntos de unión.</w:t>
      </w:r>
    </w:p>
    <w:p w14:paraId="6E971BB0" w14:textId="77777777" w:rsidR="00251BF5" w:rsidRDefault="00251BF5" w:rsidP="00251BF5"/>
    <w:p w14:paraId="360E155E" w14:textId="482E6964" w:rsidR="00251BF5" w:rsidRDefault="00251BF5" w:rsidP="00251BF5">
      <w:pPr>
        <w:pStyle w:val="Ttulo2"/>
      </w:pPr>
      <w:r>
        <w:t>Desarrollo:</w:t>
      </w:r>
    </w:p>
    <w:p w14:paraId="55567650" w14:textId="77777777" w:rsidR="00251BF5" w:rsidRDefault="00251BF5" w:rsidP="00251BF5">
      <w:r>
        <w:t>Dentro de un mapa aparecen caminos incompletos. El estudiante debe observar qué segmentos faltan y seleccionar la opción correcta para conectar dos puntos.</w:t>
      </w:r>
    </w:p>
    <w:p w14:paraId="7105B99F" w14:textId="77777777" w:rsidR="00251BF5" w:rsidRDefault="00251BF5" w:rsidP="00251BF5"/>
    <w:p w14:paraId="03AEEB72" w14:textId="77777777" w:rsidR="00251BF5" w:rsidRDefault="00251BF5" w:rsidP="00251BF5">
      <w:r>
        <w:t>Cada reto presenta únicamente dos o tres opciones posibles para facilitar la toma de decisiones.</w:t>
      </w:r>
    </w:p>
    <w:p w14:paraId="688B306E" w14:textId="77777777" w:rsidR="00251BF5" w:rsidRDefault="00251BF5" w:rsidP="00251BF5"/>
    <w:p w14:paraId="3ECDD8C2" w14:textId="77777777" w:rsidR="00251BF5" w:rsidRDefault="00251BF5" w:rsidP="00251BF5">
      <w:r>
        <w:t>Cuando el estudiante conecta correctamente los puntos, el camino aparece completo y el zorro puede continuar avanzando.</w:t>
      </w:r>
    </w:p>
    <w:p w14:paraId="7A015A6C" w14:textId="77777777" w:rsidR="00251BF5" w:rsidRDefault="00251BF5" w:rsidP="00251BF5"/>
    <w:p w14:paraId="20F6DA2C" w14:textId="585B953D" w:rsidR="00251BF5" w:rsidRDefault="00251BF5" w:rsidP="00251BF5">
      <w:pPr>
        <w:pStyle w:val="Ttulo2"/>
      </w:pPr>
      <w:r>
        <w:t>Producto:</w:t>
      </w:r>
    </w:p>
    <w:p w14:paraId="391C840E" w14:textId="77777777" w:rsidR="00251BF5" w:rsidRDefault="00251BF5" w:rsidP="00251BF5">
      <w:r>
        <w:t>Caminos reconstruidos.</w:t>
      </w:r>
    </w:p>
    <w:p w14:paraId="1602DE29" w14:textId="77777777" w:rsidR="00251BF5" w:rsidRDefault="00251BF5" w:rsidP="00251BF5"/>
    <w:p w14:paraId="071192E8" w14:textId="227CEFE9" w:rsidR="00251BF5" w:rsidRDefault="00251BF5" w:rsidP="00251BF5">
      <w:pPr>
        <w:pStyle w:val="Ttulo2"/>
      </w:pPr>
      <w:r>
        <w:t>Evidencia:</w:t>
      </w:r>
    </w:p>
    <w:p w14:paraId="483D70C0" w14:textId="77777777" w:rsidR="00251BF5" w:rsidRDefault="00251BF5" w:rsidP="00251BF5">
      <w:r>
        <w:t>Registro de rutas completadas correctamente.</w:t>
      </w:r>
    </w:p>
    <w:p w14:paraId="781B3E81" w14:textId="77777777" w:rsidR="00251BF5" w:rsidRDefault="00251BF5" w:rsidP="00251BF5"/>
    <w:p w14:paraId="4267130F" w14:textId="68FF7326" w:rsidR="00251BF5" w:rsidRDefault="00251BF5" w:rsidP="00251BF5">
      <w:pPr>
        <w:pStyle w:val="Ttulo1"/>
      </w:pPr>
      <w:r>
        <w:t>Subtema 2: Ángulos</w:t>
      </w:r>
    </w:p>
    <w:p w14:paraId="2154E7EB" w14:textId="77777777" w:rsidR="00251BF5" w:rsidRDefault="00251BF5" w:rsidP="00251BF5"/>
    <w:p w14:paraId="18445147" w14:textId="226BEC4C" w:rsidR="00251BF5" w:rsidRDefault="00251BF5" w:rsidP="00251BF5">
      <w:pPr>
        <w:pStyle w:val="Ttulo2"/>
      </w:pPr>
      <w:r>
        <w:t>Actividad 1: Detectores de Giro</w:t>
      </w:r>
    </w:p>
    <w:p w14:paraId="0FEEDD4C" w14:textId="77777777" w:rsidR="00251BF5" w:rsidRDefault="00251BF5" w:rsidP="00251BF5"/>
    <w:p w14:paraId="59AC718B" w14:textId="4AB8BC93" w:rsidR="00251BF5" w:rsidRDefault="00251BF5" w:rsidP="00251BF5">
      <w:pPr>
        <w:pStyle w:val="Ttulo2"/>
      </w:pPr>
      <w:r>
        <w:t>Propósito:</w:t>
      </w:r>
    </w:p>
    <w:p w14:paraId="478CBF88" w14:textId="77777777" w:rsidR="00251BF5" w:rsidRDefault="00251BF5" w:rsidP="00251BF5">
      <w:r>
        <w:t>Identificar ángulos agudos, rectos y obtusos.</w:t>
      </w:r>
    </w:p>
    <w:p w14:paraId="7D9C9CAB" w14:textId="77777777" w:rsidR="00251BF5" w:rsidRDefault="00251BF5" w:rsidP="00251BF5"/>
    <w:p w14:paraId="7C334B45" w14:textId="76941830" w:rsidR="00251BF5" w:rsidRDefault="00251BF5" w:rsidP="00251BF5">
      <w:pPr>
        <w:pStyle w:val="Ttulo2"/>
      </w:pPr>
      <w:r>
        <w:t>Desarrollo:</w:t>
      </w:r>
    </w:p>
    <w:p w14:paraId="56DB9FB5" w14:textId="77777777" w:rsidR="00251BF5" w:rsidRDefault="00251BF5" w:rsidP="00251BF5">
      <w:r>
        <w:t>En la pantalla aparecen puertas con diferentes aperturas. El estudiante observa la imagen y selecciona si el ángulo mostrado es agudo, recto u obtuso.</w:t>
      </w:r>
    </w:p>
    <w:p w14:paraId="428AD685" w14:textId="77777777" w:rsidR="00251BF5" w:rsidRDefault="00251BF5" w:rsidP="00251BF5"/>
    <w:p w14:paraId="63547824" w14:textId="77777777" w:rsidR="00251BF5" w:rsidRDefault="00251BF5" w:rsidP="00251BF5">
      <w:r>
        <w:t>Las opciones aparecen como botones grandes y con ejemplos visuales para facilitar la identificación.</w:t>
      </w:r>
    </w:p>
    <w:p w14:paraId="3A91F663" w14:textId="77777777" w:rsidR="00251BF5" w:rsidRDefault="00251BF5" w:rsidP="00251BF5"/>
    <w:p w14:paraId="0CA610BB" w14:textId="77777777" w:rsidR="00251BF5" w:rsidRDefault="00251BF5" w:rsidP="00251BF5">
      <w:r>
        <w:t>La actividad se enfoca únicamente en reconocer el tipo de ángulo, sin realizar cálculos ni mediciones.</w:t>
      </w:r>
    </w:p>
    <w:p w14:paraId="59DC8476" w14:textId="77777777" w:rsidR="00251BF5" w:rsidRDefault="00251BF5" w:rsidP="00251BF5"/>
    <w:p w14:paraId="7BD29B59" w14:textId="64531187" w:rsidR="00251BF5" w:rsidRDefault="00251BF5" w:rsidP="00251BF5">
      <w:pPr>
        <w:pStyle w:val="Ttulo2"/>
      </w:pPr>
      <w:r>
        <w:t>Producto:</w:t>
      </w:r>
    </w:p>
    <w:p w14:paraId="599EA888" w14:textId="77777777" w:rsidR="00251BF5" w:rsidRDefault="00251BF5" w:rsidP="00251BF5">
      <w:r>
        <w:t>Clasificación correcta de ángulos.</w:t>
      </w:r>
    </w:p>
    <w:p w14:paraId="36B44558" w14:textId="77777777" w:rsidR="00251BF5" w:rsidRDefault="00251BF5" w:rsidP="00251BF5"/>
    <w:p w14:paraId="3CD515F0" w14:textId="331C7BCF" w:rsidR="00251BF5" w:rsidRDefault="00251BF5" w:rsidP="00251BF5">
      <w:pPr>
        <w:pStyle w:val="Ttulo2"/>
      </w:pPr>
      <w:r>
        <w:lastRenderedPageBreak/>
        <w:t>Evidencia:</w:t>
      </w:r>
    </w:p>
    <w:p w14:paraId="55B77147" w14:textId="77777777" w:rsidR="00251BF5" w:rsidRDefault="00251BF5" w:rsidP="00251BF5">
      <w:r>
        <w:t>Registro de respuestas correctas.</w:t>
      </w:r>
    </w:p>
    <w:p w14:paraId="79851C76" w14:textId="23E44EDA" w:rsidR="00251BF5" w:rsidRDefault="00251BF5" w:rsidP="00251BF5"/>
    <w:p w14:paraId="02A1CBCA" w14:textId="77777777" w:rsidR="00251BF5" w:rsidRDefault="00251BF5" w:rsidP="00251BF5"/>
    <w:p w14:paraId="1413ADAC" w14:textId="61577A8E" w:rsidR="00251BF5" w:rsidRDefault="00251BF5" w:rsidP="00251BF5">
      <w:pPr>
        <w:pStyle w:val="Ttulo2"/>
      </w:pPr>
      <w:r>
        <w:t>Actividad 2: Cruce de Láseres</w:t>
      </w:r>
    </w:p>
    <w:p w14:paraId="51FA562F" w14:textId="77777777" w:rsidR="00251BF5" w:rsidRDefault="00251BF5" w:rsidP="00251BF5"/>
    <w:p w14:paraId="0BC92A7C" w14:textId="5784D805" w:rsidR="00251BF5" w:rsidRDefault="00251BF5" w:rsidP="00251BF5">
      <w:pPr>
        <w:pStyle w:val="Ttulo2"/>
      </w:pPr>
      <w:r>
        <w:t>Propósito:</w:t>
      </w:r>
    </w:p>
    <w:p w14:paraId="3F6F8F9E" w14:textId="77777777" w:rsidR="00251BF5" w:rsidRDefault="00251BF5" w:rsidP="00251BF5">
      <w:r>
        <w:t>Reconocer ángulos formados por la intersección de líneas.</w:t>
      </w:r>
    </w:p>
    <w:p w14:paraId="35E57F8F" w14:textId="77777777" w:rsidR="00251BF5" w:rsidRDefault="00251BF5" w:rsidP="00251BF5"/>
    <w:p w14:paraId="405B5EA6" w14:textId="5DBFB2AA" w:rsidR="00251BF5" w:rsidRDefault="00251BF5" w:rsidP="00251BF5">
      <w:pPr>
        <w:pStyle w:val="Ttulo2"/>
      </w:pPr>
      <w:r>
        <w:t>Desarrollo:</w:t>
      </w:r>
    </w:p>
    <w:p w14:paraId="0C4AEE02" w14:textId="77777777" w:rsidR="00251BF5" w:rsidRDefault="00251BF5" w:rsidP="00251BF5">
      <w:r>
        <w:t>Dos líneas se cruzan formando varios ángulos. El estudiante debe señalar los ángulos que se le indican mediante instrucciones sencillas.</w:t>
      </w:r>
    </w:p>
    <w:p w14:paraId="31998530" w14:textId="77777777" w:rsidR="00251BF5" w:rsidRDefault="00251BF5" w:rsidP="00251BF5"/>
    <w:p w14:paraId="699760B2" w14:textId="77777777" w:rsidR="00251BF5" w:rsidRDefault="00251BF5" w:rsidP="00251BF5">
      <w:r>
        <w:t>Por ejemplo:</w:t>
      </w:r>
    </w:p>
    <w:p w14:paraId="6F6579D5" w14:textId="77777777" w:rsidR="00251BF5" w:rsidRDefault="00251BF5" w:rsidP="00251BF5"/>
    <w:p w14:paraId="22FFD32C" w14:textId="6C4FD812" w:rsidR="00251BF5" w:rsidRDefault="00251BF5" w:rsidP="00251BF5">
      <w:pPr>
        <w:pStyle w:val="Prrafodelista"/>
        <w:numPr>
          <w:ilvl w:val="0"/>
          <w:numId w:val="2"/>
        </w:numPr>
      </w:pPr>
      <w:r>
        <w:t>Selecciona los ángulos que están frente a frente.</w:t>
      </w:r>
    </w:p>
    <w:p w14:paraId="4B54FCF3" w14:textId="255B3253" w:rsidR="00251BF5" w:rsidRDefault="00251BF5" w:rsidP="00251BF5">
      <w:pPr>
        <w:pStyle w:val="Prrafodelista"/>
        <w:numPr>
          <w:ilvl w:val="0"/>
          <w:numId w:val="2"/>
        </w:numPr>
      </w:pPr>
      <w:r>
        <w:t>Selecciona los ángulos que forman una línea recta.</w:t>
      </w:r>
    </w:p>
    <w:p w14:paraId="1678D870" w14:textId="77777777" w:rsidR="00251BF5" w:rsidRDefault="00251BF5" w:rsidP="00251BF5"/>
    <w:p w14:paraId="3513F237" w14:textId="77777777" w:rsidR="00251BF5" w:rsidRDefault="00251BF5" w:rsidP="00251BF5">
      <w:r>
        <w:t>Las figuras utilizan colores y etiquetas para facilitar la observación.</w:t>
      </w:r>
    </w:p>
    <w:p w14:paraId="5940044A" w14:textId="77777777" w:rsidR="00251BF5" w:rsidRDefault="00251BF5" w:rsidP="00251BF5"/>
    <w:p w14:paraId="07F182B2" w14:textId="77777777" w:rsidR="00251BF5" w:rsidRDefault="00251BF5" w:rsidP="00251BF5">
      <w:r>
        <w:t>No se requiere realizar operaciones matemáticas, únicamente observar y seleccionar.</w:t>
      </w:r>
    </w:p>
    <w:p w14:paraId="572FAB26" w14:textId="77777777" w:rsidR="00251BF5" w:rsidRDefault="00251BF5" w:rsidP="00251BF5"/>
    <w:p w14:paraId="5AC5AB64" w14:textId="1010CB80" w:rsidR="00251BF5" w:rsidRDefault="00251BF5" w:rsidP="00251BF5">
      <w:pPr>
        <w:pStyle w:val="Ttulo2"/>
      </w:pPr>
      <w:r>
        <w:t>Producto:</w:t>
      </w:r>
    </w:p>
    <w:p w14:paraId="6C4D0C51" w14:textId="77777777" w:rsidR="00251BF5" w:rsidRDefault="00251BF5" w:rsidP="00251BF5">
      <w:r>
        <w:t>Identificación correcta de los ángulos.</w:t>
      </w:r>
    </w:p>
    <w:p w14:paraId="62DE7C54" w14:textId="77777777" w:rsidR="00251BF5" w:rsidRDefault="00251BF5" w:rsidP="00251BF5"/>
    <w:p w14:paraId="0C549AEE" w14:textId="3024056C" w:rsidR="00251BF5" w:rsidRDefault="00251BF5" w:rsidP="00251BF5">
      <w:pPr>
        <w:pStyle w:val="Ttulo2"/>
      </w:pPr>
      <w:r>
        <w:t>Evidencia:</w:t>
      </w:r>
    </w:p>
    <w:p w14:paraId="7EC6A27E" w14:textId="6EFFE246" w:rsidR="00251BF5" w:rsidRDefault="00251BF5" w:rsidP="00251BF5">
      <w:r>
        <w:t>Registro de respuestas realizadas por el estudiante.</w:t>
      </w:r>
    </w:p>
    <w:p w14:paraId="69987F34" w14:textId="1A54DDC3" w:rsidR="00251BF5" w:rsidRDefault="00251BF5" w:rsidP="00251BF5"/>
    <w:p w14:paraId="0191DC42" w14:textId="3B942B27" w:rsidR="00251BF5" w:rsidRDefault="00251BF5" w:rsidP="00251BF5">
      <w:pPr>
        <w:pStyle w:val="Ttulo1"/>
      </w:pPr>
      <w:r>
        <w:t>2. Construcción y propiedades de las figuras planas y cuerpos</w:t>
      </w:r>
    </w:p>
    <w:p w14:paraId="53BB73DE" w14:textId="77777777" w:rsidR="00251BF5" w:rsidRDefault="00251BF5" w:rsidP="00251BF5"/>
    <w:p w14:paraId="5958E5B6" w14:textId="150168FB" w:rsidR="00251BF5" w:rsidRDefault="00251BF5" w:rsidP="00251BF5">
      <w:pPr>
        <w:pStyle w:val="Ttulo2"/>
      </w:pPr>
      <w:r>
        <w:t>Subtema 1: Construcciones geométricas</w:t>
      </w:r>
    </w:p>
    <w:p w14:paraId="42716929" w14:textId="77777777" w:rsidR="00251BF5" w:rsidRDefault="00251BF5" w:rsidP="00251BF5"/>
    <w:p w14:paraId="13DC0EE8" w14:textId="455A5089" w:rsidR="00251BF5" w:rsidRDefault="00251BF5" w:rsidP="00251BF5">
      <w:pPr>
        <w:pStyle w:val="Ttulo2"/>
      </w:pPr>
      <w:r>
        <w:t>Actividad 1: El Taller del Ingeniero</w:t>
      </w:r>
    </w:p>
    <w:p w14:paraId="7C3498EB" w14:textId="77777777" w:rsidR="00251BF5" w:rsidRDefault="00251BF5" w:rsidP="00251BF5"/>
    <w:p w14:paraId="08DB69E2" w14:textId="3DAA2083" w:rsidR="00251BF5" w:rsidRDefault="00251BF5" w:rsidP="00251BF5">
      <w:pPr>
        <w:pStyle w:val="Ttulo2"/>
      </w:pPr>
      <w:r>
        <w:t>Propósito:</w:t>
      </w:r>
    </w:p>
    <w:p w14:paraId="6479B5FA" w14:textId="77777777" w:rsidR="00251BF5" w:rsidRDefault="00251BF5" w:rsidP="00251BF5">
      <w:r>
        <w:t>Reconocer segmentos de recta y localizar puntos medios de manera visual.</w:t>
      </w:r>
    </w:p>
    <w:p w14:paraId="2C471E79" w14:textId="77777777" w:rsidR="00251BF5" w:rsidRDefault="00251BF5" w:rsidP="00251BF5"/>
    <w:p w14:paraId="3F68DBF4" w14:textId="4C1622B7" w:rsidR="00251BF5" w:rsidRDefault="00251BF5" w:rsidP="002A447E">
      <w:pPr>
        <w:pStyle w:val="Ttulo2"/>
      </w:pPr>
      <w:r>
        <w:lastRenderedPageBreak/>
        <w:t>Desarrollo:</w:t>
      </w:r>
    </w:p>
    <w:p w14:paraId="34CAEADF" w14:textId="77777777" w:rsidR="00251BF5" w:rsidRDefault="00251BF5" w:rsidP="00251BF5">
      <w:r>
        <w:t xml:space="preserve">El zorro explorador necesita construir pequeños puentes para cruzar diferentes zonas de </w:t>
      </w:r>
      <w:proofErr w:type="spellStart"/>
      <w:r>
        <w:t>MathNova</w:t>
      </w:r>
      <w:proofErr w:type="spellEnd"/>
      <w:r>
        <w:t>. En cada reto aparece un segmento de recta y varios puntos marcados sobre él.</w:t>
      </w:r>
    </w:p>
    <w:p w14:paraId="67A12E92" w14:textId="77777777" w:rsidR="00251BF5" w:rsidRDefault="00251BF5" w:rsidP="00251BF5"/>
    <w:p w14:paraId="2D8494C5" w14:textId="77777777" w:rsidR="00251BF5" w:rsidRDefault="00251BF5" w:rsidP="00251BF5">
      <w:r>
        <w:t>El estudiante debe observar cuál de los puntos se encuentra exactamente en la mitad del segmento y seleccionarlo.</w:t>
      </w:r>
    </w:p>
    <w:p w14:paraId="524C1B76" w14:textId="77777777" w:rsidR="00251BF5" w:rsidRDefault="00251BF5" w:rsidP="00251BF5"/>
    <w:p w14:paraId="4CC66C29" w14:textId="77777777" w:rsidR="00251BF5" w:rsidRDefault="00251BF5" w:rsidP="00251BF5">
      <w:r>
        <w:t>Las primeras actividades incluyen líneas de apoyo y ejemplos para facilitar la identificación. Posteriormente se presentan segmentos de diferentes tamaños, pero manteniendo una dificultad sencilla.</w:t>
      </w:r>
    </w:p>
    <w:p w14:paraId="7330491E" w14:textId="77777777" w:rsidR="00251BF5" w:rsidRDefault="00251BF5" w:rsidP="00251BF5"/>
    <w:p w14:paraId="1E71F724" w14:textId="77777777" w:rsidR="00251BF5" w:rsidRDefault="00251BF5" w:rsidP="00251BF5">
      <w:r>
        <w:t>La actividad se centra en observar y seleccionar la respuesta correcta, sin realizar cálculos complejos.</w:t>
      </w:r>
    </w:p>
    <w:p w14:paraId="1522E1A5" w14:textId="77777777" w:rsidR="00251BF5" w:rsidRDefault="00251BF5" w:rsidP="00251BF5"/>
    <w:p w14:paraId="763727F1" w14:textId="3FC140C0" w:rsidR="00251BF5" w:rsidRDefault="00251BF5" w:rsidP="002A447E">
      <w:pPr>
        <w:pStyle w:val="Ttulo2"/>
      </w:pPr>
      <w:r>
        <w:t>Recursos:</w:t>
      </w:r>
    </w:p>
    <w:p w14:paraId="3D0440D0" w14:textId="77777777" w:rsidR="00251BF5" w:rsidRDefault="00251BF5" w:rsidP="00251BF5"/>
    <w:p w14:paraId="67373391" w14:textId="64214ACD" w:rsidR="00251BF5" w:rsidRDefault="00251BF5" w:rsidP="002A447E">
      <w:pPr>
        <w:pStyle w:val="Prrafodelista"/>
        <w:numPr>
          <w:ilvl w:val="0"/>
          <w:numId w:val="3"/>
        </w:numPr>
      </w:pPr>
      <w:r>
        <w:t>Segmentos de recta.</w:t>
      </w:r>
    </w:p>
    <w:p w14:paraId="4BC230DE" w14:textId="5B691B32" w:rsidR="00251BF5" w:rsidRDefault="00251BF5" w:rsidP="002A447E">
      <w:pPr>
        <w:pStyle w:val="Prrafodelista"/>
        <w:numPr>
          <w:ilvl w:val="0"/>
          <w:numId w:val="3"/>
        </w:numPr>
      </w:pPr>
      <w:r>
        <w:t>Puntos interactivos.</w:t>
      </w:r>
    </w:p>
    <w:p w14:paraId="73D9A3C4" w14:textId="7C7A0610" w:rsidR="00251BF5" w:rsidRDefault="00251BF5" w:rsidP="002A447E">
      <w:pPr>
        <w:pStyle w:val="Prrafodelista"/>
        <w:numPr>
          <w:ilvl w:val="0"/>
          <w:numId w:val="3"/>
        </w:numPr>
      </w:pPr>
      <w:r>
        <w:t>Guías visuales.</w:t>
      </w:r>
    </w:p>
    <w:p w14:paraId="7F6C7E5A" w14:textId="0498F41E" w:rsidR="00251BF5" w:rsidRDefault="00251BF5" w:rsidP="002A447E">
      <w:pPr>
        <w:pStyle w:val="Prrafodelista"/>
        <w:numPr>
          <w:ilvl w:val="0"/>
          <w:numId w:val="3"/>
        </w:numPr>
      </w:pPr>
      <w:r>
        <w:t>Ejemplos ilustrados.</w:t>
      </w:r>
    </w:p>
    <w:p w14:paraId="00382F1F" w14:textId="77777777" w:rsidR="00251BF5" w:rsidRDefault="00251BF5" w:rsidP="00251BF5"/>
    <w:p w14:paraId="06746573" w14:textId="49732CCB" w:rsidR="00251BF5" w:rsidRDefault="00251BF5" w:rsidP="002A447E">
      <w:pPr>
        <w:pStyle w:val="Ttulo2"/>
      </w:pPr>
      <w:r>
        <w:t>Producto:</w:t>
      </w:r>
    </w:p>
    <w:p w14:paraId="3A648E33" w14:textId="77777777" w:rsidR="00251BF5" w:rsidRDefault="00251BF5" w:rsidP="00251BF5">
      <w:r>
        <w:t>Puentes completados correctamente.</w:t>
      </w:r>
    </w:p>
    <w:p w14:paraId="3EAFFCD3" w14:textId="77777777" w:rsidR="00251BF5" w:rsidRDefault="00251BF5" w:rsidP="00251BF5"/>
    <w:p w14:paraId="00830A7D" w14:textId="27D03EF5" w:rsidR="00251BF5" w:rsidRDefault="00251BF5" w:rsidP="002A447E">
      <w:pPr>
        <w:pStyle w:val="Ttulo2"/>
      </w:pPr>
      <w:r>
        <w:t>Evidencia:</w:t>
      </w:r>
    </w:p>
    <w:p w14:paraId="3E361D1A" w14:textId="77777777" w:rsidR="00251BF5" w:rsidRDefault="00251BF5" w:rsidP="00251BF5">
      <w:r>
        <w:t>Registro de respuestas correctas y actividades completadas.</w:t>
      </w:r>
    </w:p>
    <w:p w14:paraId="74D4C54B" w14:textId="60FF15DB" w:rsidR="00251BF5" w:rsidRDefault="00251BF5" w:rsidP="00251BF5"/>
    <w:p w14:paraId="21A1D771" w14:textId="0BD3A0D3" w:rsidR="00251BF5" w:rsidRDefault="00251BF5" w:rsidP="002A447E">
      <w:pPr>
        <w:pStyle w:val="Ttulo2"/>
      </w:pPr>
      <w:r>
        <w:t>Actividad 2: El Escudo Perfecto</w:t>
      </w:r>
    </w:p>
    <w:p w14:paraId="58D2D401" w14:textId="77777777" w:rsidR="00251BF5" w:rsidRDefault="00251BF5" w:rsidP="00251BF5"/>
    <w:p w14:paraId="2B1C0EEB" w14:textId="03CB07BB" w:rsidR="00251BF5" w:rsidRDefault="00251BF5" w:rsidP="002A447E">
      <w:pPr>
        <w:pStyle w:val="Ttulo2"/>
      </w:pPr>
      <w:r>
        <w:t>Propósito:</w:t>
      </w:r>
    </w:p>
    <w:p w14:paraId="6E751E11" w14:textId="77777777" w:rsidR="00251BF5" w:rsidRDefault="00251BF5" w:rsidP="00251BF5">
      <w:r>
        <w:t>Identificar divisiones iguales en ángulos sencillos.</w:t>
      </w:r>
    </w:p>
    <w:p w14:paraId="1E0F6412" w14:textId="77777777" w:rsidR="00251BF5" w:rsidRDefault="00251BF5" w:rsidP="00251BF5"/>
    <w:p w14:paraId="4F7EBD9C" w14:textId="1ECEA8A7" w:rsidR="00251BF5" w:rsidRDefault="00251BF5" w:rsidP="002A447E">
      <w:pPr>
        <w:pStyle w:val="Ttulo2"/>
      </w:pPr>
      <w:r>
        <w:t>Desarrollo:</w:t>
      </w:r>
    </w:p>
    <w:p w14:paraId="4C3CF6EB" w14:textId="77777777" w:rsidR="00251BF5" w:rsidRDefault="00251BF5" w:rsidP="00251BF5">
      <w:r>
        <w:t>Para activar un escudo protector, el estudiante observa diferentes ángulos que ya contienen varias líneas trazadas.</w:t>
      </w:r>
    </w:p>
    <w:p w14:paraId="59D968C4" w14:textId="77777777" w:rsidR="00251BF5" w:rsidRDefault="00251BF5" w:rsidP="00251BF5"/>
    <w:p w14:paraId="0495076A" w14:textId="77777777" w:rsidR="00251BF5" w:rsidRDefault="00251BF5" w:rsidP="00251BF5">
      <w:r>
        <w:t>Su tarea consiste en seleccionar cuál de las líneas divide mejor el ángulo en dos partes iguales.</w:t>
      </w:r>
    </w:p>
    <w:p w14:paraId="644A29AC" w14:textId="77777777" w:rsidR="00251BF5" w:rsidRDefault="00251BF5" w:rsidP="00251BF5"/>
    <w:p w14:paraId="0C2DA638" w14:textId="77777777" w:rsidR="00251BF5" w:rsidRDefault="00251BF5" w:rsidP="00251BF5">
      <w:r>
        <w:t>En algunos ejercicios también deberá identificar cuál de varios ángulos tiene la misma apertura que el ángulo mostrado como ejemplo.</w:t>
      </w:r>
    </w:p>
    <w:p w14:paraId="4E4E7A0D" w14:textId="77777777" w:rsidR="00251BF5" w:rsidRDefault="00251BF5" w:rsidP="00251BF5"/>
    <w:p w14:paraId="33AD180B" w14:textId="77777777" w:rsidR="00251BF5" w:rsidRDefault="00251BF5" w:rsidP="00251BF5">
      <w:r>
        <w:t>Todas las respuestas se realizan mediante selección visual, evitando construcciones manuales complejas.</w:t>
      </w:r>
    </w:p>
    <w:p w14:paraId="1280373D" w14:textId="77777777" w:rsidR="00251BF5" w:rsidRDefault="00251BF5" w:rsidP="00251BF5"/>
    <w:p w14:paraId="3F4053F7" w14:textId="3AF06A33" w:rsidR="002A447E" w:rsidRDefault="00251BF5" w:rsidP="002A447E">
      <w:pPr>
        <w:pStyle w:val="Ttulo2"/>
      </w:pPr>
      <w:r>
        <w:t>Recursos:</w:t>
      </w:r>
    </w:p>
    <w:p w14:paraId="6A3012C5" w14:textId="77777777" w:rsidR="00251BF5" w:rsidRDefault="00251BF5" w:rsidP="00251BF5"/>
    <w:p w14:paraId="514D0128" w14:textId="25970EB1" w:rsidR="00251BF5" w:rsidRDefault="00251BF5" w:rsidP="002A447E">
      <w:pPr>
        <w:pStyle w:val="Prrafodelista"/>
        <w:numPr>
          <w:ilvl w:val="0"/>
          <w:numId w:val="4"/>
        </w:numPr>
      </w:pPr>
      <w:r>
        <w:t>Ángulos ilustrados.</w:t>
      </w:r>
    </w:p>
    <w:p w14:paraId="12324376" w14:textId="492330AF" w:rsidR="00251BF5" w:rsidRDefault="00251BF5" w:rsidP="002A447E">
      <w:pPr>
        <w:pStyle w:val="Prrafodelista"/>
        <w:numPr>
          <w:ilvl w:val="0"/>
          <w:numId w:val="4"/>
        </w:numPr>
      </w:pPr>
      <w:r>
        <w:t>Opciones de selección.</w:t>
      </w:r>
    </w:p>
    <w:p w14:paraId="2D52B6DF" w14:textId="7D4AFE81" w:rsidR="00251BF5" w:rsidRDefault="00251BF5" w:rsidP="002A447E">
      <w:pPr>
        <w:pStyle w:val="Prrafodelista"/>
        <w:numPr>
          <w:ilvl w:val="0"/>
          <w:numId w:val="4"/>
        </w:numPr>
      </w:pPr>
      <w:r>
        <w:t>Indicadores visuales.</w:t>
      </w:r>
    </w:p>
    <w:p w14:paraId="593E5AE8" w14:textId="7EBA509D" w:rsidR="00251BF5" w:rsidRDefault="00251BF5" w:rsidP="002A447E">
      <w:pPr>
        <w:pStyle w:val="Prrafodelista"/>
        <w:numPr>
          <w:ilvl w:val="0"/>
          <w:numId w:val="4"/>
        </w:numPr>
      </w:pPr>
      <w:r>
        <w:t>Ejemplos guiados.</w:t>
      </w:r>
    </w:p>
    <w:p w14:paraId="48326493" w14:textId="77777777" w:rsidR="00251BF5" w:rsidRDefault="00251BF5" w:rsidP="00251BF5"/>
    <w:p w14:paraId="504943A0" w14:textId="391424DB" w:rsidR="00251BF5" w:rsidRDefault="00251BF5" w:rsidP="002A447E">
      <w:pPr>
        <w:pStyle w:val="Ttulo2"/>
      </w:pPr>
      <w:r>
        <w:t>Producto:</w:t>
      </w:r>
    </w:p>
    <w:p w14:paraId="25B4445E" w14:textId="77777777" w:rsidR="00251BF5" w:rsidRDefault="00251BF5" w:rsidP="00251BF5">
      <w:r>
        <w:t>Identificación correcta de divisiones y ángulos semejantes.</w:t>
      </w:r>
    </w:p>
    <w:p w14:paraId="0FAF8B90" w14:textId="77777777" w:rsidR="00251BF5" w:rsidRDefault="00251BF5" w:rsidP="00251BF5"/>
    <w:p w14:paraId="5C89DCBE" w14:textId="154E030B" w:rsidR="00251BF5" w:rsidRDefault="00251BF5" w:rsidP="002A447E">
      <w:pPr>
        <w:pStyle w:val="Ttulo2"/>
      </w:pPr>
      <w:r>
        <w:t>Evidencia:</w:t>
      </w:r>
    </w:p>
    <w:p w14:paraId="2FE63F2A" w14:textId="77777777" w:rsidR="00251BF5" w:rsidRDefault="00251BF5" w:rsidP="00251BF5">
      <w:r>
        <w:t>Registro de respuestas correctas.</w:t>
      </w:r>
    </w:p>
    <w:p w14:paraId="60215EBA" w14:textId="200E75E8" w:rsidR="00251BF5" w:rsidRDefault="00251BF5" w:rsidP="00251BF5"/>
    <w:p w14:paraId="7B3BE999" w14:textId="19F55CF5" w:rsidR="00251BF5" w:rsidRDefault="00251BF5" w:rsidP="002A447E">
      <w:pPr>
        <w:pStyle w:val="Ttulo2"/>
      </w:pPr>
      <w:r>
        <w:t>Subtema 2: Rectas notables</w:t>
      </w:r>
    </w:p>
    <w:p w14:paraId="447D7F3A" w14:textId="77777777" w:rsidR="00251BF5" w:rsidRDefault="00251BF5" w:rsidP="00251BF5"/>
    <w:p w14:paraId="1D86BC99" w14:textId="00941002" w:rsidR="00251BF5" w:rsidRDefault="00251BF5" w:rsidP="002A447E">
      <w:pPr>
        <w:pStyle w:val="Ttulo2"/>
      </w:pPr>
      <w:r>
        <w:t>Actividad 1: La Fortaleza Triangular</w:t>
      </w:r>
    </w:p>
    <w:p w14:paraId="54FDFBF8" w14:textId="77777777" w:rsidR="00251BF5" w:rsidRDefault="00251BF5" w:rsidP="00251BF5"/>
    <w:p w14:paraId="2EB83063" w14:textId="51EBD116" w:rsidR="00251BF5" w:rsidRDefault="00251BF5" w:rsidP="002A447E">
      <w:pPr>
        <w:pStyle w:val="Ttulo2"/>
      </w:pPr>
      <w:r>
        <w:t>Propósito:</w:t>
      </w:r>
    </w:p>
    <w:p w14:paraId="6B2510E4" w14:textId="77777777" w:rsidR="00251BF5" w:rsidRDefault="00251BF5" w:rsidP="00251BF5">
      <w:r>
        <w:t>Reconocer algunas rectas importantes dentro de los triángulos.</w:t>
      </w:r>
    </w:p>
    <w:p w14:paraId="0805ED3F" w14:textId="77777777" w:rsidR="00251BF5" w:rsidRDefault="00251BF5" w:rsidP="00251BF5"/>
    <w:p w14:paraId="666B4B72" w14:textId="019EA13B" w:rsidR="00251BF5" w:rsidRDefault="00251BF5" w:rsidP="002A447E">
      <w:pPr>
        <w:pStyle w:val="Ttulo2"/>
      </w:pPr>
      <w:r>
        <w:t>Desarrollo:</w:t>
      </w:r>
    </w:p>
    <w:p w14:paraId="3D3A5225" w14:textId="77777777" w:rsidR="00251BF5" w:rsidRDefault="00251BF5" w:rsidP="00251BF5">
      <w:r>
        <w:t>El estudiante explora una fortaleza formada por diferentes triángulos. Dentro de cada figura aparecen varias líneas dibujadas.</w:t>
      </w:r>
    </w:p>
    <w:p w14:paraId="016E2758" w14:textId="77777777" w:rsidR="00251BF5" w:rsidRDefault="00251BF5" w:rsidP="00251BF5"/>
    <w:p w14:paraId="79E7FC89" w14:textId="77777777" w:rsidR="00251BF5" w:rsidRDefault="00251BF5" w:rsidP="00251BF5">
      <w:r>
        <w:t>La actividad consiste en observar las líneas y seleccionar aquella que cumple con la característica solicitada por el sistema.</w:t>
      </w:r>
    </w:p>
    <w:p w14:paraId="53CFFBFF" w14:textId="77777777" w:rsidR="00251BF5" w:rsidRDefault="00251BF5" w:rsidP="00251BF5"/>
    <w:p w14:paraId="6D033E20" w14:textId="77777777" w:rsidR="00251BF5" w:rsidRDefault="00251BF5" w:rsidP="002A447E">
      <w:r>
        <w:t>Por ejemplo:</w:t>
      </w:r>
    </w:p>
    <w:p w14:paraId="30733F52" w14:textId="77777777" w:rsidR="00251BF5" w:rsidRDefault="00251BF5" w:rsidP="00251BF5"/>
    <w:p w14:paraId="505103A1" w14:textId="28E13B8F" w:rsidR="00251BF5" w:rsidRDefault="00251BF5" w:rsidP="002A447E">
      <w:pPr>
        <w:pStyle w:val="Prrafodelista"/>
        <w:numPr>
          <w:ilvl w:val="0"/>
          <w:numId w:val="5"/>
        </w:numPr>
      </w:pPr>
      <w:r>
        <w:t>Selecciona la línea que pasa por el centro.</w:t>
      </w:r>
    </w:p>
    <w:p w14:paraId="4F052555" w14:textId="7172CD5D" w:rsidR="00251BF5" w:rsidRDefault="00251BF5" w:rsidP="002A447E">
      <w:pPr>
        <w:pStyle w:val="Prrafodelista"/>
        <w:numPr>
          <w:ilvl w:val="0"/>
          <w:numId w:val="5"/>
        </w:numPr>
      </w:pPr>
      <w:r>
        <w:t>Selecciona la línea que divide una esquina en dos partes iguales.</w:t>
      </w:r>
    </w:p>
    <w:p w14:paraId="137612A9" w14:textId="77777777" w:rsidR="00251BF5" w:rsidRDefault="00251BF5" w:rsidP="00251BF5"/>
    <w:p w14:paraId="33B69CA3" w14:textId="77777777" w:rsidR="00251BF5" w:rsidRDefault="00251BF5" w:rsidP="00251BF5">
      <w:r>
        <w:t>Las figuras incluyen colores y etiquetas para facilitar la observación.</w:t>
      </w:r>
    </w:p>
    <w:p w14:paraId="7FA3D860" w14:textId="77777777" w:rsidR="00251BF5" w:rsidRDefault="00251BF5" w:rsidP="00251BF5"/>
    <w:p w14:paraId="4BB0DFCC" w14:textId="77777777" w:rsidR="00251BF5" w:rsidRDefault="00251BF5" w:rsidP="00251BF5">
      <w:r>
        <w:t>No se requiere construir ni medir, únicamente identificar visualmente los elementos.</w:t>
      </w:r>
    </w:p>
    <w:p w14:paraId="5B8677F0" w14:textId="77777777" w:rsidR="00251BF5" w:rsidRDefault="00251BF5" w:rsidP="00251BF5"/>
    <w:p w14:paraId="50B4226E" w14:textId="3D933A6B" w:rsidR="00251BF5" w:rsidRDefault="00251BF5" w:rsidP="002A447E">
      <w:pPr>
        <w:pStyle w:val="Ttulo2"/>
      </w:pPr>
      <w:r>
        <w:lastRenderedPageBreak/>
        <w:t>Recursos:</w:t>
      </w:r>
    </w:p>
    <w:p w14:paraId="2999B38C" w14:textId="77777777" w:rsidR="00251BF5" w:rsidRDefault="00251BF5" w:rsidP="00251BF5"/>
    <w:p w14:paraId="0889D6AF" w14:textId="34C11D47" w:rsidR="00251BF5" w:rsidRDefault="00251BF5" w:rsidP="002A447E">
      <w:pPr>
        <w:pStyle w:val="Prrafodelista"/>
        <w:numPr>
          <w:ilvl w:val="0"/>
          <w:numId w:val="6"/>
        </w:numPr>
      </w:pPr>
      <w:r>
        <w:t>Triángulos interactivos.</w:t>
      </w:r>
    </w:p>
    <w:p w14:paraId="2AFD9C5E" w14:textId="0C369537" w:rsidR="00251BF5" w:rsidRDefault="00251BF5" w:rsidP="002A447E">
      <w:pPr>
        <w:pStyle w:val="Prrafodelista"/>
        <w:numPr>
          <w:ilvl w:val="0"/>
          <w:numId w:val="6"/>
        </w:numPr>
      </w:pPr>
      <w:r>
        <w:t>Líneas resaltadas.</w:t>
      </w:r>
    </w:p>
    <w:p w14:paraId="5E647CBE" w14:textId="1A08B370" w:rsidR="00251BF5" w:rsidRDefault="00251BF5" w:rsidP="002A447E">
      <w:pPr>
        <w:pStyle w:val="Prrafodelista"/>
        <w:numPr>
          <w:ilvl w:val="0"/>
          <w:numId w:val="6"/>
        </w:numPr>
      </w:pPr>
      <w:r>
        <w:t>Indicadores de color.</w:t>
      </w:r>
    </w:p>
    <w:p w14:paraId="50126083" w14:textId="42FE07F6" w:rsidR="00251BF5" w:rsidRDefault="00251BF5" w:rsidP="002A447E">
      <w:pPr>
        <w:pStyle w:val="Prrafodelista"/>
        <w:numPr>
          <w:ilvl w:val="0"/>
          <w:numId w:val="6"/>
        </w:numPr>
      </w:pPr>
      <w:r>
        <w:t>Pistas visuales.</w:t>
      </w:r>
    </w:p>
    <w:p w14:paraId="6C0D531C" w14:textId="77777777" w:rsidR="00251BF5" w:rsidRDefault="00251BF5" w:rsidP="00251BF5"/>
    <w:p w14:paraId="563A4AFD" w14:textId="71DDFB0D" w:rsidR="00251BF5" w:rsidRDefault="00251BF5" w:rsidP="002A447E">
      <w:pPr>
        <w:pStyle w:val="Ttulo2"/>
      </w:pPr>
      <w:r>
        <w:t>Producto:</w:t>
      </w:r>
    </w:p>
    <w:p w14:paraId="155BA275" w14:textId="77777777" w:rsidR="00251BF5" w:rsidRDefault="00251BF5" w:rsidP="00251BF5">
      <w:r>
        <w:t>Identificación correcta de rectas dentro de triángulos.</w:t>
      </w:r>
    </w:p>
    <w:p w14:paraId="77740E1C" w14:textId="77777777" w:rsidR="00251BF5" w:rsidRDefault="00251BF5" w:rsidP="00251BF5"/>
    <w:p w14:paraId="3A4E3D6F" w14:textId="20CA1D6E" w:rsidR="00251BF5" w:rsidRDefault="00251BF5" w:rsidP="002A447E">
      <w:pPr>
        <w:pStyle w:val="Ttulo2"/>
      </w:pPr>
      <w:r>
        <w:t>Evidencia:</w:t>
      </w:r>
    </w:p>
    <w:p w14:paraId="6697AF80" w14:textId="77777777" w:rsidR="00251BF5" w:rsidRDefault="00251BF5" w:rsidP="00251BF5">
      <w:r>
        <w:t>Registro de respuestas realizadas.</w:t>
      </w:r>
    </w:p>
    <w:p w14:paraId="30ED8167" w14:textId="020B16B7" w:rsidR="00251BF5" w:rsidRDefault="00251BF5" w:rsidP="00251BF5"/>
    <w:p w14:paraId="228A24E9" w14:textId="585FF014" w:rsidR="00251BF5" w:rsidRDefault="00251BF5" w:rsidP="002A447E">
      <w:pPr>
        <w:pStyle w:val="Ttulo2"/>
      </w:pPr>
      <w:r>
        <w:t>Actividad 2: El Centro de Control</w:t>
      </w:r>
    </w:p>
    <w:p w14:paraId="28B6C5FA" w14:textId="77777777" w:rsidR="00251BF5" w:rsidRDefault="00251BF5" w:rsidP="00251BF5"/>
    <w:p w14:paraId="06D5DEAB" w14:textId="3594CAFE" w:rsidR="00251BF5" w:rsidRDefault="00251BF5" w:rsidP="002A447E">
      <w:pPr>
        <w:pStyle w:val="Ttulo2"/>
      </w:pPr>
      <w:r>
        <w:t>Propósito:</w:t>
      </w:r>
    </w:p>
    <w:p w14:paraId="55CBE73D" w14:textId="77777777" w:rsidR="00251BF5" w:rsidRDefault="00251BF5" w:rsidP="00251BF5">
      <w:r>
        <w:t>Reconocer diagonales en cuadriláteros.</w:t>
      </w:r>
    </w:p>
    <w:p w14:paraId="0A72F3F1" w14:textId="77777777" w:rsidR="00251BF5" w:rsidRDefault="00251BF5" w:rsidP="00251BF5"/>
    <w:p w14:paraId="770523CA" w14:textId="0A4A528A" w:rsidR="00251BF5" w:rsidRDefault="00251BF5" w:rsidP="002A447E">
      <w:pPr>
        <w:pStyle w:val="Ttulo2"/>
      </w:pPr>
      <w:r>
        <w:t>Desarrollo:</w:t>
      </w:r>
    </w:p>
    <w:p w14:paraId="1B3AE1EA" w14:textId="77777777" w:rsidR="00251BF5" w:rsidRDefault="00251BF5" w:rsidP="00251BF5">
      <w:r>
        <w:t>En la pantalla aparecen figuras como cuadrados, rectángulos y rombos.</w:t>
      </w:r>
    </w:p>
    <w:p w14:paraId="3CF98648" w14:textId="77777777" w:rsidR="00251BF5" w:rsidRDefault="00251BF5" w:rsidP="00251BF5"/>
    <w:p w14:paraId="4BA13B71" w14:textId="77777777" w:rsidR="00251BF5" w:rsidRDefault="00251BF5" w:rsidP="00251BF5">
      <w:r>
        <w:t>El estudiante debe seleccionar qué líneas corresponden a las diagonales de cada figura.</w:t>
      </w:r>
    </w:p>
    <w:p w14:paraId="03723C3D" w14:textId="77777777" w:rsidR="00251BF5" w:rsidRDefault="00251BF5" w:rsidP="00251BF5"/>
    <w:p w14:paraId="507DB000" w14:textId="77777777" w:rsidR="00251BF5" w:rsidRDefault="00251BF5" w:rsidP="00251BF5">
      <w:r>
        <w:t>En otros niveles deberá unir dos vértices señalados para formar la diagonal correcta.</w:t>
      </w:r>
    </w:p>
    <w:p w14:paraId="00D5C08D" w14:textId="77777777" w:rsidR="00251BF5" w:rsidRDefault="00251BF5" w:rsidP="00251BF5"/>
    <w:p w14:paraId="23489ED1" w14:textId="77777777" w:rsidR="00251BF5" w:rsidRDefault="00251BF5" w:rsidP="00251BF5">
      <w:r>
        <w:t>La actividad utiliza figuras grandes y colores llamativos para facilitar la comprensión.</w:t>
      </w:r>
    </w:p>
    <w:p w14:paraId="3401773E" w14:textId="77777777" w:rsidR="00251BF5" w:rsidRDefault="00251BF5" w:rsidP="00251BF5"/>
    <w:p w14:paraId="37485729" w14:textId="6FABE193" w:rsidR="00251BF5" w:rsidRDefault="00251BF5" w:rsidP="002A447E">
      <w:pPr>
        <w:pStyle w:val="Ttulo2"/>
      </w:pPr>
      <w:r>
        <w:t>Recursos:</w:t>
      </w:r>
    </w:p>
    <w:p w14:paraId="6D44829E" w14:textId="77777777" w:rsidR="00251BF5" w:rsidRDefault="00251BF5" w:rsidP="00251BF5"/>
    <w:p w14:paraId="7853CAE6" w14:textId="7A32B4B1" w:rsidR="00251BF5" w:rsidRDefault="00251BF5" w:rsidP="002A447E">
      <w:pPr>
        <w:pStyle w:val="Prrafodelista"/>
        <w:numPr>
          <w:ilvl w:val="0"/>
          <w:numId w:val="7"/>
        </w:numPr>
      </w:pPr>
      <w:r>
        <w:t>Cuadriláteros interactivos.</w:t>
      </w:r>
    </w:p>
    <w:p w14:paraId="419BE226" w14:textId="01F9754A" w:rsidR="00251BF5" w:rsidRDefault="00251BF5" w:rsidP="002A447E">
      <w:pPr>
        <w:pStyle w:val="Prrafodelista"/>
        <w:numPr>
          <w:ilvl w:val="0"/>
          <w:numId w:val="7"/>
        </w:numPr>
      </w:pPr>
      <w:r>
        <w:t>Líneas seleccionables.</w:t>
      </w:r>
    </w:p>
    <w:p w14:paraId="143FAABE" w14:textId="7C3B4E23" w:rsidR="00251BF5" w:rsidRDefault="00251BF5" w:rsidP="002A447E">
      <w:pPr>
        <w:pStyle w:val="Prrafodelista"/>
        <w:numPr>
          <w:ilvl w:val="0"/>
          <w:numId w:val="7"/>
        </w:numPr>
      </w:pPr>
      <w:r>
        <w:t>Colores de apoyo.</w:t>
      </w:r>
    </w:p>
    <w:p w14:paraId="6985F3D1" w14:textId="2C897D57" w:rsidR="00251BF5" w:rsidRDefault="00251BF5" w:rsidP="002A447E">
      <w:pPr>
        <w:pStyle w:val="Prrafodelista"/>
        <w:numPr>
          <w:ilvl w:val="0"/>
          <w:numId w:val="7"/>
        </w:numPr>
      </w:pPr>
      <w:r>
        <w:t>Indicadores visuales.</w:t>
      </w:r>
    </w:p>
    <w:p w14:paraId="52E78CFD" w14:textId="77777777" w:rsidR="00251BF5" w:rsidRDefault="00251BF5" w:rsidP="00251BF5"/>
    <w:p w14:paraId="1818AD9D" w14:textId="31E5CF3C" w:rsidR="00251BF5" w:rsidRDefault="00251BF5" w:rsidP="002A447E">
      <w:pPr>
        <w:pStyle w:val="Ttulo2"/>
      </w:pPr>
      <w:r>
        <w:t>Producto:</w:t>
      </w:r>
    </w:p>
    <w:p w14:paraId="05C92280" w14:textId="77777777" w:rsidR="00251BF5" w:rsidRDefault="00251BF5" w:rsidP="00251BF5">
      <w:r>
        <w:t>Diagonales identificadas correctamente.</w:t>
      </w:r>
    </w:p>
    <w:p w14:paraId="103D4066" w14:textId="77777777" w:rsidR="00251BF5" w:rsidRDefault="00251BF5" w:rsidP="00251BF5"/>
    <w:p w14:paraId="18DC4FDD" w14:textId="10FC7781" w:rsidR="00251BF5" w:rsidRDefault="00251BF5" w:rsidP="002A447E">
      <w:pPr>
        <w:pStyle w:val="Ttulo2"/>
      </w:pPr>
      <w:r>
        <w:t>Evidencia:</w:t>
      </w:r>
    </w:p>
    <w:p w14:paraId="56F09DB6" w14:textId="77777777" w:rsidR="00251BF5" w:rsidRDefault="00251BF5" w:rsidP="00251BF5">
      <w:r>
        <w:t>Registro de respuestas correctas.</w:t>
      </w:r>
    </w:p>
    <w:p w14:paraId="67DF3372" w14:textId="77777777" w:rsidR="00251BF5" w:rsidRDefault="00251BF5" w:rsidP="00251BF5"/>
    <w:p w14:paraId="41334CD9" w14:textId="33459E9A" w:rsidR="00251BF5" w:rsidRDefault="00251BF5" w:rsidP="002A447E">
      <w:pPr>
        <w:pStyle w:val="Ttulo2"/>
      </w:pPr>
      <w:r>
        <w:t>Subtema 3: Figuras planas y cuerpos</w:t>
      </w:r>
    </w:p>
    <w:p w14:paraId="6817F93F" w14:textId="77777777" w:rsidR="00251BF5" w:rsidRDefault="00251BF5" w:rsidP="00251BF5"/>
    <w:p w14:paraId="7AC1CC9C" w14:textId="4A3A5A4D" w:rsidR="00251BF5" w:rsidRDefault="00251BF5" w:rsidP="002A447E">
      <w:pPr>
        <w:pStyle w:val="Ttulo2"/>
      </w:pPr>
      <w:r>
        <w:t xml:space="preserve">Actividad 1: Arquitectos de </w:t>
      </w:r>
      <w:proofErr w:type="spellStart"/>
      <w:r>
        <w:t>MathNova</w:t>
      </w:r>
      <w:proofErr w:type="spellEnd"/>
    </w:p>
    <w:p w14:paraId="77D37DFF" w14:textId="77777777" w:rsidR="00251BF5" w:rsidRDefault="00251BF5" w:rsidP="00251BF5"/>
    <w:p w14:paraId="07958D43" w14:textId="701409AD" w:rsidR="00251BF5" w:rsidRDefault="00251BF5" w:rsidP="002A447E">
      <w:pPr>
        <w:pStyle w:val="Ttulo2"/>
      </w:pPr>
      <w:r>
        <w:t>Propósito:</w:t>
      </w:r>
    </w:p>
    <w:p w14:paraId="0F58ECEE" w14:textId="77777777" w:rsidR="00251BF5" w:rsidRDefault="00251BF5" w:rsidP="00251BF5">
      <w:r>
        <w:t>Clasificar triángulos según sus características más visibles.</w:t>
      </w:r>
    </w:p>
    <w:p w14:paraId="618612AB" w14:textId="77777777" w:rsidR="00251BF5" w:rsidRDefault="00251BF5" w:rsidP="00251BF5"/>
    <w:p w14:paraId="6F870A67" w14:textId="135EFD8B" w:rsidR="00251BF5" w:rsidRDefault="00251BF5" w:rsidP="002A447E">
      <w:pPr>
        <w:pStyle w:val="Ttulo2"/>
      </w:pPr>
      <w:r>
        <w:t>Desarrollo:</w:t>
      </w:r>
    </w:p>
    <w:p w14:paraId="2AA6FAEB" w14:textId="77777777" w:rsidR="00251BF5" w:rsidRDefault="00251BF5" w:rsidP="00251BF5">
      <w:r>
        <w:t>El estudiante observa diferentes triángulos y debe colocarlos en la categoría correcta.</w:t>
      </w:r>
    </w:p>
    <w:p w14:paraId="62F4D99E" w14:textId="77777777" w:rsidR="00251BF5" w:rsidRDefault="00251BF5" w:rsidP="00251BF5"/>
    <w:p w14:paraId="664D70D7" w14:textId="77777777" w:rsidR="00251BF5" w:rsidRDefault="00251BF5" w:rsidP="00251BF5">
      <w:r>
        <w:t>Por ejemplo:</w:t>
      </w:r>
    </w:p>
    <w:p w14:paraId="43EEDE44" w14:textId="77777777" w:rsidR="00251BF5" w:rsidRDefault="00251BF5" w:rsidP="00251BF5"/>
    <w:p w14:paraId="3DD1C1B4" w14:textId="557B9DC5" w:rsidR="00251BF5" w:rsidRDefault="00251BF5" w:rsidP="002A447E">
      <w:pPr>
        <w:pStyle w:val="Prrafodelista"/>
        <w:numPr>
          <w:ilvl w:val="0"/>
          <w:numId w:val="8"/>
        </w:numPr>
      </w:pPr>
      <w:r>
        <w:t>Triángulos con lados iguales.</w:t>
      </w:r>
    </w:p>
    <w:p w14:paraId="3300D88E" w14:textId="4BD67E4F" w:rsidR="00251BF5" w:rsidRDefault="00251BF5" w:rsidP="002A447E">
      <w:pPr>
        <w:pStyle w:val="Prrafodelista"/>
        <w:numPr>
          <w:ilvl w:val="0"/>
          <w:numId w:val="8"/>
        </w:numPr>
      </w:pPr>
      <w:r>
        <w:t>Triángulos con lados diferentes.</w:t>
      </w:r>
    </w:p>
    <w:p w14:paraId="428081F9" w14:textId="069FA9B0" w:rsidR="00251BF5" w:rsidRDefault="00251BF5" w:rsidP="002A447E">
      <w:pPr>
        <w:pStyle w:val="Prrafodelista"/>
        <w:numPr>
          <w:ilvl w:val="0"/>
          <w:numId w:val="8"/>
        </w:numPr>
      </w:pPr>
      <w:r>
        <w:t>Triángulos con un ángulo recto.</w:t>
      </w:r>
    </w:p>
    <w:p w14:paraId="570704BF" w14:textId="77777777" w:rsidR="00251BF5" w:rsidRDefault="00251BF5" w:rsidP="00251BF5"/>
    <w:p w14:paraId="434E04AE" w14:textId="77777777" w:rsidR="00251BF5" w:rsidRDefault="00251BF5" w:rsidP="00251BF5">
      <w:r>
        <w:t>La actividad se realiza mediante arrastrar y soltar, permitiendo que el estudiante observe las figuras antes de clasificarlas.</w:t>
      </w:r>
    </w:p>
    <w:p w14:paraId="23165344" w14:textId="77777777" w:rsidR="00251BF5" w:rsidRDefault="00251BF5" w:rsidP="00251BF5"/>
    <w:p w14:paraId="2A851931" w14:textId="77777777" w:rsidR="00251BF5" w:rsidRDefault="00251BF5" w:rsidP="00251BF5">
      <w:r>
        <w:t>No es necesario memorizar definiciones complejas, ya que se muestran ejemplos durante toda la actividad.</w:t>
      </w:r>
    </w:p>
    <w:p w14:paraId="4F243D33" w14:textId="77777777" w:rsidR="00251BF5" w:rsidRDefault="00251BF5" w:rsidP="00251BF5"/>
    <w:p w14:paraId="3C4CA38C" w14:textId="08CC31EC" w:rsidR="00251BF5" w:rsidRDefault="00251BF5" w:rsidP="002A447E">
      <w:pPr>
        <w:pStyle w:val="Ttulo2"/>
      </w:pPr>
      <w:r>
        <w:t>Recursos:</w:t>
      </w:r>
    </w:p>
    <w:p w14:paraId="632AF96A" w14:textId="77777777" w:rsidR="00251BF5" w:rsidRDefault="00251BF5" w:rsidP="00251BF5"/>
    <w:p w14:paraId="02AF4342" w14:textId="5E1F1F01" w:rsidR="00251BF5" w:rsidRDefault="00251BF5" w:rsidP="002A447E">
      <w:pPr>
        <w:pStyle w:val="Prrafodelista"/>
        <w:numPr>
          <w:ilvl w:val="0"/>
          <w:numId w:val="9"/>
        </w:numPr>
      </w:pPr>
      <w:r>
        <w:t>Tarjetas de triángulos.</w:t>
      </w:r>
    </w:p>
    <w:p w14:paraId="18B3F619" w14:textId="5FC3A0AE" w:rsidR="00251BF5" w:rsidRDefault="00251BF5" w:rsidP="002A447E">
      <w:pPr>
        <w:pStyle w:val="Prrafodelista"/>
        <w:numPr>
          <w:ilvl w:val="0"/>
          <w:numId w:val="9"/>
        </w:numPr>
      </w:pPr>
      <w:r>
        <w:t>Categorías visuales.</w:t>
      </w:r>
    </w:p>
    <w:p w14:paraId="4AF4DCA0" w14:textId="3ED9E938" w:rsidR="00251BF5" w:rsidRDefault="00251BF5" w:rsidP="002A447E">
      <w:pPr>
        <w:pStyle w:val="Prrafodelista"/>
        <w:numPr>
          <w:ilvl w:val="0"/>
          <w:numId w:val="9"/>
        </w:numPr>
      </w:pPr>
      <w:r>
        <w:t>Ejemplos de apoyo.</w:t>
      </w:r>
    </w:p>
    <w:p w14:paraId="2EC0B1CE" w14:textId="2B75443B" w:rsidR="00251BF5" w:rsidRDefault="00251BF5" w:rsidP="002A447E">
      <w:pPr>
        <w:pStyle w:val="Prrafodelista"/>
        <w:numPr>
          <w:ilvl w:val="0"/>
          <w:numId w:val="9"/>
        </w:numPr>
      </w:pPr>
      <w:r>
        <w:t>Sistema de arrastrar y soltar.</w:t>
      </w:r>
    </w:p>
    <w:p w14:paraId="3171F0D9" w14:textId="77777777" w:rsidR="00251BF5" w:rsidRDefault="00251BF5" w:rsidP="00251BF5"/>
    <w:p w14:paraId="7B317378" w14:textId="3E375C68" w:rsidR="00251BF5" w:rsidRDefault="00251BF5" w:rsidP="002A447E">
      <w:pPr>
        <w:pStyle w:val="Ttulo2"/>
      </w:pPr>
      <w:r>
        <w:t>Producto:</w:t>
      </w:r>
    </w:p>
    <w:p w14:paraId="3327BD1A" w14:textId="77777777" w:rsidR="00251BF5" w:rsidRDefault="00251BF5" w:rsidP="00251BF5">
      <w:r>
        <w:t>Triángulos clasificados correctamente.</w:t>
      </w:r>
    </w:p>
    <w:p w14:paraId="168E67B0" w14:textId="77777777" w:rsidR="00251BF5" w:rsidRDefault="00251BF5" w:rsidP="00251BF5"/>
    <w:p w14:paraId="702C8B39" w14:textId="4B352B42" w:rsidR="00251BF5" w:rsidRDefault="00251BF5" w:rsidP="002A447E">
      <w:pPr>
        <w:pStyle w:val="Ttulo2"/>
      </w:pPr>
      <w:r>
        <w:t>Evidencia:</w:t>
      </w:r>
    </w:p>
    <w:p w14:paraId="77E60410" w14:textId="77777777" w:rsidR="00251BF5" w:rsidRDefault="00251BF5" w:rsidP="00251BF5">
      <w:r>
        <w:t>Registro de clasificaciones realizadas.</w:t>
      </w:r>
    </w:p>
    <w:p w14:paraId="4E36CB7A" w14:textId="77777777" w:rsidR="00251BF5" w:rsidRDefault="00251BF5" w:rsidP="00251BF5"/>
    <w:p w14:paraId="0750403C" w14:textId="48F702B1" w:rsidR="00251BF5" w:rsidRDefault="00251BF5" w:rsidP="002A447E">
      <w:pPr>
        <w:pStyle w:val="Ttulo2"/>
      </w:pPr>
      <w:r>
        <w:t>Actividad 2: Diseñando la Base</w:t>
      </w:r>
    </w:p>
    <w:p w14:paraId="2CBD0295" w14:textId="77777777" w:rsidR="00251BF5" w:rsidRDefault="00251BF5" w:rsidP="00251BF5"/>
    <w:p w14:paraId="6A18DE3A" w14:textId="22762C2B" w:rsidR="00251BF5" w:rsidRDefault="00251BF5" w:rsidP="002A447E">
      <w:pPr>
        <w:pStyle w:val="Ttulo2"/>
      </w:pPr>
      <w:r>
        <w:lastRenderedPageBreak/>
        <w:t>Propósito:</w:t>
      </w:r>
    </w:p>
    <w:p w14:paraId="57123794" w14:textId="77777777" w:rsidR="00251BF5" w:rsidRDefault="00251BF5" w:rsidP="00251BF5">
      <w:r>
        <w:t>Identificar y clasificar cuadriláteros.</w:t>
      </w:r>
    </w:p>
    <w:p w14:paraId="70EB00CE" w14:textId="77777777" w:rsidR="00251BF5" w:rsidRDefault="00251BF5" w:rsidP="00251BF5"/>
    <w:p w14:paraId="028AC917" w14:textId="5E533588" w:rsidR="00251BF5" w:rsidRDefault="00251BF5" w:rsidP="002A447E">
      <w:pPr>
        <w:pStyle w:val="Ttulo2"/>
      </w:pPr>
      <w:r>
        <w:t>Desarrollo:</w:t>
      </w:r>
    </w:p>
    <w:p w14:paraId="21511A59" w14:textId="77777777" w:rsidR="00251BF5" w:rsidRDefault="00251BF5" w:rsidP="00251BF5">
      <w:r>
        <w:t>El estudiante ayuda al zorro a organizar materiales de construcción para una nueva base.</w:t>
      </w:r>
    </w:p>
    <w:p w14:paraId="3F6C9B81" w14:textId="77777777" w:rsidR="00251BF5" w:rsidRDefault="00251BF5" w:rsidP="00251BF5"/>
    <w:p w14:paraId="4496862B" w14:textId="77777777" w:rsidR="00251BF5" w:rsidRDefault="00251BF5" w:rsidP="00251BF5">
      <w:r>
        <w:t>En la pantalla aparecen diferentes figuras y debe colocarlas en el grupo correcto:</w:t>
      </w:r>
    </w:p>
    <w:p w14:paraId="5DA60572" w14:textId="77777777" w:rsidR="00251BF5" w:rsidRDefault="00251BF5" w:rsidP="00251BF5"/>
    <w:p w14:paraId="452BE0D9" w14:textId="580EE9F5" w:rsidR="00251BF5" w:rsidRDefault="00251BF5" w:rsidP="002A447E">
      <w:pPr>
        <w:pStyle w:val="Prrafodelista"/>
        <w:numPr>
          <w:ilvl w:val="0"/>
          <w:numId w:val="10"/>
        </w:numPr>
      </w:pPr>
      <w:r>
        <w:t>Cuadrados.</w:t>
      </w:r>
    </w:p>
    <w:p w14:paraId="3F5DB707" w14:textId="557083D2" w:rsidR="00251BF5" w:rsidRDefault="00251BF5" w:rsidP="002A447E">
      <w:pPr>
        <w:pStyle w:val="Prrafodelista"/>
        <w:numPr>
          <w:ilvl w:val="0"/>
          <w:numId w:val="10"/>
        </w:numPr>
      </w:pPr>
      <w:r>
        <w:t>Rectángulos.</w:t>
      </w:r>
    </w:p>
    <w:p w14:paraId="09436B5A" w14:textId="70F54DB3" w:rsidR="00251BF5" w:rsidRDefault="00251BF5" w:rsidP="002A447E">
      <w:pPr>
        <w:pStyle w:val="Prrafodelista"/>
        <w:numPr>
          <w:ilvl w:val="0"/>
          <w:numId w:val="10"/>
        </w:numPr>
      </w:pPr>
      <w:r>
        <w:t>Rombos.</w:t>
      </w:r>
    </w:p>
    <w:p w14:paraId="7A7A0D12" w14:textId="2057597D" w:rsidR="00251BF5" w:rsidRDefault="00251BF5" w:rsidP="002A447E">
      <w:pPr>
        <w:pStyle w:val="Prrafodelista"/>
        <w:numPr>
          <w:ilvl w:val="0"/>
          <w:numId w:val="10"/>
        </w:numPr>
      </w:pPr>
      <w:r>
        <w:t>Trapecios.</w:t>
      </w:r>
    </w:p>
    <w:p w14:paraId="37546047" w14:textId="77777777" w:rsidR="00251BF5" w:rsidRDefault="00251BF5" w:rsidP="00251BF5"/>
    <w:p w14:paraId="3AFE5DA2" w14:textId="77777777" w:rsidR="00251BF5" w:rsidRDefault="00251BF5" w:rsidP="00251BF5">
      <w:r>
        <w:t>Cada categoría incluye una imagen de referencia para facilitar la identificación.</w:t>
      </w:r>
    </w:p>
    <w:p w14:paraId="4B5AE186" w14:textId="77777777" w:rsidR="00251BF5" w:rsidRDefault="00251BF5" w:rsidP="00251BF5"/>
    <w:p w14:paraId="788AAB11" w14:textId="77777777" w:rsidR="00251BF5" w:rsidRDefault="00251BF5" w:rsidP="00251BF5">
      <w:r>
        <w:t>La actividad promueve la observación visual y evita procedimientos complejos.</w:t>
      </w:r>
    </w:p>
    <w:p w14:paraId="7AD19FC3" w14:textId="77777777" w:rsidR="00251BF5" w:rsidRDefault="00251BF5" w:rsidP="00251BF5"/>
    <w:p w14:paraId="56EAEDF4" w14:textId="65A24912" w:rsidR="00251BF5" w:rsidRDefault="00251BF5" w:rsidP="002A447E">
      <w:pPr>
        <w:pStyle w:val="Ttulo2"/>
      </w:pPr>
      <w:r>
        <w:t>Recursos:</w:t>
      </w:r>
    </w:p>
    <w:p w14:paraId="0DB79C0F" w14:textId="77777777" w:rsidR="00251BF5" w:rsidRDefault="00251BF5" w:rsidP="00251BF5"/>
    <w:p w14:paraId="57EAACEF" w14:textId="4D5303E1" w:rsidR="00251BF5" w:rsidRDefault="00251BF5" w:rsidP="002A447E">
      <w:pPr>
        <w:pStyle w:val="Prrafodelista"/>
        <w:numPr>
          <w:ilvl w:val="0"/>
          <w:numId w:val="11"/>
        </w:numPr>
      </w:pPr>
      <w:r>
        <w:t>Figuras geométricas.</w:t>
      </w:r>
    </w:p>
    <w:p w14:paraId="60F94395" w14:textId="1EFB3E55" w:rsidR="00251BF5" w:rsidRDefault="00251BF5" w:rsidP="002A447E">
      <w:pPr>
        <w:pStyle w:val="Prrafodelista"/>
        <w:numPr>
          <w:ilvl w:val="0"/>
          <w:numId w:val="11"/>
        </w:numPr>
      </w:pPr>
      <w:r>
        <w:t>Contenedores de clasificación.</w:t>
      </w:r>
    </w:p>
    <w:p w14:paraId="55A2A782" w14:textId="4C04B29A" w:rsidR="00251BF5" w:rsidRDefault="00251BF5" w:rsidP="002A447E">
      <w:pPr>
        <w:pStyle w:val="Prrafodelista"/>
        <w:numPr>
          <w:ilvl w:val="0"/>
          <w:numId w:val="11"/>
        </w:numPr>
      </w:pPr>
      <w:r>
        <w:t>Ejemplos visuales.</w:t>
      </w:r>
    </w:p>
    <w:p w14:paraId="5C011425" w14:textId="40D07395" w:rsidR="00251BF5" w:rsidRDefault="00251BF5" w:rsidP="002A447E">
      <w:pPr>
        <w:pStyle w:val="Prrafodelista"/>
        <w:numPr>
          <w:ilvl w:val="0"/>
          <w:numId w:val="11"/>
        </w:numPr>
      </w:pPr>
      <w:r>
        <w:t>Ayudas gráficas.</w:t>
      </w:r>
    </w:p>
    <w:p w14:paraId="306EBB31" w14:textId="77777777" w:rsidR="00251BF5" w:rsidRDefault="00251BF5" w:rsidP="00251BF5"/>
    <w:p w14:paraId="231001EC" w14:textId="4E826E13" w:rsidR="00251BF5" w:rsidRDefault="00251BF5" w:rsidP="002A447E">
      <w:pPr>
        <w:pStyle w:val="Ttulo2"/>
      </w:pPr>
      <w:r>
        <w:t>Producto:</w:t>
      </w:r>
    </w:p>
    <w:p w14:paraId="38267A46" w14:textId="77777777" w:rsidR="00251BF5" w:rsidRDefault="00251BF5" w:rsidP="00251BF5">
      <w:r>
        <w:t>Figuras clasificadas correctamente.</w:t>
      </w:r>
    </w:p>
    <w:p w14:paraId="372DAA78" w14:textId="77777777" w:rsidR="00251BF5" w:rsidRDefault="00251BF5" w:rsidP="00251BF5"/>
    <w:p w14:paraId="6DF18BAB" w14:textId="2DE042DB" w:rsidR="00251BF5" w:rsidRDefault="00251BF5" w:rsidP="002A447E">
      <w:pPr>
        <w:pStyle w:val="Ttulo2"/>
      </w:pPr>
      <w:r>
        <w:t>Evidencia:</w:t>
      </w:r>
    </w:p>
    <w:p w14:paraId="44CC3C95" w14:textId="1C59EB9F" w:rsidR="00251BF5" w:rsidRDefault="00251BF5" w:rsidP="00251BF5">
      <w:r>
        <w:t>Registro de respuestas correctas y categorías completadas.</w:t>
      </w:r>
    </w:p>
    <w:p w14:paraId="40B0F719" w14:textId="600446BB" w:rsidR="00724CB9" w:rsidRDefault="00724CB9" w:rsidP="00251BF5"/>
    <w:p w14:paraId="15B4945F" w14:textId="3F15632E" w:rsidR="00724CB9" w:rsidRDefault="00724CB9" w:rsidP="00724CB9">
      <w:pPr>
        <w:pStyle w:val="Ttulo1"/>
      </w:pPr>
      <w:r>
        <w:t>3. Circunferencia, círculo y esfera</w:t>
      </w:r>
    </w:p>
    <w:p w14:paraId="4BACBB1B" w14:textId="77777777" w:rsidR="00724CB9" w:rsidRDefault="00724CB9" w:rsidP="00724CB9"/>
    <w:p w14:paraId="3C92D64C" w14:textId="1A37C207" w:rsidR="00724CB9" w:rsidRDefault="00724CB9" w:rsidP="00724CB9">
      <w:pPr>
        <w:pStyle w:val="Ttulo2"/>
      </w:pPr>
      <w:r>
        <w:t>Subtema 1: Circunferencia</w:t>
      </w:r>
    </w:p>
    <w:p w14:paraId="6833F321" w14:textId="77777777" w:rsidR="00724CB9" w:rsidRDefault="00724CB9" w:rsidP="00724CB9"/>
    <w:p w14:paraId="2C032ACE" w14:textId="1846F002" w:rsidR="00724CB9" w:rsidRDefault="00724CB9" w:rsidP="00724CB9">
      <w:pPr>
        <w:pStyle w:val="Ttulo2"/>
      </w:pPr>
      <w:r>
        <w:t>Actividad 1: El Laboratorio Circular</w:t>
      </w:r>
    </w:p>
    <w:p w14:paraId="108DF74E" w14:textId="77777777" w:rsidR="00724CB9" w:rsidRDefault="00724CB9" w:rsidP="00724CB9"/>
    <w:p w14:paraId="31553657" w14:textId="59AB55F5" w:rsidR="00724CB9" w:rsidRDefault="00724CB9" w:rsidP="00724CB9">
      <w:pPr>
        <w:pStyle w:val="Ttulo2"/>
      </w:pPr>
      <w:r>
        <w:t>Propósito:</w:t>
      </w:r>
    </w:p>
    <w:p w14:paraId="2D127AA1" w14:textId="77777777" w:rsidR="00724CB9" w:rsidRDefault="00724CB9" w:rsidP="00724CB9">
      <w:r>
        <w:t>Identificar los elementos principales de una circunferencia de manera visual.</w:t>
      </w:r>
    </w:p>
    <w:p w14:paraId="38F72FDB" w14:textId="77777777" w:rsidR="00724CB9" w:rsidRDefault="00724CB9" w:rsidP="00724CB9"/>
    <w:p w14:paraId="7DF3B554" w14:textId="4A63DB63" w:rsidR="00724CB9" w:rsidRDefault="00724CB9" w:rsidP="00724CB9">
      <w:pPr>
        <w:pStyle w:val="Ttulo2"/>
      </w:pPr>
      <w:r>
        <w:lastRenderedPageBreak/>
        <w:t>Desarrollo:</w:t>
      </w:r>
    </w:p>
    <w:p w14:paraId="09805061" w14:textId="77777777" w:rsidR="00724CB9" w:rsidRDefault="00724CB9" w:rsidP="00724CB9">
      <w:r>
        <w:t>El zorro explorador llega a un laboratorio donde aparecen diferentes circunferencias en pantallas digitales. En cada una se muestran algunas líneas y puntos señalados.</w:t>
      </w:r>
    </w:p>
    <w:p w14:paraId="1A984C44" w14:textId="77777777" w:rsidR="00724CB9" w:rsidRDefault="00724CB9" w:rsidP="00724CB9"/>
    <w:p w14:paraId="5FB29AED" w14:textId="77777777" w:rsidR="00724CB9" w:rsidRDefault="00724CB9" w:rsidP="00724CB9">
      <w:r>
        <w:t>El estudiante debe observar la imagen y seleccionar el elemento que se le solicita. Por ejemplo:</w:t>
      </w:r>
    </w:p>
    <w:p w14:paraId="61EE6836" w14:textId="77777777" w:rsidR="00724CB9" w:rsidRDefault="00724CB9" w:rsidP="00724CB9"/>
    <w:p w14:paraId="1220D1F6" w14:textId="4A8C94A1" w:rsidR="00724CB9" w:rsidRDefault="00724CB9" w:rsidP="00724CB9">
      <w:pPr>
        <w:pStyle w:val="Prrafodelista"/>
        <w:numPr>
          <w:ilvl w:val="0"/>
          <w:numId w:val="12"/>
        </w:numPr>
      </w:pPr>
      <w:r>
        <w:t>Selecciona el radio.</w:t>
      </w:r>
    </w:p>
    <w:p w14:paraId="102384E4" w14:textId="315CB8CB" w:rsidR="00724CB9" w:rsidRDefault="00724CB9" w:rsidP="00724CB9">
      <w:pPr>
        <w:pStyle w:val="Prrafodelista"/>
        <w:numPr>
          <w:ilvl w:val="0"/>
          <w:numId w:val="12"/>
        </w:numPr>
      </w:pPr>
      <w:r>
        <w:t>Selecciona el diámetro.</w:t>
      </w:r>
    </w:p>
    <w:p w14:paraId="3DADCCFC" w14:textId="6292E29D" w:rsidR="00724CB9" w:rsidRDefault="00724CB9" w:rsidP="00724CB9">
      <w:pPr>
        <w:pStyle w:val="Prrafodelista"/>
        <w:numPr>
          <w:ilvl w:val="0"/>
          <w:numId w:val="12"/>
        </w:numPr>
      </w:pPr>
      <w:r>
        <w:t>Selecciona la cuerda.</w:t>
      </w:r>
    </w:p>
    <w:p w14:paraId="4F9DB530" w14:textId="52BE6A71" w:rsidR="00724CB9" w:rsidRDefault="00724CB9" w:rsidP="00724CB9">
      <w:pPr>
        <w:pStyle w:val="Prrafodelista"/>
        <w:numPr>
          <w:ilvl w:val="0"/>
          <w:numId w:val="12"/>
        </w:numPr>
      </w:pPr>
      <w:r>
        <w:t>Selecciona la tangente.</w:t>
      </w:r>
    </w:p>
    <w:p w14:paraId="703CE3E0" w14:textId="77777777" w:rsidR="00724CB9" w:rsidRDefault="00724CB9" w:rsidP="00724CB9"/>
    <w:p w14:paraId="6AFF08BA" w14:textId="77777777" w:rsidR="00724CB9" w:rsidRDefault="00724CB9" w:rsidP="00724CB9">
      <w:r>
        <w:t>Las actividades comienzan con ejemplos sencillos donde cada elemento aparece resaltado con colores diferentes. Conforme avanza la actividad, las ayudas visuales disminuyen poco a poco, pero las imágenes siguen siendo claras y fáciles de interpretar.</w:t>
      </w:r>
    </w:p>
    <w:p w14:paraId="54FEA741" w14:textId="77777777" w:rsidR="00724CB9" w:rsidRDefault="00724CB9" w:rsidP="00724CB9"/>
    <w:p w14:paraId="486340CE" w14:textId="77777777" w:rsidR="00724CB9" w:rsidRDefault="00724CB9" w:rsidP="00724CB9">
      <w:r>
        <w:t>La actividad se enfoca únicamente en observar e identificar elementos, evitando cálculos o procedimientos complejos.</w:t>
      </w:r>
    </w:p>
    <w:p w14:paraId="22B9F0A9" w14:textId="77777777" w:rsidR="00724CB9" w:rsidRDefault="00724CB9" w:rsidP="00724CB9"/>
    <w:p w14:paraId="5252445B" w14:textId="1ED57E41" w:rsidR="00724CB9" w:rsidRDefault="00724CB9" w:rsidP="00724CB9">
      <w:pPr>
        <w:pStyle w:val="Ttulo2"/>
      </w:pPr>
      <w:r>
        <w:t>Recursos:</w:t>
      </w:r>
    </w:p>
    <w:p w14:paraId="39154368" w14:textId="77777777" w:rsidR="00724CB9" w:rsidRDefault="00724CB9" w:rsidP="00724CB9"/>
    <w:p w14:paraId="7FC7B948" w14:textId="7B51A6A4" w:rsidR="00724CB9" w:rsidRDefault="00724CB9" w:rsidP="00724CB9">
      <w:pPr>
        <w:pStyle w:val="Prrafodelista"/>
        <w:numPr>
          <w:ilvl w:val="0"/>
          <w:numId w:val="13"/>
        </w:numPr>
      </w:pPr>
      <w:r>
        <w:t>Circunferencias ilustradas.</w:t>
      </w:r>
    </w:p>
    <w:p w14:paraId="2C1BEA75" w14:textId="7F3E538E" w:rsidR="00724CB9" w:rsidRDefault="00724CB9" w:rsidP="00724CB9">
      <w:pPr>
        <w:pStyle w:val="Prrafodelista"/>
        <w:numPr>
          <w:ilvl w:val="0"/>
          <w:numId w:val="13"/>
        </w:numPr>
      </w:pPr>
      <w:r>
        <w:t>Elementos resaltados con colores.</w:t>
      </w:r>
    </w:p>
    <w:p w14:paraId="45FE422D" w14:textId="66E8DB56" w:rsidR="00724CB9" w:rsidRDefault="00724CB9" w:rsidP="00724CB9">
      <w:pPr>
        <w:pStyle w:val="Prrafodelista"/>
        <w:numPr>
          <w:ilvl w:val="0"/>
          <w:numId w:val="13"/>
        </w:numPr>
      </w:pPr>
      <w:r>
        <w:t>Opciones de selección.</w:t>
      </w:r>
    </w:p>
    <w:p w14:paraId="463D909D" w14:textId="628A2153" w:rsidR="00724CB9" w:rsidRDefault="00724CB9" w:rsidP="00724CB9">
      <w:pPr>
        <w:pStyle w:val="Prrafodelista"/>
        <w:numPr>
          <w:ilvl w:val="0"/>
          <w:numId w:val="13"/>
        </w:numPr>
      </w:pPr>
      <w:r>
        <w:t>Ejemplos guiados.</w:t>
      </w:r>
    </w:p>
    <w:p w14:paraId="42E1AFD3" w14:textId="77777777" w:rsidR="00724CB9" w:rsidRDefault="00724CB9" w:rsidP="00724CB9"/>
    <w:p w14:paraId="672314DB" w14:textId="3601632B" w:rsidR="00724CB9" w:rsidRDefault="00724CB9" w:rsidP="00724CB9">
      <w:pPr>
        <w:pStyle w:val="Ttulo2"/>
      </w:pPr>
      <w:r>
        <w:t>Producto:</w:t>
      </w:r>
    </w:p>
    <w:p w14:paraId="47E40248" w14:textId="77777777" w:rsidR="00724CB9" w:rsidRDefault="00724CB9" w:rsidP="00724CB9">
      <w:r>
        <w:t>Elementos de la circunferencia identificados correctamente.</w:t>
      </w:r>
    </w:p>
    <w:p w14:paraId="11384D24" w14:textId="77777777" w:rsidR="00724CB9" w:rsidRDefault="00724CB9" w:rsidP="00724CB9"/>
    <w:p w14:paraId="37F40E68" w14:textId="56240B1B" w:rsidR="00724CB9" w:rsidRDefault="00724CB9" w:rsidP="00724CB9">
      <w:pPr>
        <w:pStyle w:val="Ttulo2"/>
      </w:pPr>
      <w:r>
        <w:t>Evidencia:</w:t>
      </w:r>
    </w:p>
    <w:p w14:paraId="28D98BB1" w14:textId="77777777" w:rsidR="00724CB9" w:rsidRDefault="00724CB9" w:rsidP="00724CB9">
      <w:r>
        <w:t>Registro de respuestas correctas realizadas por el estudiante.</w:t>
      </w:r>
    </w:p>
    <w:p w14:paraId="3CD0CBF5" w14:textId="77777777" w:rsidR="00724CB9" w:rsidRDefault="00724CB9" w:rsidP="00724CB9"/>
    <w:p w14:paraId="02F18366" w14:textId="3D378E31" w:rsidR="00724CB9" w:rsidRDefault="00724CB9" w:rsidP="00724CB9">
      <w:pPr>
        <w:pStyle w:val="Ttulo2"/>
      </w:pPr>
      <w:r>
        <w:t>Actividad 2: Defensores del Portal</w:t>
      </w:r>
    </w:p>
    <w:p w14:paraId="064A98A1" w14:textId="77777777" w:rsidR="00724CB9" w:rsidRDefault="00724CB9" w:rsidP="00724CB9"/>
    <w:p w14:paraId="76CE1149" w14:textId="27FB6DFE" w:rsidR="00724CB9" w:rsidRDefault="00724CB9" w:rsidP="00724CB9">
      <w:pPr>
        <w:pStyle w:val="Ttulo2"/>
      </w:pPr>
      <w:r>
        <w:t>Propósito:</w:t>
      </w:r>
    </w:p>
    <w:p w14:paraId="5A7A0236" w14:textId="77777777" w:rsidR="00724CB9" w:rsidRDefault="00724CB9" w:rsidP="00724CB9">
      <w:r>
        <w:t>Relacionar los elementos de la circunferencia con sus representaciones gráficas.</w:t>
      </w:r>
    </w:p>
    <w:p w14:paraId="15B3C77B" w14:textId="77777777" w:rsidR="00724CB9" w:rsidRDefault="00724CB9" w:rsidP="00724CB9"/>
    <w:p w14:paraId="2CF888CF" w14:textId="5110B68B" w:rsidR="00724CB9" w:rsidRDefault="00724CB9" w:rsidP="00724CB9">
      <w:pPr>
        <w:pStyle w:val="Ttulo2"/>
      </w:pPr>
      <w:r>
        <w:t>Desarrollo:</w:t>
      </w:r>
    </w:p>
    <w:p w14:paraId="55A53FD8" w14:textId="77777777" w:rsidR="00724CB9" w:rsidRDefault="00724CB9" w:rsidP="00724CB9">
      <w:r>
        <w:t xml:space="preserve">Para activar un portal de acceso dentro de </w:t>
      </w:r>
      <w:proofErr w:type="spellStart"/>
      <w:r>
        <w:t>MathNova</w:t>
      </w:r>
      <w:proofErr w:type="spellEnd"/>
      <w:r>
        <w:t>, el estudiante debe relacionar diferentes conceptos con la imagen que les corresponde.</w:t>
      </w:r>
    </w:p>
    <w:p w14:paraId="3F8F28B8" w14:textId="77777777" w:rsidR="00724CB9" w:rsidRDefault="00724CB9" w:rsidP="00724CB9"/>
    <w:p w14:paraId="721A0038" w14:textId="77777777" w:rsidR="00724CB9" w:rsidRDefault="00724CB9" w:rsidP="00724CB9">
      <w:r>
        <w:lastRenderedPageBreak/>
        <w:t>En la pantalla aparecen tarjetas con nombres como:</w:t>
      </w:r>
    </w:p>
    <w:p w14:paraId="6A875B54" w14:textId="77777777" w:rsidR="00724CB9" w:rsidRDefault="00724CB9" w:rsidP="00724CB9"/>
    <w:p w14:paraId="65C79070" w14:textId="28045A30" w:rsidR="00724CB9" w:rsidRDefault="00724CB9" w:rsidP="00724CB9">
      <w:pPr>
        <w:pStyle w:val="Prrafodelista"/>
        <w:numPr>
          <w:ilvl w:val="0"/>
          <w:numId w:val="14"/>
        </w:numPr>
      </w:pPr>
      <w:r>
        <w:t>Radio.</w:t>
      </w:r>
    </w:p>
    <w:p w14:paraId="33FCFA3F" w14:textId="2D82FC28" w:rsidR="00724CB9" w:rsidRDefault="00724CB9" w:rsidP="00724CB9">
      <w:pPr>
        <w:pStyle w:val="Prrafodelista"/>
        <w:numPr>
          <w:ilvl w:val="0"/>
          <w:numId w:val="14"/>
        </w:numPr>
      </w:pPr>
      <w:r>
        <w:t>Diámetro.</w:t>
      </w:r>
    </w:p>
    <w:p w14:paraId="0B190966" w14:textId="2C77F545" w:rsidR="00724CB9" w:rsidRDefault="00724CB9" w:rsidP="00724CB9">
      <w:pPr>
        <w:pStyle w:val="Prrafodelista"/>
        <w:numPr>
          <w:ilvl w:val="0"/>
          <w:numId w:val="14"/>
        </w:numPr>
      </w:pPr>
      <w:r>
        <w:t>Cuerda.</w:t>
      </w:r>
    </w:p>
    <w:p w14:paraId="5A8A3E9B" w14:textId="2576A95D" w:rsidR="00724CB9" w:rsidRDefault="00724CB9" w:rsidP="00724CB9">
      <w:pPr>
        <w:pStyle w:val="Prrafodelista"/>
        <w:numPr>
          <w:ilvl w:val="0"/>
          <w:numId w:val="14"/>
        </w:numPr>
      </w:pPr>
      <w:r>
        <w:t>Tangente.</w:t>
      </w:r>
    </w:p>
    <w:p w14:paraId="0490B520" w14:textId="77777777" w:rsidR="00724CB9" w:rsidRDefault="00724CB9" w:rsidP="00724CB9"/>
    <w:p w14:paraId="3E8146EB" w14:textId="77777777" w:rsidR="00724CB9" w:rsidRDefault="00724CB9" w:rsidP="00724CB9">
      <w:r>
        <w:t>El estudiante deberá arrastrar cada palabra hacia la figura correcta.</w:t>
      </w:r>
    </w:p>
    <w:p w14:paraId="008A8B5A" w14:textId="77777777" w:rsidR="00724CB9" w:rsidRDefault="00724CB9" w:rsidP="00724CB9"/>
    <w:p w14:paraId="5E10B756" w14:textId="77777777" w:rsidR="00724CB9" w:rsidRDefault="00724CB9" w:rsidP="00724CB9">
      <w:r>
        <w:t>Las imágenes incluyen colores y etiquetas para facilitar el reconocimiento de los elementos.</w:t>
      </w:r>
    </w:p>
    <w:p w14:paraId="42564E90" w14:textId="77777777" w:rsidR="00724CB9" w:rsidRDefault="00724CB9" w:rsidP="00724CB9"/>
    <w:p w14:paraId="0410B3F9" w14:textId="77777777" w:rsidR="00724CB9" w:rsidRDefault="00724CB9" w:rsidP="00724CB9">
      <w:r>
        <w:t>La actividad permite varios intentos y ofrece apoyo visual cuando sea necesario.</w:t>
      </w:r>
    </w:p>
    <w:p w14:paraId="0FD4F9C7" w14:textId="77777777" w:rsidR="00724CB9" w:rsidRDefault="00724CB9" w:rsidP="00724CB9"/>
    <w:p w14:paraId="787F021C" w14:textId="4B9EAD07" w:rsidR="00724CB9" w:rsidRDefault="00724CB9" w:rsidP="00724CB9">
      <w:pPr>
        <w:pStyle w:val="Ttulo2"/>
      </w:pPr>
      <w:r>
        <w:t>Recursos:</w:t>
      </w:r>
    </w:p>
    <w:p w14:paraId="3B80DC91" w14:textId="77777777" w:rsidR="00724CB9" w:rsidRDefault="00724CB9" w:rsidP="00724CB9"/>
    <w:p w14:paraId="599A6BD5" w14:textId="37A85D5C" w:rsidR="00724CB9" w:rsidRDefault="00724CB9" w:rsidP="00724CB9">
      <w:pPr>
        <w:pStyle w:val="Prrafodelista"/>
        <w:numPr>
          <w:ilvl w:val="0"/>
          <w:numId w:val="15"/>
        </w:numPr>
      </w:pPr>
      <w:r>
        <w:t>Tarjetas con conceptos.</w:t>
      </w:r>
    </w:p>
    <w:p w14:paraId="1427BD52" w14:textId="670461AD" w:rsidR="00724CB9" w:rsidRDefault="00724CB9" w:rsidP="00724CB9">
      <w:pPr>
        <w:pStyle w:val="Prrafodelista"/>
        <w:numPr>
          <w:ilvl w:val="0"/>
          <w:numId w:val="15"/>
        </w:numPr>
      </w:pPr>
      <w:r>
        <w:t>Imágenes ilustradas.</w:t>
      </w:r>
    </w:p>
    <w:p w14:paraId="5396BEB1" w14:textId="776268CB" w:rsidR="00724CB9" w:rsidRDefault="00724CB9" w:rsidP="00724CB9">
      <w:pPr>
        <w:pStyle w:val="Prrafodelista"/>
        <w:numPr>
          <w:ilvl w:val="0"/>
          <w:numId w:val="15"/>
        </w:numPr>
      </w:pPr>
      <w:r>
        <w:t>Sistema de arrastrar y soltar.</w:t>
      </w:r>
    </w:p>
    <w:p w14:paraId="591E6637" w14:textId="3D503D37" w:rsidR="00724CB9" w:rsidRDefault="00724CB9" w:rsidP="00724CB9">
      <w:pPr>
        <w:pStyle w:val="Prrafodelista"/>
        <w:numPr>
          <w:ilvl w:val="0"/>
          <w:numId w:val="15"/>
        </w:numPr>
      </w:pPr>
      <w:r>
        <w:t>Ayudas visuales.</w:t>
      </w:r>
    </w:p>
    <w:p w14:paraId="7E44249E" w14:textId="77777777" w:rsidR="00724CB9" w:rsidRDefault="00724CB9" w:rsidP="00724CB9"/>
    <w:p w14:paraId="173DBD08" w14:textId="08F6D8C1" w:rsidR="00724CB9" w:rsidRDefault="00724CB9" w:rsidP="00724CB9">
      <w:pPr>
        <w:pStyle w:val="Ttulo2"/>
      </w:pPr>
      <w:r>
        <w:t>Producto:</w:t>
      </w:r>
    </w:p>
    <w:p w14:paraId="3689AAA8" w14:textId="77777777" w:rsidR="00724CB9" w:rsidRDefault="00724CB9" w:rsidP="00724CB9">
      <w:r>
        <w:t>Conceptos relacionados correctamente con sus representaciones.</w:t>
      </w:r>
    </w:p>
    <w:p w14:paraId="5A64C533" w14:textId="77777777" w:rsidR="00724CB9" w:rsidRDefault="00724CB9" w:rsidP="00724CB9"/>
    <w:p w14:paraId="66EE0B05" w14:textId="42A792CA" w:rsidR="00724CB9" w:rsidRDefault="00724CB9" w:rsidP="00724CB9">
      <w:pPr>
        <w:pStyle w:val="Ttulo2"/>
      </w:pPr>
      <w:r>
        <w:t>Evidencia:</w:t>
      </w:r>
    </w:p>
    <w:p w14:paraId="5529A252" w14:textId="77777777" w:rsidR="00724CB9" w:rsidRDefault="00724CB9" w:rsidP="00724CB9">
      <w:r>
        <w:t>Registro de relaciones correctas completadas.</w:t>
      </w:r>
    </w:p>
    <w:p w14:paraId="39450605" w14:textId="77777777" w:rsidR="00724CB9" w:rsidRDefault="00724CB9" w:rsidP="00724CB9"/>
    <w:p w14:paraId="63C20E74" w14:textId="07F8FA19" w:rsidR="00724CB9" w:rsidRDefault="00724CB9" w:rsidP="00724CB9">
      <w:pPr>
        <w:pStyle w:val="Ttulo2"/>
      </w:pPr>
      <w:r>
        <w:t>Subtema 2: El círculo</w:t>
      </w:r>
    </w:p>
    <w:p w14:paraId="26B15F78" w14:textId="77777777" w:rsidR="00724CB9" w:rsidRDefault="00724CB9" w:rsidP="00724CB9"/>
    <w:p w14:paraId="7DA84493" w14:textId="6D7EF9E6" w:rsidR="00724CB9" w:rsidRDefault="00724CB9" w:rsidP="00724CB9">
      <w:pPr>
        <w:pStyle w:val="Ttulo2"/>
      </w:pPr>
      <w:r>
        <w:t>Actividad 1: Exploradores del Domo</w:t>
      </w:r>
    </w:p>
    <w:p w14:paraId="3B5BAE45" w14:textId="77777777" w:rsidR="00724CB9" w:rsidRDefault="00724CB9" w:rsidP="00724CB9"/>
    <w:p w14:paraId="47395213" w14:textId="08CF6424" w:rsidR="00724CB9" w:rsidRDefault="00724CB9" w:rsidP="00724CB9">
      <w:pPr>
        <w:pStyle w:val="Ttulo2"/>
      </w:pPr>
      <w:r>
        <w:t>Propósito:</w:t>
      </w:r>
    </w:p>
    <w:p w14:paraId="7D0E87E7" w14:textId="77777777" w:rsidR="00724CB9" w:rsidRDefault="00724CB9" w:rsidP="00724CB9">
      <w:r>
        <w:t>Reconocer objetos y figuras con forma circular en distintos contextos.</w:t>
      </w:r>
    </w:p>
    <w:p w14:paraId="3180A36D" w14:textId="77777777" w:rsidR="00724CB9" w:rsidRDefault="00724CB9" w:rsidP="00724CB9"/>
    <w:p w14:paraId="2F0A65D7" w14:textId="5CE2AB9C" w:rsidR="00724CB9" w:rsidRDefault="00724CB9" w:rsidP="00724CB9">
      <w:pPr>
        <w:pStyle w:val="Ttulo2"/>
      </w:pPr>
      <w:r>
        <w:t>Desarrollo:</w:t>
      </w:r>
    </w:p>
    <w:p w14:paraId="3CF1A965" w14:textId="77777777" w:rsidR="00724CB9" w:rsidRDefault="00724CB9" w:rsidP="00724CB9">
      <w:r>
        <w:t xml:space="preserve">El estudiante explora diferentes escenarios de </w:t>
      </w:r>
      <w:proofErr w:type="spellStart"/>
      <w:r>
        <w:t>MathNova</w:t>
      </w:r>
      <w:proofErr w:type="spellEnd"/>
      <w:r>
        <w:t xml:space="preserve"> donde aparecen diversos objetos.</w:t>
      </w:r>
    </w:p>
    <w:p w14:paraId="1DFC5BB0" w14:textId="77777777" w:rsidR="00724CB9" w:rsidRDefault="00724CB9" w:rsidP="00724CB9"/>
    <w:p w14:paraId="75563A2A" w14:textId="77777777" w:rsidR="00724CB9" w:rsidRDefault="00724CB9" w:rsidP="00724CB9">
      <w:r>
        <w:t>Entre ellos se encuentran:</w:t>
      </w:r>
    </w:p>
    <w:p w14:paraId="08024530" w14:textId="77777777" w:rsidR="00724CB9" w:rsidRDefault="00724CB9" w:rsidP="00724CB9"/>
    <w:p w14:paraId="5A24F384" w14:textId="6C19E24F" w:rsidR="00724CB9" w:rsidRDefault="00724CB9" w:rsidP="00724CB9">
      <w:pPr>
        <w:pStyle w:val="Prrafodelista"/>
        <w:numPr>
          <w:ilvl w:val="0"/>
          <w:numId w:val="16"/>
        </w:numPr>
      </w:pPr>
      <w:r>
        <w:t>Ruedas.</w:t>
      </w:r>
    </w:p>
    <w:p w14:paraId="569EE7D1" w14:textId="39EF84A7" w:rsidR="00724CB9" w:rsidRDefault="00724CB9" w:rsidP="00724CB9">
      <w:pPr>
        <w:pStyle w:val="Prrafodelista"/>
        <w:numPr>
          <w:ilvl w:val="0"/>
          <w:numId w:val="16"/>
        </w:numPr>
      </w:pPr>
      <w:r>
        <w:t>Ventanas circulares.</w:t>
      </w:r>
    </w:p>
    <w:p w14:paraId="2930271A" w14:textId="64073802" w:rsidR="00724CB9" w:rsidRDefault="00724CB9" w:rsidP="00724CB9">
      <w:pPr>
        <w:pStyle w:val="Prrafodelista"/>
        <w:numPr>
          <w:ilvl w:val="0"/>
          <w:numId w:val="16"/>
        </w:numPr>
      </w:pPr>
      <w:r>
        <w:lastRenderedPageBreak/>
        <w:t>Domos.</w:t>
      </w:r>
    </w:p>
    <w:p w14:paraId="3758D2AF" w14:textId="0DB7B6FE" w:rsidR="00724CB9" w:rsidRDefault="00724CB9" w:rsidP="00724CB9">
      <w:pPr>
        <w:pStyle w:val="Prrafodelista"/>
        <w:numPr>
          <w:ilvl w:val="0"/>
          <w:numId w:val="16"/>
        </w:numPr>
      </w:pPr>
      <w:r>
        <w:t>Señales.</w:t>
      </w:r>
    </w:p>
    <w:p w14:paraId="65974CED" w14:textId="3453C981" w:rsidR="00724CB9" w:rsidRDefault="00724CB9" w:rsidP="00724CB9">
      <w:pPr>
        <w:pStyle w:val="Prrafodelista"/>
        <w:numPr>
          <w:ilvl w:val="0"/>
          <w:numId w:val="16"/>
        </w:numPr>
      </w:pPr>
      <w:r>
        <w:t>Objetos con otras formas geométricas.</w:t>
      </w:r>
    </w:p>
    <w:p w14:paraId="786F19A1" w14:textId="77777777" w:rsidR="00724CB9" w:rsidRDefault="00724CB9" w:rsidP="00724CB9"/>
    <w:p w14:paraId="59372727" w14:textId="77777777" w:rsidR="00724CB9" w:rsidRDefault="00724CB9" w:rsidP="00724CB9">
      <w:r>
        <w:t>La tarea consiste en seleccionar únicamente los objetos que tengan forma circular.</w:t>
      </w:r>
    </w:p>
    <w:p w14:paraId="33E5F223" w14:textId="77777777" w:rsidR="00724CB9" w:rsidRDefault="00724CB9" w:rsidP="00724CB9"/>
    <w:p w14:paraId="178702EE" w14:textId="77777777" w:rsidR="00724CB9" w:rsidRDefault="00724CB9" w:rsidP="00724CB9">
      <w:r>
        <w:t>Las imágenes son grandes y fáciles de identificar para favorecer la observación y evitar confusiones.</w:t>
      </w:r>
    </w:p>
    <w:p w14:paraId="3188329D" w14:textId="77777777" w:rsidR="00724CB9" w:rsidRDefault="00724CB9" w:rsidP="00724CB9"/>
    <w:p w14:paraId="510A75D2" w14:textId="77777777" w:rsidR="00724CB9" w:rsidRDefault="00724CB9" w:rsidP="00724CB9">
      <w:r>
        <w:t>La actividad ayuda a relacionar el concepto matemático con elementos que pueden encontrarse en la vida cotidiana.</w:t>
      </w:r>
    </w:p>
    <w:p w14:paraId="1956C964" w14:textId="77777777" w:rsidR="00724CB9" w:rsidRDefault="00724CB9" w:rsidP="00724CB9"/>
    <w:p w14:paraId="3178BB79" w14:textId="63EFD788" w:rsidR="00724CB9" w:rsidRDefault="00724CB9" w:rsidP="00724CB9">
      <w:pPr>
        <w:pStyle w:val="Ttulo2"/>
      </w:pPr>
      <w:r>
        <w:t>Recursos:</w:t>
      </w:r>
    </w:p>
    <w:p w14:paraId="7FBCE8FF" w14:textId="77777777" w:rsidR="00724CB9" w:rsidRDefault="00724CB9" w:rsidP="00724CB9"/>
    <w:p w14:paraId="0D4368E3" w14:textId="03CD15B8" w:rsidR="00724CB9" w:rsidRDefault="00724CB9" w:rsidP="00724CB9">
      <w:pPr>
        <w:pStyle w:val="Prrafodelista"/>
        <w:numPr>
          <w:ilvl w:val="0"/>
          <w:numId w:val="17"/>
        </w:numPr>
      </w:pPr>
      <w:r>
        <w:t>Escenarios ilustrados.</w:t>
      </w:r>
    </w:p>
    <w:p w14:paraId="6E1B95D1" w14:textId="1288C803" w:rsidR="00724CB9" w:rsidRDefault="00724CB9" w:rsidP="00724CB9">
      <w:pPr>
        <w:pStyle w:val="Prrafodelista"/>
        <w:numPr>
          <w:ilvl w:val="0"/>
          <w:numId w:val="17"/>
        </w:numPr>
      </w:pPr>
      <w:r>
        <w:t>Objetos interactivos.</w:t>
      </w:r>
    </w:p>
    <w:p w14:paraId="334F6C76" w14:textId="7CEF0799" w:rsidR="00724CB9" w:rsidRDefault="00724CB9" w:rsidP="00724CB9">
      <w:pPr>
        <w:pStyle w:val="Prrafodelista"/>
        <w:numPr>
          <w:ilvl w:val="0"/>
          <w:numId w:val="17"/>
        </w:numPr>
      </w:pPr>
      <w:r>
        <w:t>Opciones de selección.</w:t>
      </w:r>
    </w:p>
    <w:p w14:paraId="0900B653" w14:textId="4019F432" w:rsidR="00724CB9" w:rsidRDefault="00724CB9" w:rsidP="00724CB9">
      <w:pPr>
        <w:pStyle w:val="Prrafodelista"/>
        <w:numPr>
          <w:ilvl w:val="0"/>
          <w:numId w:val="17"/>
        </w:numPr>
      </w:pPr>
      <w:r>
        <w:t>Imágenes de apoyo.</w:t>
      </w:r>
    </w:p>
    <w:p w14:paraId="7B5F3E41" w14:textId="77777777" w:rsidR="00724CB9" w:rsidRDefault="00724CB9" w:rsidP="00724CB9"/>
    <w:p w14:paraId="0FE434FC" w14:textId="5AFEDDFF" w:rsidR="00724CB9" w:rsidRDefault="00724CB9" w:rsidP="00724CB9">
      <w:pPr>
        <w:pStyle w:val="Ttulo2"/>
      </w:pPr>
      <w:r>
        <w:t>Producto:</w:t>
      </w:r>
    </w:p>
    <w:p w14:paraId="40D15448" w14:textId="77777777" w:rsidR="00724CB9" w:rsidRDefault="00724CB9" w:rsidP="00724CB9">
      <w:r>
        <w:t>Objetos circulares identificados correctamente.</w:t>
      </w:r>
    </w:p>
    <w:p w14:paraId="399B127E" w14:textId="77777777" w:rsidR="00724CB9" w:rsidRDefault="00724CB9" w:rsidP="00724CB9"/>
    <w:p w14:paraId="0D21386E" w14:textId="43D9EF64" w:rsidR="00724CB9" w:rsidRDefault="00724CB9" w:rsidP="00724CB9">
      <w:pPr>
        <w:pStyle w:val="Ttulo2"/>
      </w:pPr>
      <w:r>
        <w:t>Evidencia:</w:t>
      </w:r>
    </w:p>
    <w:p w14:paraId="4E7E8078" w14:textId="77777777" w:rsidR="00724CB9" w:rsidRDefault="00724CB9" w:rsidP="00724CB9">
      <w:r>
        <w:t>Registro de selecciones realizadas por el estudiante.</w:t>
      </w:r>
    </w:p>
    <w:p w14:paraId="66135162" w14:textId="77777777" w:rsidR="00724CB9" w:rsidRDefault="00724CB9" w:rsidP="00724CB9"/>
    <w:p w14:paraId="5BB0B3D1" w14:textId="2CA67FA3" w:rsidR="00724CB9" w:rsidRDefault="00724CB9" w:rsidP="00724CB9">
      <w:pPr>
        <w:pStyle w:val="Ttulo2"/>
      </w:pPr>
      <w:r>
        <w:t>Actividad 2: Energía Circular</w:t>
      </w:r>
    </w:p>
    <w:p w14:paraId="24EF4965" w14:textId="77777777" w:rsidR="00724CB9" w:rsidRDefault="00724CB9" w:rsidP="00724CB9"/>
    <w:p w14:paraId="0ADF73D2" w14:textId="4766E900" w:rsidR="00724CB9" w:rsidRDefault="00724CB9" w:rsidP="00724CB9">
      <w:pPr>
        <w:pStyle w:val="Ttulo2"/>
      </w:pPr>
      <w:r>
        <w:t>Propósito:</w:t>
      </w:r>
    </w:p>
    <w:p w14:paraId="396B07BF" w14:textId="77777777" w:rsidR="00724CB9" w:rsidRDefault="00724CB9" w:rsidP="00724CB9">
      <w:r>
        <w:t>Reconocer elementos básicos del círculo mediante actividades visuales.</w:t>
      </w:r>
    </w:p>
    <w:p w14:paraId="5A14F6AA" w14:textId="77777777" w:rsidR="00724CB9" w:rsidRDefault="00724CB9" w:rsidP="00724CB9"/>
    <w:p w14:paraId="7147AE26" w14:textId="2DDE7FF2" w:rsidR="00724CB9" w:rsidRDefault="00724CB9" w:rsidP="00724CB9">
      <w:pPr>
        <w:pStyle w:val="Ttulo2"/>
      </w:pPr>
      <w:r>
        <w:t>Desarrollo:</w:t>
      </w:r>
    </w:p>
    <w:p w14:paraId="65F0D233" w14:textId="77777777" w:rsidR="00724CB9" w:rsidRDefault="00724CB9" w:rsidP="00724CB9">
      <w:r>
        <w:t>Dentro de una estación de energía aparecen varios círculos con diferentes líneas dibujadas.</w:t>
      </w:r>
    </w:p>
    <w:p w14:paraId="62BCEC08" w14:textId="77777777" w:rsidR="00724CB9" w:rsidRDefault="00724CB9" w:rsidP="00724CB9"/>
    <w:p w14:paraId="04B7D244" w14:textId="77777777" w:rsidR="00724CB9" w:rsidRDefault="00724CB9" w:rsidP="00724CB9">
      <w:r>
        <w:t>El estudiante deberá identificar elementos sencillos como:</w:t>
      </w:r>
    </w:p>
    <w:p w14:paraId="1B0A28A3" w14:textId="77777777" w:rsidR="00724CB9" w:rsidRDefault="00724CB9" w:rsidP="00724CB9"/>
    <w:p w14:paraId="6FC5B5F3" w14:textId="12542F01" w:rsidR="00724CB9" w:rsidRDefault="00724CB9" w:rsidP="00724CB9">
      <w:pPr>
        <w:pStyle w:val="Prrafodelista"/>
        <w:numPr>
          <w:ilvl w:val="0"/>
          <w:numId w:val="18"/>
        </w:numPr>
      </w:pPr>
      <w:r>
        <w:t>Centro.</w:t>
      </w:r>
    </w:p>
    <w:p w14:paraId="0EE22916" w14:textId="73B9FBB0" w:rsidR="00724CB9" w:rsidRDefault="00724CB9" w:rsidP="00724CB9">
      <w:pPr>
        <w:pStyle w:val="Prrafodelista"/>
        <w:numPr>
          <w:ilvl w:val="0"/>
          <w:numId w:val="18"/>
        </w:numPr>
      </w:pPr>
      <w:r>
        <w:t>Radio.</w:t>
      </w:r>
    </w:p>
    <w:p w14:paraId="154EE392" w14:textId="3EB643B1" w:rsidR="00724CB9" w:rsidRDefault="00724CB9" w:rsidP="00724CB9">
      <w:pPr>
        <w:pStyle w:val="Prrafodelista"/>
        <w:numPr>
          <w:ilvl w:val="0"/>
          <w:numId w:val="18"/>
        </w:numPr>
      </w:pPr>
      <w:r>
        <w:t>Diámetro.</w:t>
      </w:r>
    </w:p>
    <w:p w14:paraId="0E7D22D2" w14:textId="77777777" w:rsidR="00724CB9" w:rsidRDefault="00724CB9" w:rsidP="00724CB9"/>
    <w:p w14:paraId="71AD9067" w14:textId="77777777" w:rsidR="00724CB9" w:rsidRDefault="00724CB9" w:rsidP="00724CB9">
      <w:r>
        <w:t>Para cada ejercicio se presenta una instrucción breve y clara.</w:t>
      </w:r>
    </w:p>
    <w:p w14:paraId="2A89AF83" w14:textId="77777777" w:rsidR="00724CB9" w:rsidRDefault="00724CB9" w:rsidP="00724CB9"/>
    <w:p w14:paraId="7F1F043C" w14:textId="77777777" w:rsidR="00724CB9" w:rsidRDefault="00724CB9" w:rsidP="00724CB9">
      <w:r>
        <w:lastRenderedPageBreak/>
        <w:t>Por ejemplo:</w:t>
      </w:r>
    </w:p>
    <w:p w14:paraId="63F27538" w14:textId="77777777" w:rsidR="00724CB9" w:rsidRDefault="00724CB9" w:rsidP="00724CB9"/>
    <w:p w14:paraId="6787D642" w14:textId="63A9E666" w:rsidR="00724CB9" w:rsidRDefault="00724CB9" w:rsidP="00724CB9">
      <w:pPr>
        <w:pStyle w:val="Prrafodelista"/>
        <w:numPr>
          <w:ilvl w:val="0"/>
          <w:numId w:val="19"/>
        </w:numPr>
      </w:pPr>
      <w:r>
        <w:t>Selecciona el centro del círculo.</w:t>
      </w:r>
    </w:p>
    <w:p w14:paraId="613397E9" w14:textId="7A6CAD8A" w:rsidR="00724CB9" w:rsidRDefault="00724CB9" w:rsidP="00724CB9">
      <w:pPr>
        <w:pStyle w:val="Prrafodelista"/>
        <w:numPr>
          <w:ilvl w:val="0"/>
          <w:numId w:val="19"/>
        </w:numPr>
      </w:pPr>
      <w:r>
        <w:t>Selecciona el radio.</w:t>
      </w:r>
    </w:p>
    <w:p w14:paraId="1357C21A" w14:textId="619BA7C7" w:rsidR="00724CB9" w:rsidRDefault="00724CB9" w:rsidP="00724CB9">
      <w:pPr>
        <w:pStyle w:val="Prrafodelista"/>
        <w:numPr>
          <w:ilvl w:val="0"/>
          <w:numId w:val="19"/>
        </w:numPr>
      </w:pPr>
      <w:r>
        <w:t>Selecciona el diámetro.</w:t>
      </w:r>
    </w:p>
    <w:p w14:paraId="28BE2DF9" w14:textId="77777777" w:rsidR="00724CB9" w:rsidRDefault="00724CB9" w:rsidP="00724CB9"/>
    <w:p w14:paraId="22F66AB9" w14:textId="77777777" w:rsidR="00724CB9" w:rsidRDefault="00724CB9" w:rsidP="00724CB9">
      <w:r>
        <w:t>Las actividades utilizan figuras simples y apoyos visuales para facilitar la comprensión.</w:t>
      </w:r>
    </w:p>
    <w:p w14:paraId="6268F6B3" w14:textId="77777777" w:rsidR="00724CB9" w:rsidRDefault="00724CB9" w:rsidP="00724CB9"/>
    <w:p w14:paraId="6FCD1368" w14:textId="77777777" w:rsidR="00724CB9" w:rsidRDefault="00724CB9" w:rsidP="00724CB9">
      <w:r>
        <w:t>No se realizan cálculos ni mediciones, únicamente observación e identificación.</w:t>
      </w:r>
    </w:p>
    <w:p w14:paraId="296E6994" w14:textId="77777777" w:rsidR="00724CB9" w:rsidRDefault="00724CB9" w:rsidP="00724CB9"/>
    <w:p w14:paraId="0BD522B8" w14:textId="0250F327" w:rsidR="00724CB9" w:rsidRDefault="00724CB9" w:rsidP="00724CB9">
      <w:pPr>
        <w:pStyle w:val="Ttulo2"/>
      </w:pPr>
      <w:r>
        <w:t>Recursos:</w:t>
      </w:r>
    </w:p>
    <w:p w14:paraId="0AA1990E" w14:textId="77777777" w:rsidR="00724CB9" w:rsidRDefault="00724CB9" w:rsidP="00724CB9"/>
    <w:p w14:paraId="74796801" w14:textId="45397807" w:rsidR="00724CB9" w:rsidRDefault="00724CB9" w:rsidP="00724CB9">
      <w:pPr>
        <w:pStyle w:val="Prrafodelista"/>
        <w:numPr>
          <w:ilvl w:val="0"/>
          <w:numId w:val="20"/>
        </w:numPr>
      </w:pPr>
      <w:r>
        <w:t>Diagramas sencillos.</w:t>
      </w:r>
    </w:p>
    <w:p w14:paraId="7097D7DC" w14:textId="4C6201C2" w:rsidR="00724CB9" w:rsidRDefault="00724CB9" w:rsidP="00724CB9">
      <w:pPr>
        <w:pStyle w:val="Prrafodelista"/>
        <w:numPr>
          <w:ilvl w:val="0"/>
          <w:numId w:val="20"/>
        </w:numPr>
      </w:pPr>
      <w:r>
        <w:t>Elementos señalados.</w:t>
      </w:r>
    </w:p>
    <w:p w14:paraId="0C410989" w14:textId="481014CC" w:rsidR="00724CB9" w:rsidRDefault="00724CB9" w:rsidP="00724CB9">
      <w:pPr>
        <w:pStyle w:val="Prrafodelista"/>
        <w:numPr>
          <w:ilvl w:val="0"/>
          <w:numId w:val="20"/>
        </w:numPr>
      </w:pPr>
      <w:r>
        <w:t>Opciones de selección.</w:t>
      </w:r>
    </w:p>
    <w:p w14:paraId="361794ED" w14:textId="1D59D23F" w:rsidR="00724CB9" w:rsidRDefault="00724CB9" w:rsidP="00724CB9">
      <w:pPr>
        <w:pStyle w:val="Prrafodelista"/>
        <w:numPr>
          <w:ilvl w:val="0"/>
          <w:numId w:val="20"/>
        </w:numPr>
      </w:pPr>
      <w:r>
        <w:t>Ayudas visuales.</w:t>
      </w:r>
    </w:p>
    <w:p w14:paraId="41B91EDD" w14:textId="77777777" w:rsidR="00724CB9" w:rsidRDefault="00724CB9" w:rsidP="00724CB9"/>
    <w:p w14:paraId="75E1EB29" w14:textId="4C60B58B" w:rsidR="00724CB9" w:rsidRDefault="00724CB9" w:rsidP="00724CB9">
      <w:pPr>
        <w:pStyle w:val="Ttulo2"/>
      </w:pPr>
      <w:r>
        <w:t>Producto:</w:t>
      </w:r>
    </w:p>
    <w:p w14:paraId="77076CCB" w14:textId="77777777" w:rsidR="00724CB9" w:rsidRDefault="00724CB9" w:rsidP="00724CB9">
      <w:r>
        <w:t>Elementos básicos del círculo identificados correctamente.</w:t>
      </w:r>
    </w:p>
    <w:p w14:paraId="72E58CF9" w14:textId="77777777" w:rsidR="00724CB9" w:rsidRDefault="00724CB9" w:rsidP="00724CB9"/>
    <w:p w14:paraId="6B5E1594" w14:textId="7241AF58" w:rsidR="00724CB9" w:rsidRDefault="00724CB9" w:rsidP="00724CB9">
      <w:pPr>
        <w:pStyle w:val="Ttulo2"/>
      </w:pPr>
      <w:r>
        <w:t>Evidencia:</w:t>
      </w:r>
    </w:p>
    <w:p w14:paraId="1F1A6D2B" w14:textId="7E915F3B" w:rsidR="00724CB9" w:rsidRDefault="00724CB9" w:rsidP="00724CB9">
      <w:r>
        <w:t>Registro de respuestas correctas obtenidas durante la actividad.</w:t>
      </w:r>
    </w:p>
    <w:p w14:paraId="29FF498E" w14:textId="41B58E73" w:rsidR="00724CB9" w:rsidRDefault="00724CB9" w:rsidP="00724CB9"/>
    <w:p w14:paraId="1847F065" w14:textId="4EA115D0" w:rsidR="00724CB9" w:rsidRDefault="00724CB9" w:rsidP="00724CB9">
      <w:pPr>
        <w:pStyle w:val="Ttulo1"/>
      </w:pPr>
      <w:r>
        <w:t>4. Medición y cálculo en diferentes contextos</w:t>
      </w:r>
    </w:p>
    <w:p w14:paraId="1ADE1621" w14:textId="77777777" w:rsidR="00724CB9" w:rsidRDefault="00724CB9" w:rsidP="00724CB9"/>
    <w:p w14:paraId="5503B5BF" w14:textId="791775C8" w:rsidR="00724CB9" w:rsidRDefault="00724CB9" w:rsidP="00724CB9">
      <w:pPr>
        <w:pStyle w:val="Ttulo2"/>
      </w:pPr>
      <w:r>
        <w:t>Subtema 1: Distancia entre puntos</w:t>
      </w:r>
    </w:p>
    <w:p w14:paraId="0A603E5A" w14:textId="77777777" w:rsidR="00724CB9" w:rsidRDefault="00724CB9" w:rsidP="00724CB9"/>
    <w:p w14:paraId="2944ADA2" w14:textId="790E3DA5" w:rsidR="00724CB9" w:rsidRDefault="00724CB9" w:rsidP="001E05BC">
      <w:pPr>
        <w:pStyle w:val="Ttulo2"/>
      </w:pPr>
      <w:r>
        <w:t>Actividad 1: Misión de Rescate</w:t>
      </w:r>
    </w:p>
    <w:p w14:paraId="4AC5D666" w14:textId="77777777" w:rsidR="00724CB9" w:rsidRDefault="00724CB9" w:rsidP="00724CB9"/>
    <w:p w14:paraId="22BEE9E3" w14:textId="675CC7AC" w:rsidR="00724CB9" w:rsidRDefault="00724CB9" w:rsidP="001E05BC">
      <w:pPr>
        <w:pStyle w:val="Ttulo2"/>
      </w:pPr>
      <w:r>
        <w:t>Propósito:</w:t>
      </w:r>
    </w:p>
    <w:p w14:paraId="111F7359" w14:textId="77777777" w:rsidR="00724CB9" w:rsidRDefault="00724CB9" w:rsidP="00724CB9">
      <w:r>
        <w:t>Reconocer la distancia entre dos puntos mediante la observación de rutas sencillas.</w:t>
      </w:r>
    </w:p>
    <w:p w14:paraId="7E98D48D" w14:textId="77777777" w:rsidR="00724CB9" w:rsidRDefault="00724CB9" w:rsidP="00724CB9"/>
    <w:p w14:paraId="481F2068" w14:textId="7617F147" w:rsidR="00724CB9" w:rsidRDefault="00724CB9" w:rsidP="001E05BC">
      <w:pPr>
        <w:pStyle w:val="Ttulo2"/>
      </w:pPr>
      <w:r>
        <w:t>Desarrollo:</w:t>
      </w:r>
    </w:p>
    <w:p w14:paraId="6D2B00EF" w14:textId="77777777" w:rsidR="00724CB9" w:rsidRDefault="00724CB9" w:rsidP="00724CB9">
      <w:r>
        <w:t xml:space="preserve">El zorro explorador necesita llegar a una estación segura dentro de </w:t>
      </w:r>
      <w:proofErr w:type="spellStart"/>
      <w:r>
        <w:t>MathNova</w:t>
      </w:r>
      <w:proofErr w:type="spellEnd"/>
      <w:r>
        <w:t>. Para ayudarlo, el estudiante deberá observar diferentes caminos que conectan dos puntos del mapa.</w:t>
      </w:r>
    </w:p>
    <w:p w14:paraId="25CFB1C9" w14:textId="77777777" w:rsidR="00724CB9" w:rsidRDefault="00724CB9" w:rsidP="00724CB9"/>
    <w:p w14:paraId="2BE4214C" w14:textId="77777777" w:rsidR="00724CB9" w:rsidRDefault="00724CB9" w:rsidP="00724CB9">
      <w:r>
        <w:t>En cada reto aparecen dos o tres rutas posibles. El estudiante debe identificar cuál recorrido es más corto observando la longitud de los caminos mostrados.</w:t>
      </w:r>
    </w:p>
    <w:p w14:paraId="69DE19B4" w14:textId="77777777" w:rsidR="00724CB9" w:rsidRDefault="00724CB9" w:rsidP="00724CB9"/>
    <w:p w14:paraId="088CF7F8" w14:textId="77777777" w:rsidR="00724CB9" w:rsidRDefault="00724CB9" w:rsidP="00724CB9">
      <w:r>
        <w:lastRenderedPageBreak/>
        <w:t>Las primeras actividades utilizan trayectos muy simples y fáciles de comparar. Posteriormente se presentan mapas un poco más amplios, manteniendo siempre una dificultad adecuada para el nivel del estudiante.</w:t>
      </w:r>
    </w:p>
    <w:p w14:paraId="231195F3" w14:textId="77777777" w:rsidR="00724CB9" w:rsidRDefault="00724CB9" w:rsidP="00724CB9"/>
    <w:p w14:paraId="74B24F3C" w14:textId="77777777" w:rsidR="00724CB9" w:rsidRDefault="00724CB9" w:rsidP="00724CB9">
      <w:r>
        <w:t>La actividad busca desarrollar la percepción visual de distancias sin requerir operaciones matemáticas complejas.</w:t>
      </w:r>
    </w:p>
    <w:p w14:paraId="7796A755" w14:textId="77777777" w:rsidR="00724CB9" w:rsidRDefault="00724CB9" w:rsidP="00724CB9"/>
    <w:p w14:paraId="699E4F81" w14:textId="6B553304" w:rsidR="00724CB9" w:rsidRDefault="00724CB9" w:rsidP="001E05BC">
      <w:pPr>
        <w:pStyle w:val="Ttulo2"/>
      </w:pPr>
      <w:r>
        <w:t>Recursos:</w:t>
      </w:r>
    </w:p>
    <w:p w14:paraId="795CE9CB" w14:textId="77777777" w:rsidR="00724CB9" w:rsidRDefault="00724CB9" w:rsidP="00724CB9"/>
    <w:p w14:paraId="7C81FA18" w14:textId="49DAB6D9" w:rsidR="00724CB9" w:rsidRDefault="00724CB9" w:rsidP="001E05BC">
      <w:pPr>
        <w:pStyle w:val="Prrafodelista"/>
        <w:numPr>
          <w:ilvl w:val="0"/>
          <w:numId w:val="21"/>
        </w:numPr>
      </w:pPr>
      <w:r>
        <w:t>Mapas interactivos.</w:t>
      </w:r>
    </w:p>
    <w:p w14:paraId="2164538C" w14:textId="7353DF2F" w:rsidR="00724CB9" w:rsidRDefault="00724CB9" w:rsidP="001E05BC">
      <w:pPr>
        <w:pStyle w:val="Prrafodelista"/>
        <w:numPr>
          <w:ilvl w:val="0"/>
          <w:numId w:val="21"/>
        </w:numPr>
      </w:pPr>
      <w:r>
        <w:t>Rutas señaladas.</w:t>
      </w:r>
    </w:p>
    <w:p w14:paraId="20E5D9D5" w14:textId="41459095" w:rsidR="00724CB9" w:rsidRDefault="00724CB9" w:rsidP="001E05BC">
      <w:pPr>
        <w:pStyle w:val="Prrafodelista"/>
        <w:numPr>
          <w:ilvl w:val="0"/>
          <w:numId w:val="21"/>
        </w:numPr>
      </w:pPr>
      <w:r>
        <w:t>Puntos de inicio y llegada.</w:t>
      </w:r>
    </w:p>
    <w:p w14:paraId="2CE28E28" w14:textId="398CF0AA" w:rsidR="00724CB9" w:rsidRDefault="00724CB9" w:rsidP="001E05BC">
      <w:pPr>
        <w:pStyle w:val="Prrafodelista"/>
        <w:numPr>
          <w:ilvl w:val="0"/>
          <w:numId w:val="21"/>
        </w:numPr>
      </w:pPr>
      <w:r>
        <w:t>Apoyos visuales.</w:t>
      </w:r>
    </w:p>
    <w:p w14:paraId="0A745CD7" w14:textId="77777777" w:rsidR="00724CB9" w:rsidRDefault="00724CB9" w:rsidP="00724CB9"/>
    <w:p w14:paraId="2D1A6273" w14:textId="0581F24D" w:rsidR="00724CB9" w:rsidRDefault="00724CB9" w:rsidP="001E05BC">
      <w:pPr>
        <w:pStyle w:val="Ttulo2"/>
      </w:pPr>
      <w:r>
        <w:t>Producto:</w:t>
      </w:r>
    </w:p>
    <w:p w14:paraId="683F8E0C" w14:textId="77777777" w:rsidR="00724CB9" w:rsidRDefault="00724CB9" w:rsidP="00724CB9">
      <w:r>
        <w:t>Ruta seleccionada correctamente.</w:t>
      </w:r>
    </w:p>
    <w:p w14:paraId="69394C02" w14:textId="77777777" w:rsidR="00724CB9" w:rsidRDefault="00724CB9" w:rsidP="00724CB9"/>
    <w:p w14:paraId="5625C6E9" w14:textId="390B98A4" w:rsidR="00724CB9" w:rsidRDefault="00724CB9" w:rsidP="001E05BC">
      <w:pPr>
        <w:pStyle w:val="Ttulo2"/>
      </w:pPr>
      <w:r>
        <w:t>Evidencia:</w:t>
      </w:r>
    </w:p>
    <w:p w14:paraId="024CBEDA" w14:textId="77777777" w:rsidR="00724CB9" w:rsidRDefault="00724CB9" w:rsidP="00724CB9">
      <w:r>
        <w:t>Registro de rutas identificadas correctamente.</w:t>
      </w:r>
    </w:p>
    <w:p w14:paraId="55425B61" w14:textId="77777777" w:rsidR="00724CB9" w:rsidRDefault="00724CB9" w:rsidP="00724CB9"/>
    <w:p w14:paraId="535F321D" w14:textId="7B9F698B" w:rsidR="00724CB9" w:rsidRDefault="00724CB9" w:rsidP="001E05BC">
      <w:pPr>
        <w:pStyle w:val="Ttulo2"/>
      </w:pPr>
      <w:r>
        <w:t>Actividad 2: Caminos Paralelos</w:t>
      </w:r>
    </w:p>
    <w:p w14:paraId="06125DCD" w14:textId="77777777" w:rsidR="00724CB9" w:rsidRDefault="00724CB9" w:rsidP="00724CB9"/>
    <w:p w14:paraId="09A53E18" w14:textId="3357143F" w:rsidR="00724CB9" w:rsidRDefault="00724CB9" w:rsidP="001E05BC">
      <w:pPr>
        <w:pStyle w:val="Ttulo2"/>
      </w:pPr>
      <w:r>
        <w:t>Propósito:</w:t>
      </w:r>
    </w:p>
    <w:p w14:paraId="234BD02C" w14:textId="77777777" w:rsidR="00724CB9" w:rsidRDefault="00724CB9" w:rsidP="00724CB9">
      <w:r>
        <w:t>Reconocer la distancia constante entre rectas paralelas.</w:t>
      </w:r>
    </w:p>
    <w:p w14:paraId="2E7DFD54" w14:textId="77777777" w:rsidR="00724CB9" w:rsidRDefault="00724CB9" w:rsidP="00724CB9"/>
    <w:p w14:paraId="326C5516" w14:textId="4E1F66D4" w:rsidR="00724CB9" w:rsidRDefault="00724CB9" w:rsidP="001E05BC">
      <w:pPr>
        <w:pStyle w:val="Ttulo2"/>
      </w:pPr>
      <w:r>
        <w:t>Desarrollo:</w:t>
      </w:r>
    </w:p>
    <w:p w14:paraId="0108F11B" w14:textId="77777777" w:rsidR="00724CB9" w:rsidRDefault="00724CB9" w:rsidP="00724CB9">
      <w:r>
        <w:t xml:space="preserve">En la pantalla aparecen dos caminos paralelos que representan vías de transporte dentro de </w:t>
      </w:r>
      <w:proofErr w:type="spellStart"/>
      <w:r>
        <w:t>MathNova</w:t>
      </w:r>
      <w:proofErr w:type="spellEnd"/>
      <w:r>
        <w:t>.</w:t>
      </w:r>
    </w:p>
    <w:p w14:paraId="4F16508E" w14:textId="77777777" w:rsidR="00724CB9" w:rsidRDefault="00724CB9" w:rsidP="00724CB9"/>
    <w:p w14:paraId="261D36D3" w14:textId="77777777" w:rsidR="00724CB9" w:rsidRDefault="00724CB9" w:rsidP="00724CB9">
      <w:r>
        <w:t>El estudiante deberá observar diferentes ejemplos y seleccionar cuál de las opciones mantiene siempre la misma separación entre ambos caminos.</w:t>
      </w:r>
    </w:p>
    <w:p w14:paraId="49CCF66C" w14:textId="77777777" w:rsidR="00724CB9" w:rsidRDefault="00724CB9" w:rsidP="00724CB9"/>
    <w:p w14:paraId="571668CC" w14:textId="77777777" w:rsidR="00724CB9" w:rsidRDefault="00724CB9" w:rsidP="00724CB9">
      <w:r>
        <w:t>En algunos ejercicios también deberá identificar cuál de varias líneas muestra correctamente la distancia entre las rectas paralelas.</w:t>
      </w:r>
    </w:p>
    <w:p w14:paraId="11BF329A" w14:textId="77777777" w:rsidR="00724CB9" w:rsidRDefault="00724CB9" w:rsidP="00724CB9"/>
    <w:p w14:paraId="6F050546" w14:textId="77777777" w:rsidR="00724CB9" w:rsidRDefault="00724CB9" w:rsidP="00724CB9">
      <w:r>
        <w:t>La actividad se centra en la observación visual y el reconocimiento de patrones sencillos.</w:t>
      </w:r>
    </w:p>
    <w:p w14:paraId="2EA84BA3" w14:textId="77777777" w:rsidR="00724CB9" w:rsidRDefault="00724CB9" w:rsidP="00724CB9"/>
    <w:p w14:paraId="096A73C6" w14:textId="798E434F" w:rsidR="00724CB9" w:rsidRDefault="00724CB9" w:rsidP="001E05BC">
      <w:pPr>
        <w:pStyle w:val="Ttulo2"/>
      </w:pPr>
      <w:r>
        <w:t>Recursos:</w:t>
      </w:r>
    </w:p>
    <w:p w14:paraId="53E83850" w14:textId="77777777" w:rsidR="00724CB9" w:rsidRDefault="00724CB9" w:rsidP="00724CB9"/>
    <w:p w14:paraId="0EC5368C" w14:textId="513A9589" w:rsidR="00724CB9" w:rsidRDefault="00724CB9" w:rsidP="001E05BC">
      <w:pPr>
        <w:pStyle w:val="Prrafodelista"/>
        <w:numPr>
          <w:ilvl w:val="0"/>
          <w:numId w:val="22"/>
        </w:numPr>
      </w:pPr>
      <w:r>
        <w:t>Líneas paralelas ilustradas.</w:t>
      </w:r>
    </w:p>
    <w:p w14:paraId="3ECA5866" w14:textId="6BD22693" w:rsidR="00724CB9" w:rsidRDefault="00724CB9" w:rsidP="001E05BC">
      <w:pPr>
        <w:pStyle w:val="Prrafodelista"/>
        <w:numPr>
          <w:ilvl w:val="0"/>
          <w:numId w:val="22"/>
        </w:numPr>
      </w:pPr>
      <w:r>
        <w:t>Opciones de respuesta.</w:t>
      </w:r>
    </w:p>
    <w:p w14:paraId="73AE1C17" w14:textId="49D751A5" w:rsidR="00724CB9" w:rsidRDefault="00724CB9" w:rsidP="001E05BC">
      <w:pPr>
        <w:pStyle w:val="Prrafodelista"/>
        <w:numPr>
          <w:ilvl w:val="0"/>
          <w:numId w:val="22"/>
        </w:numPr>
      </w:pPr>
      <w:r>
        <w:lastRenderedPageBreak/>
        <w:t>Indicadores visuales.</w:t>
      </w:r>
    </w:p>
    <w:p w14:paraId="797892CA" w14:textId="09444A19" w:rsidR="00724CB9" w:rsidRDefault="00724CB9" w:rsidP="001E05BC">
      <w:pPr>
        <w:pStyle w:val="Prrafodelista"/>
        <w:numPr>
          <w:ilvl w:val="0"/>
          <w:numId w:val="22"/>
        </w:numPr>
      </w:pPr>
      <w:r>
        <w:t>Ejemplos guiados.</w:t>
      </w:r>
    </w:p>
    <w:p w14:paraId="21A45A14" w14:textId="77777777" w:rsidR="00724CB9" w:rsidRDefault="00724CB9" w:rsidP="00724CB9"/>
    <w:p w14:paraId="39206D22" w14:textId="044A1B0F" w:rsidR="00724CB9" w:rsidRDefault="00724CB9" w:rsidP="001E05BC">
      <w:pPr>
        <w:pStyle w:val="Ttulo2"/>
      </w:pPr>
      <w:r>
        <w:t>Producto:</w:t>
      </w:r>
    </w:p>
    <w:p w14:paraId="2C079036" w14:textId="77777777" w:rsidR="00724CB9" w:rsidRDefault="00724CB9" w:rsidP="00724CB9">
      <w:r>
        <w:t>Identificación correcta de la distancia entre rectas paralelas.</w:t>
      </w:r>
    </w:p>
    <w:p w14:paraId="39343FCF" w14:textId="77777777" w:rsidR="00724CB9" w:rsidRDefault="00724CB9" w:rsidP="00724CB9"/>
    <w:p w14:paraId="2480BA06" w14:textId="581A97D1" w:rsidR="00724CB9" w:rsidRDefault="00724CB9" w:rsidP="001E05BC">
      <w:pPr>
        <w:pStyle w:val="Ttulo2"/>
      </w:pPr>
      <w:r>
        <w:t>Evidencia:</w:t>
      </w:r>
    </w:p>
    <w:p w14:paraId="796D3924" w14:textId="77777777" w:rsidR="00724CB9" w:rsidRDefault="00724CB9" w:rsidP="00724CB9">
      <w:r>
        <w:t>Registro de respuestas correctas.</w:t>
      </w:r>
    </w:p>
    <w:p w14:paraId="6E36066C" w14:textId="77777777" w:rsidR="00724CB9" w:rsidRDefault="00724CB9" w:rsidP="00724CB9"/>
    <w:p w14:paraId="3DACACED" w14:textId="20039436" w:rsidR="00724CB9" w:rsidRDefault="00724CB9" w:rsidP="001E05BC">
      <w:pPr>
        <w:pStyle w:val="Ttulo2"/>
      </w:pPr>
      <w:r>
        <w:t>Subtema 2: Desigualdad del triángulo</w:t>
      </w:r>
    </w:p>
    <w:p w14:paraId="2472D4FE" w14:textId="77777777" w:rsidR="00724CB9" w:rsidRDefault="00724CB9" w:rsidP="00724CB9"/>
    <w:p w14:paraId="6461E665" w14:textId="50BB2D8D" w:rsidR="00724CB9" w:rsidRDefault="00724CB9" w:rsidP="001E05BC">
      <w:pPr>
        <w:pStyle w:val="Ttulo2"/>
      </w:pPr>
      <w:r>
        <w:t>Actividad 1: El Puente Imposible</w:t>
      </w:r>
    </w:p>
    <w:p w14:paraId="1AD08D88" w14:textId="77777777" w:rsidR="00724CB9" w:rsidRDefault="00724CB9" w:rsidP="00724CB9"/>
    <w:p w14:paraId="4DD24FE8" w14:textId="42C2673D" w:rsidR="00724CB9" w:rsidRDefault="00724CB9" w:rsidP="001E05BC">
      <w:pPr>
        <w:pStyle w:val="Ttulo2"/>
      </w:pPr>
      <w:r>
        <w:t>Propósito:</w:t>
      </w:r>
    </w:p>
    <w:p w14:paraId="18504549" w14:textId="77777777" w:rsidR="00724CB9" w:rsidRDefault="00724CB9" w:rsidP="00724CB9">
      <w:r>
        <w:t>Comprender cuándo es posible formar un triángulo utilizando segmentos de diferentes tamaños.</w:t>
      </w:r>
    </w:p>
    <w:p w14:paraId="5A7EB85E" w14:textId="77777777" w:rsidR="00724CB9" w:rsidRDefault="00724CB9" w:rsidP="00724CB9"/>
    <w:p w14:paraId="4A73C67D" w14:textId="09BAC439" w:rsidR="00724CB9" w:rsidRDefault="00724CB9" w:rsidP="001E05BC">
      <w:pPr>
        <w:pStyle w:val="Ttulo2"/>
      </w:pPr>
      <w:r>
        <w:t>Desarrollo:</w:t>
      </w:r>
    </w:p>
    <w:p w14:paraId="5692892B" w14:textId="77777777" w:rsidR="00724CB9" w:rsidRDefault="00724CB9" w:rsidP="00724CB9">
      <w:r>
        <w:t>El estudiante ayuda al zorro explorador a construir pequeños puentes triangulares para cruzar distintas zonas del mapa.</w:t>
      </w:r>
    </w:p>
    <w:p w14:paraId="4EA515B4" w14:textId="77777777" w:rsidR="00724CB9" w:rsidRDefault="00724CB9" w:rsidP="00724CB9"/>
    <w:p w14:paraId="2E3E877D" w14:textId="77777777" w:rsidR="00724CB9" w:rsidRDefault="00724CB9" w:rsidP="00724CB9">
      <w:r>
        <w:t>En cada reto aparecen tres barras de diferentes longitudes. El estudiante debe observarlas y seleccionar si es posible o no formar un triángulo con ellas.</w:t>
      </w:r>
    </w:p>
    <w:p w14:paraId="2FE08BDF" w14:textId="77777777" w:rsidR="00724CB9" w:rsidRDefault="00724CB9" w:rsidP="00724CB9"/>
    <w:p w14:paraId="5462AC19" w14:textId="77777777" w:rsidR="00724CB9" w:rsidRDefault="00724CB9" w:rsidP="00724CB9">
      <w:r>
        <w:t>Para facilitar la comprensión, las barras pueden moverse visualmente para mostrar cómo encajarían entre sí.</w:t>
      </w:r>
    </w:p>
    <w:p w14:paraId="68711CDC" w14:textId="77777777" w:rsidR="00724CB9" w:rsidRDefault="00724CB9" w:rsidP="00724CB9"/>
    <w:p w14:paraId="566D25B2" w14:textId="77777777" w:rsidR="00724CB9" w:rsidRDefault="00724CB9" w:rsidP="00724CB9">
      <w:r>
        <w:t>Las actividades utilizan ejemplos sencillos y apoyos gráficos para que el estudiante comprenda la idea de manera intuitiva.</w:t>
      </w:r>
    </w:p>
    <w:p w14:paraId="344C0E95" w14:textId="77777777" w:rsidR="00724CB9" w:rsidRDefault="00724CB9" w:rsidP="00724CB9"/>
    <w:p w14:paraId="64D839B3" w14:textId="77777777" w:rsidR="00724CB9" w:rsidRDefault="00724CB9" w:rsidP="00724CB9">
      <w:r>
        <w:t>No es necesario memorizar reglas complejas; el objetivo principal es observar y comparar.</w:t>
      </w:r>
    </w:p>
    <w:p w14:paraId="562A847B" w14:textId="77777777" w:rsidR="00724CB9" w:rsidRDefault="00724CB9" w:rsidP="00724CB9"/>
    <w:p w14:paraId="38295793" w14:textId="3B5F9F3A" w:rsidR="00724CB9" w:rsidRDefault="00724CB9" w:rsidP="001E05BC">
      <w:pPr>
        <w:pStyle w:val="Ttulo2"/>
      </w:pPr>
      <w:r>
        <w:t>Recursos:</w:t>
      </w:r>
    </w:p>
    <w:p w14:paraId="251163AB" w14:textId="77777777" w:rsidR="00724CB9" w:rsidRDefault="00724CB9" w:rsidP="00724CB9"/>
    <w:p w14:paraId="2729529E" w14:textId="59144B9B" w:rsidR="00724CB9" w:rsidRDefault="00724CB9" w:rsidP="001E05BC">
      <w:pPr>
        <w:pStyle w:val="Prrafodelista"/>
        <w:numPr>
          <w:ilvl w:val="0"/>
          <w:numId w:val="23"/>
        </w:numPr>
      </w:pPr>
      <w:r>
        <w:t>Barras de diferentes tamaños.</w:t>
      </w:r>
    </w:p>
    <w:p w14:paraId="7753336A" w14:textId="5472A88F" w:rsidR="00724CB9" w:rsidRDefault="00724CB9" w:rsidP="001E05BC">
      <w:pPr>
        <w:pStyle w:val="Prrafodelista"/>
        <w:numPr>
          <w:ilvl w:val="0"/>
          <w:numId w:val="23"/>
        </w:numPr>
      </w:pPr>
      <w:r>
        <w:t>Animaciones simples.</w:t>
      </w:r>
    </w:p>
    <w:p w14:paraId="4DE8564E" w14:textId="12A26EC3" w:rsidR="00724CB9" w:rsidRDefault="00724CB9" w:rsidP="001E05BC">
      <w:pPr>
        <w:pStyle w:val="Prrafodelista"/>
        <w:numPr>
          <w:ilvl w:val="0"/>
          <w:numId w:val="23"/>
        </w:numPr>
      </w:pPr>
      <w:r>
        <w:t>Apoyos visuales.</w:t>
      </w:r>
    </w:p>
    <w:p w14:paraId="6543BE48" w14:textId="4C986F37" w:rsidR="00724CB9" w:rsidRDefault="00724CB9" w:rsidP="001E05BC">
      <w:pPr>
        <w:pStyle w:val="Prrafodelista"/>
        <w:numPr>
          <w:ilvl w:val="0"/>
          <w:numId w:val="23"/>
        </w:numPr>
      </w:pPr>
      <w:r>
        <w:t>Ejemplos ilustrados.</w:t>
      </w:r>
    </w:p>
    <w:p w14:paraId="72E7C916" w14:textId="77777777" w:rsidR="00724CB9" w:rsidRDefault="00724CB9" w:rsidP="00724CB9"/>
    <w:p w14:paraId="411A57A3" w14:textId="0FC5654B" w:rsidR="00724CB9" w:rsidRDefault="00724CB9" w:rsidP="001E05BC">
      <w:pPr>
        <w:pStyle w:val="Ttulo2"/>
      </w:pPr>
      <w:r>
        <w:lastRenderedPageBreak/>
        <w:t>Producto:</w:t>
      </w:r>
    </w:p>
    <w:p w14:paraId="2AA0F1CA" w14:textId="77777777" w:rsidR="00724CB9" w:rsidRDefault="00724CB9" w:rsidP="00724CB9">
      <w:r>
        <w:t>Clasificación correcta de las combinaciones presentadas.</w:t>
      </w:r>
    </w:p>
    <w:p w14:paraId="7B68A999" w14:textId="77777777" w:rsidR="00724CB9" w:rsidRDefault="00724CB9" w:rsidP="00724CB9"/>
    <w:p w14:paraId="793F3CE7" w14:textId="66CBD934" w:rsidR="00724CB9" w:rsidRDefault="00724CB9" w:rsidP="001E05BC">
      <w:pPr>
        <w:pStyle w:val="Ttulo2"/>
      </w:pPr>
      <w:r>
        <w:t>Evidencia:</w:t>
      </w:r>
    </w:p>
    <w:p w14:paraId="0A106088" w14:textId="77777777" w:rsidR="00724CB9" w:rsidRDefault="00724CB9" w:rsidP="00724CB9">
      <w:r>
        <w:t>Registro de respuestas realizadas.</w:t>
      </w:r>
    </w:p>
    <w:p w14:paraId="31540990" w14:textId="77777777" w:rsidR="00724CB9" w:rsidRDefault="00724CB9" w:rsidP="00724CB9"/>
    <w:p w14:paraId="60AE0C0D" w14:textId="03A2DAA4" w:rsidR="00724CB9" w:rsidRDefault="00724CB9" w:rsidP="001E05BC">
      <w:pPr>
        <w:pStyle w:val="Ttulo2"/>
      </w:pPr>
      <w:r>
        <w:t>Subtema 3: Perímetro y área</w:t>
      </w:r>
    </w:p>
    <w:p w14:paraId="10113AEC" w14:textId="77777777" w:rsidR="00724CB9" w:rsidRDefault="00724CB9" w:rsidP="00724CB9"/>
    <w:p w14:paraId="000E2E4E" w14:textId="5FD62F51" w:rsidR="00724CB9" w:rsidRDefault="00724CB9" w:rsidP="001E05BC">
      <w:pPr>
        <w:pStyle w:val="Ttulo2"/>
      </w:pPr>
      <w:r>
        <w:t>Actividad 1: Protector de Territorios</w:t>
      </w:r>
    </w:p>
    <w:p w14:paraId="3B130D26" w14:textId="77777777" w:rsidR="00724CB9" w:rsidRDefault="00724CB9" w:rsidP="00724CB9"/>
    <w:p w14:paraId="64EC4817" w14:textId="7BCA4740" w:rsidR="00724CB9" w:rsidRDefault="00724CB9" w:rsidP="001E05BC">
      <w:pPr>
        <w:pStyle w:val="Ttulo2"/>
      </w:pPr>
      <w:r>
        <w:t>Propósito:</w:t>
      </w:r>
    </w:p>
    <w:p w14:paraId="5796874D" w14:textId="77777777" w:rsidR="00724CB9" w:rsidRDefault="00724CB9" w:rsidP="00724CB9">
      <w:r>
        <w:t>Reconocer y calcular perímetros de figuras sencillas.</w:t>
      </w:r>
    </w:p>
    <w:p w14:paraId="44D172DC" w14:textId="77777777" w:rsidR="00724CB9" w:rsidRDefault="00724CB9" w:rsidP="00724CB9"/>
    <w:p w14:paraId="32302C40" w14:textId="2C6E9BE9" w:rsidR="00724CB9" w:rsidRDefault="00724CB9" w:rsidP="001E05BC">
      <w:pPr>
        <w:pStyle w:val="Ttulo2"/>
      </w:pPr>
      <w:r>
        <w:t>Desarrollo:</w:t>
      </w:r>
    </w:p>
    <w:p w14:paraId="7D1E7447" w14:textId="77777777" w:rsidR="00724CB9" w:rsidRDefault="00724CB9" w:rsidP="00724CB9">
      <w:r>
        <w:t xml:space="preserve">El estudiante debe ayudar al zorro explorador a colocar cercas alrededor de jardines y zonas seguras de </w:t>
      </w:r>
      <w:proofErr w:type="spellStart"/>
      <w:r>
        <w:t>MathNova</w:t>
      </w:r>
      <w:proofErr w:type="spellEnd"/>
      <w:r>
        <w:t>.</w:t>
      </w:r>
    </w:p>
    <w:p w14:paraId="145FD09D" w14:textId="77777777" w:rsidR="00724CB9" w:rsidRDefault="00724CB9" w:rsidP="00724CB9"/>
    <w:p w14:paraId="3AD2E496" w14:textId="77777777" w:rsidR="00724CB9" w:rsidRDefault="00724CB9" w:rsidP="00724CB9">
      <w:r>
        <w:t>Se presentan figuras básicas como cuadrados y rectángulos con medidas pequeñas y fáciles de leer.</w:t>
      </w:r>
    </w:p>
    <w:p w14:paraId="47982842" w14:textId="77777777" w:rsidR="00724CB9" w:rsidRDefault="00724CB9" w:rsidP="00724CB9"/>
    <w:p w14:paraId="334D36AE" w14:textId="77777777" w:rsidR="00724CB9" w:rsidRDefault="00724CB9" w:rsidP="00724CB9">
      <w:r>
        <w:t>La tarea consiste en sumar las longitudes de los lados para determinar cuánta cerca se necesita para rodear completamente la figura.</w:t>
      </w:r>
    </w:p>
    <w:p w14:paraId="34378EB9" w14:textId="77777777" w:rsidR="00724CB9" w:rsidRDefault="00724CB9" w:rsidP="00724CB9"/>
    <w:p w14:paraId="526B1D0F" w14:textId="77777777" w:rsidR="00724CB9" w:rsidRDefault="00724CB9" w:rsidP="00724CB9">
      <w:r>
        <w:t>Las primeras actividades incluyen ejemplos resueltos y apoyo visual para facilitar la comprensión.</w:t>
      </w:r>
    </w:p>
    <w:p w14:paraId="724697B8" w14:textId="77777777" w:rsidR="00724CB9" w:rsidRDefault="00724CB9" w:rsidP="00724CB9"/>
    <w:p w14:paraId="193774CB" w14:textId="6F95FD6B" w:rsidR="00724CB9" w:rsidRDefault="00724CB9" w:rsidP="001E05BC">
      <w:pPr>
        <w:pStyle w:val="Ttulo2"/>
      </w:pPr>
      <w:r>
        <w:t>Recursos:</w:t>
      </w:r>
    </w:p>
    <w:p w14:paraId="7F884877" w14:textId="77777777" w:rsidR="00724CB9" w:rsidRDefault="00724CB9" w:rsidP="00724CB9"/>
    <w:p w14:paraId="2A50EA54" w14:textId="510A42D5" w:rsidR="00724CB9" w:rsidRDefault="00724CB9" w:rsidP="001E05BC">
      <w:pPr>
        <w:pStyle w:val="Prrafodelista"/>
        <w:numPr>
          <w:ilvl w:val="0"/>
          <w:numId w:val="24"/>
        </w:numPr>
      </w:pPr>
      <w:r>
        <w:t>Figuras geométricas básicas.</w:t>
      </w:r>
    </w:p>
    <w:p w14:paraId="7D3A5DF9" w14:textId="3CF39C11" w:rsidR="00724CB9" w:rsidRDefault="00724CB9" w:rsidP="001E05BC">
      <w:pPr>
        <w:pStyle w:val="Prrafodelista"/>
        <w:numPr>
          <w:ilvl w:val="0"/>
          <w:numId w:val="24"/>
        </w:numPr>
      </w:pPr>
      <w:r>
        <w:t>Medidas visibles.</w:t>
      </w:r>
    </w:p>
    <w:p w14:paraId="433401E8" w14:textId="7129EF64" w:rsidR="00724CB9" w:rsidRDefault="00724CB9" w:rsidP="001E05BC">
      <w:pPr>
        <w:pStyle w:val="Prrafodelista"/>
        <w:numPr>
          <w:ilvl w:val="0"/>
          <w:numId w:val="24"/>
        </w:numPr>
      </w:pPr>
      <w:r>
        <w:t>Ejemplos guiados.</w:t>
      </w:r>
    </w:p>
    <w:p w14:paraId="3D3A0337" w14:textId="394BED7A" w:rsidR="00724CB9" w:rsidRDefault="00724CB9" w:rsidP="001E05BC">
      <w:pPr>
        <w:pStyle w:val="Prrafodelista"/>
        <w:numPr>
          <w:ilvl w:val="0"/>
          <w:numId w:val="24"/>
        </w:numPr>
      </w:pPr>
      <w:r>
        <w:t>Apoyos gráficos.</w:t>
      </w:r>
    </w:p>
    <w:p w14:paraId="759A17F7" w14:textId="77777777" w:rsidR="00724CB9" w:rsidRDefault="00724CB9" w:rsidP="00724CB9"/>
    <w:p w14:paraId="33964768" w14:textId="7C595248" w:rsidR="00724CB9" w:rsidRDefault="00724CB9" w:rsidP="001E05BC">
      <w:pPr>
        <w:pStyle w:val="Ttulo2"/>
      </w:pPr>
      <w:r>
        <w:t>Producto:</w:t>
      </w:r>
    </w:p>
    <w:p w14:paraId="273E312E" w14:textId="77777777" w:rsidR="00724CB9" w:rsidRDefault="00724CB9" w:rsidP="00724CB9">
      <w:r>
        <w:t>Perímetro calculado correctamente.</w:t>
      </w:r>
    </w:p>
    <w:p w14:paraId="17F187BB" w14:textId="77777777" w:rsidR="00724CB9" w:rsidRDefault="00724CB9" w:rsidP="00724CB9"/>
    <w:p w14:paraId="27F0D87E" w14:textId="3E821338" w:rsidR="00724CB9" w:rsidRDefault="00724CB9" w:rsidP="001E05BC">
      <w:pPr>
        <w:pStyle w:val="Ttulo2"/>
      </w:pPr>
      <w:r>
        <w:t>Evidencia:</w:t>
      </w:r>
    </w:p>
    <w:p w14:paraId="5DAE1F28" w14:textId="77777777" w:rsidR="00724CB9" w:rsidRDefault="00724CB9" w:rsidP="00724CB9">
      <w:r>
        <w:t>Registro de resultados obtenidos.</w:t>
      </w:r>
    </w:p>
    <w:p w14:paraId="7BEE2302" w14:textId="77777777" w:rsidR="00724CB9" w:rsidRDefault="00724CB9" w:rsidP="00724CB9"/>
    <w:p w14:paraId="1AEAF137" w14:textId="174FC5A5" w:rsidR="00724CB9" w:rsidRDefault="00724CB9" w:rsidP="001E05BC">
      <w:pPr>
        <w:pStyle w:val="Ttulo2"/>
      </w:pPr>
      <w:r>
        <w:lastRenderedPageBreak/>
        <w:t>Actividad 2: Granjas de Energía</w:t>
      </w:r>
    </w:p>
    <w:p w14:paraId="42348FC4" w14:textId="77777777" w:rsidR="00724CB9" w:rsidRDefault="00724CB9" w:rsidP="00724CB9"/>
    <w:p w14:paraId="757C224C" w14:textId="6881FC02" w:rsidR="00724CB9" w:rsidRDefault="00724CB9" w:rsidP="001E05BC">
      <w:pPr>
        <w:pStyle w:val="Ttulo2"/>
      </w:pPr>
      <w:r>
        <w:t>Propósito:</w:t>
      </w:r>
    </w:p>
    <w:p w14:paraId="363CC47B" w14:textId="77777777" w:rsidR="00724CB9" w:rsidRDefault="00724CB9" w:rsidP="00724CB9">
      <w:r>
        <w:t>Calcular áreas de cuadrados y rectángulos mediante situaciones sencillas.</w:t>
      </w:r>
    </w:p>
    <w:p w14:paraId="544A7AB9" w14:textId="77777777" w:rsidR="00724CB9" w:rsidRDefault="00724CB9" w:rsidP="00724CB9"/>
    <w:p w14:paraId="4852F575" w14:textId="7724B478" w:rsidR="00724CB9" w:rsidRDefault="00724CB9" w:rsidP="001E05BC">
      <w:pPr>
        <w:pStyle w:val="Ttulo2"/>
      </w:pPr>
      <w:r>
        <w:t>Desarrollo:</w:t>
      </w:r>
    </w:p>
    <w:p w14:paraId="319F52B6" w14:textId="77777777" w:rsidR="00724CB9" w:rsidRDefault="00724CB9" w:rsidP="00724CB9">
      <w:r>
        <w:t xml:space="preserve">Dentro de </w:t>
      </w:r>
      <w:proofErr w:type="spellStart"/>
      <w:r>
        <w:t>MathNova</w:t>
      </w:r>
      <w:proofErr w:type="spellEnd"/>
      <w:r>
        <w:t xml:space="preserve"> existen terrenos destinados a la instalación de paneles de energía.</w:t>
      </w:r>
    </w:p>
    <w:p w14:paraId="4834D55A" w14:textId="77777777" w:rsidR="00724CB9" w:rsidRDefault="00724CB9" w:rsidP="00724CB9"/>
    <w:p w14:paraId="2DE9B13E" w14:textId="77777777" w:rsidR="00724CB9" w:rsidRDefault="00724CB9" w:rsidP="00724CB9">
      <w:r>
        <w:t>Cada terreno aparece dividido en pequeños cuadros que permiten visualizar fácilmente el espacio disponible.</w:t>
      </w:r>
    </w:p>
    <w:p w14:paraId="79415F4D" w14:textId="77777777" w:rsidR="00724CB9" w:rsidRDefault="00724CB9" w:rsidP="00724CB9"/>
    <w:p w14:paraId="5BF20DA0" w14:textId="77777777" w:rsidR="00724CB9" w:rsidRDefault="00724CB9" w:rsidP="00724CB9">
      <w:r>
        <w:t>El estudiante deberá contar o calcular cuántos cuadros cubren la superficie del terreno para determinar cuántos paneles pueden colocarse.</w:t>
      </w:r>
    </w:p>
    <w:p w14:paraId="70018851" w14:textId="77777777" w:rsidR="00724CB9" w:rsidRDefault="00724CB9" w:rsidP="00724CB9"/>
    <w:p w14:paraId="05D7796D" w14:textId="77777777" w:rsidR="00724CB9" w:rsidRDefault="00724CB9" w:rsidP="00724CB9">
      <w:r>
        <w:t>Las actividades utilizan números pequeños y figuras simples para favorecer la comprensión del concepto de área.</w:t>
      </w:r>
    </w:p>
    <w:p w14:paraId="3659F096" w14:textId="77777777" w:rsidR="00724CB9" w:rsidRDefault="00724CB9" w:rsidP="00724CB9"/>
    <w:p w14:paraId="336F87DB" w14:textId="77777777" w:rsidR="00724CB9" w:rsidRDefault="00724CB9" w:rsidP="00724CB9">
      <w:r>
        <w:t>La intención es que el estudiante relacione el área con el espacio que ocupa una superficie, evitando ejercicios excesivamente complejos.</w:t>
      </w:r>
    </w:p>
    <w:p w14:paraId="58BB9C79" w14:textId="77777777" w:rsidR="00724CB9" w:rsidRDefault="00724CB9" w:rsidP="00724CB9"/>
    <w:p w14:paraId="306EA579" w14:textId="12022BE5" w:rsidR="00724CB9" w:rsidRDefault="00724CB9" w:rsidP="001E05BC">
      <w:pPr>
        <w:pStyle w:val="Ttulo2"/>
      </w:pPr>
      <w:r>
        <w:t>Recursos:</w:t>
      </w:r>
    </w:p>
    <w:p w14:paraId="1FCEF2CB" w14:textId="77777777" w:rsidR="00724CB9" w:rsidRDefault="00724CB9" w:rsidP="00724CB9"/>
    <w:p w14:paraId="6145156F" w14:textId="6257EF56" w:rsidR="00724CB9" w:rsidRDefault="00724CB9" w:rsidP="001E05BC">
      <w:pPr>
        <w:pStyle w:val="Prrafodelista"/>
        <w:numPr>
          <w:ilvl w:val="0"/>
          <w:numId w:val="25"/>
        </w:numPr>
      </w:pPr>
      <w:r>
        <w:t>Cuadrículas visuales.</w:t>
      </w:r>
    </w:p>
    <w:p w14:paraId="32542C4D" w14:textId="627656D1" w:rsidR="00724CB9" w:rsidRDefault="00724CB9" w:rsidP="001E05BC">
      <w:pPr>
        <w:pStyle w:val="Prrafodelista"/>
        <w:numPr>
          <w:ilvl w:val="0"/>
          <w:numId w:val="25"/>
        </w:numPr>
      </w:pPr>
      <w:r>
        <w:t>Terrenos cuadrados y rectangulares.</w:t>
      </w:r>
    </w:p>
    <w:p w14:paraId="62344BCE" w14:textId="2045F122" w:rsidR="00724CB9" w:rsidRDefault="00724CB9" w:rsidP="001E05BC">
      <w:pPr>
        <w:pStyle w:val="Prrafodelista"/>
        <w:numPr>
          <w:ilvl w:val="0"/>
          <w:numId w:val="25"/>
        </w:numPr>
      </w:pPr>
      <w:r>
        <w:t>Apoyos gráficos.</w:t>
      </w:r>
    </w:p>
    <w:p w14:paraId="0B4D02C5" w14:textId="59E3ACD5" w:rsidR="00724CB9" w:rsidRDefault="00724CB9" w:rsidP="001E05BC">
      <w:pPr>
        <w:pStyle w:val="Prrafodelista"/>
        <w:numPr>
          <w:ilvl w:val="0"/>
          <w:numId w:val="25"/>
        </w:numPr>
      </w:pPr>
      <w:r>
        <w:t>Ejemplos resueltos.</w:t>
      </w:r>
    </w:p>
    <w:p w14:paraId="246FE662" w14:textId="77777777" w:rsidR="00724CB9" w:rsidRDefault="00724CB9" w:rsidP="00724CB9"/>
    <w:p w14:paraId="73E5F485" w14:textId="5CE6EFFE" w:rsidR="00724CB9" w:rsidRDefault="00724CB9" w:rsidP="001E05BC">
      <w:pPr>
        <w:pStyle w:val="Ttulo2"/>
      </w:pPr>
      <w:r>
        <w:t>Producto:</w:t>
      </w:r>
    </w:p>
    <w:p w14:paraId="57E297FD" w14:textId="77777777" w:rsidR="00724CB9" w:rsidRDefault="00724CB9" w:rsidP="00724CB9">
      <w:r>
        <w:t>Área calculada correctamente.</w:t>
      </w:r>
    </w:p>
    <w:p w14:paraId="2AEDA08D" w14:textId="77777777" w:rsidR="00724CB9" w:rsidRDefault="00724CB9" w:rsidP="00724CB9"/>
    <w:p w14:paraId="7934FA51" w14:textId="6B1419FE" w:rsidR="00724CB9" w:rsidRDefault="00724CB9" w:rsidP="001E05BC">
      <w:pPr>
        <w:pStyle w:val="Ttulo2"/>
      </w:pPr>
      <w:r>
        <w:t>Evidencia:</w:t>
      </w:r>
    </w:p>
    <w:p w14:paraId="6D269EA7" w14:textId="0073DF01" w:rsidR="00724CB9" w:rsidRDefault="00724CB9" w:rsidP="00724CB9">
      <w:r>
        <w:t>Registro de respuestas correctas realizadas durante la actividad.</w:t>
      </w:r>
    </w:p>
    <w:sectPr w:rsidR="00724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19DDB" w14:textId="77777777" w:rsidR="00251BF5" w:rsidRDefault="00251BF5" w:rsidP="00251BF5">
      <w:r>
        <w:separator/>
      </w:r>
    </w:p>
  </w:endnote>
  <w:endnote w:type="continuationSeparator" w:id="0">
    <w:p w14:paraId="21549DFE" w14:textId="77777777" w:rsidR="00251BF5" w:rsidRDefault="00251BF5" w:rsidP="00251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CFF59" w14:textId="77777777" w:rsidR="00251BF5" w:rsidRDefault="00251BF5" w:rsidP="00251BF5">
      <w:r>
        <w:separator/>
      </w:r>
    </w:p>
  </w:footnote>
  <w:footnote w:type="continuationSeparator" w:id="0">
    <w:p w14:paraId="49F3A181" w14:textId="77777777" w:rsidR="00251BF5" w:rsidRDefault="00251BF5" w:rsidP="00251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6E2F"/>
    <w:multiLevelType w:val="hybridMultilevel"/>
    <w:tmpl w:val="AE5EB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621F7"/>
    <w:multiLevelType w:val="hybridMultilevel"/>
    <w:tmpl w:val="63B45E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21386"/>
    <w:multiLevelType w:val="hybridMultilevel"/>
    <w:tmpl w:val="53E01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E4297"/>
    <w:multiLevelType w:val="hybridMultilevel"/>
    <w:tmpl w:val="B7F00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337D8"/>
    <w:multiLevelType w:val="hybridMultilevel"/>
    <w:tmpl w:val="3F76E0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907D2"/>
    <w:multiLevelType w:val="hybridMultilevel"/>
    <w:tmpl w:val="59184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D7237"/>
    <w:multiLevelType w:val="hybridMultilevel"/>
    <w:tmpl w:val="DF6013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D508F"/>
    <w:multiLevelType w:val="hybridMultilevel"/>
    <w:tmpl w:val="7B8C3D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E1110"/>
    <w:multiLevelType w:val="hybridMultilevel"/>
    <w:tmpl w:val="D92AD3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B21FB2"/>
    <w:multiLevelType w:val="hybridMultilevel"/>
    <w:tmpl w:val="3AE4A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61354"/>
    <w:multiLevelType w:val="hybridMultilevel"/>
    <w:tmpl w:val="7C9CD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06593"/>
    <w:multiLevelType w:val="hybridMultilevel"/>
    <w:tmpl w:val="6D4A53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61E98"/>
    <w:multiLevelType w:val="hybridMultilevel"/>
    <w:tmpl w:val="D0B2DF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06B86"/>
    <w:multiLevelType w:val="hybridMultilevel"/>
    <w:tmpl w:val="9C3ADD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86ED2"/>
    <w:multiLevelType w:val="hybridMultilevel"/>
    <w:tmpl w:val="94B46B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B0907"/>
    <w:multiLevelType w:val="hybridMultilevel"/>
    <w:tmpl w:val="F89E7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C3BFF"/>
    <w:multiLevelType w:val="hybridMultilevel"/>
    <w:tmpl w:val="B85C4C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438D2"/>
    <w:multiLevelType w:val="hybridMultilevel"/>
    <w:tmpl w:val="12E06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C2C5C"/>
    <w:multiLevelType w:val="hybridMultilevel"/>
    <w:tmpl w:val="F48A13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60511"/>
    <w:multiLevelType w:val="hybridMultilevel"/>
    <w:tmpl w:val="36BC5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37C"/>
    <w:multiLevelType w:val="hybridMultilevel"/>
    <w:tmpl w:val="A6F20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8747B"/>
    <w:multiLevelType w:val="hybridMultilevel"/>
    <w:tmpl w:val="D7C672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E1834"/>
    <w:multiLevelType w:val="hybridMultilevel"/>
    <w:tmpl w:val="819A5D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4350B"/>
    <w:multiLevelType w:val="hybridMultilevel"/>
    <w:tmpl w:val="44DC1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81377"/>
    <w:multiLevelType w:val="hybridMultilevel"/>
    <w:tmpl w:val="DF0693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24"/>
  </w:num>
  <w:num w:numId="4">
    <w:abstractNumId w:val="9"/>
  </w:num>
  <w:num w:numId="5">
    <w:abstractNumId w:val="16"/>
  </w:num>
  <w:num w:numId="6">
    <w:abstractNumId w:val="4"/>
  </w:num>
  <w:num w:numId="7">
    <w:abstractNumId w:val="5"/>
  </w:num>
  <w:num w:numId="8">
    <w:abstractNumId w:val="6"/>
  </w:num>
  <w:num w:numId="9">
    <w:abstractNumId w:val="10"/>
  </w:num>
  <w:num w:numId="10">
    <w:abstractNumId w:val="13"/>
  </w:num>
  <w:num w:numId="11">
    <w:abstractNumId w:val="3"/>
  </w:num>
  <w:num w:numId="12">
    <w:abstractNumId w:val="20"/>
  </w:num>
  <w:num w:numId="13">
    <w:abstractNumId w:val="18"/>
  </w:num>
  <w:num w:numId="14">
    <w:abstractNumId w:val="15"/>
  </w:num>
  <w:num w:numId="15">
    <w:abstractNumId w:val="14"/>
  </w:num>
  <w:num w:numId="16">
    <w:abstractNumId w:val="1"/>
  </w:num>
  <w:num w:numId="17">
    <w:abstractNumId w:val="19"/>
  </w:num>
  <w:num w:numId="18">
    <w:abstractNumId w:val="22"/>
  </w:num>
  <w:num w:numId="19">
    <w:abstractNumId w:val="0"/>
  </w:num>
  <w:num w:numId="20">
    <w:abstractNumId w:val="7"/>
  </w:num>
  <w:num w:numId="21">
    <w:abstractNumId w:val="21"/>
  </w:num>
  <w:num w:numId="22">
    <w:abstractNumId w:val="12"/>
  </w:num>
  <w:num w:numId="23">
    <w:abstractNumId w:val="23"/>
  </w:num>
  <w:num w:numId="24">
    <w:abstractNumId w:val="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F5"/>
    <w:rsid w:val="00106D24"/>
    <w:rsid w:val="001E05BC"/>
    <w:rsid w:val="00251BF5"/>
    <w:rsid w:val="002A447E"/>
    <w:rsid w:val="00642C68"/>
    <w:rsid w:val="00724CB9"/>
    <w:rsid w:val="00E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292E"/>
  <w15:chartTrackingRefBased/>
  <w15:docId w15:val="{B32C6CCC-E03E-42E1-92F1-7802A1FB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BF5"/>
    <w:pPr>
      <w:widowControl w:val="0"/>
      <w:spacing w:after="0" w:line="240" w:lineRule="auto"/>
      <w:jc w:val="both"/>
    </w:pPr>
    <w:rPr>
      <w:rFonts w:ascii="Arial" w:eastAsia="Arial" w:hAnsi="Arial" w:cs="Arial"/>
      <w:kern w:val="0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1BF5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aliases w:val="subtitulos"/>
    <w:basedOn w:val="Normal"/>
    <w:next w:val="Normal"/>
    <w:link w:val="Ttulo2Car"/>
    <w:uiPriority w:val="9"/>
    <w:unhideWhenUsed/>
    <w:qFormat/>
    <w:rsid w:val="00251BF5"/>
    <w:pPr>
      <w:keepNext/>
      <w:keepLines/>
      <w:spacing w:before="4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B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1B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BF5"/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51B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BF5"/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51BF5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eastAsia="es-MX"/>
      <w14:ligatures w14:val="none"/>
    </w:rPr>
  </w:style>
  <w:style w:type="character" w:customStyle="1" w:styleId="Ttulo2Car">
    <w:name w:val="Título 2 Car"/>
    <w:aliases w:val="subtitulos Car"/>
    <w:basedOn w:val="Fuentedeprrafopredeter"/>
    <w:link w:val="Ttulo2"/>
    <w:uiPriority w:val="9"/>
    <w:rsid w:val="00251BF5"/>
    <w:rPr>
      <w:rFonts w:ascii="Arial" w:eastAsiaTheme="majorEastAsia" w:hAnsi="Arial" w:cstheme="majorBidi"/>
      <w:b/>
      <w:color w:val="000000" w:themeColor="text1"/>
      <w:kern w:val="0"/>
      <w:szCs w:val="26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251BF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51BF5"/>
    <w:rPr>
      <w:rFonts w:asciiTheme="majorHAnsi" w:eastAsiaTheme="majorEastAsia" w:hAnsiTheme="majorHAnsi" w:cstheme="majorBidi"/>
      <w:color w:val="0A2F40" w:themeColor="accent1" w:themeShade="7F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AC32F-CF59-4FC5-91A3-F8CFBC86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2477</Words>
  <Characters>13628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Alejandro Cantu Reyna</dc:creator>
  <cp:keywords/>
  <dc:description/>
  <cp:lastModifiedBy>Juan Angel Alejandro Cantu Reyna</cp:lastModifiedBy>
  <cp:revision>2</cp:revision>
  <dcterms:created xsi:type="dcterms:W3CDTF">2026-06-16T07:05:00Z</dcterms:created>
  <dcterms:modified xsi:type="dcterms:W3CDTF">2026-06-16T07:05:00Z</dcterms:modified>
</cp:coreProperties>
</file>