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13F05" w14:textId="7DCF0799" w:rsidR="004521A5" w:rsidRDefault="004521A5" w:rsidP="007560BA">
      <w:pPr>
        <w:rPr>
          <w:sz w:val="28"/>
          <w:szCs w:val="28"/>
        </w:rPr>
      </w:pPr>
      <w:r>
        <w:rPr>
          <w:sz w:val="28"/>
          <w:szCs w:val="28"/>
        </w:rPr>
        <w:t>Statistical Science</w:t>
      </w:r>
      <w:r w:rsidR="007560BA"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="007560BA" w:rsidRPr="00483442">
        <w:rPr>
          <w:sz w:val="28"/>
          <w:szCs w:val="28"/>
        </w:rPr>
        <w:t>orkshop</w:t>
      </w:r>
      <w:r w:rsidR="007560BA" w:rsidRPr="00483442">
        <w:rPr>
          <w:sz w:val="28"/>
          <w:szCs w:val="28"/>
        </w:rPr>
        <w:tab/>
      </w:r>
      <w:r w:rsidR="007560BA">
        <w:rPr>
          <w:sz w:val="28"/>
          <w:szCs w:val="28"/>
        </w:rPr>
        <w:t xml:space="preserve">.  </w:t>
      </w:r>
    </w:p>
    <w:p w14:paraId="76BAFFC8" w14:textId="0A4E5542" w:rsidR="007560BA" w:rsidRDefault="007560BA" w:rsidP="00765C52">
      <w:pPr>
        <w:tabs>
          <w:tab w:val="left" w:pos="5103"/>
        </w:tabs>
        <w:rPr>
          <w:sz w:val="28"/>
          <w:szCs w:val="28"/>
        </w:rPr>
      </w:pPr>
      <w:r>
        <w:rPr>
          <w:sz w:val="28"/>
          <w:szCs w:val="28"/>
        </w:rPr>
        <w:t>University of Waikato - Tauranga</w:t>
      </w:r>
      <w:r>
        <w:rPr>
          <w:sz w:val="28"/>
          <w:szCs w:val="28"/>
        </w:rPr>
        <w:tab/>
        <w:t>6-7 March 2025</w:t>
      </w:r>
    </w:p>
    <w:p w14:paraId="3DDC715A" w14:textId="75F815E1" w:rsidR="00765C52" w:rsidRPr="00483442" w:rsidRDefault="00D73E29" w:rsidP="00765C52">
      <w:pPr>
        <w:tabs>
          <w:tab w:val="left" w:pos="5103"/>
        </w:tabs>
        <w:rPr>
          <w:sz w:val="28"/>
          <w:szCs w:val="28"/>
        </w:rPr>
      </w:pPr>
      <w:r>
        <w:rPr>
          <w:sz w:val="28"/>
          <w:szCs w:val="28"/>
        </w:rPr>
        <w:t>Post Workshop Survey</w:t>
      </w:r>
    </w:p>
    <w:p w14:paraId="75BD0A7A" w14:textId="75671192" w:rsidR="00D4467A" w:rsidRDefault="007560BA" w:rsidP="004521A5">
      <w:pPr>
        <w:spacing w:line="120" w:lineRule="auto"/>
      </w:pPr>
      <w:r>
        <w:tab/>
      </w:r>
      <w:r>
        <w:tab/>
      </w:r>
      <w:r>
        <w:tab/>
      </w:r>
    </w:p>
    <w:p w14:paraId="4090EE8A" w14:textId="6AEA2F6C" w:rsidR="004B1EBA" w:rsidRDefault="004B1EBA" w:rsidP="004B1EBA">
      <w:r>
        <w:t>1.  What were the three most important concepts you learned during the workshop?</w:t>
      </w:r>
    </w:p>
    <w:p w14:paraId="5189C08A" w14:textId="0BA3A8D8" w:rsidR="00246228" w:rsidRPr="00DA27F9" w:rsidRDefault="00246228" w:rsidP="004B1EBA">
      <w:r>
        <w:br/>
      </w:r>
      <w:r w:rsidRPr="00DA27F9">
        <w:t xml:space="preserve">It’s not all about p-values! </w:t>
      </w:r>
      <w:r w:rsidRPr="00DA27F9">
        <w:br/>
      </w:r>
      <w:r w:rsidRPr="00DA27F9">
        <w:br/>
        <w:t xml:space="preserve">It is not the </w:t>
      </w:r>
      <w:r w:rsidRPr="00DA27F9">
        <w:rPr>
          <w:i/>
          <w:iCs/>
        </w:rPr>
        <w:t>data</w:t>
      </w:r>
      <w:r w:rsidRPr="00DA27F9">
        <w:t xml:space="preserve"> that needs to be normal/homogeneous variance – it’s the residuals!</w:t>
      </w:r>
    </w:p>
    <w:p w14:paraId="494B09DF" w14:textId="77777777" w:rsidR="00246228" w:rsidRPr="00DA27F9" w:rsidRDefault="00246228" w:rsidP="004B1EBA"/>
    <w:p w14:paraId="3C1A1A30" w14:textId="55642F2A" w:rsidR="004B1EBA" w:rsidRPr="00DA27F9" w:rsidRDefault="00246228" w:rsidP="004B1EBA">
      <w:r w:rsidRPr="00DA27F9">
        <w:t xml:space="preserve">There are better ways to handle non normality/ non homogeneous variance than data transformations.  </w:t>
      </w:r>
    </w:p>
    <w:p w14:paraId="2FBC796F" w14:textId="77777777" w:rsidR="004B1EBA" w:rsidRDefault="004B1EBA" w:rsidP="004B1EBA"/>
    <w:p w14:paraId="4F93E981" w14:textId="77777777" w:rsidR="004B1EBA" w:rsidRDefault="004B1EBA" w:rsidP="004B1EBA"/>
    <w:p w14:paraId="44D2EF88" w14:textId="49E4CC9E" w:rsidR="004B1EBA" w:rsidRDefault="004B1EBA" w:rsidP="004B1EBA">
      <w:r>
        <w:t>2.  What was the most important statistical skill that you learned to do during the workshop?</w:t>
      </w:r>
    </w:p>
    <w:p w14:paraId="08FB11F0" w14:textId="77777777" w:rsidR="004B1EBA" w:rsidRDefault="004B1EBA" w:rsidP="004B1EBA"/>
    <w:p w14:paraId="4AB23DF7" w14:textId="4A1CA258" w:rsidR="004B1EBA" w:rsidRDefault="00146DC2" w:rsidP="004B1EBA">
      <w:r>
        <w:t>Writing my own models, rather than researching for the “right” test for my data.</w:t>
      </w:r>
    </w:p>
    <w:p w14:paraId="1CF7B8CC" w14:textId="77777777" w:rsidR="004B1EBA" w:rsidRDefault="004B1EBA" w:rsidP="004B1EBA"/>
    <w:p w14:paraId="26223D05" w14:textId="77777777" w:rsidR="004B1EBA" w:rsidRDefault="004B1EBA" w:rsidP="004B1EBA"/>
    <w:p w14:paraId="2AEBE46B" w14:textId="77777777" w:rsidR="004B1EBA" w:rsidRDefault="004B1EBA" w:rsidP="004B1EBA"/>
    <w:p w14:paraId="30B16459" w14:textId="6821F2B2" w:rsidR="004B1EBA" w:rsidRDefault="004B1EBA" w:rsidP="004B1EBA">
      <w:r>
        <w:t>3.  What was the best thing about the workshop?</w:t>
      </w:r>
    </w:p>
    <w:p w14:paraId="3962B77F" w14:textId="77777777" w:rsidR="004B1EBA" w:rsidRDefault="004B1EBA" w:rsidP="004B1EBA"/>
    <w:p w14:paraId="2B002687" w14:textId="453A5875" w:rsidR="004B1EBA" w:rsidRDefault="00146DC2" w:rsidP="004B1EBA">
      <w:r>
        <w:t>Learning a different type of statistics, and getting to learn from such an expert.</w:t>
      </w:r>
    </w:p>
    <w:p w14:paraId="14D03262" w14:textId="77777777" w:rsidR="004B1EBA" w:rsidRDefault="004B1EBA" w:rsidP="004B1EBA"/>
    <w:p w14:paraId="6337DA58" w14:textId="77777777" w:rsidR="004B1EBA" w:rsidRDefault="004B1EBA" w:rsidP="004B1EBA"/>
    <w:p w14:paraId="1C63E79C" w14:textId="77777777" w:rsidR="004B1EBA" w:rsidRDefault="004B1EBA" w:rsidP="004B1EBA"/>
    <w:p w14:paraId="3C066E17" w14:textId="77777777" w:rsidR="004B1EBA" w:rsidRDefault="004B1EBA" w:rsidP="004B1EBA"/>
    <w:p w14:paraId="4E6A7FBF" w14:textId="62289640" w:rsidR="004B1EBA" w:rsidRPr="000825E7" w:rsidRDefault="004B1EBA" w:rsidP="004B1EBA">
      <w:pPr>
        <w:rPr>
          <w:lang w:val="en-US"/>
        </w:rPr>
      </w:pPr>
      <w:r>
        <w:t>4.  What needs to be improved ?</w:t>
      </w:r>
    </w:p>
    <w:p w14:paraId="6EDB4226" w14:textId="32FBD2F0" w:rsidR="000933CE" w:rsidRDefault="000933CE" w:rsidP="00196149">
      <w:pPr>
        <w:tabs>
          <w:tab w:val="left" w:pos="1080"/>
          <w:tab w:val="left" w:pos="1440"/>
          <w:tab w:val="left" w:pos="1890"/>
          <w:tab w:val="left" w:pos="2160"/>
          <w:tab w:val="left" w:pos="4320"/>
        </w:tabs>
        <w:rPr>
          <w:lang w:val="en-US"/>
        </w:rPr>
      </w:pPr>
    </w:p>
    <w:p w14:paraId="194CAE6B" w14:textId="6397A994" w:rsidR="00146DC2" w:rsidRDefault="00146DC2" w:rsidP="00196149">
      <w:pPr>
        <w:tabs>
          <w:tab w:val="left" w:pos="1080"/>
          <w:tab w:val="left" w:pos="1440"/>
          <w:tab w:val="left" w:pos="1890"/>
          <w:tab w:val="left" w:pos="2160"/>
          <w:tab w:val="left" w:pos="4320"/>
        </w:tabs>
        <w:rPr>
          <w:lang w:val="en-US"/>
        </w:rPr>
      </w:pPr>
      <w:r>
        <w:rPr>
          <w:lang w:val="en-US"/>
        </w:rPr>
        <w:t xml:space="preserve">When we were writing the models by hand in the first session, going over on the board what the correct answer was. </w:t>
      </w:r>
    </w:p>
    <w:p w14:paraId="6DFC22BB" w14:textId="77777777" w:rsidR="00146DC2" w:rsidRDefault="00146DC2" w:rsidP="00196149">
      <w:pPr>
        <w:tabs>
          <w:tab w:val="left" w:pos="1080"/>
          <w:tab w:val="left" w:pos="1440"/>
          <w:tab w:val="left" w:pos="1890"/>
          <w:tab w:val="left" w:pos="2160"/>
          <w:tab w:val="left" w:pos="4320"/>
        </w:tabs>
        <w:rPr>
          <w:lang w:val="en-US"/>
        </w:rPr>
      </w:pPr>
    </w:p>
    <w:p w14:paraId="6E38AD19" w14:textId="7F5148D6" w:rsidR="00146DC2" w:rsidRDefault="00146DC2" w:rsidP="00196149">
      <w:pPr>
        <w:tabs>
          <w:tab w:val="left" w:pos="1080"/>
          <w:tab w:val="left" w:pos="1440"/>
          <w:tab w:val="left" w:pos="1890"/>
          <w:tab w:val="left" w:pos="2160"/>
          <w:tab w:val="left" w:pos="4320"/>
        </w:tabs>
        <w:rPr>
          <w:lang w:val="en-US"/>
        </w:rPr>
      </w:pPr>
      <w:r>
        <w:rPr>
          <w:lang w:val="en-US"/>
        </w:rPr>
        <w:t>Perhaps writing more of our own codes in R.</w:t>
      </w:r>
    </w:p>
    <w:p w14:paraId="502E8CA1" w14:textId="77777777" w:rsidR="004B1EBA" w:rsidRDefault="004B1EBA" w:rsidP="00196149">
      <w:pPr>
        <w:tabs>
          <w:tab w:val="left" w:pos="1080"/>
          <w:tab w:val="left" w:pos="1440"/>
          <w:tab w:val="left" w:pos="1890"/>
          <w:tab w:val="left" w:pos="2160"/>
          <w:tab w:val="left" w:pos="4320"/>
        </w:tabs>
        <w:rPr>
          <w:lang w:val="en-US"/>
        </w:rPr>
      </w:pPr>
    </w:p>
    <w:p w14:paraId="39F6ACEA" w14:textId="77777777" w:rsidR="004B1EBA" w:rsidRDefault="004B1EBA" w:rsidP="00196149">
      <w:pPr>
        <w:tabs>
          <w:tab w:val="left" w:pos="1080"/>
          <w:tab w:val="left" w:pos="1440"/>
          <w:tab w:val="left" w:pos="1890"/>
          <w:tab w:val="left" w:pos="2160"/>
          <w:tab w:val="left" w:pos="4320"/>
        </w:tabs>
        <w:rPr>
          <w:lang w:val="en-US"/>
        </w:rPr>
      </w:pPr>
    </w:p>
    <w:p w14:paraId="15BCD627" w14:textId="77777777" w:rsidR="004B1EBA" w:rsidRDefault="004B1EBA" w:rsidP="00196149">
      <w:pPr>
        <w:tabs>
          <w:tab w:val="left" w:pos="1080"/>
          <w:tab w:val="left" w:pos="1440"/>
          <w:tab w:val="left" w:pos="1890"/>
          <w:tab w:val="left" w:pos="2160"/>
          <w:tab w:val="left" w:pos="4320"/>
        </w:tabs>
        <w:rPr>
          <w:lang w:val="en-US"/>
        </w:rPr>
      </w:pPr>
    </w:p>
    <w:p w14:paraId="0987C0B3" w14:textId="77777777" w:rsidR="004B1EBA" w:rsidRDefault="004B1EBA" w:rsidP="00196149">
      <w:pPr>
        <w:tabs>
          <w:tab w:val="left" w:pos="1080"/>
          <w:tab w:val="left" w:pos="1440"/>
          <w:tab w:val="left" w:pos="1890"/>
          <w:tab w:val="left" w:pos="2160"/>
          <w:tab w:val="left" w:pos="4320"/>
        </w:tabs>
        <w:rPr>
          <w:lang w:val="en-US"/>
        </w:rPr>
      </w:pPr>
    </w:p>
    <w:p w14:paraId="4D0B79A3" w14:textId="282BB633" w:rsidR="004B1EBA" w:rsidRPr="000825E7" w:rsidRDefault="004B1EBA" w:rsidP="00196149">
      <w:pPr>
        <w:tabs>
          <w:tab w:val="left" w:pos="1080"/>
          <w:tab w:val="left" w:pos="1440"/>
          <w:tab w:val="left" w:pos="1890"/>
          <w:tab w:val="left" w:pos="2160"/>
          <w:tab w:val="left" w:pos="4320"/>
        </w:tabs>
        <w:rPr>
          <w:lang w:val="en-US"/>
        </w:rPr>
      </w:pPr>
      <w:r>
        <w:rPr>
          <w:lang w:val="en-US"/>
        </w:rPr>
        <w:t>Comments.</w:t>
      </w:r>
    </w:p>
    <w:sectPr w:rsidR="004B1EBA" w:rsidRPr="000825E7" w:rsidSect="009169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86555"/>
    <w:multiLevelType w:val="hybridMultilevel"/>
    <w:tmpl w:val="4852FE58"/>
    <w:lvl w:ilvl="0" w:tplc="B82885B0">
      <w:numFmt w:val="bullet"/>
      <w:lvlText w:val="-"/>
      <w:lvlJc w:val="left"/>
      <w:pPr>
        <w:ind w:left="195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" w15:restartNumberingAfterBreak="0">
    <w:nsid w:val="32B328BE"/>
    <w:multiLevelType w:val="hybridMultilevel"/>
    <w:tmpl w:val="1FC41C68"/>
    <w:lvl w:ilvl="0" w:tplc="F4C84A2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730534"/>
    <w:multiLevelType w:val="hybridMultilevel"/>
    <w:tmpl w:val="3618886C"/>
    <w:lvl w:ilvl="0" w:tplc="2EA00DD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340250">
    <w:abstractNumId w:val="2"/>
  </w:num>
  <w:num w:numId="2" w16cid:durableId="1417248091">
    <w:abstractNumId w:val="0"/>
  </w:num>
  <w:num w:numId="3" w16cid:durableId="210083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E7"/>
    <w:rsid w:val="00010876"/>
    <w:rsid w:val="00021A27"/>
    <w:rsid w:val="00037B55"/>
    <w:rsid w:val="00066B7D"/>
    <w:rsid w:val="000825E7"/>
    <w:rsid w:val="000933CE"/>
    <w:rsid w:val="000B1841"/>
    <w:rsid w:val="00104785"/>
    <w:rsid w:val="00121195"/>
    <w:rsid w:val="00146DC2"/>
    <w:rsid w:val="00193A13"/>
    <w:rsid w:val="00196149"/>
    <w:rsid w:val="001E3633"/>
    <w:rsid w:val="001E7B54"/>
    <w:rsid w:val="00246228"/>
    <w:rsid w:val="002A4536"/>
    <w:rsid w:val="00421D09"/>
    <w:rsid w:val="004521A5"/>
    <w:rsid w:val="004B1EBA"/>
    <w:rsid w:val="004B2176"/>
    <w:rsid w:val="005008FB"/>
    <w:rsid w:val="005A5C09"/>
    <w:rsid w:val="005C00EB"/>
    <w:rsid w:val="005E2552"/>
    <w:rsid w:val="00622022"/>
    <w:rsid w:val="00651389"/>
    <w:rsid w:val="00652549"/>
    <w:rsid w:val="00706FEE"/>
    <w:rsid w:val="00712CC2"/>
    <w:rsid w:val="007241F3"/>
    <w:rsid w:val="007353EF"/>
    <w:rsid w:val="007560BA"/>
    <w:rsid w:val="00765C52"/>
    <w:rsid w:val="007700D1"/>
    <w:rsid w:val="00790444"/>
    <w:rsid w:val="00803BAE"/>
    <w:rsid w:val="00840CA9"/>
    <w:rsid w:val="00860B93"/>
    <w:rsid w:val="00872466"/>
    <w:rsid w:val="009169D0"/>
    <w:rsid w:val="00962316"/>
    <w:rsid w:val="009D3EC3"/>
    <w:rsid w:val="00AE2703"/>
    <w:rsid w:val="00AE59BD"/>
    <w:rsid w:val="00B13405"/>
    <w:rsid w:val="00B24838"/>
    <w:rsid w:val="00BA5F3E"/>
    <w:rsid w:val="00BE2F7B"/>
    <w:rsid w:val="00BF0D91"/>
    <w:rsid w:val="00C14A50"/>
    <w:rsid w:val="00CE7379"/>
    <w:rsid w:val="00D041BB"/>
    <w:rsid w:val="00D1091E"/>
    <w:rsid w:val="00D4467A"/>
    <w:rsid w:val="00D73E29"/>
    <w:rsid w:val="00DA27F9"/>
    <w:rsid w:val="00DA4B5F"/>
    <w:rsid w:val="00E06070"/>
    <w:rsid w:val="00E47738"/>
    <w:rsid w:val="00E767CE"/>
    <w:rsid w:val="00F50B84"/>
    <w:rsid w:val="00F565A8"/>
    <w:rsid w:val="00F60147"/>
    <w:rsid w:val="00F6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ED8E6A"/>
  <w15:chartTrackingRefBased/>
  <w15:docId w15:val="{6C22FBD6-C059-ED41-9AE7-7D6C52D9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5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33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Ellis</dc:creator>
  <cp:keywords/>
  <dc:description/>
  <cp:lastModifiedBy>Shellem, Claire (Student)</cp:lastModifiedBy>
  <cp:revision>32</cp:revision>
  <dcterms:created xsi:type="dcterms:W3CDTF">2025-02-19T03:14:00Z</dcterms:created>
  <dcterms:modified xsi:type="dcterms:W3CDTF">2025-03-09T07:20:00Z</dcterms:modified>
</cp:coreProperties>
</file>