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3F05" w14:textId="7DCF0799" w:rsidR="004521A5" w:rsidRDefault="004521A5" w:rsidP="007560BA">
      <w:pPr>
        <w:rPr>
          <w:sz w:val="28"/>
          <w:szCs w:val="28"/>
        </w:rPr>
      </w:pPr>
      <w:r>
        <w:rPr>
          <w:sz w:val="28"/>
          <w:szCs w:val="28"/>
        </w:rPr>
        <w:t xml:space="preserve">Statistical </w:t>
      </w:r>
      <w:proofErr w:type="gramStart"/>
      <w:r>
        <w:rPr>
          <w:sz w:val="28"/>
          <w:szCs w:val="28"/>
        </w:rPr>
        <w:t>Science</w:t>
      </w:r>
      <w:r w:rsidR="007560BA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7560BA" w:rsidRPr="00483442">
        <w:rPr>
          <w:sz w:val="28"/>
          <w:szCs w:val="28"/>
        </w:rPr>
        <w:t>orkshop</w:t>
      </w:r>
      <w:proofErr w:type="gramEnd"/>
      <w:r w:rsidR="007560BA" w:rsidRPr="00483442">
        <w:rPr>
          <w:sz w:val="28"/>
          <w:szCs w:val="28"/>
        </w:rPr>
        <w:tab/>
      </w:r>
      <w:r w:rsidR="007560BA">
        <w:rPr>
          <w:sz w:val="28"/>
          <w:szCs w:val="28"/>
        </w:rPr>
        <w:t xml:space="preserve">.  </w:t>
      </w:r>
    </w:p>
    <w:p w14:paraId="76BAFFC8" w14:textId="0A4E5542" w:rsidR="007560BA" w:rsidRDefault="007560BA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University of Waikato - Tauranga</w:t>
      </w:r>
      <w:r>
        <w:rPr>
          <w:sz w:val="28"/>
          <w:szCs w:val="28"/>
        </w:rPr>
        <w:tab/>
        <w:t>6-7 March 2025</w:t>
      </w:r>
    </w:p>
    <w:p w14:paraId="3DDC715A" w14:textId="28D6A20B" w:rsidR="00765C52" w:rsidRPr="00483442" w:rsidRDefault="00765C52" w:rsidP="00765C52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>University of Auckland – Leigh Marine Lab</w:t>
      </w:r>
      <w:r>
        <w:rPr>
          <w:sz w:val="28"/>
          <w:szCs w:val="28"/>
        </w:rPr>
        <w:tab/>
        <w:t>10-11 March</w:t>
      </w:r>
    </w:p>
    <w:p w14:paraId="75BD0A7A" w14:textId="75671192" w:rsidR="00D4467A" w:rsidRDefault="007560BA" w:rsidP="004521A5">
      <w:pPr>
        <w:spacing w:line="120" w:lineRule="auto"/>
      </w:pPr>
      <w:r>
        <w:tab/>
      </w:r>
      <w:r>
        <w:tab/>
      </w:r>
      <w:r>
        <w:tab/>
      </w:r>
    </w:p>
    <w:p w14:paraId="4090EE8A" w14:textId="6B5EEB3C" w:rsidR="004521A5" w:rsidRDefault="004521A5" w:rsidP="004521A5">
      <w:r>
        <w:t>Introduction to the Workshop.   -  Joanne Ellis</w:t>
      </w:r>
    </w:p>
    <w:p w14:paraId="65062FD5" w14:textId="7C3DE89C" w:rsidR="000933CE" w:rsidRPr="00E767CE" w:rsidRDefault="004521A5" w:rsidP="004521A5">
      <w:r>
        <w:t>Open</w:t>
      </w:r>
      <w:r w:rsidR="007700D1">
        <w:t>ing</w:t>
      </w:r>
      <w:r>
        <w:t xml:space="preserve"> Remarks: What is Statistical Science and What it is Not. </w:t>
      </w:r>
      <w:r w:rsidR="000933CE">
        <w:t xml:space="preserve"> – David Schneider</w:t>
      </w:r>
    </w:p>
    <w:p w14:paraId="065A6953" w14:textId="1DBFDBDF" w:rsidR="00872466" w:rsidRDefault="00421D09" w:rsidP="007560BA">
      <w:pPr>
        <w:spacing w:line="120" w:lineRule="auto"/>
        <w:rPr>
          <w:lang w:val="en-US"/>
        </w:rPr>
      </w:pPr>
      <w:r>
        <w:rPr>
          <w:lang w:val="en-US"/>
        </w:rPr>
        <w:t xml:space="preserve"> </w:t>
      </w:r>
    </w:p>
    <w:p w14:paraId="376F4D68" w14:textId="44442C7E" w:rsidR="00121195" w:rsidRDefault="00BE2F7B" w:rsidP="004521A5">
      <w:pPr>
        <w:tabs>
          <w:tab w:val="right" w:pos="8820"/>
        </w:tabs>
        <w:rPr>
          <w:lang w:val="en-US"/>
        </w:rPr>
      </w:pPr>
      <w:r w:rsidRPr="002A4536">
        <w:rPr>
          <w:b/>
          <w:bCs/>
          <w:lang w:val="en-US"/>
        </w:rPr>
        <w:t>Thursday</w:t>
      </w:r>
      <w:r w:rsidR="00121195" w:rsidRPr="002A4536">
        <w:rPr>
          <w:b/>
          <w:bCs/>
          <w:lang w:val="en-US"/>
        </w:rPr>
        <w:t xml:space="preserve"> </w:t>
      </w:r>
      <w:r w:rsidR="004521A5">
        <w:rPr>
          <w:b/>
          <w:bCs/>
          <w:lang w:val="en-US"/>
        </w:rPr>
        <w:tab/>
      </w:r>
      <w:r w:rsidR="004521A5" w:rsidRPr="00D4467A">
        <w:t xml:space="preserve">Session </w:t>
      </w:r>
      <w:r w:rsidR="004521A5">
        <w:t xml:space="preserve">1&amp;2 </w:t>
      </w:r>
      <w:r w:rsidR="004521A5" w:rsidRPr="00D4467A">
        <w:t>: 9-11am TCBD.2.13</w:t>
      </w:r>
    </w:p>
    <w:p w14:paraId="44C01A37" w14:textId="1FB13CBC" w:rsidR="00872466" w:rsidRPr="00421D09" w:rsidRDefault="00872466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 xml:space="preserve">Session 1 </w:t>
      </w:r>
      <w:r w:rsidR="00F646BF">
        <w:rPr>
          <w:lang w:val="en-US"/>
        </w:rPr>
        <w:t>GLM</w:t>
      </w:r>
      <w:r w:rsidR="00421D09">
        <w:rPr>
          <w:lang w:val="en-US"/>
        </w:rPr>
        <w:t xml:space="preserve"> - </w:t>
      </w:r>
      <w:r>
        <w:rPr>
          <w:lang w:val="en-US"/>
        </w:rPr>
        <w:t xml:space="preserve"> </w:t>
      </w:r>
      <w:r w:rsidR="00421D09">
        <w:rPr>
          <w:lang w:val="en-US"/>
        </w:rPr>
        <w:t xml:space="preserve">The General Linear Model.  </w:t>
      </w:r>
      <w:r w:rsidR="00765C52">
        <w:rPr>
          <w:lang w:val="en-US"/>
        </w:rPr>
        <w:t xml:space="preserve">     </w:t>
      </w:r>
      <w:r w:rsidR="00DA4B5F" w:rsidRPr="00421D09">
        <w:rPr>
          <w:lang w:val="en-US"/>
        </w:rPr>
        <w:t>Wr</w:t>
      </w:r>
      <w:r w:rsidRPr="00421D09">
        <w:rPr>
          <w:lang w:val="en-US"/>
        </w:rPr>
        <w:t>iting</w:t>
      </w:r>
      <w:r w:rsidR="00DA4B5F" w:rsidRPr="00421D09">
        <w:rPr>
          <w:lang w:val="en-US"/>
        </w:rPr>
        <w:t xml:space="preserve"> the </w:t>
      </w:r>
      <w:r w:rsidRPr="00421D09">
        <w:rPr>
          <w:lang w:val="en-US"/>
        </w:rPr>
        <w:t xml:space="preserve"> statistical model</w:t>
      </w:r>
    </w:p>
    <w:p w14:paraId="521467AF" w14:textId="56BB59F6" w:rsidR="00DA4B5F" w:rsidRDefault="005A5C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 xml:space="preserve">Session 2 </w:t>
      </w:r>
      <w:r w:rsidR="00421D09">
        <w:rPr>
          <w:lang w:val="en-US"/>
        </w:rPr>
        <w:t xml:space="preserve">GLM -  </w:t>
      </w:r>
      <w:r>
        <w:rPr>
          <w:lang w:val="en-US"/>
        </w:rPr>
        <w:t>Model execution, checking, and results</w:t>
      </w:r>
    </w:p>
    <w:p w14:paraId="45A82235" w14:textId="31B8E032" w:rsidR="005A5C09" w:rsidRDefault="005A5C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  <w:t>Regression.</w:t>
      </w:r>
      <w:r w:rsidR="007560BA">
        <w:rPr>
          <w:lang w:val="en-US"/>
        </w:rPr>
        <w:tab/>
        <w:t xml:space="preserve">Demo: </w:t>
      </w:r>
      <w:r>
        <w:rPr>
          <w:lang w:val="en-US"/>
        </w:rPr>
        <w:t>Phosphorus in corn</w:t>
      </w:r>
      <w:r w:rsidR="007560BA">
        <w:rPr>
          <w:lang w:val="en-US"/>
        </w:rPr>
        <w:t xml:space="preserve">. </w:t>
      </w:r>
      <w:r w:rsidR="00D1091E">
        <w:rPr>
          <w:lang w:val="en-US"/>
        </w:rPr>
        <w:tab/>
      </w:r>
      <w:r w:rsidR="007560BA">
        <w:rPr>
          <w:lang w:val="en-US"/>
        </w:rPr>
        <w:t>Ch9.1</w:t>
      </w:r>
    </w:p>
    <w:p w14:paraId="08373D72" w14:textId="1C7D9E88" w:rsidR="005A5C09" w:rsidRPr="007560BA" w:rsidRDefault="007560BA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Appl:   </w:t>
      </w:r>
      <w:r w:rsidR="005A5C09">
        <w:rPr>
          <w:lang w:val="en-US"/>
        </w:rPr>
        <w:t>Fly Heterozygosity in</w:t>
      </w:r>
      <w:r w:rsidR="005A5C09" w:rsidRPr="00D1091E">
        <w:rPr>
          <w:lang w:val="en-US"/>
        </w:rPr>
        <w:t xml:space="preserve"> </w:t>
      </w:r>
      <w:r w:rsidR="005A5C09" w:rsidRPr="00066B7D">
        <w:rPr>
          <w:i/>
          <w:iCs/>
          <w:lang w:val="en-US"/>
        </w:rPr>
        <w:t xml:space="preserve">D. </w:t>
      </w:r>
      <w:proofErr w:type="spellStart"/>
      <w:r w:rsidR="005A5C09" w:rsidRPr="00066B7D">
        <w:rPr>
          <w:i/>
          <w:iCs/>
          <w:lang w:val="en-US"/>
        </w:rPr>
        <w:t>persimilis</w:t>
      </w:r>
      <w:proofErr w:type="spellEnd"/>
      <w:r>
        <w:rPr>
          <w:lang w:val="en-US"/>
        </w:rPr>
        <w:t xml:space="preserve"> </w:t>
      </w:r>
      <w:r w:rsidR="00D1091E">
        <w:rPr>
          <w:lang w:val="en-US"/>
        </w:rPr>
        <w:tab/>
      </w:r>
      <w:r>
        <w:rPr>
          <w:lang w:val="en-US"/>
        </w:rPr>
        <w:t>Ch5.2</w:t>
      </w:r>
    </w:p>
    <w:p w14:paraId="31750B5E" w14:textId="77777777" w:rsidR="007560BA" w:rsidRDefault="005A5C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  <w:t>Single Categorical variable.</w:t>
      </w:r>
      <w:r w:rsidR="00F646BF">
        <w:rPr>
          <w:lang w:val="en-US"/>
        </w:rPr>
        <w:tab/>
      </w:r>
    </w:p>
    <w:p w14:paraId="1CA5A1D2" w14:textId="662C8545" w:rsidR="005A5C09" w:rsidRDefault="007560BA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Demo: </w:t>
      </w:r>
      <w:r w:rsidR="005A5C09">
        <w:rPr>
          <w:lang w:val="en-US"/>
        </w:rPr>
        <w:t>Pea Section Data</w:t>
      </w:r>
      <w:r>
        <w:rPr>
          <w:lang w:val="en-US"/>
        </w:rPr>
        <w:t xml:space="preserve"> </w:t>
      </w:r>
      <w:r w:rsidR="00D1091E">
        <w:rPr>
          <w:lang w:val="en-US"/>
        </w:rPr>
        <w:tab/>
      </w:r>
      <w:r>
        <w:rPr>
          <w:lang w:val="en-US"/>
        </w:rPr>
        <w:t>Ch10.3</w:t>
      </w:r>
    </w:p>
    <w:p w14:paraId="2D31D96E" w14:textId="1A377C02" w:rsidR="00421D09" w:rsidRDefault="00421D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41BB">
        <w:rPr>
          <w:lang w:val="en-US"/>
        </w:rPr>
        <w:tab/>
      </w:r>
      <w:r w:rsidR="007560BA">
        <w:rPr>
          <w:lang w:val="en-US"/>
        </w:rPr>
        <w:t xml:space="preserve">Appl:    </w:t>
      </w:r>
      <w:r w:rsidR="00D041BB">
        <w:rPr>
          <w:lang w:val="en-US"/>
        </w:rPr>
        <w:t>Oat Yield with and without treatment</w:t>
      </w:r>
      <w:r w:rsidR="007560BA">
        <w:rPr>
          <w:lang w:val="en-US"/>
        </w:rPr>
        <w:t xml:space="preserve"> </w:t>
      </w:r>
      <w:r w:rsidR="00D1091E">
        <w:rPr>
          <w:lang w:val="en-US"/>
        </w:rPr>
        <w:tab/>
      </w:r>
      <w:r w:rsidR="007560BA">
        <w:rPr>
          <w:lang w:val="en-US"/>
        </w:rPr>
        <w:t>Ch5.7</w:t>
      </w:r>
    </w:p>
    <w:p w14:paraId="6A11DA6C" w14:textId="5D9D1FD5" w:rsidR="005A5C09" w:rsidRDefault="005A5C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  <w:t xml:space="preserve">ANCOVA. </w:t>
      </w:r>
      <w:r>
        <w:rPr>
          <w:lang w:val="en-US"/>
        </w:rPr>
        <w:tab/>
      </w:r>
      <w:r w:rsidR="007560BA">
        <w:rPr>
          <w:lang w:val="en-US"/>
        </w:rPr>
        <w:t xml:space="preserve">Demo: </w:t>
      </w:r>
      <w:r>
        <w:rPr>
          <w:lang w:val="en-US"/>
        </w:rPr>
        <w:t xml:space="preserve">Fly Heterozygosity in </w:t>
      </w:r>
      <w:r w:rsidR="00421D09">
        <w:rPr>
          <w:lang w:val="en-US"/>
        </w:rPr>
        <w:t>t</w:t>
      </w:r>
      <w:r>
        <w:rPr>
          <w:lang w:val="en-US"/>
        </w:rPr>
        <w:t xml:space="preserve">wo </w:t>
      </w:r>
      <w:r w:rsidR="00421D09">
        <w:rPr>
          <w:lang w:val="en-US"/>
        </w:rPr>
        <w:t>s</w:t>
      </w:r>
      <w:r>
        <w:rPr>
          <w:lang w:val="en-US"/>
        </w:rPr>
        <w:t>pecies</w:t>
      </w:r>
      <w:r w:rsidR="007560BA">
        <w:rPr>
          <w:lang w:val="en-US"/>
        </w:rPr>
        <w:t xml:space="preserve"> </w:t>
      </w:r>
      <w:r w:rsidR="00D1091E">
        <w:rPr>
          <w:lang w:val="en-US"/>
        </w:rPr>
        <w:tab/>
      </w:r>
      <w:r w:rsidR="007560BA">
        <w:rPr>
          <w:lang w:val="en-US"/>
        </w:rPr>
        <w:t xml:space="preserve"> Ch14.1</w:t>
      </w:r>
    </w:p>
    <w:p w14:paraId="3051EF65" w14:textId="7E9953A1" w:rsidR="00F646BF" w:rsidRDefault="00F646BF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>Lunch</w:t>
      </w:r>
    </w:p>
    <w:p w14:paraId="0961C1F7" w14:textId="1EEA7C53" w:rsidR="00860B93" w:rsidRDefault="004521A5" w:rsidP="00066B7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467A">
        <w:t>Session</w:t>
      </w:r>
      <w:r>
        <w:t xml:space="preserve"> 3&amp;</w:t>
      </w:r>
      <w:proofErr w:type="gramStart"/>
      <w:r>
        <w:t xml:space="preserve">4 </w:t>
      </w:r>
      <w:r w:rsidRPr="00D4467A">
        <w:t xml:space="preserve"> :</w:t>
      </w:r>
      <w:proofErr w:type="gramEnd"/>
      <w:r w:rsidRPr="00D4467A">
        <w:t xml:space="preserve"> 12-2:30pm TCBD.3.03</w:t>
      </w:r>
    </w:p>
    <w:p w14:paraId="5AFFA021" w14:textId="4966D763" w:rsidR="00F646BF" w:rsidRDefault="00F646BF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 xml:space="preserve">Session 3 – </w:t>
      </w:r>
      <w:proofErr w:type="spellStart"/>
      <w:r>
        <w:rPr>
          <w:lang w:val="en-US"/>
        </w:rPr>
        <w:t>GzLM</w:t>
      </w:r>
      <w:proofErr w:type="spellEnd"/>
      <w:r w:rsidR="00421D09">
        <w:rPr>
          <w:lang w:val="en-US"/>
        </w:rPr>
        <w:tab/>
        <w:t xml:space="preserve">- </w:t>
      </w:r>
      <w:r>
        <w:rPr>
          <w:lang w:val="en-US"/>
        </w:rPr>
        <w:t xml:space="preserve">The Generalized </w:t>
      </w:r>
      <w:r w:rsidR="00421D09">
        <w:rPr>
          <w:lang w:val="en-US"/>
        </w:rPr>
        <w:t>Linear Model</w:t>
      </w:r>
    </w:p>
    <w:p w14:paraId="086B55CF" w14:textId="5712A450" w:rsidR="00421D09" w:rsidRPr="00421D09" w:rsidRDefault="00421D09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1D09">
        <w:rPr>
          <w:lang w:val="en-US"/>
        </w:rPr>
        <w:t>- Writing the model – Notation</w:t>
      </w:r>
    </w:p>
    <w:p w14:paraId="4E4E06DF" w14:textId="3516A1E3" w:rsidR="00860B93" w:rsidRPr="004B2176" w:rsidRDefault="00765C52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s-E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421D09">
        <w:rPr>
          <w:lang w:val="en-US"/>
        </w:rPr>
        <w:tab/>
      </w:r>
      <w:r w:rsidR="00421D09" w:rsidRPr="004B2176">
        <w:rPr>
          <w:lang w:val="es-ES"/>
        </w:rPr>
        <w:t xml:space="preserve">- </w:t>
      </w:r>
      <w:r w:rsidR="00860B93" w:rsidRPr="004B2176">
        <w:rPr>
          <w:lang w:val="es-ES"/>
        </w:rPr>
        <w:t xml:space="preserve">Normal error </w:t>
      </w:r>
      <w:proofErr w:type="spellStart"/>
      <w:r w:rsidR="00860B93" w:rsidRPr="004B2176">
        <w:rPr>
          <w:lang w:val="es-ES"/>
        </w:rPr>
        <w:t>example</w:t>
      </w:r>
      <w:proofErr w:type="spellEnd"/>
      <w:r w:rsidR="00860B93" w:rsidRPr="004B2176">
        <w:rPr>
          <w:lang w:val="es-ES"/>
        </w:rPr>
        <w:t xml:space="preserve"> </w:t>
      </w:r>
      <w:r w:rsidR="004B2176" w:rsidRPr="004B2176">
        <w:rPr>
          <w:lang w:val="es-ES"/>
        </w:rPr>
        <w:t xml:space="preserve">– </w:t>
      </w:r>
      <w:proofErr w:type="spellStart"/>
      <w:r w:rsidR="004B2176" w:rsidRPr="004B2176">
        <w:rPr>
          <w:lang w:val="es-ES"/>
        </w:rPr>
        <w:t>Fly</w:t>
      </w:r>
      <w:proofErr w:type="spellEnd"/>
      <w:r w:rsidR="004B2176" w:rsidRPr="004B2176">
        <w:rPr>
          <w:lang w:val="es-ES"/>
        </w:rPr>
        <w:t xml:space="preserve"> </w:t>
      </w:r>
      <w:proofErr w:type="spellStart"/>
      <w:r w:rsidR="004B2176" w:rsidRPr="004B2176">
        <w:rPr>
          <w:lang w:val="es-ES"/>
        </w:rPr>
        <w:t>Hetero</w:t>
      </w:r>
      <w:r w:rsidR="004B2176">
        <w:rPr>
          <w:lang w:val="es-ES"/>
        </w:rPr>
        <w:t>zygosity</w:t>
      </w:r>
      <w:proofErr w:type="spellEnd"/>
      <w:r w:rsidR="00D1091E" w:rsidRPr="004B2176">
        <w:rPr>
          <w:lang w:val="es-ES"/>
        </w:rPr>
        <w:tab/>
      </w:r>
      <w:r w:rsidR="00860B93" w:rsidRPr="004B2176">
        <w:rPr>
          <w:lang w:val="es-ES"/>
        </w:rPr>
        <w:t xml:space="preserve"> Ch16.1</w:t>
      </w:r>
    </w:p>
    <w:p w14:paraId="75F62AE1" w14:textId="2AC99E46" w:rsidR="00860B93" w:rsidRDefault="00860B93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 w:rsidRPr="004B2176">
        <w:rPr>
          <w:lang w:val="es-ES"/>
        </w:rPr>
        <w:tab/>
      </w:r>
      <w:r w:rsidRPr="004B2176">
        <w:rPr>
          <w:lang w:val="es-ES"/>
        </w:rPr>
        <w:tab/>
      </w:r>
      <w:r>
        <w:rPr>
          <w:lang w:val="en-US"/>
        </w:rPr>
        <w:t xml:space="preserve">- </w:t>
      </w:r>
      <w:r w:rsidR="00421D09">
        <w:rPr>
          <w:lang w:val="en-US"/>
        </w:rPr>
        <w:t>Model execution</w:t>
      </w:r>
      <w:r>
        <w:rPr>
          <w:lang w:val="en-US"/>
        </w:rPr>
        <w:t xml:space="preserve"> and</w:t>
      </w:r>
      <w:r w:rsidR="00421D09">
        <w:rPr>
          <w:lang w:val="en-US"/>
        </w:rPr>
        <w:t xml:space="preserve"> checking</w:t>
      </w:r>
      <w:r>
        <w:rPr>
          <w:lang w:val="en-US"/>
        </w:rPr>
        <w:t xml:space="preserve"> (deviance residuals).</w:t>
      </w:r>
    </w:p>
    <w:p w14:paraId="70A9A213" w14:textId="52BAA0E1" w:rsidR="00421D09" w:rsidRDefault="00860B93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ANODEV table </w:t>
      </w:r>
      <w:r w:rsidR="00421D09">
        <w:rPr>
          <w:lang w:val="en-US"/>
        </w:rPr>
        <w:t>and results</w:t>
      </w:r>
    </w:p>
    <w:p w14:paraId="30680153" w14:textId="0C784BFF" w:rsidR="00860B93" w:rsidRDefault="00860B93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091E">
        <w:rPr>
          <w:lang w:val="en-US"/>
        </w:rPr>
        <w:tab/>
      </w:r>
      <w:r w:rsidRPr="00D1091E">
        <w:rPr>
          <w:lang w:val="en-US"/>
        </w:rPr>
        <w:t xml:space="preserve">- Poisson error </w:t>
      </w:r>
      <w:r w:rsidR="00D1091E" w:rsidRPr="00D1091E">
        <w:rPr>
          <w:lang w:val="en-US"/>
        </w:rPr>
        <w:tab/>
        <w:t>Demo: Death by</w:t>
      </w:r>
      <w:r w:rsidR="00D1091E">
        <w:rPr>
          <w:lang w:val="en-US"/>
        </w:rPr>
        <w:t xml:space="preserve"> </w:t>
      </w:r>
      <w:proofErr w:type="spellStart"/>
      <w:r w:rsidR="00D1091E">
        <w:rPr>
          <w:lang w:val="en-US"/>
        </w:rPr>
        <w:t>Horsekick</w:t>
      </w:r>
      <w:proofErr w:type="spellEnd"/>
      <w:r w:rsidR="00D1091E" w:rsidRPr="00D1091E">
        <w:rPr>
          <w:lang w:val="en-US"/>
        </w:rPr>
        <w:tab/>
      </w:r>
      <w:r w:rsidRPr="00D1091E">
        <w:rPr>
          <w:lang w:val="en-US"/>
        </w:rPr>
        <w:t>Ch17.1</w:t>
      </w:r>
    </w:p>
    <w:p w14:paraId="1A2F4E6F" w14:textId="02F0B556" w:rsidR="00D1091E" w:rsidRDefault="00D1091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Appl:</w:t>
      </w:r>
      <w:r w:rsidR="004B2176">
        <w:rPr>
          <w:lang w:val="en-US"/>
        </w:rPr>
        <w:t xml:space="preserve">   Death by </w:t>
      </w:r>
      <w:proofErr w:type="spellStart"/>
      <w:r w:rsidR="004B2176">
        <w:rPr>
          <w:lang w:val="en-US"/>
        </w:rPr>
        <w:t>Horsekick</w:t>
      </w:r>
      <w:proofErr w:type="spellEnd"/>
      <w:r>
        <w:rPr>
          <w:lang w:val="en-US"/>
        </w:rPr>
        <w:tab/>
        <w:t>Ch17.5</w:t>
      </w:r>
    </w:p>
    <w:p w14:paraId="5D133F2E" w14:textId="5D2E341F" w:rsidR="00D1091E" w:rsidRDefault="00D1091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Demo: Hairy leaves</w:t>
      </w:r>
      <w:r>
        <w:rPr>
          <w:lang w:val="en-US"/>
        </w:rPr>
        <w:tab/>
        <w:t>Ch17.4</w:t>
      </w:r>
    </w:p>
    <w:p w14:paraId="1B890744" w14:textId="0F585BC7" w:rsidR="00D1091E" w:rsidRPr="00D1091E" w:rsidRDefault="00D1091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Appl</w:t>
      </w:r>
      <w:r w:rsidR="007353EF">
        <w:rPr>
          <w:lang w:val="en-US"/>
        </w:rPr>
        <w:t>: Woodland trees</w:t>
      </w:r>
      <w:r w:rsidR="007353EF">
        <w:rPr>
          <w:lang w:val="en-US"/>
        </w:rPr>
        <w:tab/>
        <w:t>Ch17.4</w:t>
      </w:r>
    </w:p>
    <w:p w14:paraId="46F777CA" w14:textId="77777777" w:rsidR="00765C52" w:rsidRDefault="00860B93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 w:rsidRPr="00D1091E">
        <w:rPr>
          <w:lang w:val="en-US"/>
        </w:rPr>
        <w:tab/>
      </w:r>
      <w:r w:rsidRPr="00D1091E">
        <w:rPr>
          <w:lang w:val="en-US"/>
        </w:rPr>
        <w:tab/>
      </w:r>
      <w:r w:rsidR="00D1091E" w:rsidRPr="00D1091E">
        <w:rPr>
          <w:lang w:val="en-US"/>
        </w:rPr>
        <w:tab/>
      </w:r>
      <w:r w:rsidRPr="004521A5">
        <w:rPr>
          <w:lang w:val="en-US"/>
        </w:rPr>
        <w:t xml:space="preserve">- Binomial error </w:t>
      </w:r>
      <w:r w:rsidR="00D1091E" w:rsidRPr="004521A5">
        <w:rPr>
          <w:lang w:val="en-US"/>
        </w:rPr>
        <w:tab/>
      </w:r>
      <w:r w:rsidR="00D1091E" w:rsidRPr="004521A5">
        <w:rPr>
          <w:lang w:val="en-US"/>
        </w:rPr>
        <w:tab/>
      </w:r>
      <w:r w:rsidRPr="004521A5">
        <w:rPr>
          <w:lang w:val="en-US"/>
        </w:rPr>
        <w:t>Ch18.1, 18.2</w:t>
      </w:r>
    </w:p>
    <w:p w14:paraId="0CFB754A" w14:textId="77777777" w:rsidR="00765C52" w:rsidRDefault="00765C52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 xml:space="preserve">Session 4 – </w:t>
      </w:r>
      <w:proofErr w:type="spellStart"/>
      <w:r>
        <w:rPr>
          <w:lang w:val="en-US"/>
        </w:rPr>
        <w:t>GzLM</w:t>
      </w:r>
      <w:proofErr w:type="spellEnd"/>
      <w:r>
        <w:rPr>
          <w:lang w:val="en-US"/>
        </w:rPr>
        <w:t xml:space="preserve">  - Gamma error example</w:t>
      </w:r>
    </w:p>
    <w:p w14:paraId="67372996" w14:textId="6D73C28C" w:rsidR="00421D09" w:rsidRPr="004521A5" w:rsidRDefault="00421D09" w:rsidP="00765C52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spacing w:line="120" w:lineRule="auto"/>
        <w:rPr>
          <w:lang w:val="en-US"/>
        </w:rPr>
      </w:pPr>
      <w:r w:rsidRPr="004521A5">
        <w:rPr>
          <w:lang w:val="en-US"/>
        </w:rPr>
        <w:tab/>
      </w:r>
    </w:p>
    <w:p w14:paraId="473207CD" w14:textId="6542B802" w:rsidR="00421D09" w:rsidRPr="00D1091E" w:rsidRDefault="00860B93" w:rsidP="004521A5">
      <w:pPr>
        <w:tabs>
          <w:tab w:val="right" w:pos="8820"/>
        </w:tabs>
        <w:rPr>
          <w:lang w:val="en-US"/>
        </w:rPr>
      </w:pPr>
      <w:r w:rsidRPr="004521A5">
        <w:rPr>
          <w:b/>
          <w:bCs/>
          <w:lang w:val="en-US"/>
        </w:rPr>
        <w:t>Friday</w:t>
      </w:r>
      <w:r w:rsidR="00421D09" w:rsidRPr="00D1091E">
        <w:rPr>
          <w:lang w:val="en-US"/>
        </w:rPr>
        <w:t xml:space="preserve">  </w:t>
      </w:r>
    </w:p>
    <w:p w14:paraId="7FFFD840" w14:textId="594F8DF9" w:rsidR="00421D09" w:rsidRPr="00D041BB" w:rsidRDefault="004521A5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467A">
        <w:t xml:space="preserve">Session </w:t>
      </w:r>
      <w:r>
        <w:t>5&amp;6</w:t>
      </w:r>
      <w:r w:rsidRPr="00D4467A">
        <w:t>: 9-11am TBC</w:t>
      </w:r>
      <w:r>
        <w:t>D.2.13</w:t>
      </w:r>
    </w:p>
    <w:p w14:paraId="779DAA7D" w14:textId="56A4A27F" w:rsidR="00F646BF" w:rsidRPr="00D041BB" w:rsidRDefault="00121195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 w:rsidRPr="00D041BB">
        <w:rPr>
          <w:lang w:val="en-US"/>
        </w:rPr>
        <w:t xml:space="preserve">Session </w:t>
      </w:r>
      <w:r w:rsidR="00421D09" w:rsidRPr="00D041BB">
        <w:rPr>
          <w:lang w:val="en-US"/>
        </w:rPr>
        <w:t>5</w:t>
      </w:r>
      <w:r w:rsidR="005A5C09" w:rsidRPr="00D041BB">
        <w:rPr>
          <w:lang w:val="en-US"/>
        </w:rPr>
        <w:t xml:space="preserve"> </w:t>
      </w:r>
      <w:r w:rsidR="00F646BF" w:rsidRPr="00D041BB">
        <w:rPr>
          <w:lang w:val="en-US"/>
        </w:rPr>
        <w:t>–</w:t>
      </w:r>
      <w:r w:rsidR="005A5C09" w:rsidRPr="00D041BB">
        <w:rPr>
          <w:lang w:val="en-US"/>
        </w:rPr>
        <w:t xml:space="preserve"> G</w:t>
      </w:r>
      <w:r w:rsidR="00F646BF" w:rsidRPr="00D041BB">
        <w:rPr>
          <w:lang w:val="en-US"/>
        </w:rPr>
        <w:t>LMM</w:t>
      </w:r>
      <w:r w:rsidR="00BA5F3E">
        <w:rPr>
          <w:lang w:val="en-US"/>
        </w:rPr>
        <w:t xml:space="preserve"> General Linear Mixed Model</w:t>
      </w:r>
      <w:r w:rsidR="00F646BF" w:rsidRPr="00D041BB">
        <w:rPr>
          <w:lang w:val="en-US"/>
        </w:rPr>
        <w:t xml:space="preserve"> (Experimental Design)  </w:t>
      </w:r>
    </w:p>
    <w:p w14:paraId="6B7D38F8" w14:textId="1D5E09E5" w:rsidR="00121195" w:rsidRDefault="00F646BF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 w:rsidRPr="00D041BB">
        <w:rPr>
          <w:lang w:val="en-US"/>
        </w:rPr>
        <w:tab/>
      </w:r>
      <w:r w:rsidRPr="00F646BF">
        <w:rPr>
          <w:lang w:val="en-US"/>
        </w:rPr>
        <w:t>Writ</w:t>
      </w:r>
      <w:r>
        <w:rPr>
          <w:lang w:val="en-US"/>
        </w:rPr>
        <w:t>ing the model</w:t>
      </w:r>
      <w:r w:rsidR="00840CA9">
        <w:rPr>
          <w:lang w:val="en-US"/>
        </w:rPr>
        <w:t xml:space="preserve">    Ch13.3    Extra sleep       Ch13.6  Flies in Cages</w:t>
      </w:r>
    </w:p>
    <w:p w14:paraId="590EC66D" w14:textId="0E0477BE" w:rsidR="00F646BF" w:rsidRDefault="00F646BF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  <w:t>Nested Likelihood and F-ratios</w:t>
      </w:r>
    </w:p>
    <w:p w14:paraId="2D387CD1" w14:textId="056CF463" w:rsidR="00F646BF" w:rsidRDefault="00F646BF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>Session 6 – GLMM.  Execution, model checking, and results.</w:t>
      </w:r>
    </w:p>
    <w:p w14:paraId="7037AD49" w14:textId="77777777" w:rsidR="00860B93" w:rsidRDefault="00860B93" w:rsidP="000933C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spacing w:line="120" w:lineRule="auto"/>
        <w:rPr>
          <w:lang w:val="en-US"/>
        </w:rPr>
      </w:pPr>
    </w:p>
    <w:p w14:paraId="58E25577" w14:textId="5EB4AC97" w:rsidR="00121195" w:rsidRPr="00D041BB" w:rsidRDefault="00BE2F7B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 w:rsidRPr="00D041BB">
        <w:rPr>
          <w:lang w:val="en-US"/>
        </w:rPr>
        <w:t>Lunch</w:t>
      </w:r>
    </w:p>
    <w:p w14:paraId="2C44E8E1" w14:textId="123FB266" w:rsidR="00E767CE" w:rsidRDefault="004521A5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467A">
        <w:t>Session</w:t>
      </w:r>
      <w:r>
        <w:t xml:space="preserve"> 7&amp;8</w:t>
      </w:r>
      <w:r w:rsidRPr="00D4467A">
        <w:t>: 12</w:t>
      </w:r>
      <w:r>
        <w:t>:30</w:t>
      </w:r>
      <w:r w:rsidRPr="00D4467A">
        <w:t>-</w:t>
      </w:r>
      <w:r>
        <w:t>3</w:t>
      </w:r>
      <w:r w:rsidRPr="00D4467A">
        <w:t>:</w:t>
      </w:r>
      <w:r>
        <w:t>0</w:t>
      </w:r>
      <w:r w:rsidRPr="00D4467A">
        <w:t>0pm TBC</w:t>
      </w:r>
      <w:r>
        <w:t>D2.12</w:t>
      </w:r>
    </w:p>
    <w:p w14:paraId="2AD536C5" w14:textId="0A140100" w:rsidR="00E767CE" w:rsidRDefault="00E767C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 xml:space="preserve">Session 7 - </w:t>
      </w:r>
      <w:r w:rsidRPr="00E767CE">
        <w:rPr>
          <w:lang w:val="en-US"/>
        </w:rPr>
        <w:t>General Linear Latent Variable Model</w:t>
      </w:r>
      <w:r>
        <w:rPr>
          <w:lang w:val="en-US"/>
        </w:rPr>
        <w:t xml:space="preserve"> –</w:t>
      </w:r>
      <w:r w:rsidRPr="00E767CE">
        <w:rPr>
          <w:lang w:val="en-US"/>
        </w:rPr>
        <w:t xml:space="preserve"> GLLVM</w:t>
      </w:r>
    </w:p>
    <w:p w14:paraId="3C82BBDC" w14:textId="12851548" w:rsidR="00E767CE" w:rsidRDefault="00E767C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  <w:t>-  Single latent variable (correlation).</w:t>
      </w:r>
      <w:r w:rsidR="005C00EB">
        <w:rPr>
          <w:lang w:val="en-US"/>
        </w:rPr>
        <w:t xml:space="preserve"> Ch20.1</w:t>
      </w:r>
    </w:p>
    <w:p w14:paraId="586B5454" w14:textId="55742DA1" w:rsidR="00E767CE" w:rsidRDefault="00E767CE" w:rsidP="00D1091E">
      <w:pPr>
        <w:tabs>
          <w:tab w:val="left" w:pos="1440"/>
          <w:tab w:val="left" w:pos="1890"/>
          <w:tab w:val="left" w:pos="2160"/>
          <w:tab w:val="left" w:pos="2790"/>
          <w:tab w:val="left" w:pos="4320"/>
          <w:tab w:val="right" w:pos="8820"/>
        </w:tabs>
        <w:rPr>
          <w:lang w:val="en-US"/>
        </w:rPr>
      </w:pPr>
      <w:r>
        <w:rPr>
          <w:lang w:val="en-US"/>
        </w:rPr>
        <w:tab/>
      </w:r>
      <w:r w:rsidR="000933CE">
        <w:rPr>
          <w:lang w:val="en-US"/>
        </w:rPr>
        <w:t xml:space="preserve">    </w:t>
      </w:r>
      <w:r>
        <w:rPr>
          <w:lang w:val="en-US"/>
        </w:rPr>
        <w:t>Writing the model. Model execution and interpretation.</w:t>
      </w:r>
    </w:p>
    <w:p w14:paraId="28D64D8D" w14:textId="0E19FF09" w:rsidR="00121195" w:rsidRDefault="00E767CE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 xml:space="preserve">Session 8 - Multiple latent variables.  </w:t>
      </w:r>
      <w:r w:rsidR="00010876" w:rsidRPr="00010876">
        <w:rPr>
          <w:lang w:val="en-US"/>
        </w:rPr>
        <w:t>/</w:t>
      </w:r>
      <w:proofErr w:type="spellStart"/>
      <w:r w:rsidR="00010876" w:rsidRPr="00010876">
        <w:rPr>
          <w:lang w:val="en-US"/>
        </w:rPr>
        <w:t>GradProj</w:t>
      </w:r>
      <w:proofErr w:type="spellEnd"/>
      <w:r w:rsidR="00010876" w:rsidRPr="00010876">
        <w:rPr>
          <w:lang w:val="en-US"/>
        </w:rPr>
        <w:t>/MollyMorrissey2020_PCA_Code.pdf</w:t>
      </w:r>
    </w:p>
    <w:p w14:paraId="5B66ED79" w14:textId="77777777" w:rsidR="004521A5" w:rsidRDefault="004521A5" w:rsidP="00196149">
      <w:pPr>
        <w:pBdr>
          <w:bottom w:val="single" w:sz="12" w:space="1" w:color="auto"/>
        </w:pBd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50DBB5CB" w14:textId="77777777" w:rsidR="000933CE" w:rsidRDefault="000933CE" w:rsidP="00196149">
      <w:pPr>
        <w:pBdr>
          <w:bottom w:val="single" w:sz="12" w:space="1" w:color="auto"/>
        </w:pBd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107EB080" w14:textId="77777777" w:rsidR="004521A5" w:rsidRDefault="004521A5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</w:p>
    <w:p w14:paraId="1773C169" w14:textId="57BC3C37" w:rsidR="004521A5" w:rsidRDefault="004521A5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rPr>
          <w:lang w:val="en-US"/>
        </w:rPr>
        <w:t>Content</w:t>
      </w:r>
      <w:r>
        <w:rPr>
          <w:lang w:val="en-US"/>
        </w:rPr>
        <w:tab/>
      </w:r>
      <w:r w:rsidRPr="004521A5">
        <w:rPr>
          <w:lang w:val="en-US"/>
        </w:rPr>
        <w:t>https://davidcschneider.github.io/StatisticalScience/</w:t>
      </w:r>
    </w:p>
    <w:p w14:paraId="6EDB4226" w14:textId="6F4A2758" w:rsidR="000933CE" w:rsidRPr="000825E7" w:rsidRDefault="000933CE" w:rsidP="00196149">
      <w:pPr>
        <w:tabs>
          <w:tab w:val="left" w:pos="1080"/>
          <w:tab w:val="left" w:pos="1440"/>
          <w:tab w:val="left" w:pos="1890"/>
          <w:tab w:val="left" w:pos="2160"/>
          <w:tab w:val="left" w:pos="4320"/>
        </w:tabs>
        <w:rPr>
          <w:lang w:val="en-US"/>
        </w:rPr>
      </w:pPr>
      <w:r>
        <w:tab/>
        <w:t xml:space="preserve"> David.Schneider@mun.ca    Memorial University, St. John’s, Canada</w:t>
      </w:r>
    </w:p>
    <w:sectPr w:rsidR="000933CE" w:rsidRPr="000825E7" w:rsidSect="00916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555"/>
    <w:multiLevelType w:val="hybridMultilevel"/>
    <w:tmpl w:val="4852FE58"/>
    <w:lvl w:ilvl="0" w:tplc="B82885B0">
      <w:numFmt w:val="bullet"/>
      <w:lvlText w:val="-"/>
      <w:lvlJc w:val="left"/>
      <w:pPr>
        <w:ind w:left="19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32B328BE"/>
    <w:multiLevelType w:val="hybridMultilevel"/>
    <w:tmpl w:val="1FC41C68"/>
    <w:lvl w:ilvl="0" w:tplc="F4C84A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30534"/>
    <w:multiLevelType w:val="hybridMultilevel"/>
    <w:tmpl w:val="3618886C"/>
    <w:lvl w:ilvl="0" w:tplc="2EA00D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40250">
    <w:abstractNumId w:val="2"/>
  </w:num>
  <w:num w:numId="2" w16cid:durableId="1417248091">
    <w:abstractNumId w:val="0"/>
  </w:num>
  <w:num w:numId="3" w16cid:durableId="210083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E7"/>
    <w:rsid w:val="00010876"/>
    <w:rsid w:val="00021A27"/>
    <w:rsid w:val="00037B55"/>
    <w:rsid w:val="00066B7D"/>
    <w:rsid w:val="000825E7"/>
    <w:rsid w:val="000933CE"/>
    <w:rsid w:val="000B1841"/>
    <w:rsid w:val="00121195"/>
    <w:rsid w:val="00193A13"/>
    <w:rsid w:val="00196149"/>
    <w:rsid w:val="001E3633"/>
    <w:rsid w:val="001E7B54"/>
    <w:rsid w:val="002A4536"/>
    <w:rsid w:val="00421D09"/>
    <w:rsid w:val="004521A5"/>
    <w:rsid w:val="004B2176"/>
    <w:rsid w:val="005008FB"/>
    <w:rsid w:val="005A5C09"/>
    <w:rsid w:val="005C00EB"/>
    <w:rsid w:val="005E2552"/>
    <w:rsid w:val="00622022"/>
    <w:rsid w:val="00651389"/>
    <w:rsid w:val="00652549"/>
    <w:rsid w:val="00706FEE"/>
    <w:rsid w:val="00712CC2"/>
    <w:rsid w:val="007241F3"/>
    <w:rsid w:val="007353EF"/>
    <w:rsid w:val="007560BA"/>
    <w:rsid w:val="00765C52"/>
    <w:rsid w:val="007700D1"/>
    <w:rsid w:val="00790444"/>
    <w:rsid w:val="00840CA9"/>
    <w:rsid w:val="00860B93"/>
    <w:rsid w:val="00872466"/>
    <w:rsid w:val="009169D0"/>
    <w:rsid w:val="00962316"/>
    <w:rsid w:val="009D3EC3"/>
    <w:rsid w:val="00AE2703"/>
    <w:rsid w:val="00AE59BD"/>
    <w:rsid w:val="00B13405"/>
    <w:rsid w:val="00B24838"/>
    <w:rsid w:val="00BA5F3E"/>
    <w:rsid w:val="00BE2F7B"/>
    <w:rsid w:val="00BF0D91"/>
    <w:rsid w:val="00C14A50"/>
    <w:rsid w:val="00CE7379"/>
    <w:rsid w:val="00D041BB"/>
    <w:rsid w:val="00D1091E"/>
    <w:rsid w:val="00D4467A"/>
    <w:rsid w:val="00DA4B5F"/>
    <w:rsid w:val="00E06070"/>
    <w:rsid w:val="00E47738"/>
    <w:rsid w:val="00E767CE"/>
    <w:rsid w:val="00F50B84"/>
    <w:rsid w:val="00F565A8"/>
    <w:rsid w:val="00F60147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8E6A"/>
  <w15:chartTrackingRefBased/>
  <w15:docId w15:val="{6C22FBD6-C059-ED41-9AE7-7D6C52D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306</Words>
  <Characters>1634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Ellis</dc:creator>
  <cp:keywords/>
  <dc:description/>
  <cp:lastModifiedBy>Schneider, David Clayton</cp:lastModifiedBy>
  <cp:revision>27</cp:revision>
  <dcterms:created xsi:type="dcterms:W3CDTF">2025-02-19T03:14:00Z</dcterms:created>
  <dcterms:modified xsi:type="dcterms:W3CDTF">2025-03-05T08:14:00Z</dcterms:modified>
</cp:coreProperties>
</file>