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5B41C" w14:textId="339F8285" w:rsidR="001A6393" w:rsidRDefault="001A6393">
      <w:r>
        <w:t>Repositorio de la carpeta de actividades</w:t>
      </w:r>
    </w:p>
    <w:p w14:paraId="0C9CE216" w14:textId="110CD04B" w:rsidR="001A6393" w:rsidRDefault="001A6393">
      <w:r w:rsidRPr="001A6393">
        <w:t>https://github.com/DavidCaaveral/TdeA---Semestre1/tree/main/Sociedad%20y%20Cultura%20Digital/Actividades</w:t>
      </w:r>
    </w:p>
    <w:sectPr w:rsidR="001A6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93"/>
    <w:rsid w:val="001A6393"/>
    <w:rsid w:val="00FD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0CE9"/>
  <w15:chartTrackingRefBased/>
  <w15:docId w15:val="{F7718DFF-F409-4AF8-8EAF-6B027DAF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2026-03-19T17:36:00Z</dcterms:created>
  <dcterms:modified xsi:type="dcterms:W3CDTF">2026-03-19T17:37:00Z</dcterms:modified>
</cp:coreProperties>
</file>