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NAME: Álvaro Bueno Sáez</w:t>
      </w:r>
    </w:p>
    <w:p w:rsidR="00000000" w:rsidDel="00000000" w:rsidP="00000000" w:rsidRDefault="00000000" w:rsidRPr="00000000" w14:paraId="00000002">
      <w:pPr>
        <w:pStyle w:val="Heading1"/>
        <w:spacing w:after="480" w:before="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Computational Syntax: Introduction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Complete the information missing in the chart. You may use a dictionary to check the parts of speech the words belong to, but do not use a parser.</w:t>
      </w:r>
    </w:p>
    <w:p w:rsidR="00000000" w:rsidDel="00000000" w:rsidP="00000000" w:rsidRDefault="00000000" w:rsidRPr="00000000" w14:paraId="00000004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Donald Trump was rushed offstage by members of his Secret Service detail during a rally on Saturday in Reno.</w:t>
      </w:r>
    </w:p>
    <w:tbl>
      <w:tblPr>
        <w:tblStyle w:val="Table1"/>
        <w:tblW w:w="766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"/>
        <w:gridCol w:w="915"/>
        <w:gridCol w:w="1035"/>
        <w:gridCol w:w="2712"/>
        <w:gridCol w:w="1578"/>
        <w:gridCol w:w="1085"/>
        <w:tblGridChange w:id="0">
          <w:tblGrid>
            <w:gridCol w:w="339"/>
            <w:gridCol w:w="915"/>
            <w:gridCol w:w="1035"/>
            <w:gridCol w:w="2712"/>
            <w:gridCol w:w="1578"/>
            <w:gridCol w:w="1085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Lemma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POS+morph.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(description)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Penn Treebank</w:t>
              <w:br w:type="textWrapping"/>
              <w:t xml:space="preserve">tag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VISLCG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tags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Donald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Proper name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NNP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Trump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Proper name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NNP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Auxiliary verb in past tense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VBD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360" w:lineRule="auto"/>
              <w:ind w:left="708" w:hanging="708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V.IMPF.3S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rushed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Lexical verb in participle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VBN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V.PED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offstage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Offstage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Adverb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RB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Preposition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Noun, plural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Preposition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pronoun positive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PRP$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Secret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Adjective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JJ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ADJ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Noun, singular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N.S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Noun, singular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N.S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During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Preposition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Determiner, undefined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Rally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Noun, singular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N.S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Preposition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Noun, singular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N.S.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night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Noun, singular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N.S.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Preposition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Proper name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NNP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Punctuation mark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0572"/>
  </w:style>
  <w:style w:type="paragraph" w:styleId="Ttulo1">
    <w:name w:val="heading 1"/>
    <w:basedOn w:val="Normal"/>
    <w:next w:val="Normal"/>
    <w:link w:val="Ttulo1Car"/>
    <w:uiPriority w:val="9"/>
    <w:qFormat w:val="1"/>
    <w:rsid w:val="00E46AF3"/>
    <w:pPr>
      <w:keepNext w:val="1"/>
      <w:keepLines w:val="1"/>
      <w:spacing w:after="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46AF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ko ga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n9W/3gX9WwbXZO75r2pgEnNQg==">AMUW2mXdgLV8AgLTzaYE7ElGxxvN5PqL3NBt5BeSvJK0gtPS0hslvabOqdmv9ot6bPxqtRZV2S0Ielgc+zygiQma/z83naa841kIdXJ+bo5Bu/3cLxRk44e2xNKGmq0yspUBa/ZZQwgx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2021-12-09T18:34:00Z</dcterms:created>
  <dc:creator>Ruben Urizar</dc:creator>
</cp:coreProperties>
</file>