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096E" w14:textId="1E4D9FCF" w:rsidR="0002777B" w:rsidRDefault="0002777B" w:rsidP="0002777B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(Informal) Description of the tutorial's pipeline</w:t>
      </w:r>
    </w:p>
    <w:p w14:paraId="351FE5D1" w14:textId="77777777" w:rsidR="0002777B" w:rsidRPr="0002777B" w:rsidRDefault="0002777B" w:rsidP="0002777B">
      <w:pPr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5" w:anchor="maincontent" w:history="1">
        <w:r w:rsidRPr="0002777B">
          <w:rPr>
            <w:rFonts w:ascii="Segoe UI" w:eastAsia="Times New Roman" w:hAnsi="Segoe UI" w:cs="Segoe UI"/>
            <w:color w:val="595959"/>
            <w:sz w:val="23"/>
            <w:szCs w:val="23"/>
            <w:bdr w:val="none" w:sz="0" w:space="0" w:color="auto" w:frame="1"/>
            <w:lang w:eastAsia="en-GB"/>
          </w:rPr>
          <w:t>Salta al contenido principal</w:t>
        </w:r>
      </w:hyperlink>
    </w:p>
    <w:p w14:paraId="22F892AE" w14:textId="77777777" w:rsidR="0002777B" w:rsidRPr="0002777B" w:rsidRDefault="0002777B" w:rsidP="0002777B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</w:p>
    <w:p w14:paraId="3EB49ED9" w14:textId="77777777" w:rsidR="0002777B" w:rsidRPr="0002777B" w:rsidRDefault="0002777B" w:rsidP="00027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Starting from the "DocumentTerm matrix" built in previous tutorial</w:t>
      </w:r>
    </w:p>
    <w:p w14:paraId="323EB529" w14:textId="77777777" w:rsidR="0002777B" w:rsidRPr="0002777B" w:rsidRDefault="0002777B" w:rsidP="00027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Clustering words-terms with similart patterns of occurrences: hierarchical clustering</w:t>
      </w:r>
    </w:p>
    <w:p w14:paraId="2AB8C6EE" w14:textId="77777777" w:rsidR="0002777B" w:rsidRPr="0002777B" w:rsidRDefault="0002777B" w:rsidP="00027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Classification of documents: predict the "type" of a document</w:t>
      </w:r>
    </w:p>
    <w:p w14:paraId="0DB4548F" w14:textId="77777777" w:rsidR="0002777B" w:rsidRPr="0002777B" w:rsidRDefault="0002777B" w:rsidP="0002777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"Concatenate" the annotation column: type of training documents</w:t>
      </w:r>
    </w:p>
    <w:p w14:paraId="5A1C98FC" w14:textId="77777777" w:rsidR="0002777B" w:rsidRPr="0002777B" w:rsidRDefault="0002777B" w:rsidP="0002777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Classification by R-package "caret", covering a classic data-mining analysis pipeline:</w:t>
      </w:r>
    </w:p>
    <w:p w14:paraId="1625EDBE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create a "Train-Test" partition for classifier validation</w:t>
      </w:r>
    </w:p>
    <w:p w14:paraId="481E3E9B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general machine learning preprocess filters</w:t>
      </w:r>
    </w:p>
    <w:p w14:paraId="4B549D12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internal performance estimation in the training partition</w:t>
      </w:r>
    </w:p>
    <w:p w14:paraId="081A9070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selection of supervised classification algorithms (at least 2)</w:t>
      </w:r>
    </w:p>
    <w:p w14:paraId="7E23C471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tuning of the parameters of the selected classifiers (only in the training partition)</w:t>
      </w:r>
    </w:p>
    <w:p w14:paraId="3D342640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performance estimation: confusion matrix and derived scores</w:t>
      </w:r>
    </w:p>
    <w:p w14:paraId="14AC4131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predict the class-type of future unseen-unlabeled texts</w:t>
      </w:r>
    </w:p>
    <w:p w14:paraId="2F4DA368" w14:textId="77777777" w:rsidR="0002777B" w:rsidRPr="0002777B" w:rsidRDefault="0002777B" w:rsidP="0002777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statistical comparison between two classifiers by means of t-test</w:t>
      </w:r>
    </w:p>
    <w:p w14:paraId="5082A5DF" w14:textId="77777777" w:rsidR="0002777B" w:rsidRPr="0002777B" w:rsidRDefault="0002777B" w:rsidP="0002777B">
      <w:pPr>
        <w:shd w:val="clear" w:color="auto" w:fill="FFFFFF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2777B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Última modificación: martes, 19 de enero de 2021, 16:18</w:t>
      </w:r>
    </w:p>
    <w:p w14:paraId="7A7F1849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6086F"/>
    <w:multiLevelType w:val="multilevel"/>
    <w:tmpl w:val="936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B"/>
    <w:rsid w:val="0002777B"/>
    <w:rsid w:val="00DC4729"/>
    <w:rsid w:val="00DE0328"/>
    <w:rsid w:val="00D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CC37AE"/>
  <w15:chartTrackingRefBased/>
  <w15:docId w15:val="{9B8D5400-A6C4-F44F-8B51-1CBD633E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7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7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7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ela.ehu.eus/mod/page/view.php?id=4325225&amp;inpopu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2022-02-08T10:26:00Z</dcterms:created>
  <dcterms:modified xsi:type="dcterms:W3CDTF">2022-02-08T10:27:00Z</dcterms:modified>
</cp:coreProperties>
</file>