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019FC" w14:textId="5D4A16CA" w:rsidR="00DF655A" w:rsidRDefault="00DF655A" w:rsidP="00DF655A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GB"/>
        </w:rPr>
      </w:pPr>
      <w:r w:rsidRPr="00DF655A">
        <w:rPr>
          <w:rFonts w:ascii="Segoe UI" w:eastAsia="Times New Roman" w:hAnsi="Segoe UI" w:cs="Segoe UI"/>
          <w:color w:val="373A3C"/>
          <w:sz w:val="36"/>
          <w:szCs w:val="36"/>
          <w:lang w:eastAsia="en-GB"/>
        </w:rPr>
        <w:t>Description of the tutorial's pipeline</w:t>
      </w:r>
    </w:p>
    <w:p w14:paraId="3EF62085" w14:textId="77777777" w:rsidR="00DF655A" w:rsidRPr="00DF655A" w:rsidRDefault="00DF655A" w:rsidP="00DF655A">
      <w:pPr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hyperlink r:id="rId5" w:anchor="maincontent" w:history="1">
        <w:r w:rsidRPr="00DF655A">
          <w:rPr>
            <w:rFonts w:ascii="Segoe UI" w:eastAsia="Times New Roman" w:hAnsi="Segoe UI" w:cs="Segoe UI"/>
            <w:color w:val="595959"/>
            <w:sz w:val="23"/>
            <w:szCs w:val="23"/>
            <w:bdr w:val="none" w:sz="0" w:space="0" w:color="auto" w:frame="1"/>
            <w:lang w:eastAsia="en-GB"/>
          </w:rPr>
          <w:t>Salta al contenido principal</w:t>
        </w:r>
      </w:hyperlink>
    </w:p>
    <w:p w14:paraId="7E593293" w14:textId="77777777" w:rsidR="00DF655A" w:rsidRPr="00DF655A" w:rsidRDefault="00DF655A" w:rsidP="00DF655A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n-GB"/>
        </w:rPr>
      </w:pPr>
    </w:p>
    <w:p w14:paraId="6B818B1F" w14:textId="77777777" w:rsidR="00DF655A" w:rsidRPr="00DF655A" w:rsidRDefault="00DF655A" w:rsidP="00DF65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DF655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R basics. Link to resources of courses</w:t>
      </w:r>
    </w:p>
    <w:p w14:paraId="63C31567" w14:textId="77777777" w:rsidR="00DF655A" w:rsidRPr="00DF655A" w:rsidRDefault="00DF655A" w:rsidP="00DF65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DF655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Download dataset. Set path. Load raw text-dataset</w:t>
      </w:r>
    </w:p>
    <w:p w14:paraId="4E18F50C" w14:textId="77777777" w:rsidR="00DF655A" w:rsidRPr="00DF655A" w:rsidRDefault="00DF655A" w:rsidP="00DF65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DF655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Create a corpus from a set of archives organized in a subdirectory. Inspect corpus</w:t>
      </w:r>
    </w:p>
    <w:p w14:paraId="2E7DA507" w14:textId="77777777" w:rsidR="00DF655A" w:rsidRPr="00DF655A" w:rsidRDefault="00DF655A" w:rsidP="00DF65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DF655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Basic text transformations: remove punctuation, stopwords, stemming...</w:t>
      </w:r>
    </w:p>
    <w:p w14:paraId="2530C4F4" w14:textId="77777777" w:rsidR="00DF655A" w:rsidRPr="00DF655A" w:rsidRDefault="00DF655A" w:rsidP="00DF65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DF655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Create a "DocumentTerm matrix": remove sparse terms, correlations among terms</w:t>
      </w:r>
    </w:p>
    <w:p w14:paraId="5B007C16" w14:textId="77777777" w:rsidR="00DF655A" w:rsidRPr="00DF655A" w:rsidRDefault="00DF655A" w:rsidP="00DF65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DF655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Convert the "DocumentTerm matrix" to WEKA's *.arff data format (just a curiosity)</w:t>
      </w:r>
    </w:p>
    <w:p w14:paraId="3CA541B7" w14:textId="77777777" w:rsidR="00DF655A" w:rsidRPr="00DF655A" w:rsidRDefault="00DF655A" w:rsidP="00DF65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DF655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Build a wordcloud</w:t>
      </w:r>
    </w:p>
    <w:p w14:paraId="2AD6EEA3" w14:textId="77777777" w:rsidR="00DF655A" w:rsidRPr="00DF655A" w:rsidRDefault="00DF655A" w:rsidP="00DF65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DF655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Retrieve text and create a corpus from html pages</w:t>
      </w:r>
    </w:p>
    <w:p w14:paraId="128D9EF0" w14:textId="77777777" w:rsidR="00DF655A" w:rsidRPr="00DF655A" w:rsidRDefault="00DF655A" w:rsidP="00DF65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DF655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Retrieve text and create a corpus from files (stored in disk)</w:t>
      </w:r>
    </w:p>
    <w:p w14:paraId="5E1707BF" w14:textId="77777777" w:rsidR="00DF655A" w:rsidRPr="00DF655A" w:rsidRDefault="00DF655A" w:rsidP="00DF65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DF655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Retrieve text and create an annotated corpus from Twitter: using rtweet or twitteR packages. The annotated corpus will be the starting point to learn further supervised classification models. </w:t>
      </w:r>
    </w:p>
    <w:p w14:paraId="34910AD2" w14:textId="77777777" w:rsidR="00DF655A" w:rsidRPr="00DF655A" w:rsidRDefault="00DF655A" w:rsidP="00DF655A">
      <w:pPr>
        <w:shd w:val="clear" w:color="auto" w:fill="FFFFFF"/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</w:pPr>
      <w:r w:rsidRPr="00DF655A">
        <w:rPr>
          <w:rFonts w:ascii="Segoe UI" w:eastAsia="Times New Roman" w:hAnsi="Segoe UI" w:cs="Segoe UI"/>
          <w:color w:val="373A3C"/>
          <w:sz w:val="23"/>
          <w:szCs w:val="23"/>
          <w:lang w:eastAsia="en-GB"/>
        </w:rPr>
        <w:t>Última modificación: martes, 21 de diciembre de 2021, 10:03</w:t>
      </w:r>
    </w:p>
    <w:p w14:paraId="000F9FBC" w14:textId="77777777" w:rsidR="00DE238B" w:rsidRDefault="00DE238B"/>
    <w:sectPr w:rsidR="00DE2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2378"/>
    <w:multiLevelType w:val="multilevel"/>
    <w:tmpl w:val="DAEC4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5A"/>
    <w:rsid w:val="00DC4729"/>
    <w:rsid w:val="00DE0328"/>
    <w:rsid w:val="00DE238B"/>
    <w:rsid w:val="00D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EF1EA5"/>
  <w15:chartTrackingRefBased/>
  <w15:docId w15:val="{9461D2A2-B865-2E49-8D17-2F1FE94B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65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655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655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F6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2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2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1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gela.ehu.eus/mod/page/view.php?id=4325219&amp;inpopu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Cabestany Manen</dc:creator>
  <cp:keywords/>
  <dc:description/>
  <cp:lastModifiedBy>David Cabestany Manen</cp:lastModifiedBy>
  <cp:revision>1</cp:revision>
  <dcterms:created xsi:type="dcterms:W3CDTF">2022-02-08T10:25:00Z</dcterms:created>
  <dcterms:modified xsi:type="dcterms:W3CDTF">2022-02-08T10:25:00Z</dcterms:modified>
</cp:coreProperties>
</file>