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C5BC" w14:textId="77777777" w:rsidR="00455A9A" w:rsidRPr="00455A9A" w:rsidRDefault="00455A9A" w:rsidP="00455A9A">
      <w:pPr>
        <w:spacing w:after="100" w:afterAutospacing="1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GB"/>
        </w:rPr>
      </w:pPr>
      <w:r w:rsidRPr="00455A9A">
        <w:rPr>
          <w:rFonts w:ascii="Segoe UI" w:eastAsia="Times New Roman" w:hAnsi="Segoe UI" w:cs="Segoe UI"/>
          <w:color w:val="373A3C"/>
          <w:sz w:val="36"/>
          <w:szCs w:val="36"/>
          <w:lang w:eastAsia="en-GB"/>
        </w:rPr>
        <w:t>References and resources: machine learning for NLP</w:t>
      </w:r>
    </w:p>
    <w:p w14:paraId="017B7C17" w14:textId="77777777" w:rsidR="00455A9A" w:rsidRPr="00455A9A" w:rsidRDefault="00455A9A" w:rsidP="00455A9A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5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"rtweet":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 downdloading tweets to a DataFrame with R</w:t>
      </w:r>
    </w:p>
    <w:p w14:paraId="79543A12" w14:textId="77777777" w:rsidR="00455A9A" w:rsidRPr="00455A9A" w:rsidRDefault="00455A9A" w:rsidP="00455A9A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a set of </w:t>
      </w:r>
      <w:hyperlink r:id="rId6" w:anchor="1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slides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 by the package author</w:t>
      </w:r>
    </w:p>
    <w:p w14:paraId="2F44BBD4" w14:textId="77777777" w:rsidR="00455A9A" w:rsidRPr="00455A9A" w:rsidRDefault="00455A9A" w:rsidP="00455A9A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7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Online statistical tests: StatsKingdom</w:t>
        </w:r>
      </w:hyperlink>
    </w:p>
    <w:p w14:paraId="7AE6799F" w14:textId="77777777" w:rsidR="00455A9A" w:rsidRPr="00455A9A" w:rsidRDefault="00455A9A" w:rsidP="00455A9A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MultiLabel classification: </w:t>
      </w:r>
      <w:hyperlink r:id="rId8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Enron dataset's labels</w:t>
        </w:r>
      </w:hyperlink>
    </w:p>
    <w:p w14:paraId="76D4BF25" w14:textId="77777777" w:rsidR="00455A9A" w:rsidRPr="00455A9A" w:rsidRDefault="00455A9A" w:rsidP="00455A9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9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"The Big Bad NLP dataset"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: a compilation of modern NLP tasks, with noteBooks.</w:t>
      </w:r>
    </w:p>
    <w:p w14:paraId="5AB5EE58" w14:textId="77777777" w:rsidR="00455A9A" w:rsidRPr="00455A9A" w:rsidRDefault="00455A9A" w:rsidP="00455A9A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10" w:tgtFrame="_blank" w:history="1">
        <w:r w:rsidRPr="00455A9A">
          <w:rPr>
            <w:rFonts w:ascii="Segoe UI" w:eastAsia="Times New Roman" w:hAnsi="Segoe UI" w:cs="Segoe UI"/>
            <w:i/>
            <w:iCs/>
            <w:color w:val="F3A206"/>
            <w:sz w:val="23"/>
            <w:szCs w:val="23"/>
            <w:lang w:eastAsia="en-GB"/>
          </w:rPr>
          <w:t>"</w:t>
        </w:r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Real or not: NLP with disaster tweets"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. Kaggle competition.</w:t>
      </w:r>
    </w:p>
    <w:p w14:paraId="10858235" w14:textId="77777777" w:rsidR="00455A9A" w:rsidRPr="00455A9A" w:rsidRDefault="00455A9A" w:rsidP="00455A9A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Kaggle "sentiment analysis competition winners", interview how they did: https://www.youtube.com/playlist?list=PLqFaTIg4myu8Iz-n8nGZzfsa4ykvjXnR-</w:t>
      </w:r>
    </w:p>
    <w:p w14:paraId="6CE0F5BB" w14:textId="77777777" w:rsidR="00455A9A" w:rsidRPr="00455A9A" w:rsidRDefault="00455A9A" w:rsidP="00455A9A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11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ParallelDots, online text analysis APIs for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 several tasks: sentiment analysis, tags' prediction, keyword generator, entity extraction, comparing similarity of texts, different emotions analysis, intent analysis, abusive text prediction, etc.</w:t>
      </w:r>
    </w:p>
    <w:p w14:paraId="0D3FF5E8" w14:textId="77777777" w:rsidR="00455A9A" w:rsidRPr="00455A9A" w:rsidRDefault="00455A9A" w:rsidP="00455A9A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12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Syuzhet package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 for sentiment-analysis categorization: accessing the sentiment-analysis tool of NLP Stanford</w:t>
      </w:r>
    </w:p>
    <w:p w14:paraId="69C97934" w14:textId="77777777" w:rsidR="00455A9A" w:rsidRPr="00455A9A" w:rsidRDefault="00455A9A" w:rsidP="00455A9A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13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sentiment140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: an interesting project for automatic sentiment categorization of tweets</w:t>
      </w:r>
    </w:p>
    <w:p w14:paraId="713BBB5F" w14:textId="77777777" w:rsidR="00455A9A" w:rsidRPr="00455A9A" w:rsidRDefault="00455A9A" w:rsidP="00455A9A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14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description of the corpus, algorithms, etc.</w:t>
        </w:r>
      </w:hyperlink>
    </w:p>
    <w:p w14:paraId="1B90128A" w14:textId="77777777" w:rsidR="00455A9A" w:rsidRPr="00455A9A" w:rsidRDefault="00455A9A" w:rsidP="00455A9A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15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R package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: an R package to use the "sentiment140" from R, including instruction for installation</w:t>
      </w:r>
    </w:p>
    <w:p w14:paraId="012408AF" w14:textId="77777777" w:rsidR="00455A9A" w:rsidRPr="00455A9A" w:rsidRDefault="00455A9A" w:rsidP="00455A9A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16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Tidy text mining with R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 (an alternative to "tm" R package for NLP preprocessing)</w:t>
      </w:r>
    </w:p>
    <w:p w14:paraId="5E6DDF2A" w14:textId="77777777" w:rsidR="00455A9A" w:rsidRPr="00455A9A" w:rsidRDefault="00455A9A" w:rsidP="00455A9A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17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Top-10 data mining algorithms (explained)</w:t>
        </w:r>
      </w:hyperlink>
    </w:p>
    <w:p w14:paraId="381733F0" w14:textId="77777777" w:rsidR="00455A9A" w:rsidRPr="00455A9A" w:rsidRDefault="00455A9A" w:rsidP="00455A9A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18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Stanford TreeBank project.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 "Recursive deep models for semantic compositionality over a semantic treebank". Using deep learning for online sentiment analysis classification. For learning the models, the project has a large annotated dataset. The project is expalined in a divulgative style in </w:t>
      </w:r>
      <w:hyperlink r:id="rId19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this article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. The deep learning methodology of the project is based on the </w:t>
      </w:r>
      <w:hyperlink r:id="rId20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following paper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.</w:t>
      </w:r>
    </w:p>
    <w:p w14:paraId="6D304FC8" w14:textId="77777777" w:rsidR="00455A9A" w:rsidRPr="00455A9A" w:rsidRDefault="00455A9A" w:rsidP="00455A9A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From </w:t>
      </w:r>
      <w:hyperlink r:id="rId21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RDataMining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 portal: many applications on the use of R for different data mining tasks</w:t>
      </w:r>
    </w:p>
    <w:p w14:paraId="7171A470" w14:textId="77777777" w:rsidR="00455A9A" w:rsidRPr="00455A9A" w:rsidRDefault="00455A9A" w:rsidP="00455A9A">
      <w:pPr>
        <w:numPr>
          <w:ilvl w:val="1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22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Text mining with R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: Twitter data analysis</w:t>
      </w:r>
    </w:p>
    <w:p w14:paraId="2FBE5566" w14:textId="77777777" w:rsidR="00455A9A" w:rsidRPr="00455A9A" w:rsidRDefault="00455A9A" w:rsidP="00455A9A">
      <w:pPr>
        <w:numPr>
          <w:ilvl w:val="1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23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Twitter data analysis with R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: text mining and social network analysis</w:t>
      </w:r>
    </w:p>
    <w:p w14:paraId="33DEF582" w14:textId="77777777" w:rsidR="00455A9A" w:rsidRPr="00455A9A" w:rsidRDefault="00455A9A" w:rsidP="00455A9A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24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Awesome sentiment analysis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: A curated list of Sentiment Analysis methods, implementations and misc.</w:t>
      </w:r>
    </w:p>
    <w:p w14:paraId="0B7D52B3" w14:textId="77777777" w:rsidR="00455A9A" w:rsidRPr="00455A9A" w:rsidRDefault="00455A9A" w:rsidP="00455A9A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25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"5 things you need to know about sentiment analysis and classification"</w:t>
        </w:r>
      </w:hyperlink>
    </w:p>
    <w:p w14:paraId="61DA41AA" w14:textId="77777777" w:rsidR="00455A9A" w:rsidRPr="00455A9A" w:rsidRDefault="00455A9A" w:rsidP="00455A9A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lastRenderedPageBreak/>
        <w:t>Bing Liu's </w:t>
      </w:r>
      <w:hyperlink r:id="rId26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website on "Opinion mining, sentiment analysis and opinion spam detection: the machine learning approach"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. A key website on the topic</w:t>
      </w:r>
    </w:p>
    <w:p w14:paraId="0D161025" w14:textId="77777777" w:rsidR="00455A9A" w:rsidRPr="00455A9A" w:rsidRDefault="00455A9A" w:rsidP="00455A9A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27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18 NLP key terms, explained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 for ML practitioners and NLP novices</w:t>
      </w:r>
    </w:p>
    <w:p w14:paraId="227618CF" w14:textId="77777777" w:rsidR="00455A9A" w:rsidRPr="00455A9A" w:rsidRDefault="00455A9A" w:rsidP="00455A9A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F. Hemmatian, M.K. Sorabi (2019). </w:t>
      </w:r>
      <w:hyperlink r:id="rId28" w:tgtFrame="_blank" w:history="1">
        <w:r w:rsidRPr="00455A9A">
          <w:rPr>
            <w:rFonts w:ascii="Segoe UI" w:eastAsia="Times New Roman" w:hAnsi="Segoe UI" w:cs="Segoe UI"/>
            <w:color w:val="F3A206"/>
            <w:sz w:val="23"/>
            <w:szCs w:val="23"/>
            <w:u w:val="single"/>
            <w:lang w:eastAsia="en-GB"/>
          </w:rPr>
          <w:t>"A survey on classification techniques for opinion mining and sentiment analysis".</w:t>
        </w:r>
      </w:hyperlink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 Artificial Intelligence Review, 52, 1495-1545</w:t>
      </w:r>
    </w:p>
    <w:p w14:paraId="27A28DF9" w14:textId="77777777" w:rsidR="00455A9A" w:rsidRPr="00455A9A" w:rsidRDefault="00455A9A" w:rsidP="00455A9A">
      <w:pPr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455A9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Última modificación: miércoles, 15 de diciembre de 2021, 12:22</w:t>
      </w:r>
    </w:p>
    <w:p w14:paraId="133E8EA0" w14:textId="77777777" w:rsidR="00DE238B" w:rsidRDefault="00DE238B"/>
    <w:sectPr w:rsidR="00DE2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1D"/>
    <w:multiLevelType w:val="multilevel"/>
    <w:tmpl w:val="D374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853A8"/>
    <w:multiLevelType w:val="multilevel"/>
    <w:tmpl w:val="5534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A06AC"/>
    <w:multiLevelType w:val="multilevel"/>
    <w:tmpl w:val="6E94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34436"/>
    <w:multiLevelType w:val="multilevel"/>
    <w:tmpl w:val="1296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B1A95"/>
    <w:multiLevelType w:val="multilevel"/>
    <w:tmpl w:val="D8B4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B306F"/>
    <w:multiLevelType w:val="multilevel"/>
    <w:tmpl w:val="A458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B4EBD"/>
    <w:multiLevelType w:val="multilevel"/>
    <w:tmpl w:val="F00C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333EE"/>
    <w:multiLevelType w:val="multilevel"/>
    <w:tmpl w:val="B83A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3552F"/>
    <w:multiLevelType w:val="multilevel"/>
    <w:tmpl w:val="4DF0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B1B3A"/>
    <w:multiLevelType w:val="multilevel"/>
    <w:tmpl w:val="5A94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9D7A7C"/>
    <w:multiLevelType w:val="multilevel"/>
    <w:tmpl w:val="6250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36017"/>
    <w:multiLevelType w:val="multilevel"/>
    <w:tmpl w:val="4BFA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81AF9"/>
    <w:multiLevelType w:val="multilevel"/>
    <w:tmpl w:val="DADA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84C9B"/>
    <w:multiLevelType w:val="multilevel"/>
    <w:tmpl w:val="255A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50B39"/>
    <w:multiLevelType w:val="multilevel"/>
    <w:tmpl w:val="8354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A84B1C"/>
    <w:multiLevelType w:val="multilevel"/>
    <w:tmpl w:val="915E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0"/>
  </w:num>
  <w:num w:numId="5">
    <w:abstractNumId w:val="5"/>
  </w:num>
  <w:num w:numId="6">
    <w:abstractNumId w:val="12"/>
  </w:num>
  <w:num w:numId="7">
    <w:abstractNumId w:val="10"/>
  </w:num>
  <w:num w:numId="8">
    <w:abstractNumId w:val="15"/>
  </w:num>
  <w:num w:numId="9">
    <w:abstractNumId w:val="6"/>
  </w:num>
  <w:num w:numId="10">
    <w:abstractNumId w:val="1"/>
  </w:num>
  <w:num w:numId="11">
    <w:abstractNumId w:val="14"/>
  </w:num>
  <w:num w:numId="12">
    <w:abstractNumId w:val="4"/>
  </w:num>
  <w:num w:numId="13">
    <w:abstractNumId w:val="9"/>
  </w:num>
  <w:num w:numId="14">
    <w:abstractNumId w:val="2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9A"/>
    <w:rsid w:val="00455A9A"/>
    <w:rsid w:val="00DC4729"/>
    <w:rsid w:val="00DE0328"/>
    <w:rsid w:val="00D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6B6D5C"/>
  <w15:chartTrackingRefBased/>
  <w15:docId w15:val="{2F34FDFF-A4AC-FC4C-8D7F-FDFB40B9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5A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A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55A9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55A9A"/>
  </w:style>
  <w:style w:type="character" w:styleId="Emphasis">
    <w:name w:val="Emphasis"/>
    <w:basedOn w:val="DefaultParagraphFont"/>
    <w:uiPriority w:val="20"/>
    <w:qFormat/>
    <w:rsid w:val="00455A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lando.berkeley.edu/enron/enron_categories.txt" TargetMode="External"/><Relationship Id="rId13" Type="http://schemas.openxmlformats.org/officeDocument/2006/relationships/hyperlink" Target="http://help.sentiment140.com/" TargetMode="External"/><Relationship Id="rId18" Type="http://schemas.openxmlformats.org/officeDocument/2006/relationships/hyperlink" Target="http://nlp.stanford.edu/sentiment/treebank.html" TargetMode="External"/><Relationship Id="rId26" Type="http://schemas.openxmlformats.org/officeDocument/2006/relationships/hyperlink" Target="https://www.cs.uic.edu/~liub/FBS/sentiment-analysi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datamining.com/home" TargetMode="External"/><Relationship Id="rId7" Type="http://schemas.openxmlformats.org/officeDocument/2006/relationships/hyperlink" Target="https://www.statskingdom.com/" TargetMode="External"/><Relationship Id="rId12" Type="http://schemas.openxmlformats.org/officeDocument/2006/relationships/hyperlink" Target="https://cran.r-project.org/web/packages/syuzhet/vignettes/syuzhet-vignette.html" TargetMode="External"/><Relationship Id="rId17" Type="http://schemas.openxmlformats.org/officeDocument/2006/relationships/hyperlink" Target="https://rayli.net/blog/data/top-10-data-mining-algorithms-in-plain-english/" TargetMode="External"/><Relationship Id="rId25" Type="http://schemas.openxmlformats.org/officeDocument/2006/relationships/hyperlink" Target="https://www.kdnuggets.com/2018/03/5-things-sentiment-analysis-classific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tidytextmining.com/" TargetMode="External"/><Relationship Id="rId20" Type="http://schemas.openxmlformats.org/officeDocument/2006/relationships/hyperlink" Target="http://nlp.stanford.edu/~socherr/EMNLP2013_RNTN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kearney.github.io/nicar_tworkshop/" TargetMode="External"/><Relationship Id="rId11" Type="http://schemas.openxmlformats.org/officeDocument/2006/relationships/hyperlink" Target="https://www.paralleldots.com/text-analysis-apis" TargetMode="External"/><Relationship Id="rId24" Type="http://schemas.openxmlformats.org/officeDocument/2006/relationships/hyperlink" Target="https://github.com/xiamx/awesome-sentiment-analysis" TargetMode="External"/><Relationship Id="rId5" Type="http://schemas.openxmlformats.org/officeDocument/2006/relationships/hyperlink" Target="https://github.com/ropensci/rtweet" TargetMode="External"/><Relationship Id="rId15" Type="http://schemas.openxmlformats.org/officeDocument/2006/relationships/hyperlink" Target="https://github.com/okugami79/sentiment140" TargetMode="External"/><Relationship Id="rId23" Type="http://schemas.openxmlformats.org/officeDocument/2006/relationships/hyperlink" Target="http://www.rdatamining.com/docs/twitter-analysis-with-r" TargetMode="External"/><Relationship Id="rId28" Type="http://schemas.openxmlformats.org/officeDocument/2006/relationships/hyperlink" Target="https://link.springer.com/article/10.1007/s10462-017-9599-6" TargetMode="External"/><Relationship Id="rId10" Type="http://schemas.openxmlformats.org/officeDocument/2006/relationships/hyperlink" Target="https://www.kaggle.com/c/nlp-getting-started/data" TargetMode="External"/><Relationship Id="rId19" Type="http://schemas.openxmlformats.org/officeDocument/2006/relationships/hyperlink" Target="https://engineering.stanford.edu/news/stanford-algorithm-analyzes-sentence-sentiment-advances-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ets.quantumstat.com/" TargetMode="External"/><Relationship Id="rId14" Type="http://schemas.openxmlformats.org/officeDocument/2006/relationships/hyperlink" Target="http://help.sentiment140.com/for-students" TargetMode="External"/><Relationship Id="rId22" Type="http://schemas.openxmlformats.org/officeDocument/2006/relationships/hyperlink" Target="http://www.rdatamining.com/docs/text-mining-with-r" TargetMode="External"/><Relationship Id="rId27" Type="http://schemas.openxmlformats.org/officeDocument/2006/relationships/hyperlink" Target="https://www.kdnuggets.com/2017/02/natural-language-processing-key-terms-explained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Cabestany Manen</dc:creator>
  <cp:keywords/>
  <dc:description/>
  <cp:lastModifiedBy>David Cabestany Manen</cp:lastModifiedBy>
  <cp:revision>1</cp:revision>
  <dcterms:created xsi:type="dcterms:W3CDTF">2022-02-08T10:24:00Z</dcterms:created>
  <dcterms:modified xsi:type="dcterms:W3CDTF">2022-02-08T10:24:00Z</dcterms:modified>
</cp:coreProperties>
</file>