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AECB" w14:textId="77777777" w:rsidR="00E86787" w:rsidRPr="00E86787" w:rsidRDefault="00E86787" w:rsidP="00E86787">
      <w:pPr>
        <w:rPr>
          <w:b/>
          <w:bCs/>
        </w:rPr>
      </w:pPr>
      <w:r w:rsidRPr="00E86787">
        <w:rPr>
          <w:b/>
          <w:bCs/>
        </w:rPr>
        <w:t xml:space="preserve">Cicada -- Voice-Driven </w:t>
      </w:r>
      <w:proofErr w:type="spellStart"/>
      <w:r w:rsidRPr="00E86787">
        <w:rPr>
          <w:b/>
          <w:bCs/>
        </w:rPr>
        <w:t>UxS</w:t>
      </w:r>
      <w:proofErr w:type="spellEnd"/>
      <w:r w:rsidRPr="00E86787">
        <w:rPr>
          <w:b/>
          <w:bCs/>
        </w:rPr>
        <w:t xml:space="preserve"> Command and Control</w:t>
      </w:r>
    </w:p>
    <w:p w14:paraId="10766AF4" w14:textId="77777777" w:rsidR="00E86787" w:rsidRPr="00E86787" w:rsidRDefault="00E86787" w:rsidP="00E86787">
      <w:pPr>
        <w:rPr>
          <w:b/>
          <w:bCs/>
        </w:rPr>
      </w:pPr>
      <w:r w:rsidRPr="00E86787">
        <w:rPr>
          <w:b/>
          <w:bCs/>
        </w:rPr>
        <w:t>What It Is</w:t>
      </w:r>
    </w:p>
    <w:p w14:paraId="29F1D7E0" w14:textId="77777777" w:rsidR="00E86787" w:rsidRPr="00E86787" w:rsidRDefault="00E86787" w:rsidP="00E86787">
      <w:r w:rsidRPr="00E86787">
        <w:rPr>
          <w:b/>
          <w:bCs/>
        </w:rPr>
        <w:t>Cicada</w:t>
      </w:r>
      <w:r w:rsidRPr="00E86787">
        <w:t xml:space="preserve"> is a full-stack, voice-controlled drone command and control system built during a Voice-Driven </w:t>
      </w:r>
      <w:proofErr w:type="spellStart"/>
      <w:r w:rsidRPr="00E86787">
        <w:t>UxS</w:t>
      </w:r>
      <w:proofErr w:type="spellEnd"/>
      <w:r w:rsidRPr="00E86787">
        <w:t xml:space="preserve"> Hackathon. An operator speaks natural-language commands (e.g., </w:t>
      </w:r>
      <w:r w:rsidRPr="00E86787">
        <w:rPr>
          <w:i/>
          <w:iCs/>
        </w:rPr>
        <w:t>"Take Alpha to the barracks, then investigate the containers, then land"</w:t>
      </w:r>
      <w:r w:rsidRPr="00E86787">
        <w:t>), and the system transcribes the speech, parses the operator's intent using an LLM, enforces hard safety rules, plans obstacle-free routes, and executes validated commands on simulated drone hardware -- all in real time.</w:t>
      </w:r>
    </w:p>
    <w:p w14:paraId="3DF37FEC" w14:textId="77777777" w:rsidR="00E86787" w:rsidRPr="00E86787" w:rsidRDefault="00E86787" w:rsidP="00E86787">
      <w:r w:rsidRPr="00E86787">
        <w:t xml:space="preserve">The project targets a </w:t>
      </w:r>
      <w:r w:rsidRPr="00E86787">
        <w:rPr>
          <w:b/>
          <w:bCs/>
        </w:rPr>
        <w:t>military compound operations</w:t>
      </w:r>
      <w:r w:rsidRPr="00E86787">
        <w:t xml:space="preserve"> scenario: a walled compound with watch towers, barracks, a motor pool, fuel depot, comms tower, and shipping containers, simulated in Gazebo Harmonic with </w:t>
      </w:r>
      <w:proofErr w:type="spellStart"/>
      <w:r w:rsidRPr="00E86787">
        <w:t>ArduPilot</w:t>
      </w:r>
      <w:proofErr w:type="spellEnd"/>
      <w:r w:rsidRPr="00E86787">
        <w:t xml:space="preserve"> SITL running the actual flight controller firmware.</w:t>
      </w:r>
    </w:p>
    <w:p w14:paraId="417F4884" w14:textId="77777777" w:rsidR="00E86787" w:rsidRPr="00E86787" w:rsidRDefault="00E86787" w:rsidP="00E86787">
      <w:r w:rsidRPr="00E86787">
        <w:pict w14:anchorId="33A13927">
          <v:rect id="_x0000_i1067" style="width:0;height:1.5pt" o:hralign="center" o:hrstd="t" o:hr="t" fillcolor="#a0a0a0" stroked="f"/>
        </w:pict>
      </w:r>
    </w:p>
    <w:p w14:paraId="4B0DCA3E" w14:textId="77777777" w:rsidR="00E86787" w:rsidRPr="00E86787" w:rsidRDefault="00E86787" w:rsidP="00E86787">
      <w:pPr>
        <w:rPr>
          <w:b/>
          <w:bCs/>
        </w:rPr>
      </w:pPr>
      <w:r w:rsidRPr="00E86787">
        <w:rPr>
          <w:b/>
          <w:bCs/>
        </w:rPr>
        <w:t>Architecture (End-to-End Pipeline)</w:t>
      </w:r>
    </w:p>
    <w:p w14:paraId="6B1481A4" w14:textId="77777777" w:rsidR="00E86787" w:rsidRPr="00E86787" w:rsidRDefault="00E86787" w:rsidP="00E86787">
      <w:r w:rsidRPr="00E86787">
        <w:t xml:space="preserve">The system is a </w:t>
      </w:r>
      <w:r w:rsidRPr="00E86787">
        <w:rPr>
          <w:b/>
          <w:bCs/>
        </w:rPr>
        <w:t>three-layer pipeline</w:t>
      </w:r>
      <w:r w:rsidRPr="00E86787">
        <w:t>: Voice -&gt; Parser + Safety Engine -&gt; Drone Interface + UI.</w:t>
      </w:r>
    </w:p>
    <w:p w14:paraId="0CBE579C" w14:textId="77777777" w:rsidR="00E86787" w:rsidRPr="00E86787" w:rsidRDefault="00E86787" w:rsidP="00E86787">
      <w:r w:rsidRPr="00E86787">
        <w:t>flowchart TD</w:t>
      </w:r>
    </w:p>
    <w:p w14:paraId="7D33A5DA" w14:textId="77777777" w:rsidR="00E86787" w:rsidRPr="00E86787" w:rsidRDefault="00E86787" w:rsidP="00E86787">
      <w:r w:rsidRPr="00E86787">
        <w:t xml:space="preserve">    </w:t>
      </w:r>
      <w:proofErr w:type="gramStart"/>
      <w:r w:rsidRPr="00E86787">
        <w:t>A[</w:t>
      </w:r>
      <w:proofErr w:type="gramEnd"/>
      <w:r w:rsidRPr="00E86787">
        <w:t xml:space="preserve">"Operator (Voice)"] --&gt; </w:t>
      </w:r>
      <w:proofErr w:type="gramStart"/>
      <w:r w:rsidRPr="00E86787">
        <w:t>B[</w:t>
      </w:r>
      <w:proofErr w:type="gramEnd"/>
      <w:r w:rsidRPr="00E86787">
        <w:t>"Browser UI"]</w:t>
      </w:r>
    </w:p>
    <w:p w14:paraId="416EA683" w14:textId="77777777" w:rsidR="00E86787" w:rsidRPr="00E86787" w:rsidRDefault="00E86787" w:rsidP="00E86787">
      <w:r w:rsidRPr="00E86787">
        <w:t xml:space="preserve">    B --&gt;|"POST /</w:t>
      </w:r>
      <w:proofErr w:type="spellStart"/>
      <w:r w:rsidRPr="00E86787">
        <w:t>api</w:t>
      </w:r>
      <w:proofErr w:type="spellEnd"/>
      <w:r w:rsidRPr="00E86787">
        <w:t xml:space="preserve">/command"| </w:t>
      </w:r>
      <w:proofErr w:type="gramStart"/>
      <w:r w:rsidRPr="00E86787">
        <w:t>C[</w:t>
      </w:r>
      <w:proofErr w:type="gramEnd"/>
      <w:r w:rsidRPr="00E86787">
        <w:t>"Flask Backend (Python)"]</w:t>
      </w:r>
    </w:p>
    <w:p w14:paraId="4CF6D56B" w14:textId="77777777" w:rsidR="00E86787" w:rsidRPr="00E86787" w:rsidRDefault="00E86787" w:rsidP="00E86787">
      <w:r w:rsidRPr="00E86787">
        <w:t xml:space="preserve">    C --&gt; </w:t>
      </w:r>
      <w:proofErr w:type="gramStart"/>
      <w:r w:rsidRPr="00E86787">
        <w:t>D[</w:t>
      </w:r>
      <w:proofErr w:type="gramEnd"/>
      <w:r w:rsidRPr="00E86787">
        <w:t>"faster-whisper (on-device STT)"]</w:t>
      </w:r>
    </w:p>
    <w:p w14:paraId="34663DF1" w14:textId="77777777" w:rsidR="00E86787" w:rsidRPr="00E86787" w:rsidRDefault="00E86787" w:rsidP="00E86787">
      <w:r w:rsidRPr="00E86787">
        <w:t xml:space="preserve">    D --&gt; </w:t>
      </w:r>
      <w:proofErr w:type="gramStart"/>
      <w:r w:rsidRPr="00E86787">
        <w:t>E[</w:t>
      </w:r>
      <w:proofErr w:type="gramEnd"/>
      <w:r w:rsidRPr="00E86787">
        <w:t>"</w:t>
      </w:r>
      <w:proofErr w:type="spellStart"/>
      <w:r w:rsidRPr="00E86787">
        <w:t>Groq</w:t>
      </w:r>
      <w:proofErr w:type="spellEnd"/>
      <w:r w:rsidRPr="00E86787">
        <w:t xml:space="preserve"> LLM llama-3.3-70b"]</w:t>
      </w:r>
    </w:p>
    <w:p w14:paraId="516318BF" w14:textId="77777777" w:rsidR="00E86787" w:rsidRPr="00E86787" w:rsidRDefault="00E86787" w:rsidP="00E86787">
      <w:r w:rsidRPr="00E86787">
        <w:t xml:space="preserve">    E --&gt; </w:t>
      </w:r>
      <w:proofErr w:type="gramStart"/>
      <w:r w:rsidRPr="00E86787">
        <w:t>F[</w:t>
      </w:r>
      <w:proofErr w:type="gramEnd"/>
      <w:r w:rsidRPr="00E86787">
        <w:t>"Intent Parser (JSON extraction)"]</w:t>
      </w:r>
    </w:p>
    <w:p w14:paraId="61B93B31" w14:textId="77777777" w:rsidR="00E86787" w:rsidRPr="00E86787" w:rsidRDefault="00E86787" w:rsidP="00E86787">
      <w:r w:rsidRPr="00E86787">
        <w:t xml:space="preserve">    F --&gt; </w:t>
      </w:r>
      <w:proofErr w:type="gramStart"/>
      <w:r w:rsidRPr="00E86787">
        <w:t>G[</w:t>
      </w:r>
      <w:proofErr w:type="gramEnd"/>
      <w:r w:rsidRPr="00E86787">
        <w:t>"Regex Fallback Parser"]</w:t>
      </w:r>
    </w:p>
    <w:p w14:paraId="1A209E8B" w14:textId="77777777" w:rsidR="00E86787" w:rsidRPr="00E86787" w:rsidRDefault="00E86787" w:rsidP="00E86787">
      <w:r w:rsidRPr="00E86787">
        <w:t xml:space="preserve">    F --&gt; </w:t>
      </w:r>
      <w:proofErr w:type="gramStart"/>
      <w:r w:rsidRPr="00E86787">
        <w:t>H[</w:t>
      </w:r>
      <w:proofErr w:type="gramEnd"/>
      <w:r w:rsidRPr="00E86787">
        <w:t>"Safety Validator"]</w:t>
      </w:r>
    </w:p>
    <w:p w14:paraId="706F08DE" w14:textId="77777777" w:rsidR="00E86787" w:rsidRPr="00E86787" w:rsidRDefault="00E86787" w:rsidP="00E86787">
      <w:r w:rsidRPr="00E86787">
        <w:t xml:space="preserve">    G --&gt; H</w:t>
      </w:r>
    </w:p>
    <w:p w14:paraId="6EB42CB3" w14:textId="77777777" w:rsidR="00E86787" w:rsidRPr="00E86787" w:rsidRDefault="00E86787" w:rsidP="00E86787">
      <w:r w:rsidRPr="00E86787">
        <w:t xml:space="preserve">    H --&gt; </w:t>
      </w:r>
      <w:proofErr w:type="gramStart"/>
      <w:r w:rsidRPr="00E86787">
        <w:t>I[</w:t>
      </w:r>
      <w:proofErr w:type="gramEnd"/>
      <w:r w:rsidRPr="00E86787">
        <w:t>"ARA* Pathfinder"]</w:t>
      </w:r>
    </w:p>
    <w:p w14:paraId="1123B934" w14:textId="77777777" w:rsidR="00E86787" w:rsidRPr="00E86787" w:rsidRDefault="00E86787" w:rsidP="00E86787">
      <w:r w:rsidRPr="00E86787">
        <w:t xml:space="preserve">    I --&gt; </w:t>
      </w:r>
      <w:proofErr w:type="gramStart"/>
      <w:r w:rsidRPr="00E86787">
        <w:t>J[</w:t>
      </w:r>
      <w:proofErr w:type="gramEnd"/>
      <w:r w:rsidRPr="00E86787">
        <w:t>"</w:t>
      </w:r>
      <w:proofErr w:type="spellStart"/>
      <w:r w:rsidRPr="00E86787">
        <w:t>pymavlink</w:t>
      </w:r>
      <w:proofErr w:type="spellEnd"/>
      <w:r w:rsidRPr="00E86787">
        <w:t xml:space="preserve"> (</w:t>
      </w:r>
      <w:proofErr w:type="spellStart"/>
      <w:r w:rsidRPr="00E86787">
        <w:t>MAVLink</w:t>
      </w:r>
      <w:proofErr w:type="spellEnd"/>
      <w:r w:rsidRPr="00E86787">
        <w:t>)"]</w:t>
      </w:r>
    </w:p>
    <w:p w14:paraId="2284C234" w14:textId="77777777" w:rsidR="00E86787" w:rsidRPr="00E86787" w:rsidRDefault="00E86787" w:rsidP="00E86787">
      <w:r w:rsidRPr="00E86787">
        <w:t xml:space="preserve">    J --&gt; </w:t>
      </w:r>
      <w:proofErr w:type="gramStart"/>
      <w:r w:rsidRPr="00E86787">
        <w:t>K[</w:t>
      </w:r>
      <w:proofErr w:type="gramEnd"/>
      <w:r w:rsidRPr="00E86787">
        <w:t>"</w:t>
      </w:r>
      <w:proofErr w:type="spellStart"/>
      <w:r w:rsidRPr="00E86787">
        <w:t>ArduPilot</w:t>
      </w:r>
      <w:proofErr w:type="spellEnd"/>
      <w:r w:rsidRPr="00E86787">
        <w:t xml:space="preserve"> SITL"]</w:t>
      </w:r>
    </w:p>
    <w:p w14:paraId="5A1B1536" w14:textId="77777777" w:rsidR="00E86787" w:rsidRPr="00E86787" w:rsidRDefault="00E86787" w:rsidP="00E86787">
      <w:r w:rsidRPr="00E86787">
        <w:t xml:space="preserve">    K --&gt; </w:t>
      </w:r>
      <w:proofErr w:type="gramStart"/>
      <w:r w:rsidRPr="00E86787">
        <w:t>L[</w:t>
      </w:r>
      <w:proofErr w:type="gramEnd"/>
      <w:r w:rsidRPr="00E86787">
        <w:t>"Gazebo Harmonic (Physics Sim)"]</w:t>
      </w:r>
    </w:p>
    <w:p w14:paraId="5C09AE07" w14:textId="77777777" w:rsidR="00E86787" w:rsidRPr="00E86787" w:rsidRDefault="00E86787" w:rsidP="00E86787">
      <w:r w:rsidRPr="00E86787">
        <w:lastRenderedPageBreak/>
        <w:t xml:space="preserve">    C --&gt;|"SSE 4Hz Telemetry"| B</w:t>
      </w:r>
    </w:p>
    <w:p w14:paraId="7A663495" w14:textId="77777777" w:rsidR="00E86787" w:rsidRDefault="00E86787" w:rsidP="00E86787">
      <w:r w:rsidRPr="00E86787">
        <w:t xml:space="preserve">    B --&gt;|"Web Speech API TTS"| A</w:t>
      </w:r>
    </w:p>
    <w:p w14:paraId="60520819" w14:textId="77777777" w:rsidR="00E86787" w:rsidRDefault="00E86787" w:rsidP="00E86787"/>
    <w:p w14:paraId="13A0FB29" w14:textId="39F97F0A" w:rsidR="00E86787" w:rsidRPr="00E86787" w:rsidRDefault="00E86787" w:rsidP="00E86787">
      <w:r w:rsidRPr="00E86787">
        <w:lastRenderedPageBreak/>
        <w:drawing>
          <wp:inline distT="0" distB="0" distL="0" distR="0" wp14:anchorId="338B81DE" wp14:editId="0A01F652">
            <wp:extent cx="5744377" cy="8106906"/>
            <wp:effectExtent l="0" t="0" r="8890" b="8890"/>
            <wp:docPr id="21100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5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2380" w14:textId="77777777" w:rsidR="00E86787" w:rsidRPr="00E86787" w:rsidRDefault="00E86787" w:rsidP="00E86787">
      <w:r w:rsidRPr="00E86787">
        <w:lastRenderedPageBreak/>
        <w:pict w14:anchorId="4B1A62D0">
          <v:rect id="_x0000_i1068" style="width:0;height:1.5pt" o:hralign="center" o:hrstd="t" o:hr="t" fillcolor="#a0a0a0" stroked="f"/>
        </w:pict>
      </w:r>
    </w:p>
    <w:p w14:paraId="0CEACA95" w14:textId="77777777" w:rsidR="00E86787" w:rsidRPr="00E86787" w:rsidRDefault="00E86787" w:rsidP="00E86787">
      <w:pPr>
        <w:rPr>
          <w:b/>
          <w:bCs/>
        </w:rPr>
      </w:pPr>
      <w:r w:rsidRPr="00E86787">
        <w:rPr>
          <w:b/>
          <w:bCs/>
        </w:rPr>
        <w:t>Tech Stack</w:t>
      </w:r>
    </w:p>
    <w:p w14:paraId="266A6AE1" w14:textId="77777777" w:rsidR="00E86787" w:rsidRPr="00E86787" w:rsidRDefault="00E86787" w:rsidP="00E86787">
      <w:r w:rsidRPr="00E86787">
        <w:rPr>
          <w:b/>
          <w:bCs/>
        </w:rPr>
        <w:t>Speech-to-Text Layer</w:t>
      </w:r>
    </w:p>
    <w:p w14:paraId="5B930EC8" w14:textId="77777777" w:rsidR="00E86787" w:rsidRPr="00E86787" w:rsidRDefault="00E86787" w:rsidP="00E86787">
      <w:pPr>
        <w:numPr>
          <w:ilvl w:val="0"/>
          <w:numId w:val="1"/>
        </w:numPr>
      </w:pPr>
      <w:r w:rsidRPr="00E86787">
        <w:rPr>
          <w:b/>
          <w:bCs/>
        </w:rPr>
        <w:t>faster-whisper</w:t>
      </w:r>
      <w:r w:rsidRPr="00E86787">
        <w:t xml:space="preserve"> (CTranslate2-optimized Whisper) -- fully on-device, offline-capable transcription</w:t>
      </w:r>
    </w:p>
    <w:p w14:paraId="33AAEEB7" w14:textId="77777777" w:rsidR="00E86787" w:rsidRPr="00E86787" w:rsidRDefault="00E86787" w:rsidP="00E86787">
      <w:pPr>
        <w:numPr>
          <w:ilvl w:val="0"/>
          <w:numId w:val="1"/>
        </w:numPr>
      </w:pPr>
      <w:proofErr w:type="spellStart"/>
      <w:r w:rsidRPr="00E86787">
        <w:rPr>
          <w:b/>
          <w:bCs/>
        </w:rPr>
        <w:t>sounddevice</w:t>
      </w:r>
      <w:proofErr w:type="spellEnd"/>
      <w:r w:rsidRPr="00E86787">
        <w:rPr>
          <w:b/>
          <w:bCs/>
        </w:rPr>
        <w:t xml:space="preserve"> + </w:t>
      </w:r>
      <w:proofErr w:type="spellStart"/>
      <w:r w:rsidRPr="00E86787">
        <w:rPr>
          <w:b/>
          <w:bCs/>
        </w:rPr>
        <w:t>numpy</w:t>
      </w:r>
      <w:proofErr w:type="spellEnd"/>
      <w:r w:rsidRPr="00E86787">
        <w:rPr>
          <w:b/>
          <w:bCs/>
        </w:rPr>
        <w:t xml:space="preserve"> + </w:t>
      </w:r>
      <w:proofErr w:type="spellStart"/>
      <w:r w:rsidRPr="00E86787">
        <w:rPr>
          <w:b/>
          <w:bCs/>
        </w:rPr>
        <w:t>scipy</w:t>
      </w:r>
      <w:proofErr w:type="spellEnd"/>
      <w:r w:rsidRPr="00E86787">
        <w:t xml:space="preserve"> -- microphone capture with automatic silence detection, RMS-based calibration, configurable mic device</w:t>
      </w:r>
    </w:p>
    <w:p w14:paraId="3F94B713" w14:textId="77777777" w:rsidR="00E86787" w:rsidRPr="00E86787" w:rsidRDefault="00E86787" w:rsidP="00E86787">
      <w:pPr>
        <w:numPr>
          <w:ilvl w:val="0"/>
          <w:numId w:val="1"/>
        </w:numPr>
      </w:pPr>
      <w:r w:rsidRPr="00E86787">
        <w:t>Domain-specific initial prompt for military vocabulary (callsigns, location names)</w:t>
      </w:r>
    </w:p>
    <w:p w14:paraId="47403083" w14:textId="77777777" w:rsidR="00E86787" w:rsidRPr="00E86787" w:rsidRDefault="00E86787" w:rsidP="00E86787">
      <w:r w:rsidRPr="00E86787">
        <w:rPr>
          <w:b/>
          <w:bCs/>
        </w:rPr>
        <w:t>NLP / Intent Parsing Layer</w:t>
      </w:r>
    </w:p>
    <w:p w14:paraId="0491FEEA" w14:textId="77777777" w:rsidR="00E86787" w:rsidRPr="00E86787" w:rsidRDefault="00E86787" w:rsidP="00E86787">
      <w:pPr>
        <w:numPr>
          <w:ilvl w:val="0"/>
          <w:numId w:val="2"/>
        </w:numPr>
      </w:pPr>
      <w:proofErr w:type="spellStart"/>
      <w:r w:rsidRPr="00E86787">
        <w:rPr>
          <w:b/>
          <w:bCs/>
        </w:rPr>
        <w:t>Groq</w:t>
      </w:r>
      <w:proofErr w:type="spellEnd"/>
      <w:r w:rsidRPr="00E86787">
        <w:rPr>
          <w:b/>
          <w:bCs/>
        </w:rPr>
        <w:t xml:space="preserve"> API</w:t>
      </w:r>
      <w:r w:rsidRPr="00E86787">
        <w:t xml:space="preserve"> with </w:t>
      </w:r>
      <w:r w:rsidRPr="00E86787">
        <w:rPr>
          <w:b/>
          <w:bCs/>
        </w:rPr>
        <w:t>llama-3.3-70b-versatile</w:t>
      </w:r>
      <w:r w:rsidRPr="00E86787">
        <w:t xml:space="preserve"> -- natural language to structured JSON intents</w:t>
      </w:r>
    </w:p>
    <w:p w14:paraId="6FED0B01" w14:textId="77777777" w:rsidR="00E86787" w:rsidRPr="00E86787" w:rsidRDefault="00E86787" w:rsidP="00E86787">
      <w:pPr>
        <w:numPr>
          <w:ilvl w:val="0"/>
          <w:numId w:val="2"/>
        </w:numPr>
      </w:pPr>
      <w:r w:rsidRPr="00E86787">
        <w:t>Supports single commands and multi-step sequences (split on "then", "after that", etc.)</w:t>
      </w:r>
    </w:p>
    <w:p w14:paraId="73CC27D0" w14:textId="77777777" w:rsidR="00E86787" w:rsidRPr="00E86787" w:rsidRDefault="00E86787" w:rsidP="00E86787">
      <w:pPr>
        <w:numPr>
          <w:ilvl w:val="0"/>
          <w:numId w:val="2"/>
        </w:numPr>
      </w:pPr>
      <w:r w:rsidRPr="00E86787">
        <w:rPr>
          <w:b/>
          <w:bCs/>
        </w:rPr>
        <w:t>Deterministic regex fallback</w:t>
      </w:r>
      <w:r w:rsidRPr="00E86787">
        <w:t xml:space="preserve"> -- if the LLM is unavailable, returns unexpected output, or collapses multi-step phrases into one, a regex-based parser takes over</w:t>
      </w:r>
    </w:p>
    <w:p w14:paraId="7A20398A" w14:textId="77777777" w:rsidR="00E86787" w:rsidRPr="00E86787" w:rsidRDefault="00E86787" w:rsidP="00E86787">
      <w:pPr>
        <w:numPr>
          <w:ilvl w:val="0"/>
          <w:numId w:val="2"/>
        </w:numPr>
      </w:pPr>
      <w:r w:rsidRPr="00E86787">
        <w:t xml:space="preserve">Fuzzy </w:t>
      </w:r>
      <w:proofErr w:type="gramStart"/>
      <w:r w:rsidRPr="00E86787">
        <w:t>string matching</w:t>
      </w:r>
      <w:proofErr w:type="gramEnd"/>
      <w:r w:rsidRPr="00E86787">
        <w:t xml:space="preserve"> normalization layer to bridge Whisper transcription errors with expected military vocabulary</w:t>
      </w:r>
    </w:p>
    <w:p w14:paraId="414C6163" w14:textId="77777777" w:rsidR="00E86787" w:rsidRPr="00E86787" w:rsidRDefault="00E86787" w:rsidP="00E86787">
      <w:r w:rsidRPr="00E86787">
        <w:rPr>
          <w:b/>
          <w:bCs/>
        </w:rPr>
        <w:t>Safety and Validation Layer (Pure Python -- No LLM)</w:t>
      </w:r>
    </w:p>
    <w:p w14:paraId="2A40EF5A" w14:textId="77777777" w:rsidR="00E86787" w:rsidRPr="00E86787" w:rsidRDefault="00E86787" w:rsidP="00E86787">
      <w:pPr>
        <w:numPr>
          <w:ilvl w:val="0"/>
          <w:numId w:val="3"/>
        </w:numPr>
      </w:pPr>
      <w:r w:rsidRPr="00E86787">
        <w:rPr>
          <w:b/>
          <w:bCs/>
        </w:rPr>
        <w:t>IFF (Identification Friend or Foe)</w:t>
      </w:r>
      <w:r w:rsidRPr="00E86787">
        <w:t xml:space="preserve"> system -- JSON-based contact database with FRIENDLY/HOSTILE/UNKNOWN classifications; friendly forces can never be engaged</w:t>
      </w:r>
    </w:p>
    <w:p w14:paraId="182B281D" w14:textId="77777777" w:rsidR="00E86787" w:rsidRPr="00E86787" w:rsidRDefault="00E86787" w:rsidP="00E86787">
      <w:pPr>
        <w:numPr>
          <w:ilvl w:val="0"/>
          <w:numId w:val="3"/>
        </w:numPr>
      </w:pPr>
      <w:r w:rsidRPr="00E86787">
        <w:rPr>
          <w:b/>
          <w:bCs/>
        </w:rPr>
        <w:t>No-Go Zone enforcement</w:t>
      </w:r>
      <w:r w:rsidRPr="00E86787">
        <w:t xml:space="preserve"> -- fuel depot (10m radius, no entry at any altitude), comms tower (8m radius, safe only above 25m AGL)</w:t>
      </w:r>
    </w:p>
    <w:p w14:paraId="4AAEA0E6" w14:textId="77777777" w:rsidR="00E86787" w:rsidRPr="00E86787" w:rsidRDefault="00E86787" w:rsidP="00E86787">
      <w:pPr>
        <w:numPr>
          <w:ilvl w:val="0"/>
          <w:numId w:val="3"/>
        </w:numPr>
      </w:pPr>
      <w:r w:rsidRPr="00E86787">
        <w:t>Altitude limits (0-120m), takeoff/land preconditions, airborne-state checks</w:t>
      </w:r>
    </w:p>
    <w:p w14:paraId="285F7285" w14:textId="77777777" w:rsidR="00E86787" w:rsidRPr="00E86787" w:rsidRDefault="00E86787" w:rsidP="00E86787">
      <w:pPr>
        <w:numPr>
          <w:ilvl w:val="0"/>
          <w:numId w:val="3"/>
        </w:numPr>
      </w:pPr>
      <w:r w:rsidRPr="00E86787">
        <w:t>All safety decisions are deterministic Python -- the LLM never touches the safety path</w:t>
      </w:r>
    </w:p>
    <w:p w14:paraId="70B91F6C" w14:textId="77777777" w:rsidR="00E86787" w:rsidRPr="00E86787" w:rsidRDefault="00E86787" w:rsidP="00E86787">
      <w:r w:rsidRPr="00E86787">
        <w:rPr>
          <w:b/>
          <w:bCs/>
        </w:rPr>
        <w:t>Pathfinding Layer</w:t>
      </w:r>
    </w:p>
    <w:p w14:paraId="08F75A8A" w14:textId="77777777" w:rsidR="00E86787" w:rsidRPr="00E86787" w:rsidRDefault="00E86787" w:rsidP="00E86787">
      <w:pPr>
        <w:numPr>
          <w:ilvl w:val="0"/>
          <w:numId w:val="4"/>
        </w:numPr>
      </w:pPr>
      <w:r w:rsidRPr="00E86787">
        <w:rPr>
          <w:b/>
          <w:bCs/>
        </w:rPr>
        <w:t>ARA (Anytime Repairing A)</w:t>
      </w:r>
      <w:r w:rsidRPr="00E86787">
        <w:t xml:space="preserve"> on a 2D grid with Gaussian threat cost fields around no-go zones</w:t>
      </w:r>
    </w:p>
    <w:p w14:paraId="14590D9E" w14:textId="77777777" w:rsidR="00E86787" w:rsidRPr="00E86787" w:rsidRDefault="00E86787" w:rsidP="00E86787">
      <w:pPr>
        <w:numPr>
          <w:ilvl w:val="0"/>
          <w:numId w:val="4"/>
        </w:numPr>
      </w:pPr>
      <w:r w:rsidRPr="00E86787">
        <w:lastRenderedPageBreak/>
        <w:t>String-pull path smoothing for flyable waypoints</w:t>
      </w:r>
    </w:p>
    <w:p w14:paraId="376C23B1" w14:textId="77777777" w:rsidR="00E86787" w:rsidRPr="00E86787" w:rsidRDefault="00E86787" w:rsidP="00E86787">
      <w:pPr>
        <w:numPr>
          <w:ilvl w:val="0"/>
          <w:numId w:val="4"/>
        </w:numPr>
      </w:pPr>
      <w:r w:rsidRPr="00E86787">
        <w:t>path_clear_2d fast check before engaging full planner</w:t>
      </w:r>
    </w:p>
    <w:p w14:paraId="4AA2071B" w14:textId="77777777" w:rsidR="00E86787" w:rsidRPr="00E86787" w:rsidRDefault="00E86787" w:rsidP="00E86787">
      <w:pPr>
        <w:numPr>
          <w:ilvl w:val="0"/>
          <w:numId w:val="4"/>
        </w:numPr>
      </w:pPr>
      <w:proofErr w:type="spellStart"/>
      <w:r w:rsidRPr="00E86787">
        <w:t>segment_intersects_circle</w:t>
      </w:r>
      <w:proofErr w:type="spellEnd"/>
      <w:r w:rsidRPr="00E86787">
        <w:t xml:space="preserve"> geometry for zone boundary detection</w:t>
      </w:r>
    </w:p>
    <w:p w14:paraId="44F76D6D" w14:textId="77777777" w:rsidR="00E86787" w:rsidRPr="00E86787" w:rsidRDefault="00E86787" w:rsidP="00E86787">
      <w:pPr>
        <w:numPr>
          <w:ilvl w:val="0"/>
          <w:numId w:val="4"/>
        </w:numPr>
      </w:pPr>
      <w:proofErr w:type="spellStart"/>
      <w:r w:rsidRPr="00E86787">
        <w:t>choose_safe_altitude</w:t>
      </w:r>
      <w:proofErr w:type="spellEnd"/>
      <w:r w:rsidRPr="00E86787">
        <w:t xml:space="preserve"> for altitude-dependent zones (comms tower)</w:t>
      </w:r>
    </w:p>
    <w:p w14:paraId="632DC789" w14:textId="77777777" w:rsidR="00E86787" w:rsidRPr="00E86787" w:rsidRDefault="00E86787" w:rsidP="00E86787">
      <w:r w:rsidRPr="00E86787">
        <w:rPr>
          <w:b/>
          <w:bCs/>
        </w:rPr>
        <w:t>Drone Control Layer</w:t>
      </w:r>
    </w:p>
    <w:p w14:paraId="6E4CC3E9" w14:textId="77777777" w:rsidR="00E86787" w:rsidRPr="00E86787" w:rsidRDefault="00E86787" w:rsidP="00E86787">
      <w:pPr>
        <w:numPr>
          <w:ilvl w:val="0"/>
          <w:numId w:val="5"/>
        </w:numPr>
      </w:pPr>
      <w:proofErr w:type="spellStart"/>
      <w:r w:rsidRPr="00E86787">
        <w:rPr>
          <w:b/>
          <w:bCs/>
        </w:rPr>
        <w:t>pymavlink</w:t>
      </w:r>
      <w:proofErr w:type="spellEnd"/>
      <w:r w:rsidRPr="00E86787">
        <w:t xml:space="preserve"> -- </w:t>
      </w:r>
      <w:proofErr w:type="spellStart"/>
      <w:r w:rsidRPr="00E86787">
        <w:t>MAVLink</w:t>
      </w:r>
      <w:proofErr w:type="spellEnd"/>
      <w:r w:rsidRPr="00E86787">
        <w:t xml:space="preserve"> protocol over UDP multicast for drone control and telemetry</w:t>
      </w:r>
    </w:p>
    <w:p w14:paraId="1204A620" w14:textId="77777777" w:rsidR="00E86787" w:rsidRPr="00E86787" w:rsidRDefault="00E86787" w:rsidP="00E86787">
      <w:pPr>
        <w:numPr>
          <w:ilvl w:val="0"/>
          <w:numId w:val="5"/>
        </w:numPr>
      </w:pPr>
      <w:proofErr w:type="spellStart"/>
      <w:r w:rsidRPr="00E86787">
        <w:rPr>
          <w:b/>
          <w:bCs/>
        </w:rPr>
        <w:t>ArduPilot</w:t>
      </w:r>
      <w:proofErr w:type="spellEnd"/>
      <w:r w:rsidRPr="00E86787">
        <w:rPr>
          <w:b/>
          <w:bCs/>
        </w:rPr>
        <w:t xml:space="preserve"> SITL</w:t>
      </w:r>
      <w:r w:rsidRPr="00E86787">
        <w:t xml:space="preserve"> -- software-in-the-loop running real autopilot firmware</w:t>
      </w:r>
    </w:p>
    <w:p w14:paraId="5765E36E" w14:textId="77777777" w:rsidR="00E86787" w:rsidRPr="00E86787" w:rsidRDefault="00E86787" w:rsidP="00E86787">
      <w:pPr>
        <w:numPr>
          <w:ilvl w:val="0"/>
          <w:numId w:val="5"/>
        </w:numPr>
      </w:pPr>
      <w:r w:rsidRPr="00E86787">
        <w:rPr>
          <w:b/>
          <w:bCs/>
        </w:rPr>
        <w:t>Gazebo Harmonic</w:t>
      </w:r>
      <w:r w:rsidRPr="00E86787">
        <w:t xml:space="preserve"> -- full physics simulation, collision, and sensor simulation</w:t>
      </w:r>
    </w:p>
    <w:p w14:paraId="7AD2C993" w14:textId="77777777" w:rsidR="00E86787" w:rsidRPr="00E86787" w:rsidRDefault="00E86787" w:rsidP="00E86787">
      <w:pPr>
        <w:numPr>
          <w:ilvl w:val="0"/>
          <w:numId w:val="5"/>
        </w:numPr>
      </w:pPr>
      <w:r w:rsidRPr="00E86787">
        <w:t xml:space="preserve">ENU-to-NED coordinate conversion (compound map ENU vs </w:t>
      </w:r>
      <w:proofErr w:type="spellStart"/>
      <w:r w:rsidRPr="00E86787">
        <w:t>MAVLink</w:t>
      </w:r>
      <w:proofErr w:type="spellEnd"/>
      <w:r w:rsidRPr="00E86787">
        <w:t xml:space="preserve"> NED frames)</w:t>
      </w:r>
    </w:p>
    <w:p w14:paraId="038C0BB6" w14:textId="77777777" w:rsidR="00E86787" w:rsidRPr="00E86787" w:rsidRDefault="00E86787" w:rsidP="00E86787">
      <w:pPr>
        <w:numPr>
          <w:ilvl w:val="0"/>
          <w:numId w:val="5"/>
        </w:numPr>
      </w:pPr>
      <w:r w:rsidRPr="00E86787">
        <w:t>Background telemetry loop (GLOBAL_POSITION_INT, HEARTBEAT, SYS_STATUS)</w:t>
      </w:r>
    </w:p>
    <w:p w14:paraId="2EA9E99C" w14:textId="77777777" w:rsidR="00E86787" w:rsidRPr="00E86787" w:rsidRDefault="00E86787" w:rsidP="00E86787">
      <w:pPr>
        <w:numPr>
          <w:ilvl w:val="0"/>
          <w:numId w:val="5"/>
        </w:numPr>
      </w:pPr>
      <w:r w:rsidRPr="00E86787">
        <w:t>Stall detection -- detects when the drone is stuck and aborts gracefully</w:t>
      </w:r>
    </w:p>
    <w:p w14:paraId="4773CAC1" w14:textId="77777777" w:rsidR="00E86787" w:rsidRPr="00E86787" w:rsidRDefault="00E86787" w:rsidP="00E86787">
      <w:pPr>
        <w:numPr>
          <w:ilvl w:val="0"/>
          <w:numId w:val="5"/>
        </w:numPr>
      </w:pPr>
      <w:r w:rsidRPr="00E86787">
        <w:t xml:space="preserve">Multi-drone support via </w:t>
      </w:r>
      <w:proofErr w:type="spellStart"/>
      <w:r w:rsidRPr="00E86787">
        <w:t>sysid</w:t>
      </w:r>
      <w:proofErr w:type="spellEnd"/>
      <w:r w:rsidRPr="00E86787">
        <w:t xml:space="preserve"> parameter (Alpha, Bravo)</w:t>
      </w:r>
    </w:p>
    <w:p w14:paraId="40363A16" w14:textId="77777777" w:rsidR="00E86787" w:rsidRPr="00E86787" w:rsidRDefault="00E86787" w:rsidP="00E86787">
      <w:r w:rsidRPr="00E86787">
        <w:rPr>
          <w:b/>
          <w:bCs/>
        </w:rPr>
        <w:t>Backend</w:t>
      </w:r>
    </w:p>
    <w:p w14:paraId="7B5F2E03" w14:textId="77777777" w:rsidR="00E86787" w:rsidRPr="00E86787" w:rsidRDefault="00E86787" w:rsidP="00E86787">
      <w:pPr>
        <w:numPr>
          <w:ilvl w:val="0"/>
          <w:numId w:val="6"/>
        </w:numPr>
      </w:pPr>
      <w:r w:rsidRPr="00E86787">
        <w:rPr>
          <w:b/>
          <w:bCs/>
        </w:rPr>
        <w:t>Flask</w:t>
      </w:r>
      <w:r w:rsidRPr="00E86787">
        <w:t xml:space="preserve"> (Python) -- REST API + Server-Sent Events for real-time telemetry streaming at 4Hz</w:t>
      </w:r>
    </w:p>
    <w:p w14:paraId="0D7528FF" w14:textId="77777777" w:rsidR="00E86787" w:rsidRPr="00E86787" w:rsidRDefault="00E86787" w:rsidP="00E86787">
      <w:pPr>
        <w:numPr>
          <w:ilvl w:val="0"/>
          <w:numId w:val="6"/>
        </w:numPr>
      </w:pPr>
      <w:r w:rsidRPr="00E86787">
        <w:t>Threaded command queue with cancel event for non-blocking operation</w:t>
      </w:r>
    </w:p>
    <w:p w14:paraId="62B27482" w14:textId="77777777" w:rsidR="00E86787" w:rsidRPr="00E86787" w:rsidRDefault="00E86787" w:rsidP="00E86787">
      <w:pPr>
        <w:numPr>
          <w:ilvl w:val="0"/>
          <w:numId w:val="6"/>
        </w:numPr>
      </w:pPr>
      <w:r w:rsidRPr="00E86787">
        <w:t>Background worker thread for sequential command execution</w:t>
      </w:r>
    </w:p>
    <w:p w14:paraId="732C9011" w14:textId="77777777" w:rsidR="00E86787" w:rsidRPr="00E86787" w:rsidRDefault="00E86787" w:rsidP="00E86787">
      <w:r w:rsidRPr="00E86787">
        <w:rPr>
          <w:b/>
          <w:bCs/>
        </w:rPr>
        <w:t>Frontend (Two UIs)</w:t>
      </w:r>
    </w:p>
    <w:p w14:paraId="0F9FCB26" w14:textId="77777777" w:rsidR="00E86787" w:rsidRPr="00E86787" w:rsidRDefault="00E86787" w:rsidP="00E86787">
      <w:pPr>
        <w:numPr>
          <w:ilvl w:val="0"/>
          <w:numId w:val="7"/>
        </w:numPr>
      </w:pPr>
      <w:r w:rsidRPr="00E86787">
        <w:rPr>
          <w:b/>
          <w:bCs/>
        </w:rPr>
        <w:t>Primary (Vanilla JS + HTML5 Canvas):</w:t>
      </w:r>
      <w:r w:rsidRPr="00E86787">
        <w:t xml:space="preserve"> Tactical map with compound layout, drone position, flight trails, no-fly zones, live telemetry, command log, voice feedback via Web Speech API</w:t>
      </w:r>
    </w:p>
    <w:p w14:paraId="004124BC" w14:textId="77777777" w:rsidR="00E86787" w:rsidRPr="00E86787" w:rsidRDefault="00E86787" w:rsidP="00E86787">
      <w:pPr>
        <w:numPr>
          <w:ilvl w:val="0"/>
          <w:numId w:val="7"/>
        </w:numPr>
      </w:pPr>
      <w:r w:rsidRPr="00E86787">
        <w:rPr>
          <w:b/>
          <w:bCs/>
        </w:rPr>
        <w:t>Modern Dashboard (Next.js 15 + React 19 + Tailwind CSS 4):</w:t>
      </w:r>
      <w:r w:rsidRPr="00E86787">
        <w:t xml:space="preserve"> Polished tactical interface with drone status panels, Canvas map with zoom/pan, push-to-talk voice input via </w:t>
      </w:r>
      <w:proofErr w:type="spellStart"/>
      <w:r w:rsidRPr="00E86787">
        <w:t>MediaRecorder</w:t>
      </w:r>
      <w:proofErr w:type="spellEnd"/>
      <w:r w:rsidRPr="00E86787">
        <w:t xml:space="preserve"> API, armed/disarmed theme switching, SSE telemetry integration</w:t>
      </w:r>
    </w:p>
    <w:p w14:paraId="5E2AEF0D" w14:textId="77777777" w:rsidR="00E86787" w:rsidRPr="00E86787" w:rsidRDefault="00E86787" w:rsidP="00E86787">
      <w:r w:rsidRPr="00E86787">
        <w:pict w14:anchorId="4E4D90A4">
          <v:rect id="_x0000_i1069" style="width:0;height:1.5pt" o:hralign="center" o:hrstd="t" o:hr="t" fillcolor="#a0a0a0" stroked="f"/>
        </w:pict>
      </w:r>
    </w:p>
    <w:p w14:paraId="3021ACC0" w14:textId="77777777" w:rsidR="00E86787" w:rsidRPr="00E86787" w:rsidRDefault="00E86787" w:rsidP="00E86787">
      <w:pPr>
        <w:rPr>
          <w:b/>
          <w:bCs/>
        </w:rPr>
      </w:pPr>
      <w:r w:rsidRPr="00E86787">
        <w:rPr>
          <w:b/>
          <w:bCs/>
        </w:rPr>
        <w:t>Key Features</w:t>
      </w:r>
    </w:p>
    <w:p w14:paraId="16ED209D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lastRenderedPageBreak/>
        <w:t>Natural Language Voice Control</w:t>
      </w:r>
      <w:r w:rsidRPr="00E86787">
        <w:t xml:space="preserve"> -- speak commands naturally; the system handles transcription, parsing, validation, and execution</w:t>
      </w:r>
    </w:p>
    <w:p w14:paraId="2208D8DD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Sequential Command Queue</w:t>
      </w:r>
      <w:r w:rsidRPr="00E86787">
        <w:t xml:space="preserve"> -- compound instructions like "go to A, then B, then land" are parsed into multiple actions and executed in order with just-in-time validation at each waypoint</w:t>
      </w:r>
    </w:p>
    <w:p w14:paraId="4874681B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Operator Override</w:t>
      </w:r>
      <w:r w:rsidRPr="00E86787">
        <w:t xml:space="preserve"> -- any new command immediately aborts an active queue</w:t>
      </w:r>
    </w:p>
    <w:p w14:paraId="34CABB23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IFF Safety Engine</w:t>
      </w:r>
      <w:r w:rsidRPr="00E86787">
        <w:t xml:space="preserve"> -- friendly forces are never engaged; hostile targets are confirmed before engagement; unknown contacts are rejected</w:t>
      </w:r>
    </w:p>
    <w:p w14:paraId="6079F3B2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No-Go Zone Enforcement</w:t>
      </w:r>
      <w:r w:rsidRPr="00E86787">
        <w:t xml:space="preserve"> -- configurable exclusion zones with altitude-dependent rules (fuel depot = total exclusion; comms tower = safe above 25m)</w:t>
      </w:r>
    </w:p>
    <w:p w14:paraId="4186E688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ARA Pathfinding</w:t>
      </w:r>
      <w:r w:rsidRPr="00E86787">
        <w:t xml:space="preserve"> -- automatically computes safe routes around no-fly zones when a direct path would violate zone boundaries</w:t>
      </w:r>
    </w:p>
    <w:p w14:paraId="6F46B456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Stall Detection</w:t>
      </w:r>
      <w:r w:rsidRPr="00E86787">
        <w:t xml:space="preserve"> -- detects when the drone is stuck (e.g., against a wall) and aborts early instead of hanging indefinitely</w:t>
      </w:r>
    </w:p>
    <w:p w14:paraId="06814BA5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Real-Time Tactical Map</w:t>
      </w:r>
      <w:r w:rsidRPr="00E86787">
        <w:t xml:space="preserve"> -- HTML5 Canvas rendering of compound layout, drone position, flight trails, threat zones, and points of interest</w:t>
      </w:r>
    </w:p>
    <w:p w14:paraId="293FAAEC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Voice In + Voice Out</w:t>
      </w:r>
      <w:r w:rsidRPr="00E86787">
        <w:t xml:space="preserve"> -- full bidirectional voice loop (Whisper transcription in, Web Speech API TTS feedback out)</w:t>
      </w:r>
    </w:p>
    <w:p w14:paraId="0A8CD922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LLM Fallback Parsing</w:t>
      </w:r>
      <w:r w:rsidRPr="00E86787">
        <w:t xml:space="preserve"> -- deterministic regex parser catches cases where the LLM is unavailable or produces unexpected output</w:t>
      </w:r>
    </w:p>
    <w:p w14:paraId="5872A612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Multi-Drone Architecture</w:t>
      </w:r>
      <w:r w:rsidRPr="00E86787">
        <w:t xml:space="preserve"> -- supports connecting and commanding multiple drones (Alpha, Bravo) with per-drone telemetry and system IDs</w:t>
      </w:r>
    </w:p>
    <w:p w14:paraId="4159EDA3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Live SSE Telemetry</w:t>
      </w:r>
      <w:r w:rsidRPr="00E86787">
        <w:t xml:space="preserve"> -- 4Hz Server-Sent Events stream for real-time position, altitude, heading, battery, GPS, and flight mode updates</w:t>
      </w:r>
    </w:p>
    <w:p w14:paraId="31FE4BAD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Offline-Capable STT</w:t>
      </w:r>
      <w:r w:rsidRPr="00E86787">
        <w:t xml:space="preserve"> -- faster-whisper runs entirely on-device; no internet required for speech recognition</w:t>
      </w:r>
    </w:p>
    <w:p w14:paraId="03A9EDF0" w14:textId="77777777" w:rsidR="00E86787" w:rsidRPr="00E86787" w:rsidRDefault="00E86787" w:rsidP="00E86787">
      <w:pPr>
        <w:numPr>
          <w:ilvl w:val="0"/>
          <w:numId w:val="8"/>
        </w:numPr>
      </w:pPr>
      <w:r w:rsidRPr="00E86787">
        <w:rPr>
          <w:b/>
          <w:bCs/>
        </w:rPr>
        <w:t>Coordinate System Handling</w:t>
      </w:r>
      <w:r w:rsidRPr="00E86787">
        <w:t xml:space="preserve"> -- proper ENU (East-North-Up) to NED (North-East-Down) conversion between the Gazebo world frame and </w:t>
      </w:r>
      <w:proofErr w:type="spellStart"/>
      <w:r w:rsidRPr="00E86787">
        <w:t>MAVLink</w:t>
      </w:r>
      <w:proofErr w:type="spellEnd"/>
      <w:r w:rsidRPr="00E86787">
        <w:t xml:space="preserve"> local frame</w:t>
      </w:r>
    </w:p>
    <w:p w14:paraId="2919CB9B" w14:textId="77777777" w:rsidR="00E86787" w:rsidRPr="00E86787" w:rsidRDefault="00E86787" w:rsidP="00E86787">
      <w:r w:rsidRPr="00E86787">
        <w:pict w14:anchorId="10B2BD92">
          <v:rect id="_x0000_i1070" style="width:0;height:1.5pt" o:hralign="center" o:hrstd="t" o:hr="t" fillcolor="#a0a0a0" stroked="f"/>
        </w:pict>
      </w:r>
    </w:p>
    <w:p w14:paraId="5DA4D4B8" w14:textId="77777777" w:rsidR="00E86787" w:rsidRPr="00E86787" w:rsidRDefault="00E86787" w:rsidP="00E86787">
      <w:pPr>
        <w:rPr>
          <w:b/>
          <w:bCs/>
        </w:rPr>
      </w:pPr>
      <w:r w:rsidRPr="00E86787">
        <w:rPr>
          <w:b/>
          <w:bCs/>
        </w:rPr>
        <w:t>API Endpoints</w:t>
      </w:r>
    </w:p>
    <w:p w14:paraId="178187C3" w14:textId="77777777" w:rsidR="00E86787" w:rsidRPr="00E86787" w:rsidRDefault="00E86787" w:rsidP="00E86787">
      <w:pPr>
        <w:numPr>
          <w:ilvl w:val="0"/>
          <w:numId w:val="9"/>
        </w:numPr>
      </w:pPr>
      <w:r w:rsidRPr="00E86787">
        <w:lastRenderedPageBreak/>
        <w:t>POST /</w:t>
      </w:r>
      <w:proofErr w:type="spellStart"/>
      <w:r w:rsidRPr="00E86787">
        <w:t>api</w:t>
      </w:r>
      <w:proofErr w:type="spellEnd"/>
      <w:r w:rsidRPr="00E86787">
        <w:t>/listen -- triggers server-side microphone recording + Whisper transcription</w:t>
      </w:r>
    </w:p>
    <w:p w14:paraId="5F421369" w14:textId="77777777" w:rsidR="00E86787" w:rsidRPr="00E86787" w:rsidRDefault="00E86787" w:rsidP="00E86787">
      <w:pPr>
        <w:numPr>
          <w:ilvl w:val="0"/>
          <w:numId w:val="9"/>
        </w:numPr>
      </w:pPr>
      <w:r w:rsidRPr="00E86787">
        <w:t>POST /</w:t>
      </w:r>
      <w:proofErr w:type="spellStart"/>
      <w:r w:rsidRPr="00E86787">
        <w:t>api</w:t>
      </w:r>
      <w:proofErr w:type="spellEnd"/>
      <w:r w:rsidRPr="00E86787">
        <w:t>/listen/stop -- stops active recording</w:t>
      </w:r>
    </w:p>
    <w:p w14:paraId="04EF9F9B" w14:textId="77777777" w:rsidR="00E86787" w:rsidRPr="00E86787" w:rsidRDefault="00E86787" w:rsidP="00E86787">
      <w:pPr>
        <w:numPr>
          <w:ilvl w:val="0"/>
          <w:numId w:val="9"/>
        </w:numPr>
      </w:pPr>
      <w:r w:rsidRPr="00E86787">
        <w:t>POST /</w:t>
      </w:r>
      <w:proofErr w:type="spellStart"/>
      <w:r w:rsidRPr="00E86787">
        <w:t>api</w:t>
      </w:r>
      <w:proofErr w:type="spellEnd"/>
      <w:r w:rsidRPr="00E86787">
        <w:t xml:space="preserve">/connect -- establishes </w:t>
      </w:r>
      <w:proofErr w:type="spellStart"/>
      <w:r w:rsidRPr="00E86787">
        <w:t>pymavlink</w:t>
      </w:r>
      <w:proofErr w:type="spellEnd"/>
      <w:r w:rsidRPr="00E86787">
        <w:t xml:space="preserve"> connection to </w:t>
      </w:r>
      <w:proofErr w:type="spellStart"/>
      <w:r w:rsidRPr="00E86787">
        <w:t>ArduPilot</w:t>
      </w:r>
      <w:proofErr w:type="spellEnd"/>
      <w:r w:rsidRPr="00E86787">
        <w:t xml:space="preserve"> SITL (supports per-drone </w:t>
      </w:r>
      <w:proofErr w:type="spellStart"/>
      <w:r w:rsidRPr="00E86787">
        <w:t>sysid</w:t>
      </w:r>
      <w:proofErr w:type="spellEnd"/>
      <w:r w:rsidRPr="00E86787">
        <w:t>)</w:t>
      </w:r>
    </w:p>
    <w:p w14:paraId="77CAA578" w14:textId="77777777" w:rsidR="00E86787" w:rsidRPr="00E86787" w:rsidRDefault="00E86787" w:rsidP="00E86787">
      <w:pPr>
        <w:numPr>
          <w:ilvl w:val="0"/>
          <w:numId w:val="9"/>
        </w:numPr>
      </w:pPr>
      <w:r w:rsidRPr="00E86787">
        <w:t>POST /</w:t>
      </w:r>
      <w:proofErr w:type="spellStart"/>
      <w:r w:rsidRPr="00E86787">
        <w:t>api</w:t>
      </w:r>
      <w:proofErr w:type="spellEnd"/>
      <w:r w:rsidRPr="00E86787">
        <w:t>/command -- parses natural language text, validates, and executes (or queues multi-step)</w:t>
      </w:r>
    </w:p>
    <w:p w14:paraId="343AD438" w14:textId="77777777" w:rsidR="00E86787" w:rsidRPr="00E86787" w:rsidRDefault="00E86787" w:rsidP="00E86787">
      <w:pPr>
        <w:numPr>
          <w:ilvl w:val="0"/>
          <w:numId w:val="9"/>
        </w:numPr>
      </w:pPr>
      <w:r w:rsidRPr="00E86787">
        <w:t>GET /</w:t>
      </w:r>
      <w:proofErr w:type="spellStart"/>
      <w:r w:rsidRPr="00E86787">
        <w:t>api</w:t>
      </w:r>
      <w:proofErr w:type="spellEnd"/>
      <w:r w:rsidRPr="00E86787">
        <w:t>/queue -- returns current command queue status</w:t>
      </w:r>
    </w:p>
    <w:p w14:paraId="4FEC4A46" w14:textId="77777777" w:rsidR="00E86787" w:rsidRPr="00E86787" w:rsidRDefault="00E86787" w:rsidP="00E86787">
      <w:pPr>
        <w:numPr>
          <w:ilvl w:val="0"/>
          <w:numId w:val="9"/>
        </w:numPr>
      </w:pPr>
      <w:r w:rsidRPr="00E86787">
        <w:t>GET /</w:t>
      </w:r>
      <w:proofErr w:type="spellStart"/>
      <w:r w:rsidRPr="00E86787">
        <w:t>api</w:t>
      </w:r>
      <w:proofErr w:type="spellEnd"/>
      <w:r w:rsidRPr="00E86787">
        <w:t>/</w:t>
      </w:r>
      <w:proofErr w:type="spellStart"/>
      <w:r w:rsidRPr="00E86787">
        <w:t>status?drone</w:t>
      </w:r>
      <w:proofErr w:type="spellEnd"/>
      <w:r w:rsidRPr="00E86787">
        <w:t>= -- returns drone telemetry snapshot</w:t>
      </w:r>
    </w:p>
    <w:p w14:paraId="36EA48C8" w14:textId="77777777" w:rsidR="00E86787" w:rsidRPr="00E86787" w:rsidRDefault="00E86787" w:rsidP="00E86787">
      <w:pPr>
        <w:numPr>
          <w:ilvl w:val="0"/>
          <w:numId w:val="9"/>
        </w:numPr>
      </w:pPr>
      <w:r w:rsidRPr="00E86787">
        <w:t>GET /</w:t>
      </w:r>
      <w:proofErr w:type="spellStart"/>
      <w:r w:rsidRPr="00E86787">
        <w:t>api</w:t>
      </w:r>
      <w:proofErr w:type="spellEnd"/>
      <w:r w:rsidRPr="00E86787">
        <w:t>/</w:t>
      </w:r>
      <w:proofErr w:type="spellStart"/>
      <w:r w:rsidRPr="00E86787">
        <w:t>telemetry?drone</w:t>
      </w:r>
      <w:proofErr w:type="spellEnd"/>
      <w:r w:rsidRPr="00E86787">
        <w:t>= -- SSE stream at ~4Hz</w:t>
      </w:r>
    </w:p>
    <w:p w14:paraId="54F6E2F8" w14:textId="77777777" w:rsidR="00E86787" w:rsidRPr="00E86787" w:rsidRDefault="00E86787" w:rsidP="00E86787">
      <w:pPr>
        <w:numPr>
          <w:ilvl w:val="0"/>
          <w:numId w:val="9"/>
        </w:numPr>
      </w:pPr>
      <w:r w:rsidRPr="00E86787">
        <w:t>GET /</w:t>
      </w:r>
      <w:proofErr w:type="spellStart"/>
      <w:r w:rsidRPr="00E86787">
        <w:t>api</w:t>
      </w:r>
      <w:proofErr w:type="spellEnd"/>
      <w:r w:rsidRPr="00E86787">
        <w:t>/command-log -- returns full command history with statuses</w:t>
      </w:r>
    </w:p>
    <w:p w14:paraId="1E6E146B" w14:textId="77777777" w:rsidR="00E86787" w:rsidRPr="00E86787" w:rsidRDefault="00E86787" w:rsidP="00E86787">
      <w:r w:rsidRPr="00E86787">
        <w:pict w14:anchorId="341F4349">
          <v:rect id="_x0000_i1071" style="width:0;height:1.5pt" o:hralign="center" o:hrstd="t" o:hr="t" fillcolor="#a0a0a0" stroked="f"/>
        </w:pict>
      </w:r>
    </w:p>
    <w:p w14:paraId="00121BED" w14:textId="77777777" w:rsidR="00E86787" w:rsidRPr="00E86787" w:rsidRDefault="00E86787" w:rsidP="00E86787">
      <w:pPr>
        <w:rPr>
          <w:b/>
          <w:bCs/>
        </w:rPr>
      </w:pPr>
      <w:r w:rsidRPr="00E86787">
        <w:rPr>
          <w:b/>
          <w:bCs/>
        </w:rPr>
        <w:t>Simulation Environment</w:t>
      </w:r>
    </w:p>
    <w:p w14:paraId="51C5F869" w14:textId="77777777" w:rsidR="00E86787" w:rsidRPr="00E86787" w:rsidRDefault="00E86787" w:rsidP="00E86787">
      <w:pPr>
        <w:numPr>
          <w:ilvl w:val="0"/>
          <w:numId w:val="10"/>
        </w:numPr>
      </w:pPr>
      <w:r w:rsidRPr="00E86787">
        <w:rPr>
          <w:b/>
          <w:bCs/>
        </w:rPr>
        <w:t>Gazebo Harmonic</w:t>
      </w:r>
      <w:r w:rsidRPr="00E86787">
        <w:t xml:space="preserve"> 3D world (</w:t>
      </w:r>
      <w:proofErr w:type="spellStart"/>
      <w:r w:rsidRPr="00E86787">
        <w:t>compound_ops.sdf</w:t>
      </w:r>
      <w:proofErr w:type="spellEnd"/>
      <w:r w:rsidRPr="00E86787">
        <w:t>): walled military compound with watch towers (4 corners), barracks, command building with rooftop structure, motor pool, shipping containers, fuel depot, comms tower, west gate, landing pad</w:t>
      </w:r>
    </w:p>
    <w:p w14:paraId="32D7BF85" w14:textId="77777777" w:rsidR="00E86787" w:rsidRPr="00E86787" w:rsidRDefault="00E86787" w:rsidP="00E86787">
      <w:pPr>
        <w:numPr>
          <w:ilvl w:val="0"/>
          <w:numId w:val="10"/>
        </w:numPr>
      </w:pPr>
      <w:proofErr w:type="spellStart"/>
      <w:r w:rsidRPr="00E86787">
        <w:rPr>
          <w:b/>
          <w:bCs/>
        </w:rPr>
        <w:t>ArduPilot</w:t>
      </w:r>
      <w:proofErr w:type="spellEnd"/>
      <w:r w:rsidRPr="00E86787">
        <w:rPr>
          <w:b/>
          <w:bCs/>
        </w:rPr>
        <w:t xml:space="preserve"> SITL</w:t>
      </w:r>
      <w:r w:rsidRPr="00E86787">
        <w:t xml:space="preserve">: real flight controller firmware running in software, connected via </w:t>
      </w:r>
      <w:proofErr w:type="spellStart"/>
      <w:r w:rsidRPr="00E86787">
        <w:t>MAVLink</w:t>
      </w:r>
      <w:proofErr w:type="spellEnd"/>
      <w:r w:rsidRPr="00E86787">
        <w:t xml:space="preserve"> UDP multicast</w:t>
      </w:r>
    </w:p>
    <w:p w14:paraId="19DB1D99" w14:textId="77777777" w:rsidR="00E86787" w:rsidRPr="00E86787" w:rsidRDefault="00E86787" w:rsidP="00E86787">
      <w:pPr>
        <w:numPr>
          <w:ilvl w:val="0"/>
          <w:numId w:val="10"/>
        </w:numPr>
      </w:pPr>
      <w:r w:rsidRPr="00E86787">
        <w:rPr>
          <w:b/>
          <w:bCs/>
        </w:rPr>
        <w:t>Scoring system</w:t>
      </w:r>
      <w:r w:rsidRPr="00E86787">
        <w:t xml:space="preserve"> (challenge/scorer.py): </w:t>
      </w:r>
      <w:proofErr w:type="spellStart"/>
      <w:r w:rsidRPr="00E86787">
        <w:t>pymavlink</w:t>
      </w:r>
      <w:proofErr w:type="spellEnd"/>
      <w:r w:rsidRPr="00E86787">
        <w:t xml:space="preserve"> telemetry-based scoring with waypoint hits, no-go zone dwell penalties, HMAC-signed results, hash-chain JSONL audit log</w:t>
      </w:r>
    </w:p>
    <w:p w14:paraId="060B269D" w14:textId="77777777" w:rsidR="00E86787" w:rsidRPr="00E86787" w:rsidRDefault="00E86787" w:rsidP="00E86787">
      <w:r w:rsidRPr="00E86787">
        <w:pict w14:anchorId="2E6518AB">
          <v:rect id="_x0000_i1072" style="width:0;height:1.5pt" o:hralign="center" o:hrstd="t" o:hr="t" fillcolor="#a0a0a0" stroked="f"/>
        </w:pict>
      </w:r>
    </w:p>
    <w:p w14:paraId="74D51911" w14:textId="77777777" w:rsidR="00E86787" w:rsidRPr="00E86787" w:rsidRDefault="00E86787" w:rsidP="00E86787">
      <w:pPr>
        <w:rPr>
          <w:b/>
          <w:bCs/>
        </w:rPr>
      </w:pPr>
      <w:r w:rsidRPr="00E86787">
        <w:rPr>
          <w:b/>
          <w:bCs/>
        </w:rPr>
        <w:t>Resume-Worthy Highlights</w:t>
      </w:r>
    </w:p>
    <w:p w14:paraId="2E2F9EAF" w14:textId="77777777" w:rsidR="00E86787" w:rsidRPr="00E86787" w:rsidRDefault="00E86787" w:rsidP="00E86787">
      <w:pPr>
        <w:numPr>
          <w:ilvl w:val="0"/>
          <w:numId w:val="11"/>
        </w:numPr>
      </w:pPr>
      <w:r w:rsidRPr="00E86787">
        <w:t>Designed and implemented an end-to-end voice-to-drone-action pipeline with sub-second latency</w:t>
      </w:r>
    </w:p>
    <w:p w14:paraId="73E75CA3" w14:textId="77777777" w:rsidR="00E86787" w:rsidRPr="00E86787" w:rsidRDefault="00E86787" w:rsidP="00E86787">
      <w:pPr>
        <w:numPr>
          <w:ilvl w:val="0"/>
          <w:numId w:val="11"/>
        </w:numPr>
      </w:pPr>
      <w:r w:rsidRPr="00E86787">
        <w:t>Built a deterministic safety engine that achieved zero friendly-fire incidents across all testing</w:t>
      </w:r>
    </w:p>
    <w:p w14:paraId="0DD9DAD8" w14:textId="77777777" w:rsidR="00E86787" w:rsidRPr="00E86787" w:rsidRDefault="00E86787" w:rsidP="00E86787">
      <w:pPr>
        <w:numPr>
          <w:ilvl w:val="0"/>
          <w:numId w:val="11"/>
        </w:numPr>
      </w:pPr>
      <w:r w:rsidRPr="00E86787">
        <w:t>Implemented ARA pathfinding with Gaussian threat cost fields for real-time obstacle avoidance around restricted zones</w:t>
      </w:r>
    </w:p>
    <w:p w14:paraId="79AD4D3B" w14:textId="77777777" w:rsidR="00E86787" w:rsidRPr="00E86787" w:rsidRDefault="00E86787" w:rsidP="00E86787">
      <w:pPr>
        <w:numPr>
          <w:ilvl w:val="0"/>
          <w:numId w:val="11"/>
        </w:numPr>
      </w:pPr>
      <w:r w:rsidRPr="00E86787">
        <w:lastRenderedPageBreak/>
        <w:t>Integrated on-device speech recognition (faster-whisper) for offline-capable operation with domain-specific vocabulary tuning</w:t>
      </w:r>
    </w:p>
    <w:p w14:paraId="0878DC8E" w14:textId="77777777" w:rsidR="00E86787" w:rsidRPr="00E86787" w:rsidRDefault="00E86787" w:rsidP="00E86787">
      <w:pPr>
        <w:numPr>
          <w:ilvl w:val="0"/>
          <w:numId w:val="11"/>
        </w:numPr>
      </w:pPr>
      <w:r w:rsidRPr="00E86787">
        <w:t>Developed a real-time tactical dashboard with HTML5 Canvas rendering, 4Hz SSE telemetry, and bidirectional voice interaction</w:t>
      </w:r>
    </w:p>
    <w:p w14:paraId="1FB1DA7A" w14:textId="77777777" w:rsidR="00E86787" w:rsidRPr="00E86787" w:rsidRDefault="00E86787" w:rsidP="00E86787">
      <w:pPr>
        <w:numPr>
          <w:ilvl w:val="0"/>
          <w:numId w:val="11"/>
        </w:numPr>
      </w:pPr>
      <w:r w:rsidRPr="00E86787">
        <w:t>Architected a robust LLM integration with deterministic fallback parsing to ensure system reliability when the AI model is unavailable or produces malformed output</w:t>
      </w:r>
    </w:p>
    <w:p w14:paraId="05173837" w14:textId="77777777" w:rsidR="00E86787" w:rsidRPr="00E86787" w:rsidRDefault="00E86787" w:rsidP="00E86787">
      <w:pPr>
        <w:numPr>
          <w:ilvl w:val="0"/>
          <w:numId w:val="11"/>
        </w:numPr>
      </w:pPr>
      <w:r w:rsidRPr="00E86787">
        <w:t>Solved coordinate system mismatch between ENU (Gazebo) and NED (</w:t>
      </w:r>
      <w:proofErr w:type="spellStart"/>
      <w:r w:rsidRPr="00E86787">
        <w:t>MAVLink</w:t>
      </w:r>
      <w:proofErr w:type="spellEnd"/>
      <w:r w:rsidRPr="00E86787">
        <w:t>) that caused a 40-meter positioning offset</w:t>
      </w:r>
    </w:p>
    <w:p w14:paraId="66D44ACE" w14:textId="77777777" w:rsidR="00E86787" w:rsidRPr="00E86787" w:rsidRDefault="00E86787" w:rsidP="00E86787">
      <w:pPr>
        <w:numPr>
          <w:ilvl w:val="0"/>
          <w:numId w:val="11"/>
        </w:numPr>
      </w:pPr>
      <w:r w:rsidRPr="00E86787">
        <w:t>Implemented threaded command queue with cancel events for non-blocking multi-step mission execution</w:t>
      </w:r>
    </w:p>
    <w:p w14:paraId="79469CD8" w14:textId="77777777" w:rsidR="00E86787" w:rsidRPr="00E86787" w:rsidRDefault="00E86787" w:rsidP="00E86787">
      <w:pPr>
        <w:numPr>
          <w:ilvl w:val="0"/>
          <w:numId w:val="11"/>
        </w:numPr>
      </w:pPr>
      <w:r w:rsidRPr="00E86787">
        <w:t>Built multi-drone support with per-vehicle telemetry, system IDs, and independent control channels</w:t>
      </w:r>
    </w:p>
    <w:p w14:paraId="24FC0CC5" w14:textId="77777777" w:rsidR="00E86787" w:rsidRPr="00E86787" w:rsidRDefault="00E86787" w:rsidP="00E86787">
      <w:r w:rsidRPr="00E86787">
        <w:pict w14:anchorId="77702718">
          <v:rect id="_x0000_i1073" style="width:0;height:1.5pt" o:hralign="center" o:hrstd="t" o:hr="t" fillcolor="#a0a0a0" stroked="f"/>
        </w:pict>
      </w:r>
    </w:p>
    <w:p w14:paraId="7482B69B" w14:textId="77777777" w:rsidR="00E86787" w:rsidRPr="00E86787" w:rsidRDefault="00E86787" w:rsidP="00E86787">
      <w:pPr>
        <w:rPr>
          <w:b/>
          <w:bCs/>
        </w:rPr>
      </w:pPr>
      <w:r w:rsidRPr="00E86787">
        <w:rPr>
          <w:b/>
          <w:bCs/>
        </w:rPr>
        <w:t>Languages and Tools Summary</w:t>
      </w:r>
    </w:p>
    <w:p w14:paraId="55A45EBB" w14:textId="77777777" w:rsidR="00E86787" w:rsidRPr="00E86787" w:rsidRDefault="00E86787" w:rsidP="00E86787">
      <w:pPr>
        <w:numPr>
          <w:ilvl w:val="0"/>
          <w:numId w:val="12"/>
        </w:numPr>
      </w:pPr>
      <w:r w:rsidRPr="00E86787">
        <w:rPr>
          <w:b/>
          <w:bCs/>
        </w:rPr>
        <w:t>Languages:</w:t>
      </w:r>
      <w:r w:rsidRPr="00E86787">
        <w:t xml:space="preserve"> Python, TypeScript, JavaScript, HTML5/CSS</w:t>
      </w:r>
    </w:p>
    <w:p w14:paraId="1DD300AE" w14:textId="77777777" w:rsidR="00E86787" w:rsidRPr="00E86787" w:rsidRDefault="00E86787" w:rsidP="00E86787">
      <w:pPr>
        <w:numPr>
          <w:ilvl w:val="0"/>
          <w:numId w:val="12"/>
        </w:numPr>
      </w:pPr>
      <w:r w:rsidRPr="00E86787">
        <w:rPr>
          <w:b/>
          <w:bCs/>
        </w:rPr>
        <w:t>AI/ML:</w:t>
      </w:r>
      <w:r w:rsidRPr="00E86787">
        <w:t xml:space="preserve"> </w:t>
      </w:r>
      <w:proofErr w:type="spellStart"/>
      <w:r w:rsidRPr="00E86787">
        <w:t>Groq</w:t>
      </w:r>
      <w:proofErr w:type="spellEnd"/>
      <w:r w:rsidRPr="00E86787">
        <w:t xml:space="preserve"> API (llama-3.3-70b-versatile), faster-whisper (CTranslate2), Web Speech API</w:t>
      </w:r>
    </w:p>
    <w:p w14:paraId="42CDD765" w14:textId="77777777" w:rsidR="00E86787" w:rsidRPr="00E86787" w:rsidRDefault="00E86787" w:rsidP="00E86787">
      <w:pPr>
        <w:numPr>
          <w:ilvl w:val="0"/>
          <w:numId w:val="12"/>
        </w:numPr>
      </w:pPr>
      <w:r w:rsidRPr="00E86787">
        <w:rPr>
          <w:b/>
          <w:bCs/>
        </w:rPr>
        <w:t>Frameworks:</w:t>
      </w:r>
      <w:r w:rsidRPr="00E86787">
        <w:t xml:space="preserve"> Flask, Next.js 15, React 19, Tailwind CSS 4</w:t>
      </w:r>
    </w:p>
    <w:p w14:paraId="6DCD22C4" w14:textId="77777777" w:rsidR="00E86787" w:rsidRPr="00E86787" w:rsidRDefault="00E86787" w:rsidP="00E86787">
      <w:pPr>
        <w:numPr>
          <w:ilvl w:val="0"/>
          <w:numId w:val="12"/>
        </w:numPr>
      </w:pPr>
      <w:r w:rsidRPr="00E86787">
        <w:rPr>
          <w:b/>
          <w:bCs/>
        </w:rPr>
        <w:t>Drone/Robotics:</w:t>
      </w:r>
      <w:r w:rsidRPr="00E86787">
        <w:t xml:space="preserve"> </w:t>
      </w:r>
      <w:proofErr w:type="spellStart"/>
      <w:r w:rsidRPr="00E86787">
        <w:t>pymavlink</w:t>
      </w:r>
      <w:proofErr w:type="spellEnd"/>
      <w:r w:rsidRPr="00E86787">
        <w:t xml:space="preserve">, </w:t>
      </w:r>
      <w:proofErr w:type="spellStart"/>
      <w:r w:rsidRPr="00E86787">
        <w:t>MAVLink</w:t>
      </w:r>
      <w:proofErr w:type="spellEnd"/>
      <w:r w:rsidRPr="00E86787">
        <w:t xml:space="preserve"> protocol, </w:t>
      </w:r>
      <w:proofErr w:type="spellStart"/>
      <w:r w:rsidRPr="00E86787">
        <w:t>ArduPilot</w:t>
      </w:r>
      <w:proofErr w:type="spellEnd"/>
      <w:r w:rsidRPr="00E86787">
        <w:t xml:space="preserve"> SITL, Gazebo Harmonic</w:t>
      </w:r>
    </w:p>
    <w:p w14:paraId="71BBBAAD" w14:textId="77777777" w:rsidR="00E86787" w:rsidRPr="00E86787" w:rsidRDefault="00E86787" w:rsidP="00E86787">
      <w:pPr>
        <w:numPr>
          <w:ilvl w:val="0"/>
          <w:numId w:val="12"/>
        </w:numPr>
      </w:pPr>
      <w:r w:rsidRPr="00E86787">
        <w:rPr>
          <w:b/>
          <w:bCs/>
        </w:rPr>
        <w:t>Algorithms:</w:t>
      </w:r>
      <w:r w:rsidRPr="00E86787">
        <w:t xml:space="preserve"> ARA pathfinding, Gaussian threat cost fields, fuzzy string matching, RMS-based silence detection</w:t>
      </w:r>
    </w:p>
    <w:p w14:paraId="49F57A41" w14:textId="77777777" w:rsidR="00E86787" w:rsidRPr="00E86787" w:rsidRDefault="00E86787" w:rsidP="00E86787">
      <w:pPr>
        <w:numPr>
          <w:ilvl w:val="0"/>
          <w:numId w:val="12"/>
        </w:numPr>
      </w:pPr>
      <w:r w:rsidRPr="00E86787">
        <w:rPr>
          <w:b/>
          <w:bCs/>
        </w:rPr>
        <w:t>Protocols:</w:t>
      </w:r>
      <w:r w:rsidRPr="00E86787">
        <w:t xml:space="preserve"> Server-Sent Events, REST API, UDP multicast, </w:t>
      </w:r>
      <w:proofErr w:type="spellStart"/>
      <w:r w:rsidRPr="00E86787">
        <w:t>MAVLink</w:t>
      </w:r>
      <w:proofErr w:type="spellEnd"/>
    </w:p>
    <w:p w14:paraId="695FEFBE" w14:textId="77777777" w:rsidR="00E86787" w:rsidRPr="00E86787" w:rsidRDefault="00E86787" w:rsidP="00E86787">
      <w:pPr>
        <w:numPr>
          <w:ilvl w:val="0"/>
          <w:numId w:val="12"/>
        </w:numPr>
      </w:pPr>
      <w:r w:rsidRPr="00E86787">
        <w:rPr>
          <w:b/>
          <w:bCs/>
        </w:rPr>
        <w:t>Other:</w:t>
      </w:r>
      <w:r w:rsidRPr="00E86787">
        <w:t xml:space="preserve"> HTML5 Canvas, </w:t>
      </w:r>
      <w:proofErr w:type="spellStart"/>
      <w:r w:rsidRPr="00E86787">
        <w:t>MediaRecorder</w:t>
      </w:r>
      <w:proofErr w:type="spellEnd"/>
      <w:r w:rsidRPr="00E86787">
        <w:t xml:space="preserve"> API, coordinate geometry (ENU/NED), threading/concurrency</w:t>
      </w:r>
    </w:p>
    <w:p w14:paraId="03F3778B" w14:textId="77777777" w:rsidR="00E86787" w:rsidRDefault="00E86787"/>
    <w:sectPr w:rsidR="00E867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66B8"/>
    <w:multiLevelType w:val="multilevel"/>
    <w:tmpl w:val="BDE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70D10"/>
    <w:multiLevelType w:val="multilevel"/>
    <w:tmpl w:val="A862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7204"/>
    <w:multiLevelType w:val="multilevel"/>
    <w:tmpl w:val="B6B4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D7114"/>
    <w:multiLevelType w:val="multilevel"/>
    <w:tmpl w:val="C1A6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C66FD"/>
    <w:multiLevelType w:val="multilevel"/>
    <w:tmpl w:val="9160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80698"/>
    <w:multiLevelType w:val="multilevel"/>
    <w:tmpl w:val="2F8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106D0"/>
    <w:multiLevelType w:val="multilevel"/>
    <w:tmpl w:val="F28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E6AC5"/>
    <w:multiLevelType w:val="multilevel"/>
    <w:tmpl w:val="BD5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10090"/>
    <w:multiLevelType w:val="multilevel"/>
    <w:tmpl w:val="A964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84BC7"/>
    <w:multiLevelType w:val="multilevel"/>
    <w:tmpl w:val="92D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70CFC"/>
    <w:multiLevelType w:val="multilevel"/>
    <w:tmpl w:val="987A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CC0258"/>
    <w:multiLevelType w:val="multilevel"/>
    <w:tmpl w:val="4F3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741506">
    <w:abstractNumId w:val="1"/>
  </w:num>
  <w:num w:numId="2" w16cid:durableId="1834757896">
    <w:abstractNumId w:val="0"/>
  </w:num>
  <w:num w:numId="3" w16cid:durableId="1570843197">
    <w:abstractNumId w:val="11"/>
  </w:num>
  <w:num w:numId="4" w16cid:durableId="1392995309">
    <w:abstractNumId w:val="4"/>
  </w:num>
  <w:num w:numId="5" w16cid:durableId="994837415">
    <w:abstractNumId w:val="2"/>
  </w:num>
  <w:num w:numId="6" w16cid:durableId="1119907544">
    <w:abstractNumId w:val="8"/>
  </w:num>
  <w:num w:numId="7" w16cid:durableId="1161314434">
    <w:abstractNumId w:val="3"/>
  </w:num>
  <w:num w:numId="8" w16cid:durableId="1103113533">
    <w:abstractNumId w:val="10"/>
  </w:num>
  <w:num w:numId="9" w16cid:durableId="1335108110">
    <w:abstractNumId w:val="5"/>
  </w:num>
  <w:num w:numId="10" w16cid:durableId="580063738">
    <w:abstractNumId w:val="7"/>
  </w:num>
  <w:num w:numId="11" w16cid:durableId="687558335">
    <w:abstractNumId w:val="9"/>
  </w:num>
  <w:num w:numId="12" w16cid:durableId="1537355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87"/>
    <w:rsid w:val="003B38CD"/>
    <w:rsid w:val="00E8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11AC"/>
  <w15:chartTrackingRefBased/>
  <w15:docId w15:val="{22F60190-F00C-48DE-A11B-C4E5DEE7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1204</Words>
  <Characters>7673</Characters>
  <Application>Microsoft Office Word</Application>
  <DocSecurity>0</DocSecurity>
  <Lines>170</Lines>
  <Paragraphs>118</Paragraphs>
  <ScaleCrop>false</ScaleCrop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Brar</dc:creator>
  <cp:keywords/>
  <dc:description/>
  <cp:lastModifiedBy>Steven Brar</cp:lastModifiedBy>
  <cp:revision>1</cp:revision>
  <cp:lastPrinted>2026-03-26T03:23:00Z</cp:lastPrinted>
  <dcterms:created xsi:type="dcterms:W3CDTF">2026-03-26T03:17:00Z</dcterms:created>
  <dcterms:modified xsi:type="dcterms:W3CDTF">2026-03-26T03:24:00Z</dcterms:modified>
</cp:coreProperties>
</file>