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E2C57C2" w:rsidP="147A46F5" w:rsidRDefault="0E2C57C2" w14:paraId="0C1FEF4D" w14:textId="71DD0BB1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28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МИНИСТЕРСТВО НАУКИ И ВЫСШЕГО ОБРАЗОВАНИЯ РОССИЙСКОЙ ФЕДЕРАЦИИ </w:t>
      </w:r>
    </w:p>
    <w:p w:rsidR="0E2C57C2" w:rsidP="147A46F5" w:rsidRDefault="0E2C57C2" w14:paraId="7178D17B" w14:textId="214FAACB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 </w:t>
      </w:r>
    </w:p>
    <w:p w:rsidR="0E2C57C2" w:rsidP="147A46F5" w:rsidRDefault="0E2C57C2" w14:paraId="17812AB2" w14:textId="641CEA79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147A46F5" w:rsidR="0E2C57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 </w:t>
      </w:r>
    </w:p>
    <w:p w:rsidR="0E2C57C2" w:rsidP="147A46F5" w:rsidRDefault="0E2C57C2" w14:paraId="4FAFC14C" w14:textId="764DD32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47A46F5" w:rsidR="0E2C57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«НАЦИОНАЛЬНЫЙ ИССЛЕДОВАТЕЛЬСКИЙ ТЕХНОЛОГИЧЕСКИЙ УНИВЕРСИТЕТ</w:t>
      </w:r>
      <w:r w:rsidRPr="147A46F5" w:rsidR="0E2C57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«МИСИС»</w:t>
      </w: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 </w:t>
      </w:r>
    </w:p>
    <w:p w:rsidR="0E2C57C2" w:rsidP="147A46F5" w:rsidRDefault="0E2C57C2" w14:paraId="138755DF" w14:textId="7500567C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0E2C57C2">
        <w:drawing>
          <wp:inline wp14:editId="35660466" wp14:anchorId="431B1FCD">
            <wp:extent cx="5724524" cy="28575"/>
            <wp:effectExtent l="0" t="0" r="0" b="0"/>
            <wp:docPr id="1694355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67b6e6feb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 </w:t>
      </w:r>
    </w:p>
    <w:p w:rsidR="0E2C57C2" w:rsidP="147A46F5" w:rsidRDefault="0E2C57C2" w14:paraId="10332939" w14:textId="73D9638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0E2C57C2" w:rsidP="147A46F5" w:rsidRDefault="0E2C57C2" w14:paraId="3F542D27" w14:textId="628C32CE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0" w:afterAutospacing="off" w:line="276" w:lineRule="auto"/>
        <w:ind w:left="0" w:right="0" w:firstLine="70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A46F5" w:rsidR="0E2C57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ИНСТИТУТ КОМПЮТЕРНЫХ НАУК</w:t>
      </w:r>
      <w:r>
        <w:tab/>
      </w:r>
      <w:r w:rsidRPr="147A46F5" w:rsidR="0E2C5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0E2C57C2" w:rsidP="147A46F5" w:rsidRDefault="0E2C57C2" w14:paraId="79803911" w14:textId="1415688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0" w:afterAutospacing="off" w:line="276" w:lineRule="auto"/>
        <w:ind w:left="0" w:right="0" w:firstLine="70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A46F5" w:rsidR="0E2C57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 ИНФОРМАТИКА и ВЫЧИСЛИТЕЛЬНАЯ ТЕХНИКА</w:t>
      </w:r>
      <w:r>
        <w:tab/>
      </w:r>
      <w:r w:rsidRPr="147A46F5" w:rsidR="0E2C5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0E2C57C2" w:rsidP="147A46F5" w:rsidRDefault="0E2C57C2" w14:paraId="6874B623" w14:textId="0FDAFC38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 </w:t>
      </w:r>
    </w:p>
    <w:p w:rsidR="0E2C57C2" w:rsidP="147A46F5" w:rsidRDefault="0E2C57C2" w14:paraId="0E0F955F" w14:textId="31E95285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  <w:r w:rsidRPr="147A46F5" w:rsidR="0E2C57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Семестровая</w:t>
      </w: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 </w:t>
      </w:r>
    </w:p>
    <w:p w:rsidR="0E2C57C2" w:rsidP="147A46F5" w:rsidRDefault="0E2C57C2" w14:paraId="1734CF70" w14:textId="37B3742D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  <w:r w:rsidRPr="147A46F5" w:rsidR="0E2C57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Домашняя</w:t>
      </w: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 </w:t>
      </w:r>
    </w:p>
    <w:p w:rsidR="0E2C57C2" w:rsidP="3ED2BFAE" w:rsidRDefault="0E2C57C2" w14:paraId="235364EE" w14:textId="4414181D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0" w:afterAutospacing="off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  <w:r w:rsidRPr="3ED2BFAE" w:rsidR="0E2C57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Работа</w:t>
      </w:r>
      <w:r w:rsidRPr="3ED2BFAE" w:rsidR="0E2C5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 </w:t>
      </w:r>
    </w:p>
    <w:p w:rsidR="0E2C57C2" w:rsidP="147A46F5" w:rsidRDefault="0E2C57C2" w14:paraId="731E5706" w14:textId="6A030A3E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 </w:t>
      </w:r>
    </w:p>
    <w:p w:rsidR="0E2C57C2" w:rsidP="147A46F5" w:rsidRDefault="0E2C57C2" w14:paraId="13627D3B" w14:textId="12BC9C32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705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A46F5" w:rsidR="0E2C57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тему:</w:t>
      </w: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</w:t>
      </w:r>
      <w:r w:rsidRPr="147A46F5" w:rsidR="3DAEF6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ервис для размещения текстовых файлов и обработки текста с помощью регулярных выражений.</w:t>
      </w:r>
    </w:p>
    <w:p w:rsidR="0E2C57C2" w:rsidP="147A46F5" w:rsidRDefault="0E2C57C2" w14:paraId="22D0FF8A" w14:textId="76416CC9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705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0E2C57C2" w:rsidP="147A46F5" w:rsidRDefault="0E2C57C2" w14:paraId="78C70345" w14:textId="6962C01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705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Студент: Ерицян Давид Овикович  БИВТ-23-13</w:t>
      </w:r>
    </w:p>
    <w:p w:rsidR="0E2C57C2" w:rsidP="147A46F5" w:rsidRDefault="0E2C57C2" w14:paraId="729C53E4" w14:textId="6E707EDF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off" w:after="200" w:afterAutospacing="off" w:line="276" w:lineRule="auto"/>
        <w:ind w:left="0" w:right="0" w:firstLine="705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Руководитель</w:t>
      </w: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7A46F5" w:rsidR="0E2C57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работы:</w:t>
      </w: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Куреноква Татьяна Васильевна </w:t>
      </w:r>
    </w:p>
    <w:p w:rsidR="0E2C57C2" w:rsidP="147A46F5" w:rsidRDefault="0E2C57C2" w14:paraId="67E7F696" w14:textId="2561E95D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 </w:t>
      </w:r>
    </w:p>
    <w:p w:rsidR="0E2C57C2" w:rsidP="147A46F5" w:rsidRDefault="0E2C57C2" w14:paraId="5C47F9EC" w14:textId="66270A02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 </w:t>
      </w:r>
    </w:p>
    <w:p w:rsidR="0E2C57C2" w:rsidP="147A46F5" w:rsidRDefault="0E2C57C2" w14:paraId="45C84EB6" w14:textId="0A2D9FF4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 </w:t>
      </w:r>
    </w:p>
    <w:p w:rsidR="0E2C57C2" w:rsidP="147A46F5" w:rsidRDefault="0E2C57C2" w14:paraId="56A1385C" w14:textId="70DA7E53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47A46F5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 </w:t>
      </w:r>
    </w:p>
    <w:p w:rsidR="6C431786" w:rsidP="3ED2BFAE" w:rsidRDefault="6C431786" w14:paraId="7FDF3EFD" w14:textId="0D0BBCAB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D2BFAE" w:rsidR="0E2C57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 </w:t>
      </w:r>
    </w:p>
    <w:p w:rsidR="6C431786" w:rsidP="3ED2BFAE" w:rsidRDefault="6C431786" w14:paraId="38912332" w14:textId="7BD8EC25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6081C349" w14:textId="2B487141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C431786" w:rsidP="3ED2BFAE" w:rsidRDefault="6C431786" w14:paraId="12A3799D" w14:textId="5B9FE56B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C431786" w:rsidP="3ED2BFAE" w:rsidRDefault="6C431786" w14:paraId="208A67C9" w14:textId="79F62060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D2BFAE" w:rsidR="4BD8C0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Оглавление</w:t>
      </w:r>
    </w:p>
    <w:p w:rsidR="6C431786" w:rsidP="3ED2BFAE" w:rsidRDefault="6C431786" w14:paraId="153D9344" w14:textId="24C0CAA0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D2BFAE" w:rsidR="1E5FC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r w:rsidRPr="3ED2BFAE" w:rsidR="613107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техническое задание</w:t>
      </w:r>
      <w:r w:rsidRPr="3ED2BFAE" w:rsidR="1E5FC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.........................</w:t>
      </w:r>
      <w:r w:rsidRPr="3ED2BFAE" w:rsidR="4314F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...........</w:t>
      </w:r>
      <w:r w:rsidRPr="3ED2BFAE" w:rsidR="1E5FC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..............................</w:t>
      </w:r>
      <w:r w:rsidRPr="3ED2BFAE" w:rsidR="37CE4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</w:p>
    <w:p w:rsidR="6C431786" w:rsidP="3ED2BFAE" w:rsidRDefault="6C431786" w14:paraId="340FE2D1" w14:textId="44B11FFC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D2BFAE" w:rsidR="78C1C9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проекта..............................................................................................4</w:t>
      </w:r>
    </w:p>
    <w:p w:rsidR="6C431786" w:rsidP="3ED2BFAE" w:rsidRDefault="6C431786" w14:paraId="403FC77C" w14:textId="46B8B31F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D2BFAE" w:rsidR="78C1C9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Техническое описание.......................................................................................6</w:t>
      </w:r>
    </w:p>
    <w:p w:rsidR="6C431786" w:rsidP="3ED2BFAE" w:rsidRDefault="6C431786" w14:paraId="36AC50A2" w14:textId="2585AF0C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D2BFAE" w:rsidR="78C1C9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Приложения........................................................................................................7</w:t>
      </w:r>
    </w:p>
    <w:p w:rsidR="6C431786" w:rsidP="3ED2BFAE" w:rsidRDefault="6C431786" w14:paraId="2384F6AD" w14:textId="2121F65A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0B924E49" w14:textId="1DE99189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169418D6" w14:textId="563E6952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10F6FE2E" w14:textId="14C75CDF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779FA952" w14:textId="6E341850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1457EBFF" w14:textId="3AFF6BD2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3B7FBC6D" w14:textId="4A0AFC57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1B11593D" w14:textId="7534B1F2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06965B46" w14:textId="2A5E533D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34CE194E" w14:textId="25601D31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7C255D98" w14:textId="4B70D962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002BBB10" w14:textId="480BEB01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49233495" w14:textId="71465661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205ED2A8" w14:textId="62329A6F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3297F058" w14:textId="5120E8AD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C431786" w:rsidP="3ED2BFAE" w:rsidRDefault="6C431786" w14:paraId="3F08C6A8" w14:textId="7F34C2ED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C431786" w:rsidP="3ED2BFAE" w:rsidRDefault="6C431786" w14:paraId="2417A3A3" w14:textId="1F3EB21D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C431786" w:rsidP="3ED2BFAE" w:rsidRDefault="6C431786" w14:paraId="49EE72A2" w14:textId="55ABB59D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C431786" w:rsidP="3ED2BFAE" w:rsidRDefault="6C431786" w14:paraId="5CBFE99F" w14:textId="4EA65A2C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C431786" w:rsidP="3ED2BFAE" w:rsidRDefault="6C431786" w14:paraId="3FC30F39" w14:textId="3EA92D8B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C431786" w:rsidP="3ED2BFAE" w:rsidRDefault="6C431786" w14:paraId="0013B823" w14:textId="4EAA8041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C431786" w:rsidP="3ED2BFAE" w:rsidRDefault="6C431786" w14:paraId="399CDAF2" w14:textId="59192D14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C431786" w:rsidP="3ED2BFAE" w:rsidRDefault="6C431786" w14:paraId="5749173E" w14:textId="79F9630B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D2BFAE" w:rsidR="4427F3BE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3ED2BFAE" w:rsidR="6C431786">
        <w:rPr>
          <w:rFonts w:ascii="Times New Roman" w:hAnsi="Times New Roman" w:eastAsia="Times New Roman" w:cs="Times New Roman"/>
          <w:sz w:val="28"/>
          <w:szCs w:val="28"/>
        </w:rPr>
        <w:t>Цель работы</w:t>
      </w:r>
      <w:r w:rsidRPr="3ED2BFAE" w:rsidR="1D6AA321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44F6CB2" w:rsidP="3ED2BFAE" w:rsidRDefault="544F6CB2" w14:paraId="0ED09350" w14:textId="203F167E">
      <w:pPr>
        <w:pStyle w:val="ListParagraph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D2BFAE" w:rsidR="544F6CB2">
        <w:rPr>
          <w:rFonts w:ascii="Times New Roman" w:hAnsi="Times New Roman" w:eastAsia="Times New Roman" w:cs="Times New Roman"/>
          <w:sz w:val="28"/>
          <w:szCs w:val="28"/>
        </w:rPr>
        <w:t>Создать приложение Windows Form</w:t>
      </w:r>
      <w:r w:rsidRPr="3ED2BFAE" w:rsidR="647DF0EA">
        <w:rPr>
          <w:rFonts w:ascii="Times New Roman" w:hAnsi="Times New Roman" w:eastAsia="Times New Roman" w:cs="Times New Roman"/>
          <w:sz w:val="28"/>
          <w:szCs w:val="28"/>
        </w:rPr>
        <w:t xml:space="preserve"> в Visual Studio на языке C#</w:t>
      </w:r>
      <w:r w:rsidRPr="3ED2BFAE" w:rsidR="0ADBF17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ADBF173" w:rsidP="3ED2BFAE" w:rsidRDefault="0ADBF173" w14:paraId="6AA7FFA2" w14:textId="20C039F4">
      <w:pPr>
        <w:pStyle w:val="ListParagraph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D2BFAE" w:rsidR="0ADBF173">
        <w:rPr>
          <w:rFonts w:ascii="Times New Roman" w:hAnsi="Times New Roman" w:eastAsia="Times New Roman" w:cs="Times New Roman"/>
          <w:sz w:val="28"/>
          <w:szCs w:val="28"/>
        </w:rPr>
        <w:t xml:space="preserve">Разработать </w:t>
      </w:r>
      <w:r w:rsidRPr="3ED2BFAE" w:rsidR="6EFC631D">
        <w:rPr>
          <w:rFonts w:ascii="Times New Roman" w:hAnsi="Times New Roman" w:eastAsia="Times New Roman" w:cs="Times New Roman"/>
          <w:sz w:val="28"/>
          <w:szCs w:val="28"/>
        </w:rPr>
        <w:t>сервис для размещения файлов</w:t>
      </w:r>
      <w:r w:rsidRPr="3ED2BFAE" w:rsidR="0ADBF17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F38BCB2" w:rsidP="4427F3BE" w:rsidRDefault="6F38BCB2" w14:paraId="1D2EE921" w14:textId="7D70DCEC">
      <w:pPr>
        <w:pStyle w:val="ListParagraph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427F3BE" w:rsidR="6F38BCB2">
        <w:rPr>
          <w:rFonts w:ascii="Times New Roman" w:hAnsi="Times New Roman" w:eastAsia="Times New Roman" w:cs="Times New Roman"/>
          <w:sz w:val="28"/>
          <w:szCs w:val="28"/>
        </w:rPr>
        <w:t>Добавить возможность обработки файлов с помощью регулярных выражений</w:t>
      </w:r>
    </w:p>
    <w:p w:rsidR="1E9E6132" w:rsidP="4427F3BE" w:rsidRDefault="1E9E6132" w14:paraId="42F85631" w14:textId="57AE4B63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427F3BE" w:rsidR="1E9E6132">
        <w:rPr>
          <w:rFonts w:ascii="Times New Roman" w:hAnsi="Times New Roman" w:eastAsia="Times New Roman" w:cs="Times New Roman"/>
          <w:sz w:val="28"/>
          <w:szCs w:val="28"/>
        </w:rPr>
        <w:t>2. Техническое задание:</w:t>
      </w:r>
    </w:p>
    <w:p w:rsidR="5030C5F3" w:rsidP="3ED2BFAE" w:rsidRDefault="5030C5F3" w14:paraId="45141BFF" w14:textId="6541C029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D2BFAE" w:rsidR="5030C5F3">
        <w:rPr>
          <w:rFonts w:ascii="Times New Roman" w:hAnsi="Times New Roman" w:eastAsia="Times New Roman" w:cs="Times New Roman"/>
          <w:sz w:val="28"/>
          <w:szCs w:val="28"/>
        </w:rPr>
        <w:t>Разработать сервис</w:t>
      </w:r>
      <w:r w:rsidRPr="3ED2BFAE" w:rsidR="0E3B097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D2BFAE" w:rsidR="0C8C7ECF">
        <w:rPr>
          <w:rFonts w:ascii="Times New Roman" w:hAnsi="Times New Roman" w:eastAsia="Times New Roman" w:cs="Times New Roman"/>
          <w:sz w:val="28"/>
          <w:szCs w:val="28"/>
        </w:rPr>
        <w:t xml:space="preserve">для работы с файлами. Он должен обеспечить работу следующих </w:t>
      </w:r>
      <w:r w:rsidRPr="3ED2BFAE" w:rsidR="0C8C7ECF">
        <w:rPr>
          <w:rFonts w:ascii="Times New Roman" w:hAnsi="Times New Roman" w:eastAsia="Times New Roman" w:cs="Times New Roman"/>
          <w:sz w:val="28"/>
          <w:szCs w:val="28"/>
        </w:rPr>
        <w:t>функций</w:t>
      </w:r>
      <w:r w:rsidRPr="3ED2BFAE" w:rsidR="0C8C7EC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66B876F" w:rsidP="3ED2BFAE" w:rsidRDefault="266B876F" w14:paraId="569167C4" w14:textId="41DAF6A9">
      <w:pPr>
        <w:pStyle w:val="ListParagraph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D2BFAE" w:rsidR="266B876F">
        <w:rPr>
          <w:rFonts w:ascii="Times New Roman" w:hAnsi="Times New Roman" w:eastAsia="Times New Roman" w:cs="Times New Roman"/>
          <w:sz w:val="28"/>
          <w:szCs w:val="28"/>
        </w:rPr>
        <w:t>Возможность открывать и изменять файлы из базы данных.</w:t>
      </w:r>
    </w:p>
    <w:p w:rsidR="266B876F" w:rsidP="3ED2BFAE" w:rsidRDefault="266B876F" w14:paraId="5099C24A" w14:textId="27B07AB1">
      <w:pPr>
        <w:pStyle w:val="ListParagraph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D2BFAE" w:rsidR="266B876F">
        <w:rPr>
          <w:rFonts w:ascii="Times New Roman" w:hAnsi="Times New Roman" w:eastAsia="Times New Roman" w:cs="Times New Roman"/>
          <w:sz w:val="28"/>
          <w:szCs w:val="28"/>
        </w:rPr>
        <w:t>Создание новых файлов и удаление.</w:t>
      </w:r>
    </w:p>
    <w:p w:rsidR="2997B614" w:rsidP="3ED2BFAE" w:rsidRDefault="2997B614" w14:paraId="2FB84401" w14:textId="26EF36D6">
      <w:pPr>
        <w:pStyle w:val="ListParagraph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D2BFAE" w:rsidR="2997B614">
        <w:rPr>
          <w:rFonts w:ascii="Times New Roman" w:hAnsi="Times New Roman" w:eastAsia="Times New Roman" w:cs="Times New Roman"/>
          <w:sz w:val="28"/>
          <w:szCs w:val="28"/>
        </w:rPr>
        <w:t>Переключение между открытыми файлами.</w:t>
      </w:r>
    </w:p>
    <w:p w:rsidR="7E9D60E6" w:rsidP="3ED2BFAE" w:rsidRDefault="7E9D60E6" w14:paraId="6521B934" w14:textId="1531488D">
      <w:pPr>
        <w:pStyle w:val="ListParagraph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D2BFAE" w:rsidR="7E9D60E6">
        <w:rPr>
          <w:rFonts w:ascii="Times New Roman" w:hAnsi="Times New Roman" w:eastAsia="Times New Roman" w:cs="Times New Roman"/>
          <w:sz w:val="28"/>
          <w:szCs w:val="28"/>
        </w:rPr>
        <w:t>Поиск с помощью регулярных выражений.</w:t>
      </w:r>
    </w:p>
    <w:p w:rsidR="795C9C6C" w:rsidP="3ED2BFAE" w:rsidRDefault="795C9C6C" w14:paraId="17C9F53F" w14:textId="7C107BC6">
      <w:pPr>
        <w:pStyle w:val="ListParagraph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D2BFAE" w:rsidR="795C9C6C">
        <w:rPr>
          <w:rFonts w:ascii="Times New Roman" w:hAnsi="Times New Roman" w:eastAsia="Times New Roman" w:cs="Times New Roman"/>
          <w:sz w:val="28"/>
          <w:szCs w:val="28"/>
        </w:rPr>
        <w:t xml:space="preserve">Замена участков текста с помощью регулярных </w:t>
      </w:r>
      <w:r w:rsidRPr="3ED2BFAE" w:rsidR="795C9C6C">
        <w:rPr>
          <w:rFonts w:ascii="Times New Roman" w:hAnsi="Times New Roman" w:eastAsia="Times New Roman" w:cs="Times New Roman"/>
          <w:sz w:val="28"/>
          <w:szCs w:val="28"/>
        </w:rPr>
        <w:t>выражени</w:t>
      </w:r>
      <w:r w:rsidRPr="3ED2BFAE" w:rsidR="3F19CD4E">
        <w:rPr>
          <w:rFonts w:ascii="Times New Roman" w:hAnsi="Times New Roman" w:eastAsia="Times New Roman" w:cs="Times New Roman"/>
          <w:sz w:val="28"/>
          <w:szCs w:val="28"/>
        </w:rPr>
        <w:t>й</w:t>
      </w:r>
    </w:p>
    <w:p w:rsidR="42F27EEC" w:rsidP="3ED2BFAE" w:rsidRDefault="42F27EEC" w14:paraId="42EEF270" w14:textId="13779D85">
      <w:pPr>
        <w:pStyle w:val="Normal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 w:beforeAutospacing="off" w:after="200" w:afterAutospacing="off" w:line="276" w:lineRule="auto"/>
        <w:ind w:left="708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42F27EEC">
        <w:drawing>
          <wp:inline wp14:editId="37C597EC" wp14:anchorId="0EDCD886">
            <wp:extent cx="5638798" cy="5724524"/>
            <wp:effectExtent l="0" t="0" r="0" b="0"/>
            <wp:docPr id="196917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4ecd32b54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D2BFAE" w:rsidR="047E8B45">
        <w:rPr>
          <w:rFonts w:ascii="Times New Roman" w:hAnsi="Times New Roman" w:eastAsia="Times New Roman" w:cs="Times New Roman"/>
          <w:sz w:val="28"/>
          <w:szCs w:val="28"/>
        </w:rPr>
        <w:t>Рис. 1</w:t>
      </w:r>
    </w:p>
    <w:p w:rsidR="6C431786" w:rsidP="4427F3BE" w:rsidRDefault="6C431786" w14:paraId="0F6C17E0" w14:textId="07BD260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427F3BE" w:rsidR="4427F3BE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 w:rsidRPr="4427F3BE" w:rsidR="6614A4C4">
        <w:rPr>
          <w:rFonts w:ascii="Times New Roman" w:hAnsi="Times New Roman" w:eastAsia="Times New Roman" w:cs="Times New Roman"/>
          <w:sz w:val="28"/>
          <w:szCs w:val="28"/>
        </w:rPr>
        <w:t>Описание проекта:</w:t>
      </w:r>
    </w:p>
    <w:p w:rsidR="56EB61FE" w:rsidP="4427F3BE" w:rsidRDefault="56EB61FE" w14:paraId="4AD64322" w14:textId="0826982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ED2BFAE" w:rsidR="03F78230">
        <w:rPr>
          <w:rFonts w:ascii="Times New Roman" w:hAnsi="Times New Roman" w:eastAsia="Times New Roman" w:cs="Times New Roman"/>
          <w:sz w:val="28"/>
          <w:szCs w:val="28"/>
        </w:rPr>
        <w:t>При запуске</w:t>
      </w:r>
      <w:r w:rsidRPr="3ED2BFAE" w:rsidR="7525454E">
        <w:rPr>
          <w:rFonts w:ascii="Times New Roman" w:hAnsi="Times New Roman" w:eastAsia="Times New Roman" w:cs="Times New Roman"/>
          <w:sz w:val="28"/>
          <w:szCs w:val="28"/>
        </w:rPr>
        <w:t xml:space="preserve"> программы</w:t>
      </w:r>
      <w:r w:rsidRPr="3ED2BFAE" w:rsidR="03F782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D2BFAE" w:rsidR="03F78230">
        <w:rPr>
          <w:rFonts w:ascii="Times New Roman" w:hAnsi="Times New Roman" w:eastAsia="Times New Roman" w:cs="Times New Roman"/>
          <w:sz w:val="28"/>
          <w:szCs w:val="28"/>
        </w:rPr>
        <w:t>открывается Windows Form</w:t>
      </w:r>
      <w:r w:rsidRPr="3ED2BFAE" w:rsidR="7A956E0A">
        <w:rPr>
          <w:rFonts w:ascii="Times New Roman" w:hAnsi="Times New Roman" w:eastAsia="Times New Roman" w:cs="Times New Roman"/>
          <w:sz w:val="28"/>
          <w:szCs w:val="28"/>
        </w:rPr>
        <w:t xml:space="preserve"> (рис. </w:t>
      </w:r>
      <w:r w:rsidRPr="3ED2BFAE" w:rsidR="738BF66D">
        <w:rPr>
          <w:rFonts w:ascii="Times New Roman" w:hAnsi="Times New Roman" w:eastAsia="Times New Roman" w:cs="Times New Roman"/>
          <w:sz w:val="28"/>
          <w:szCs w:val="28"/>
        </w:rPr>
        <w:t>2</w:t>
      </w:r>
      <w:r w:rsidRPr="3ED2BFAE" w:rsidR="7A956E0A">
        <w:rPr>
          <w:rFonts w:ascii="Times New Roman" w:hAnsi="Times New Roman" w:eastAsia="Times New Roman" w:cs="Times New Roman"/>
          <w:sz w:val="28"/>
          <w:szCs w:val="28"/>
        </w:rPr>
        <w:t>)</w:t>
      </w:r>
      <w:r w:rsidRPr="3ED2BFAE" w:rsidR="03F7823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ED2BFAE" w:rsidR="3C97E031">
        <w:rPr>
          <w:rFonts w:ascii="Times New Roman" w:hAnsi="Times New Roman" w:eastAsia="Times New Roman" w:cs="Times New Roman"/>
          <w:sz w:val="28"/>
          <w:szCs w:val="28"/>
        </w:rPr>
        <w:t xml:space="preserve">В окне, которое находится левее кнопки </w:t>
      </w:r>
      <w:r w:rsidRPr="3ED2BFAE" w:rsidR="3C97E031">
        <w:rPr>
          <w:rFonts w:ascii="Times New Roman" w:hAnsi="Times New Roman" w:eastAsia="Times New Roman" w:cs="Times New Roman"/>
          <w:sz w:val="28"/>
          <w:szCs w:val="28"/>
        </w:rPr>
        <w:t>“Открыть”</w:t>
      </w:r>
      <w:r w:rsidRPr="3ED2BFAE" w:rsidR="3C97E031">
        <w:rPr>
          <w:rFonts w:ascii="Times New Roman" w:hAnsi="Times New Roman" w:eastAsia="Times New Roman" w:cs="Times New Roman"/>
          <w:sz w:val="28"/>
          <w:szCs w:val="28"/>
        </w:rPr>
        <w:t xml:space="preserve"> пользователь пишет имя </w:t>
      </w:r>
      <w:r w:rsidRPr="3ED2BFAE" w:rsidR="3C97E031">
        <w:rPr>
          <w:rFonts w:ascii="Times New Roman" w:hAnsi="Times New Roman" w:eastAsia="Times New Roman" w:cs="Times New Roman"/>
          <w:sz w:val="28"/>
          <w:szCs w:val="28"/>
        </w:rPr>
        <w:t>файла</w:t>
      </w:r>
      <w:r w:rsidRPr="3ED2BFAE" w:rsidR="3C97E031">
        <w:rPr>
          <w:rFonts w:ascii="Times New Roman" w:hAnsi="Times New Roman" w:eastAsia="Times New Roman" w:cs="Times New Roman"/>
          <w:sz w:val="28"/>
          <w:szCs w:val="28"/>
        </w:rPr>
        <w:t xml:space="preserve"> которое он хочет</w:t>
      </w:r>
      <w:r w:rsidRPr="3ED2BFAE" w:rsidR="3330CE79">
        <w:rPr>
          <w:rFonts w:ascii="Times New Roman" w:hAnsi="Times New Roman" w:eastAsia="Times New Roman" w:cs="Times New Roman"/>
          <w:sz w:val="28"/>
          <w:szCs w:val="28"/>
        </w:rPr>
        <w:t xml:space="preserve"> открыть. Если файла с таким именем не существует, то программа сама его создаст</w:t>
      </w:r>
      <w:r w:rsidRPr="3ED2BFAE" w:rsidR="762CC27D">
        <w:rPr>
          <w:rFonts w:ascii="Times New Roman" w:hAnsi="Times New Roman" w:eastAsia="Times New Roman" w:cs="Times New Roman"/>
          <w:sz w:val="28"/>
          <w:szCs w:val="28"/>
        </w:rPr>
        <w:t>. В окне под номером 1 будет текст файл</w:t>
      </w:r>
      <w:r w:rsidRPr="3ED2BFAE" w:rsidR="0DB9FB23">
        <w:rPr>
          <w:rFonts w:ascii="Times New Roman" w:hAnsi="Times New Roman" w:eastAsia="Times New Roman" w:cs="Times New Roman"/>
          <w:sz w:val="28"/>
          <w:szCs w:val="28"/>
        </w:rPr>
        <w:t>а, где его можно редактирова</w:t>
      </w:r>
      <w:r w:rsidRPr="3ED2BFAE" w:rsidR="120347CD">
        <w:rPr>
          <w:rFonts w:ascii="Times New Roman" w:hAnsi="Times New Roman" w:eastAsia="Times New Roman" w:cs="Times New Roman"/>
          <w:sz w:val="28"/>
          <w:szCs w:val="28"/>
        </w:rPr>
        <w:t>ть. С помощью вкладок под номером 3 можно переключаться между открытыми файлами</w:t>
      </w:r>
      <w:r w:rsidRPr="3ED2BFAE" w:rsidR="44568141">
        <w:rPr>
          <w:rFonts w:ascii="Times New Roman" w:hAnsi="Times New Roman" w:eastAsia="Times New Roman" w:cs="Times New Roman"/>
          <w:sz w:val="28"/>
          <w:szCs w:val="28"/>
        </w:rPr>
        <w:t xml:space="preserve">. Кнопки “Закрыть” и “Удалить” </w:t>
      </w:r>
      <w:r w:rsidRPr="3ED2BFAE" w:rsidR="41B78B88">
        <w:rPr>
          <w:rFonts w:ascii="Times New Roman" w:hAnsi="Times New Roman" w:eastAsia="Times New Roman" w:cs="Times New Roman"/>
          <w:sz w:val="28"/>
          <w:szCs w:val="28"/>
        </w:rPr>
        <w:t xml:space="preserve">будут действовать </w:t>
      </w:r>
      <w:r w:rsidRPr="3ED2BFAE" w:rsidR="0BD6A418">
        <w:rPr>
          <w:rFonts w:ascii="Times New Roman" w:hAnsi="Times New Roman" w:eastAsia="Times New Roman" w:cs="Times New Roman"/>
          <w:sz w:val="28"/>
          <w:szCs w:val="28"/>
        </w:rPr>
        <w:t>на выбранный файл.</w:t>
      </w:r>
    </w:p>
    <w:p w:rsidR="4EB6CAD5" w:rsidP="3ED2BFAE" w:rsidRDefault="4EB6CAD5" w14:paraId="5A03D2F2" w14:textId="1299D54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ED2BFAE" w:rsidR="4EB6CAD5">
        <w:rPr>
          <w:rFonts w:ascii="Times New Roman" w:hAnsi="Times New Roman" w:eastAsia="Times New Roman" w:cs="Times New Roman"/>
          <w:sz w:val="28"/>
          <w:szCs w:val="28"/>
        </w:rPr>
        <w:t xml:space="preserve">В окне слева от кнопки “Найти” записывается </w:t>
      </w:r>
      <w:r w:rsidRPr="3ED2BFAE" w:rsidR="4931A3CB">
        <w:rPr>
          <w:rFonts w:ascii="Times New Roman" w:hAnsi="Times New Roman" w:eastAsia="Times New Roman" w:cs="Times New Roman"/>
          <w:sz w:val="28"/>
          <w:szCs w:val="28"/>
        </w:rPr>
        <w:t>либо слово, к</w:t>
      </w:r>
      <w:r w:rsidRPr="3ED2BFAE" w:rsidR="2B403433">
        <w:rPr>
          <w:rFonts w:ascii="Times New Roman" w:hAnsi="Times New Roman" w:eastAsia="Times New Roman" w:cs="Times New Roman"/>
          <w:sz w:val="28"/>
          <w:szCs w:val="28"/>
        </w:rPr>
        <w:t>о</w:t>
      </w:r>
      <w:r w:rsidRPr="3ED2BFAE" w:rsidR="4931A3CB">
        <w:rPr>
          <w:rFonts w:ascii="Times New Roman" w:hAnsi="Times New Roman" w:eastAsia="Times New Roman" w:cs="Times New Roman"/>
          <w:sz w:val="28"/>
          <w:szCs w:val="28"/>
        </w:rPr>
        <w:t>торое нужно найти в тексте, либо шаблон для использования регулярных запрос</w:t>
      </w:r>
      <w:r w:rsidRPr="3ED2BFAE" w:rsidR="442059A5">
        <w:rPr>
          <w:rFonts w:ascii="Times New Roman" w:hAnsi="Times New Roman" w:eastAsia="Times New Roman" w:cs="Times New Roman"/>
          <w:sz w:val="28"/>
          <w:szCs w:val="28"/>
        </w:rPr>
        <w:t>ов.</w:t>
      </w:r>
    </w:p>
    <w:p w:rsidR="5E1BCE7D" w:rsidP="3ED2BFAE" w:rsidRDefault="5E1BCE7D" w14:paraId="55CBB22F" w14:textId="67C85F1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Рассмотрим вкратце некоторые элементы синтаксиса регулярных выражений:</w:t>
      </w:r>
    </w:p>
    <w:p w:rsidR="5E1BCE7D" w:rsidP="3ED2BFAE" w:rsidRDefault="5E1BCE7D" w14:paraId="72034D8A" w14:textId="5F313209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^: соответствие должно начинаться в начале строки (например, выражение @"^пр\w*" соответствует слову "привет" в строке "привет мир")</w:t>
      </w:r>
    </w:p>
    <w:p w:rsidR="5E1BCE7D" w:rsidP="3ED2BFAE" w:rsidRDefault="5E1BCE7D" w14:paraId="7824E147" w14:textId="40CDEBDF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$: конец строки (например, выражение @"\w*ир$" соответствует слову "мир" в строке "привет мир", так как часть "</w:t>
      </w: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ир</w:t>
      </w: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" находится в самом конце)</w:t>
      </w:r>
    </w:p>
    <w:p w:rsidR="5E1BCE7D" w:rsidP="3ED2BFAE" w:rsidRDefault="5E1BCE7D" w14:paraId="1CF4E0D0" w14:textId="7BB4F715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.: знак точки определяет любой одиночный символ (например, выражение "</w:t>
      </w: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м.р</w:t>
      </w: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" соответствует слову "мир" или "мор")</w:t>
      </w:r>
    </w:p>
    <w:p w:rsidR="5E1BCE7D" w:rsidP="3ED2BFAE" w:rsidRDefault="5E1BCE7D" w14:paraId="10F1D964" w14:textId="3CF2B854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*: предыдущий символ повторяется 0 и более раз</w:t>
      </w:r>
    </w:p>
    <w:p w:rsidR="5E1BCE7D" w:rsidP="3ED2BFAE" w:rsidRDefault="5E1BCE7D" w14:paraId="58B75BE9" w14:textId="0A54AB99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+: предыдущий символ повторяется 1 и более раз</w:t>
      </w:r>
    </w:p>
    <w:p w:rsidR="5E1BCE7D" w:rsidP="3ED2BFAE" w:rsidRDefault="5E1BCE7D" w14:paraId="08A37644" w14:textId="1D5978E8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?:</w:t>
      </w: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 xml:space="preserve"> предыдущий символ повторяется 0 или 1 раз</w:t>
      </w:r>
    </w:p>
    <w:p w:rsidR="5E1BCE7D" w:rsidP="3ED2BFAE" w:rsidRDefault="5E1BCE7D" w14:paraId="6A6F9B8A" w14:textId="0D5696AF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\s: соответствует любому пробельному символу</w:t>
      </w:r>
    </w:p>
    <w:p w:rsidR="5E1BCE7D" w:rsidP="3ED2BFAE" w:rsidRDefault="5E1BCE7D" w14:paraId="41C315AF" w14:textId="111101E0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\S: соответствует любому символу, не являющемуся пробелом</w:t>
      </w:r>
    </w:p>
    <w:p w:rsidR="5E1BCE7D" w:rsidP="3ED2BFAE" w:rsidRDefault="5E1BCE7D" w14:paraId="05246B54" w14:textId="465E1700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\w: соответствует любому алфавитно-цифровому символу</w:t>
      </w:r>
    </w:p>
    <w:p w:rsidR="5E1BCE7D" w:rsidP="3ED2BFAE" w:rsidRDefault="5E1BCE7D" w14:paraId="1440A43A" w14:textId="28AF61CE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\W: соответствует любому не алфавитно-цифровому символу</w:t>
      </w:r>
    </w:p>
    <w:p w:rsidR="5E1BCE7D" w:rsidP="3ED2BFAE" w:rsidRDefault="5E1BCE7D" w14:paraId="67D6A542" w14:textId="346A2E2A">
      <w:pPr>
        <w:pStyle w:val="ListParagraph"/>
        <w:numPr>
          <w:ilvl w:val="0"/>
          <w:numId w:val="3"/>
        </w:numPr>
        <w:rPr/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\d: соответствует любой десятичной цифре</w:t>
      </w:r>
    </w:p>
    <w:p w:rsidR="5E1BCE7D" w:rsidP="3ED2BFAE" w:rsidRDefault="5E1BCE7D" w14:paraId="46412A6F" w14:textId="71AD847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\</w:t>
      </w: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>D:</w:t>
      </w:r>
      <w:r w:rsidRPr="3ED2BFAE" w:rsidR="5E1BCE7D">
        <w:rPr>
          <w:rFonts w:ascii="Times New Roman" w:hAnsi="Times New Roman" w:eastAsia="Times New Roman" w:cs="Times New Roman"/>
          <w:sz w:val="28"/>
          <w:szCs w:val="28"/>
        </w:rPr>
        <w:t xml:space="preserve"> соответствует любому символу, не являющемуся десятичной цифрой</w:t>
      </w:r>
    </w:p>
    <w:p w:rsidR="40DA7E35" w:rsidP="3ED2BFAE" w:rsidRDefault="40DA7E35" w14:paraId="31F28FB9" w14:textId="55071BA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ED2BFAE" w:rsidR="40DA7E35">
        <w:rPr>
          <w:rFonts w:ascii="Times New Roman" w:hAnsi="Times New Roman" w:eastAsia="Times New Roman" w:cs="Times New Roman"/>
          <w:sz w:val="28"/>
          <w:szCs w:val="28"/>
        </w:rPr>
        <w:t>При нажатии кнопки “Найти” в окне под номером 2 выведется сначал</w:t>
      </w:r>
      <w:r w:rsidRPr="3ED2BFAE" w:rsidR="7C029E13">
        <w:rPr>
          <w:rFonts w:ascii="Times New Roman" w:hAnsi="Times New Roman" w:eastAsia="Times New Roman" w:cs="Times New Roman"/>
          <w:sz w:val="28"/>
          <w:szCs w:val="28"/>
        </w:rPr>
        <w:t>а</w:t>
      </w:r>
      <w:r w:rsidRPr="3ED2BFAE" w:rsidR="40DA7E35">
        <w:rPr>
          <w:rFonts w:ascii="Times New Roman" w:hAnsi="Times New Roman" w:eastAsia="Times New Roman" w:cs="Times New Roman"/>
          <w:sz w:val="28"/>
          <w:szCs w:val="28"/>
        </w:rPr>
        <w:t xml:space="preserve"> число найденных слов, потом сами слова в том порядке в каком они в</w:t>
      </w:r>
      <w:r w:rsidRPr="3ED2BFAE" w:rsidR="444021E7">
        <w:rPr>
          <w:rFonts w:ascii="Times New Roman" w:hAnsi="Times New Roman" w:eastAsia="Times New Roman" w:cs="Times New Roman"/>
          <w:sz w:val="28"/>
          <w:szCs w:val="28"/>
        </w:rPr>
        <w:t xml:space="preserve"> тексте</w:t>
      </w:r>
      <w:r w:rsidRPr="3ED2BFAE" w:rsidR="4D6C0708">
        <w:rPr>
          <w:rFonts w:ascii="Times New Roman" w:hAnsi="Times New Roman" w:eastAsia="Times New Roman" w:cs="Times New Roman"/>
          <w:sz w:val="28"/>
          <w:szCs w:val="28"/>
        </w:rPr>
        <w:t>. З</w:t>
      </w:r>
      <w:r w:rsidRPr="3ED2BFAE" w:rsidR="444021E7">
        <w:rPr>
          <w:rFonts w:ascii="Times New Roman" w:hAnsi="Times New Roman" w:eastAsia="Times New Roman" w:cs="Times New Roman"/>
          <w:sz w:val="28"/>
          <w:szCs w:val="28"/>
        </w:rPr>
        <w:t>атем они же, но сгруппированные по первой букве.</w:t>
      </w:r>
      <w:r w:rsidRPr="3ED2BFAE" w:rsidR="045911F1">
        <w:rPr>
          <w:rFonts w:ascii="Times New Roman" w:hAnsi="Times New Roman" w:eastAsia="Times New Roman" w:cs="Times New Roman"/>
          <w:sz w:val="28"/>
          <w:szCs w:val="28"/>
        </w:rPr>
        <w:t xml:space="preserve"> Далее в окне слева от кнопки “Заменить” можно написать слово и при нажатии все найденные </w:t>
      </w:r>
      <w:r w:rsidRPr="3ED2BFAE" w:rsidR="0E4E23F8">
        <w:rPr>
          <w:rFonts w:ascii="Times New Roman" w:hAnsi="Times New Roman" w:eastAsia="Times New Roman" w:cs="Times New Roman"/>
          <w:sz w:val="28"/>
          <w:szCs w:val="28"/>
        </w:rPr>
        <w:t>значения</w:t>
      </w:r>
      <w:r w:rsidRPr="3ED2BFAE" w:rsidR="045911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D2BFAE" w:rsidR="045911F1">
        <w:rPr>
          <w:rFonts w:ascii="Times New Roman" w:hAnsi="Times New Roman" w:eastAsia="Times New Roman" w:cs="Times New Roman"/>
          <w:sz w:val="28"/>
          <w:szCs w:val="28"/>
        </w:rPr>
        <w:t>заменятся на это.</w:t>
      </w:r>
    </w:p>
    <w:p w:rsidR="0055CDF1" w:rsidP="3ED2BFAE" w:rsidRDefault="0055CDF1" w14:paraId="5F402368" w14:textId="065ABB0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ED2BFAE" w:rsidR="0055CDF1">
        <w:rPr>
          <w:rFonts w:ascii="Times New Roman" w:hAnsi="Times New Roman" w:eastAsia="Times New Roman" w:cs="Times New Roman"/>
          <w:sz w:val="28"/>
          <w:szCs w:val="28"/>
        </w:rPr>
        <w:t>В левом нижнем углу есть кнопк</w:t>
      </w:r>
      <w:r w:rsidRPr="3ED2BFAE" w:rsidR="59E597C9">
        <w:rPr>
          <w:rFonts w:ascii="Times New Roman" w:hAnsi="Times New Roman" w:eastAsia="Times New Roman" w:cs="Times New Roman"/>
          <w:sz w:val="28"/>
          <w:szCs w:val="28"/>
        </w:rPr>
        <w:t>а</w:t>
      </w:r>
      <w:r w:rsidRPr="3ED2BFAE" w:rsidR="0055CDF1">
        <w:rPr>
          <w:rFonts w:ascii="Times New Roman" w:hAnsi="Times New Roman" w:eastAsia="Times New Roman" w:cs="Times New Roman"/>
          <w:sz w:val="28"/>
          <w:szCs w:val="28"/>
        </w:rPr>
        <w:t xml:space="preserve"> “Сохранить” при его нажатии выбранный файл сохраняется. Также файл автоматически сохраняется при его закрытии.</w:t>
      </w:r>
    </w:p>
    <w:p w:rsidR="56EB61FE" w:rsidP="3ED2BFAE" w:rsidRDefault="56EB61FE" w14:paraId="65D9EED9" w14:textId="0C94A2A5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A15448D">
        <w:drawing>
          <wp:inline wp14:editId="5EF91421" wp14:anchorId="3E53FAAD">
            <wp:extent cx="5724524" cy="3190875"/>
            <wp:effectExtent l="0" t="0" r="0" b="0"/>
            <wp:docPr id="1124497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1978ac8dd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CF9F5" w:rsidP="3ED2BFAE" w:rsidRDefault="4A2CF9F5" w14:paraId="2761D40C" w14:textId="19041B4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D2BFAE" w:rsidR="4A2CF9F5">
        <w:rPr>
          <w:rFonts w:ascii="Times New Roman" w:hAnsi="Times New Roman" w:eastAsia="Times New Roman" w:cs="Times New Roman"/>
          <w:sz w:val="28"/>
          <w:szCs w:val="28"/>
        </w:rPr>
        <w:t xml:space="preserve">Рис. </w:t>
      </w:r>
      <w:r w:rsidRPr="3ED2BFAE" w:rsidR="23B9EDA1">
        <w:rPr>
          <w:rFonts w:ascii="Times New Roman" w:hAnsi="Times New Roman" w:eastAsia="Times New Roman" w:cs="Times New Roman"/>
          <w:sz w:val="28"/>
          <w:szCs w:val="28"/>
        </w:rPr>
        <w:t>2</w:t>
      </w:r>
    </w:p>
    <w:p w:rsidR="56EB61FE" w:rsidP="4427F3BE" w:rsidRDefault="56EB61FE" w14:paraId="57179F73" w14:textId="4BF1F66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ED2BFAE" w:rsidR="3ED2BFAE"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r w:rsidRPr="3ED2BFAE" w:rsidR="3B5A6074">
        <w:rPr>
          <w:rFonts w:ascii="Times New Roman" w:hAnsi="Times New Roman" w:eastAsia="Times New Roman" w:cs="Times New Roman"/>
          <w:sz w:val="28"/>
          <w:szCs w:val="28"/>
        </w:rPr>
        <w:t>Техническое описание:</w:t>
      </w:r>
    </w:p>
    <w:p w:rsidR="147A46F5" w:rsidP="3ED2BFAE" w:rsidRDefault="147A46F5" w14:paraId="5E2C8E50" w14:textId="4BADEDD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ED2BFAE" w:rsidR="3C3C38AC">
        <w:rPr>
          <w:rFonts w:ascii="Times New Roman" w:hAnsi="Times New Roman" w:eastAsia="Times New Roman" w:cs="Times New Roman"/>
          <w:sz w:val="28"/>
          <w:szCs w:val="28"/>
        </w:rPr>
        <w:t>Я использовал</w:t>
      </w:r>
      <w:r w:rsidRPr="3ED2BFAE" w:rsidR="63AE3ECE">
        <w:rPr>
          <w:rFonts w:ascii="Times New Roman" w:hAnsi="Times New Roman" w:eastAsia="Times New Roman" w:cs="Times New Roman"/>
          <w:sz w:val="28"/>
          <w:szCs w:val="28"/>
        </w:rPr>
        <w:t xml:space="preserve"> среду разработки</w:t>
      </w:r>
      <w:r w:rsidRPr="3ED2BFAE" w:rsidR="3C3C38AC">
        <w:rPr>
          <w:rFonts w:ascii="Times New Roman" w:hAnsi="Times New Roman" w:eastAsia="Times New Roman" w:cs="Times New Roman"/>
          <w:sz w:val="28"/>
          <w:szCs w:val="28"/>
        </w:rPr>
        <w:t xml:space="preserve"> Visual Studio 2022 и </w:t>
      </w:r>
      <w:r w:rsidRPr="3ED2BFAE" w:rsidR="4B0E743C">
        <w:rPr>
          <w:rFonts w:ascii="Times New Roman" w:hAnsi="Times New Roman" w:eastAsia="Times New Roman" w:cs="Times New Roman"/>
          <w:sz w:val="28"/>
          <w:szCs w:val="28"/>
        </w:rPr>
        <w:t>с</w:t>
      </w:r>
      <w:r w:rsidRPr="3ED2BFAE" w:rsidR="575909C1">
        <w:rPr>
          <w:rFonts w:ascii="Times New Roman" w:hAnsi="Times New Roman" w:eastAsia="Times New Roman" w:cs="Times New Roman"/>
          <w:sz w:val="28"/>
          <w:szCs w:val="28"/>
        </w:rPr>
        <w:t>оздал</w:t>
      </w:r>
      <w:r w:rsidRPr="3ED2BFAE" w:rsidR="3C3C38AC">
        <w:rPr>
          <w:rFonts w:ascii="Times New Roman" w:hAnsi="Times New Roman" w:eastAsia="Times New Roman" w:cs="Times New Roman"/>
          <w:sz w:val="28"/>
          <w:szCs w:val="28"/>
        </w:rPr>
        <w:t xml:space="preserve"> следующие классы:</w:t>
      </w:r>
    </w:p>
    <w:p w:rsidR="147A46F5" w:rsidP="3ED2BFAE" w:rsidRDefault="147A46F5" w14:paraId="6B371161" w14:textId="6070D5C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ED2BFAE" w:rsidR="5899298D">
        <w:rPr>
          <w:rFonts w:ascii="Times New Roman" w:hAnsi="Times New Roman" w:eastAsia="Times New Roman" w:cs="Times New Roman"/>
          <w:sz w:val="28"/>
          <w:szCs w:val="28"/>
        </w:rPr>
        <w:t>NorFile</w:t>
      </w:r>
      <w:r w:rsidRPr="3ED2BFAE" w:rsidR="5899298D">
        <w:rPr>
          <w:rFonts w:ascii="Times New Roman" w:hAnsi="Times New Roman" w:eastAsia="Times New Roman" w:cs="Times New Roman"/>
          <w:sz w:val="28"/>
          <w:szCs w:val="28"/>
        </w:rPr>
        <w:t xml:space="preserve"> (см. Приложение 1) - класс, </w:t>
      </w:r>
      <w:r w:rsidRPr="3ED2BFAE" w:rsidR="7BB0B1F3">
        <w:rPr>
          <w:rFonts w:ascii="Times New Roman" w:hAnsi="Times New Roman" w:eastAsia="Times New Roman" w:cs="Times New Roman"/>
          <w:sz w:val="28"/>
          <w:szCs w:val="28"/>
        </w:rPr>
        <w:t xml:space="preserve">где объявлены поля </w:t>
      </w:r>
      <w:r w:rsidRPr="3ED2BFAE" w:rsidR="7BB0B1F3">
        <w:rPr>
          <w:rFonts w:ascii="Times New Roman" w:hAnsi="Times New Roman" w:eastAsia="Times New Roman" w:cs="Times New Roman"/>
          <w:sz w:val="28"/>
          <w:szCs w:val="28"/>
        </w:rPr>
        <w:t>text</w:t>
      </w:r>
      <w:r w:rsidRPr="3ED2BFAE" w:rsidR="7BB0B1F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ED2BFAE" w:rsidR="7BB0B1F3">
        <w:rPr>
          <w:rFonts w:ascii="Times New Roman" w:hAnsi="Times New Roman" w:eastAsia="Times New Roman" w:cs="Times New Roman"/>
          <w:sz w:val="28"/>
          <w:szCs w:val="28"/>
        </w:rPr>
        <w:t>path</w:t>
      </w:r>
      <w:r w:rsidRPr="3ED2BFAE" w:rsidR="7BB0B1F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ED2BFAE" w:rsidR="4320CFD8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3ED2BFAE" w:rsidR="4320CFD8">
        <w:rPr>
          <w:rFonts w:ascii="Times New Roman" w:hAnsi="Times New Roman" w:eastAsia="Times New Roman" w:cs="Times New Roman"/>
          <w:sz w:val="28"/>
          <w:szCs w:val="28"/>
        </w:rPr>
        <w:t>.</w:t>
      </w:r>
      <w:r w:rsidRPr="3ED2BFAE" w:rsidR="4320CFD8">
        <w:rPr>
          <w:rFonts w:ascii="Times New Roman" w:hAnsi="Times New Roman" w:eastAsia="Times New Roman" w:cs="Times New Roman"/>
          <w:sz w:val="28"/>
          <w:szCs w:val="28"/>
        </w:rPr>
        <w:t>Text</w:t>
      </w:r>
      <w:r w:rsidRPr="3ED2BFAE" w:rsidR="4320CFD8">
        <w:rPr>
          <w:rFonts w:ascii="Times New Roman" w:hAnsi="Times New Roman" w:eastAsia="Times New Roman" w:cs="Times New Roman"/>
          <w:sz w:val="28"/>
          <w:szCs w:val="28"/>
        </w:rPr>
        <w:t xml:space="preserve"> хранит текст файла. </w:t>
      </w:r>
      <w:r w:rsidRPr="3ED2BFAE" w:rsidR="4320CFD8">
        <w:rPr>
          <w:rFonts w:ascii="Times New Roman" w:hAnsi="Times New Roman" w:eastAsia="Times New Roman" w:cs="Times New Roman"/>
          <w:sz w:val="28"/>
          <w:szCs w:val="28"/>
        </w:rPr>
        <w:t>Path</w:t>
      </w:r>
      <w:r w:rsidRPr="3ED2BFAE" w:rsidR="4320CFD8">
        <w:rPr>
          <w:rFonts w:ascii="Times New Roman" w:hAnsi="Times New Roman" w:eastAsia="Times New Roman" w:cs="Times New Roman"/>
          <w:sz w:val="28"/>
          <w:szCs w:val="28"/>
        </w:rPr>
        <w:t xml:space="preserve"> это путь к файлу. Все файлы хранятся в отдельной папке Files. </w:t>
      </w:r>
      <w:r w:rsidRPr="3ED2BFAE" w:rsidR="686E0FFA">
        <w:rPr>
          <w:rFonts w:ascii="Times New Roman" w:hAnsi="Times New Roman" w:eastAsia="Times New Roman" w:cs="Times New Roman"/>
          <w:sz w:val="28"/>
          <w:szCs w:val="28"/>
        </w:rPr>
        <w:t>Name это имя файла.</w:t>
      </w:r>
      <w:r w:rsidRPr="3ED2BFAE" w:rsidR="5A0C2AF5">
        <w:rPr>
          <w:rFonts w:ascii="Times New Roman" w:hAnsi="Times New Roman" w:eastAsia="Times New Roman" w:cs="Times New Roman"/>
          <w:sz w:val="28"/>
          <w:szCs w:val="28"/>
        </w:rPr>
        <w:t xml:space="preserve"> Метод </w:t>
      </w:r>
      <w:r w:rsidRPr="3ED2BFAE" w:rsidR="5A0C2AF5">
        <w:rPr>
          <w:rFonts w:ascii="Times New Roman" w:hAnsi="Times New Roman" w:eastAsia="Times New Roman" w:cs="Times New Roman"/>
          <w:sz w:val="28"/>
          <w:szCs w:val="28"/>
        </w:rPr>
        <w:t>Find</w:t>
      </w:r>
      <w:r w:rsidRPr="3ED2BFAE" w:rsidR="5A0C2AF5">
        <w:rPr>
          <w:rFonts w:ascii="Times New Roman" w:hAnsi="Times New Roman" w:eastAsia="Times New Roman" w:cs="Times New Roman"/>
          <w:sz w:val="28"/>
          <w:szCs w:val="28"/>
        </w:rPr>
        <w:t xml:space="preserve"> находит все слова по заданному шаблону, используя </w:t>
      </w:r>
      <w:r w:rsidRPr="3ED2BFAE" w:rsidR="5D2E6258">
        <w:rPr>
          <w:rFonts w:ascii="Times New Roman" w:hAnsi="Times New Roman" w:eastAsia="Times New Roman" w:cs="Times New Roman"/>
          <w:sz w:val="28"/>
          <w:szCs w:val="28"/>
        </w:rPr>
        <w:t>подключенную библиотеку</w:t>
      </w:r>
      <w:r w:rsidRPr="3ED2BFAE" w:rsidR="6D40C33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D2BFAE" w:rsidR="6D40C333">
        <w:rPr>
          <w:rFonts w:ascii="Times New Roman" w:hAnsi="Times New Roman" w:eastAsia="Times New Roman" w:cs="Times New Roman"/>
          <w:sz w:val="28"/>
          <w:szCs w:val="28"/>
        </w:rPr>
        <w:t>System.Text.RegularExpressions</w:t>
      </w:r>
      <w:r w:rsidRPr="3ED2BFAE" w:rsidR="6D40C333">
        <w:rPr>
          <w:rFonts w:ascii="Times New Roman" w:hAnsi="Times New Roman" w:eastAsia="Times New Roman" w:cs="Times New Roman"/>
          <w:sz w:val="28"/>
          <w:szCs w:val="28"/>
        </w:rPr>
        <w:t xml:space="preserve"> для регулярных выражений. Метод </w:t>
      </w:r>
      <w:r w:rsidRPr="3ED2BFAE" w:rsidR="6D40C333">
        <w:rPr>
          <w:rFonts w:ascii="Times New Roman" w:hAnsi="Times New Roman" w:eastAsia="Times New Roman" w:cs="Times New Roman"/>
          <w:sz w:val="28"/>
          <w:szCs w:val="28"/>
        </w:rPr>
        <w:t>возвращает  массив</w:t>
      </w:r>
      <w:r w:rsidRPr="3ED2BFAE" w:rsidR="6D40C333">
        <w:rPr>
          <w:rFonts w:ascii="Times New Roman" w:hAnsi="Times New Roman" w:eastAsia="Times New Roman" w:cs="Times New Roman"/>
          <w:sz w:val="28"/>
          <w:szCs w:val="28"/>
        </w:rPr>
        <w:t xml:space="preserve"> стр</w:t>
      </w:r>
      <w:r w:rsidRPr="3ED2BFAE" w:rsidR="3DD33A9A">
        <w:rPr>
          <w:rFonts w:ascii="Times New Roman" w:hAnsi="Times New Roman" w:eastAsia="Times New Roman" w:cs="Times New Roman"/>
          <w:sz w:val="28"/>
          <w:szCs w:val="28"/>
        </w:rPr>
        <w:t>ок всех найденных слов, либо, если совпадений не было, одномерный</w:t>
      </w:r>
      <w:r w:rsidRPr="3ED2BFAE" w:rsidR="44983D35">
        <w:rPr>
          <w:rFonts w:ascii="Times New Roman" w:hAnsi="Times New Roman" w:eastAsia="Times New Roman" w:cs="Times New Roman"/>
          <w:sz w:val="28"/>
          <w:szCs w:val="28"/>
        </w:rPr>
        <w:t xml:space="preserve"> массив со строкой “Совпадений не найдено”.</w:t>
      </w:r>
      <w:r w:rsidRPr="3ED2BFAE" w:rsidR="42DAE2C1">
        <w:rPr>
          <w:rFonts w:ascii="Times New Roman" w:hAnsi="Times New Roman" w:eastAsia="Times New Roman" w:cs="Times New Roman"/>
          <w:sz w:val="28"/>
          <w:szCs w:val="28"/>
        </w:rPr>
        <w:t xml:space="preserve"> Метод </w:t>
      </w:r>
      <w:r w:rsidRPr="3ED2BFAE" w:rsidR="42DAE2C1">
        <w:rPr>
          <w:rFonts w:ascii="Times New Roman" w:hAnsi="Times New Roman" w:eastAsia="Times New Roman" w:cs="Times New Roman"/>
          <w:sz w:val="28"/>
          <w:szCs w:val="28"/>
        </w:rPr>
        <w:t>Replace</w:t>
      </w:r>
      <w:r w:rsidRPr="3ED2BFAE" w:rsidR="42DAE2C1">
        <w:rPr>
          <w:rFonts w:ascii="Times New Roman" w:hAnsi="Times New Roman" w:eastAsia="Times New Roman" w:cs="Times New Roman"/>
          <w:sz w:val="28"/>
          <w:szCs w:val="28"/>
        </w:rPr>
        <w:t xml:space="preserve"> заменяет </w:t>
      </w:r>
      <w:r w:rsidRPr="3ED2BFAE" w:rsidR="76B6AE37">
        <w:rPr>
          <w:rFonts w:ascii="Times New Roman" w:hAnsi="Times New Roman" w:eastAsia="Times New Roman" w:cs="Times New Roman"/>
          <w:sz w:val="28"/>
          <w:szCs w:val="28"/>
        </w:rPr>
        <w:t>все найденные слова по заданному шаблону на то, что указал пользователь при работе в программе.</w:t>
      </w:r>
      <w:r w:rsidRPr="3ED2BFAE" w:rsidR="1822FBEE">
        <w:rPr>
          <w:rFonts w:ascii="Times New Roman" w:hAnsi="Times New Roman" w:eastAsia="Times New Roman" w:cs="Times New Roman"/>
          <w:sz w:val="28"/>
          <w:szCs w:val="28"/>
        </w:rPr>
        <w:t xml:space="preserve"> Метод </w:t>
      </w:r>
      <w:r w:rsidRPr="3ED2BFAE" w:rsidR="1822FBEE">
        <w:rPr>
          <w:rFonts w:ascii="Times New Roman" w:hAnsi="Times New Roman" w:eastAsia="Times New Roman" w:cs="Times New Roman"/>
          <w:sz w:val="28"/>
          <w:szCs w:val="28"/>
        </w:rPr>
        <w:t>Rewrite</w:t>
      </w:r>
      <w:r w:rsidRPr="3ED2BFAE" w:rsidR="1822FBEE">
        <w:rPr>
          <w:rFonts w:ascii="Times New Roman" w:hAnsi="Times New Roman" w:eastAsia="Times New Roman" w:cs="Times New Roman"/>
          <w:sz w:val="28"/>
          <w:szCs w:val="28"/>
        </w:rPr>
        <w:t xml:space="preserve"> переписывает текст файла. </w:t>
      </w:r>
      <w:r w:rsidRPr="3ED2BFAE" w:rsidR="68336605">
        <w:rPr>
          <w:rFonts w:ascii="Times New Roman" w:hAnsi="Times New Roman" w:eastAsia="Times New Roman" w:cs="Times New Roman"/>
          <w:sz w:val="28"/>
          <w:szCs w:val="28"/>
        </w:rPr>
        <w:t>D</w:t>
      </w:r>
      <w:r w:rsidRPr="3ED2BFAE" w:rsidR="1822FBEE">
        <w:rPr>
          <w:rFonts w:ascii="Times New Roman" w:hAnsi="Times New Roman" w:eastAsia="Times New Roman" w:cs="Times New Roman"/>
          <w:sz w:val="28"/>
          <w:szCs w:val="28"/>
        </w:rPr>
        <w:t>elete</w:t>
      </w:r>
      <w:r w:rsidRPr="3ED2BFAE" w:rsidR="63AB825A">
        <w:rPr>
          <w:rFonts w:ascii="Times New Roman" w:hAnsi="Times New Roman" w:eastAsia="Times New Roman" w:cs="Times New Roman"/>
          <w:sz w:val="28"/>
          <w:szCs w:val="28"/>
        </w:rPr>
        <w:t xml:space="preserve"> удаляет выбранный файл из папки Files.</w:t>
      </w:r>
    </w:p>
    <w:p w:rsidR="147A46F5" w:rsidP="3ED2BFAE" w:rsidRDefault="147A46F5" w14:paraId="62F3345A" w14:textId="284F191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ED2BFAE" w:rsidR="63AB825A">
        <w:rPr>
          <w:rFonts w:ascii="Times New Roman" w:hAnsi="Times New Roman" w:eastAsia="Times New Roman" w:cs="Times New Roman"/>
          <w:sz w:val="28"/>
          <w:szCs w:val="28"/>
        </w:rPr>
        <w:t>FileList</w:t>
      </w:r>
      <w:r w:rsidRPr="3ED2BFAE" w:rsidR="63AB825A">
        <w:rPr>
          <w:rFonts w:ascii="Times New Roman" w:hAnsi="Times New Roman" w:eastAsia="Times New Roman" w:cs="Times New Roman"/>
          <w:sz w:val="28"/>
          <w:szCs w:val="28"/>
        </w:rPr>
        <w:t xml:space="preserve"> (см. Приложение 2) - ссылочный класс,</w:t>
      </w:r>
      <w:r w:rsidRPr="3ED2BFAE" w:rsidR="6AE73E21">
        <w:rPr>
          <w:rFonts w:ascii="Times New Roman" w:hAnsi="Times New Roman" w:eastAsia="Times New Roman" w:cs="Times New Roman"/>
          <w:sz w:val="28"/>
          <w:szCs w:val="28"/>
        </w:rPr>
        <w:t xml:space="preserve"> массив </w:t>
      </w:r>
      <w:r w:rsidRPr="3ED2BFAE" w:rsidR="3C3A6838">
        <w:rPr>
          <w:rFonts w:ascii="Times New Roman" w:hAnsi="Times New Roman" w:eastAsia="Times New Roman" w:cs="Times New Roman"/>
          <w:sz w:val="28"/>
          <w:szCs w:val="28"/>
        </w:rPr>
        <w:t xml:space="preserve">экземпляров класса </w:t>
      </w:r>
      <w:r w:rsidRPr="3ED2BFAE" w:rsidR="3C3A6838">
        <w:rPr>
          <w:rFonts w:ascii="Times New Roman" w:hAnsi="Times New Roman" w:eastAsia="Times New Roman" w:cs="Times New Roman"/>
          <w:sz w:val="28"/>
          <w:szCs w:val="28"/>
        </w:rPr>
        <w:t>NorFile</w:t>
      </w:r>
      <w:r w:rsidRPr="3ED2BFAE" w:rsidR="3C3A6838">
        <w:rPr>
          <w:rFonts w:ascii="Times New Roman" w:hAnsi="Times New Roman" w:eastAsia="Times New Roman" w:cs="Times New Roman"/>
          <w:sz w:val="28"/>
          <w:szCs w:val="28"/>
        </w:rPr>
        <w:t xml:space="preserve"> (см. Приложение 1).</w:t>
      </w:r>
      <w:r w:rsidRPr="3ED2BFAE" w:rsidR="43C3B956">
        <w:rPr>
          <w:rFonts w:ascii="Times New Roman" w:hAnsi="Times New Roman" w:eastAsia="Times New Roman" w:cs="Times New Roman"/>
          <w:sz w:val="28"/>
          <w:szCs w:val="28"/>
        </w:rPr>
        <w:t xml:space="preserve"> В нём есть методы </w:t>
      </w:r>
      <w:r w:rsidRPr="3ED2BFAE" w:rsidR="43C3B956">
        <w:rPr>
          <w:rFonts w:ascii="Times New Roman" w:hAnsi="Times New Roman" w:eastAsia="Times New Roman" w:cs="Times New Roman"/>
          <w:sz w:val="28"/>
          <w:szCs w:val="28"/>
        </w:rPr>
        <w:t>Add</w:t>
      </w:r>
      <w:r w:rsidRPr="3ED2BFAE" w:rsidR="43C3B956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ED2BFAE" w:rsidR="43C3B956">
        <w:rPr>
          <w:rFonts w:ascii="Times New Roman" w:hAnsi="Times New Roman" w:eastAsia="Times New Roman" w:cs="Times New Roman"/>
          <w:sz w:val="28"/>
          <w:szCs w:val="28"/>
        </w:rPr>
        <w:t>Remove</w:t>
      </w:r>
      <w:r w:rsidRPr="3ED2BFAE" w:rsidR="43C3B956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3ED2BFAE" w:rsidR="43C3B956">
        <w:rPr>
          <w:rFonts w:ascii="Times New Roman" w:hAnsi="Times New Roman" w:eastAsia="Times New Roman" w:cs="Times New Roman"/>
          <w:sz w:val="28"/>
          <w:szCs w:val="28"/>
        </w:rPr>
        <w:t>CurrentFile</w:t>
      </w:r>
      <w:r w:rsidRPr="3ED2BFAE" w:rsidR="43C3B956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ED2BFAE" w:rsidR="43C3B956">
        <w:rPr>
          <w:rFonts w:ascii="Times New Roman" w:hAnsi="Times New Roman" w:eastAsia="Times New Roman" w:cs="Times New Roman"/>
          <w:sz w:val="28"/>
          <w:szCs w:val="28"/>
        </w:rPr>
        <w:t>Add</w:t>
      </w:r>
      <w:r w:rsidRPr="3ED2BFAE" w:rsidR="43C3B956">
        <w:rPr>
          <w:rFonts w:ascii="Times New Roman" w:hAnsi="Times New Roman" w:eastAsia="Times New Roman" w:cs="Times New Roman"/>
          <w:sz w:val="28"/>
          <w:szCs w:val="28"/>
        </w:rPr>
        <w:t xml:space="preserve"> добавляет переменную </w:t>
      </w:r>
      <w:r w:rsidRPr="3ED2BFAE" w:rsidR="2F23396B">
        <w:rPr>
          <w:rFonts w:ascii="Times New Roman" w:hAnsi="Times New Roman" w:eastAsia="Times New Roman" w:cs="Times New Roman"/>
          <w:sz w:val="28"/>
          <w:szCs w:val="28"/>
        </w:rPr>
        <w:t>NorFile</w:t>
      </w:r>
      <w:r w:rsidRPr="3ED2BFAE" w:rsidR="2F23396B">
        <w:rPr>
          <w:rFonts w:ascii="Times New Roman" w:hAnsi="Times New Roman" w:eastAsia="Times New Roman" w:cs="Times New Roman"/>
          <w:sz w:val="28"/>
          <w:szCs w:val="28"/>
        </w:rPr>
        <w:t xml:space="preserve"> в массив. </w:t>
      </w:r>
      <w:r w:rsidRPr="3ED2BFAE" w:rsidR="2F23396B">
        <w:rPr>
          <w:rFonts w:ascii="Times New Roman" w:hAnsi="Times New Roman" w:eastAsia="Times New Roman" w:cs="Times New Roman"/>
          <w:sz w:val="28"/>
          <w:szCs w:val="28"/>
        </w:rPr>
        <w:t>Remove</w:t>
      </w:r>
      <w:r w:rsidRPr="3ED2BFAE" w:rsidR="2F23396B">
        <w:rPr>
          <w:rFonts w:ascii="Times New Roman" w:hAnsi="Times New Roman" w:eastAsia="Times New Roman" w:cs="Times New Roman"/>
          <w:sz w:val="28"/>
          <w:szCs w:val="28"/>
        </w:rPr>
        <w:t xml:space="preserve"> удаляет переменную из массива. </w:t>
      </w:r>
      <w:r w:rsidRPr="3ED2BFAE" w:rsidR="2F23396B">
        <w:rPr>
          <w:rFonts w:ascii="Times New Roman" w:hAnsi="Times New Roman" w:eastAsia="Times New Roman" w:cs="Times New Roman"/>
          <w:sz w:val="28"/>
          <w:szCs w:val="28"/>
        </w:rPr>
        <w:t>CurrentFile</w:t>
      </w:r>
      <w:r w:rsidRPr="3ED2BFAE" w:rsidR="2F2339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D2BFAE" w:rsidR="6EA46A90">
        <w:rPr>
          <w:rFonts w:ascii="Times New Roman" w:hAnsi="Times New Roman" w:eastAsia="Times New Roman" w:cs="Times New Roman"/>
          <w:sz w:val="28"/>
          <w:szCs w:val="28"/>
        </w:rPr>
        <w:t>воз</w:t>
      </w:r>
      <w:r w:rsidRPr="3ED2BFAE" w:rsidR="2BA81268">
        <w:rPr>
          <w:rFonts w:ascii="Times New Roman" w:hAnsi="Times New Roman" w:eastAsia="Times New Roman" w:cs="Times New Roman"/>
          <w:sz w:val="28"/>
          <w:szCs w:val="28"/>
        </w:rPr>
        <w:t>в</w:t>
      </w:r>
      <w:r w:rsidRPr="3ED2BFAE" w:rsidR="6EA46A90">
        <w:rPr>
          <w:rFonts w:ascii="Times New Roman" w:hAnsi="Times New Roman" w:eastAsia="Times New Roman" w:cs="Times New Roman"/>
          <w:sz w:val="28"/>
          <w:szCs w:val="28"/>
        </w:rPr>
        <w:t>ращает</w:t>
      </w:r>
      <w:r w:rsidRPr="3ED2BFAE" w:rsidR="2F23396B">
        <w:rPr>
          <w:rFonts w:ascii="Times New Roman" w:hAnsi="Times New Roman" w:eastAsia="Times New Roman" w:cs="Times New Roman"/>
          <w:sz w:val="28"/>
          <w:szCs w:val="28"/>
        </w:rPr>
        <w:t xml:space="preserve"> индекс </w:t>
      </w:r>
      <w:r w:rsidRPr="3ED2BFAE" w:rsidR="5238A06F">
        <w:rPr>
          <w:rFonts w:ascii="Times New Roman" w:hAnsi="Times New Roman" w:eastAsia="Times New Roman" w:cs="Times New Roman"/>
          <w:sz w:val="28"/>
          <w:szCs w:val="28"/>
        </w:rPr>
        <w:t>переменной массива по заданному</w:t>
      </w:r>
      <w:r w:rsidRPr="3ED2BFAE" w:rsidR="72AF25E2">
        <w:rPr>
          <w:rFonts w:ascii="Times New Roman" w:hAnsi="Times New Roman" w:eastAsia="Times New Roman" w:cs="Times New Roman"/>
          <w:sz w:val="28"/>
          <w:szCs w:val="28"/>
        </w:rPr>
        <w:t xml:space="preserve"> и</w:t>
      </w:r>
      <w:r w:rsidRPr="3ED2BFAE" w:rsidR="5238A06F">
        <w:rPr>
          <w:rFonts w:ascii="Times New Roman" w:hAnsi="Times New Roman" w:eastAsia="Times New Roman" w:cs="Times New Roman"/>
          <w:sz w:val="28"/>
          <w:szCs w:val="28"/>
        </w:rPr>
        <w:t xml:space="preserve">мени файла, если его нет </w:t>
      </w:r>
      <w:r w:rsidRPr="3ED2BFAE" w:rsidR="5238A06F">
        <w:rPr>
          <w:rFonts w:ascii="Times New Roman" w:hAnsi="Times New Roman" w:eastAsia="Times New Roman" w:cs="Times New Roman"/>
          <w:sz w:val="28"/>
          <w:szCs w:val="28"/>
        </w:rPr>
        <w:t>в масс</w:t>
      </w:r>
      <w:r w:rsidRPr="3ED2BFAE" w:rsidR="7C2D2157">
        <w:rPr>
          <w:rFonts w:ascii="Times New Roman" w:hAnsi="Times New Roman" w:eastAsia="Times New Roman" w:cs="Times New Roman"/>
          <w:sz w:val="28"/>
          <w:szCs w:val="28"/>
        </w:rPr>
        <w:t>иве</w:t>
      </w:r>
      <w:r w:rsidRPr="3ED2BFAE" w:rsidR="78EB086E">
        <w:rPr>
          <w:rFonts w:ascii="Times New Roman" w:hAnsi="Times New Roman" w:eastAsia="Times New Roman" w:cs="Times New Roman"/>
          <w:sz w:val="28"/>
          <w:szCs w:val="28"/>
        </w:rPr>
        <w:t>,</w:t>
      </w:r>
      <w:r w:rsidRPr="3ED2BFAE" w:rsidR="7C2D2157">
        <w:rPr>
          <w:rFonts w:ascii="Times New Roman" w:hAnsi="Times New Roman" w:eastAsia="Times New Roman" w:cs="Times New Roman"/>
          <w:sz w:val="28"/>
          <w:szCs w:val="28"/>
        </w:rPr>
        <w:t xml:space="preserve"> то возвра</w:t>
      </w:r>
      <w:r w:rsidRPr="3ED2BFAE" w:rsidR="0BD33540">
        <w:rPr>
          <w:rFonts w:ascii="Times New Roman" w:hAnsi="Times New Roman" w:eastAsia="Times New Roman" w:cs="Times New Roman"/>
          <w:sz w:val="28"/>
          <w:szCs w:val="28"/>
        </w:rPr>
        <w:t xml:space="preserve">щает </w:t>
      </w:r>
      <w:r w:rsidRPr="3ED2BFAE" w:rsidR="4874D56C">
        <w:rPr>
          <w:rFonts w:ascii="Times New Roman" w:hAnsi="Times New Roman" w:eastAsia="Times New Roman" w:cs="Times New Roman"/>
          <w:sz w:val="28"/>
          <w:szCs w:val="28"/>
        </w:rPr>
        <w:t>значение -1.</w:t>
      </w:r>
    </w:p>
    <w:p w:rsidR="147A46F5" w:rsidP="3ED2BFAE" w:rsidRDefault="147A46F5" w14:paraId="02469E24" w14:textId="6B05750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ED2BFAE" w:rsidR="161DB752">
        <w:rPr>
          <w:rFonts w:ascii="Times New Roman" w:hAnsi="Times New Roman" w:eastAsia="Times New Roman" w:cs="Times New Roman"/>
          <w:sz w:val="28"/>
          <w:szCs w:val="28"/>
        </w:rPr>
        <w:t>Form1 (см. Приложение 3) - класс, для формы, где реализован весь интерфейс программы</w:t>
      </w:r>
      <w:r w:rsidRPr="3ED2BFAE" w:rsidR="628696B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ED2BFAE" w:rsidP="3ED2BFAE" w:rsidRDefault="3ED2BFAE" w14:paraId="6337F238" w14:textId="5E20B83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147A46F5" w:rsidP="147A46F5" w:rsidRDefault="147A46F5" w14:paraId="5B01862F" w14:textId="2A17E90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6. Приложения</w:t>
      </w:r>
    </w:p>
    <w:p w:rsidR="147A46F5" w:rsidP="3ED2BFAE" w:rsidRDefault="147A46F5" w14:paraId="62BB7FA2" w14:textId="77C51A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NorFile.cs</w:t>
      </w:r>
      <w:r w:rsidRPr="3ED2BFAE" w:rsidR="5BC59D31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47A46F5" w:rsidP="3ED2BFAE" w:rsidRDefault="147A46F5" w14:paraId="4BE8DCBD" w14:textId="24A36BC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System;</w:t>
      </w:r>
    </w:p>
    <w:p w:rsidR="147A46F5" w:rsidP="147A46F5" w:rsidRDefault="147A46F5" w14:paraId="1B7FE2DE" w14:textId="1466A55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System.Collections.Generic;</w:t>
      </w:r>
    </w:p>
    <w:p w:rsidR="147A46F5" w:rsidP="147A46F5" w:rsidRDefault="147A46F5" w14:paraId="010C5DE6" w14:textId="332F6E60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System.Linq;</w:t>
      </w:r>
    </w:p>
    <w:p w:rsidR="147A46F5" w:rsidP="147A46F5" w:rsidRDefault="147A46F5" w14:paraId="28EF8543" w14:textId="2FA3929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System.Text;</w:t>
      </w:r>
    </w:p>
    <w:p w:rsidR="147A46F5" w:rsidP="147A46F5" w:rsidRDefault="147A46F5" w14:paraId="71B4C54D" w14:textId="73B49D70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System.Threading.Tasks;</w:t>
      </w:r>
    </w:p>
    <w:p w:rsidR="147A46F5" w:rsidP="147A46F5" w:rsidRDefault="147A46F5" w14:paraId="7EA26DFC" w14:textId="23D6070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System.IO;</w:t>
      </w:r>
    </w:p>
    <w:p w:rsidR="147A46F5" w:rsidP="147A46F5" w:rsidRDefault="147A46F5" w14:paraId="6C0522EE" w14:textId="1B5610B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System.Text.RegularExpressions;</w:t>
      </w:r>
    </w:p>
    <w:p w:rsidR="147A46F5" w:rsidP="147A46F5" w:rsidRDefault="147A46F5" w14:paraId="33BEC00F" w14:textId="7194E3A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24D5E335" w14:textId="11914F5D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namespace FileService</w:t>
      </w:r>
    </w:p>
    <w:p w:rsidR="147A46F5" w:rsidP="147A46F5" w:rsidRDefault="147A46F5" w14:paraId="7E15102E" w14:textId="6952FD6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47A46F5" w:rsidP="147A46F5" w:rsidRDefault="147A46F5" w14:paraId="75CAE344" w14:textId="7516A68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public class NorFile</w:t>
      </w:r>
    </w:p>
    <w:p w:rsidR="147A46F5" w:rsidP="147A46F5" w:rsidRDefault="147A46F5" w14:paraId="4774FA7B" w14:textId="51B672B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147A46F5" w:rsidP="147A46F5" w:rsidRDefault="147A46F5" w14:paraId="1200B146" w14:textId="30B8263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private string text;</w:t>
      </w:r>
    </w:p>
    <w:p w:rsidR="147A46F5" w:rsidP="147A46F5" w:rsidRDefault="147A46F5" w14:paraId="1F5BDA51" w14:textId="502B74B8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private string path;</w:t>
      </w:r>
    </w:p>
    <w:p w:rsidR="147A46F5" w:rsidP="147A46F5" w:rsidRDefault="147A46F5" w14:paraId="7AA67E3C" w14:textId="28BAE02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private string name;</w:t>
      </w:r>
    </w:p>
    <w:p w:rsidR="147A46F5" w:rsidP="147A46F5" w:rsidRDefault="147A46F5" w14:paraId="49BF63BC" w14:textId="1F37D8DD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6BFA59FF" w14:textId="261B571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string Text { get { return text; } }</w:t>
      </w:r>
    </w:p>
    <w:p w:rsidR="147A46F5" w:rsidP="147A46F5" w:rsidRDefault="147A46F5" w14:paraId="7EFD2ECC" w14:textId="79937937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string Path { get { return path; } }</w:t>
      </w:r>
    </w:p>
    <w:p w:rsidR="147A46F5" w:rsidP="147A46F5" w:rsidRDefault="147A46F5" w14:paraId="1E2DBC87" w14:textId="4C30F18F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string Name { get { return name; } }</w:t>
      </w:r>
    </w:p>
    <w:p w:rsidR="147A46F5" w:rsidP="147A46F5" w:rsidRDefault="147A46F5" w14:paraId="3C61D490" w14:textId="4BE1997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33F102A7" w14:textId="428722E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NorFile()</w:t>
      </w:r>
    </w:p>
    <w:p w:rsidR="147A46F5" w:rsidP="147A46F5" w:rsidRDefault="147A46F5" w14:paraId="307EC539" w14:textId="1F91DEF7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29DF3A75" w14:textId="694C1E2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this.text = null;</w:t>
      </w:r>
    </w:p>
    <w:p w:rsidR="147A46F5" w:rsidP="147A46F5" w:rsidRDefault="147A46F5" w14:paraId="3427A9F0" w14:textId="43F24C6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this.path = null;</w:t>
      </w:r>
    </w:p>
    <w:p w:rsidR="147A46F5" w:rsidP="147A46F5" w:rsidRDefault="147A46F5" w14:paraId="1E39E1FB" w14:textId="3CCCD8CA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this.name = null;</w:t>
      </w:r>
    </w:p>
    <w:p w:rsidR="147A46F5" w:rsidP="147A46F5" w:rsidRDefault="147A46F5" w14:paraId="004E34BF" w14:textId="513A8D07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7DB1F85C" w14:textId="636BBDA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NorFile(string text, string name)</w:t>
      </w:r>
    </w:p>
    <w:p w:rsidR="147A46F5" w:rsidP="147A46F5" w:rsidRDefault="147A46F5" w14:paraId="566E2C39" w14:textId="2984508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60AA29BA" w14:textId="37435C5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this.text = text;</w:t>
      </w:r>
    </w:p>
    <w:p w:rsidR="147A46F5" w:rsidP="147A46F5" w:rsidRDefault="147A46F5" w14:paraId="78ABC8C1" w14:textId="4B2BD965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this.name= name;</w:t>
      </w:r>
    </w:p>
    <w:p w:rsidR="147A46F5" w:rsidP="147A46F5" w:rsidRDefault="147A46F5" w14:paraId="2E98DB99" w14:textId="67F37D6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this.path = "";</w:t>
      </w:r>
    </w:p>
    <w:p w:rsidR="147A46F5" w:rsidP="147A46F5" w:rsidRDefault="147A46F5" w14:paraId="4BBBC889" w14:textId="75A8A0E7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5D7CA97F" w14:textId="12493A0F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NorFile(string path)</w:t>
      </w:r>
    </w:p>
    <w:p w:rsidR="147A46F5" w:rsidP="147A46F5" w:rsidRDefault="147A46F5" w14:paraId="51FF3314" w14:textId="709D321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75845026" w14:textId="3230D13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this.path = "Files\\" + path + ".txt";</w:t>
      </w:r>
    </w:p>
    <w:p w:rsidR="147A46F5" w:rsidP="147A46F5" w:rsidRDefault="147A46F5" w14:paraId="1703332D" w14:textId="02BC1FD5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603D3838" w14:textId="05E66A5D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if (!File.Exists(this.path))</w:t>
      </w:r>
    </w:p>
    <w:p w:rsidR="147A46F5" w:rsidP="147A46F5" w:rsidRDefault="147A46F5" w14:paraId="222CC64E" w14:textId="4147FEC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147A46F5" w:rsidRDefault="147A46F5" w14:paraId="24CDDDBA" w14:textId="71BF52E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File.Create(this.path);</w:t>
      </w:r>
    </w:p>
    <w:p w:rsidR="147A46F5" w:rsidP="147A46F5" w:rsidRDefault="147A46F5" w14:paraId="49C6F158" w14:textId="770F436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this.text = "";</w:t>
      </w:r>
    </w:p>
    <w:p w:rsidR="147A46F5" w:rsidP="147A46F5" w:rsidRDefault="147A46F5" w14:paraId="54216A26" w14:textId="680CC47D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147A46F5" w:rsidRDefault="147A46F5" w14:paraId="6227BC43" w14:textId="70EE295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else</w:t>
      </w:r>
    </w:p>
    <w:p w:rsidR="147A46F5" w:rsidP="147A46F5" w:rsidRDefault="147A46F5" w14:paraId="6275CB0B" w14:textId="7A312155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this.text = File.ReadAllText(this.path);</w:t>
      </w:r>
    </w:p>
    <w:p w:rsidR="147A46F5" w:rsidP="147A46F5" w:rsidRDefault="147A46F5" w14:paraId="084CE781" w14:textId="3E84665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this.name = path;</w:t>
      </w:r>
    </w:p>
    <w:p w:rsidR="147A46F5" w:rsidP="147A46F5" w:rsidRDefault="147A46F5" w14:paraId="47718056" w14:textId="2D834A3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4CFF97AA" w14:textId="34C948B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56056AAD" w14:textId="6A3DCFB8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string[] Find(string pattern)</w:t>
      </w:r>
    </w:p>
    <w:p w:rsidR="147A46F5" w:rsidP="147A46F5" w:rsidRDefault="147A46F5" w14:paraId="51E38FBE" w14:textId="1A3C6289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590BFCA0" w14:textId="2C1B852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Regex reg = new Regex(@pattern);</w:t>
      </w:r>
    </w:p>
    <w:p w:rsidR="147A46F5" w:rsidP="147A46F5" w:rsidRDefault="147A46F5" w14:paraId="5BE83B9E" w14:textId="76A9BC5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5BFCA20D" w14:textId="56DCBCF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List&lt;string&gt; allMatches = new List&lt;string&gt;();</w:t>
      </w:r>
    </w:p>
    <w:p w:rsidR="147A46F5" w:rsidP="147A46F5" w:rsidRDefault="147A46F5" w14:paraId="13EEF18B" w14:textId="4BC7100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1FF05514" w14:textId="6BED0B0D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MatchCollection matches = reg.Matches(text);</w:t>
      </w:r>
    </w:p>
    <w:p w:rsidR="147A46F5" w:rsidP="147A46F5" w:rsidRDefault="147A46F5" w14:paraId="4E5AA72D" w14:textId="7859DC29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5083BC28" w14:textId="307C33B0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if (matches.Count &gt; 0)</w:t>
      </w:r>
    </w:p>
    <w:p w:rsidR="147A46F5" w:rsidP="147A46F5" w:rsidRDefault="147A46F5" w14:paraId="3418D897" w14:textId="21E3ECE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147A46F5" w:rsidRDefault="147A46F5" w14:paraId="33EB1690" w14:textId="7611FA09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foreach (Match match in matches)</w:t>
      </w:r>
    </w:p>
    <w:p w:rsidR="147A46F5" w:rsidP="147A46F5" w:rsidRDefault="147A46F5" w14:paraId="7EB1ACD0" w14:textId="52B6E7F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    allMatches.Add(match.Value);</w:t>
      </w:r>
    </w:p>
    <w:p w:rsidR="147A46F5" w:rsidP="147A46F5" w:rsidRDefault="147A46F5" w14:paraId="48347215" w14:textId="191E6D6A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20EA921A" w14:textId="2B0B0B3A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147A46F5" w:rsidRDefault="147A46F5" w14:paraId="06C6E4F9" w14:textId="6B6C2BC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else</w:t>
      </w:r>
    </w:p>
    <w:p w:rsidR="147A46F5" w:rsidP="147A46F5" w:rsidRDefault="147A46F5" w14:paraId="3BB43C3D" w14:textId="58A98F3F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allMatches.Add("Совпадений не найдено");</w:t>
      </w:r>
    </w:p>
    <w:p w:rsidR="147A46F5" w:rsidP="147A46F5" w:rsidRDefault="147A46F5" w14:paraId="28BB95E3" w14:textId="7B337BA0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0D41D528" w14:textId="5D37AFF0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return allMatches.ToArray();</w:t>
      </w:r>
    </w:p>
    <w:p w:rsidR="147A46F5" w:rsidP="147A46F5" w:rsidRDefault="147A46F5" w14:paraId="02EB58E3" w14:textId="43389585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42CA7000" w14:textId="71AF7B3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5830CDC7" w14:textId="3E0A446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void Replace(string pattern, string target)</w:t>
      </w:r>
    </w:p>
    <w:p w:rsidR="147A46F5" w:rsidP="147A46F5" w:rsidRDefault="147A46F5" w14:paraId="3DBC93E0" w14:textId="2DE314C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32106702" w14:textId="35109BF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Regex reg = new Regex(pattern);</w:t>
      </w:r>
    </w:p>
    <w:p w:rsidR="147A46F5" w:rsidP="147A46F5" w:rsidRDefault="147A46F5" w14:paraId="18459C32" w14:textId="0D9A1CE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this.text = reg.Replace(text, target);</w:t>
      </w:r>
    </w:p>
    <w:p w:rsidR="147A46F5" w:rsidP="147A46F5" w:rsidRDefault="147A46F5" w14:paraId="152FA40E" w14:textId="6C2D715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24F2769E" w14:textId="1AF0BC4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7B92743E" w14:textId="055E6AB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async void Rewrite(string NewText)</w:t>
      </w:r>
    </w:p>
    <w:p w:rsidR="147A46F5" w:rsidP="147A46F5" w:rsidRDefault="147A46F5" w14:paraId="1B21427D" w14:textId="0068326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2B8A1597" w14:textId="70EAD589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await File.WriteAllTextAsync(this.path, NewText);</w:t>
      </w:r>
    </w:p>
    <w:p w:rsidR="147A46F5" w:rsidP="147A46F5" w:rsidRDefault="147A46F5" w14:paraId="68AF44AC" w14:textId="62ABFDB0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48F4BC82" w14:textId="06ADA6CF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78A4EBAE" w14:textId="7B258C9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void Delete()</w:t>
      </w:r>
    </w:p>
    <w:p w:rsidR="147A46F5" w:rsidP="147A46F5" w:rsidRDefault="147A46F5" w14:paraId="661B3C68" w14:textId="34DAEF7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4FF163B0" w14:textId="775451F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File.Delete(this.path);</w:t>
      </w:r>
    </w:p>
    <w:p w:rsidR="147A46F5" w:rsidP="147A46F5" w:rsidRDefault="147A46F5" w14:paraId="7A91D003" w14:textId="131A8940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0ED7AD20" w14:textId="54A5326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47A46F5" w:rsidP="147A46F5" w:rsidRDefault="147A46F5" w14:paraId="6F5084B1" w14:textId="1E2E929A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47A46F5" w:rsidP="3ED2BFAE" w:rsidRDefault="147A46F5" w14:paraId="72EDF79F" w14:textId="6EAFD92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FileList.cs</w:t>
      </w:r>
      <w:r w:rsidRPr="3ED2BFAE" w:rsidR="0646D8C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47A46F5" w:rsidP="3ED2BFAE" w:rsidRDefault="147A46F5" w14:paraId="2584282D" w14:textId="338282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System;</w:t>
      </w:r>
    </w:p>
    <w:p w:rsidR="147A46F5" w:rsidP="147A46F5" w:rsidRDefault="147A46F5" w14:paraId="46F8E613" w14:textId="032F450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System.Collections.Generic;</w:t>
      </w:r>
    </w:p>
    <w:p w:rsidR="147A46F5" w:rsidP="147A46F5" w:rsidRDefault="147A46F5" w14:paraId="1FFDC7FB" w14:textId="488B938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System.Linq;</w:t>
      </w:r>
    </w:p>
    <w:p w:rsidR="147A46F5" w:rsidP="147A46F5" w:rsidRDefault="147A46F5" w14:paraId="07CAD5F5" w14:textId="79C25EB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System.Text;</w:t>
      </w:r>
    </w:p>
    <w:p w:rsidR="147A46F5" w:rsidP="147A46F5" w:rsidRDefault="147A46F5" w14:paraId="5AD62CAF" w14:textId="37001665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using System.Threading.Tasks;</w:t>
      </w:r>
    </w:p>
    <w:p w:rsidR="147A46F5" w:rsidP="147A46F5" w:rsidRDefault="147A46F5" w14:paraId="494F9A94" w14:textId="2FCC558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6AEBE5CE" w14:textId="525C729A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namespace FileService</w:t>
      </w:r>
    </w:p>
    <w:p w:rsidR="147A46F5" w:rsidP="147A46F5" w:rsidRDefault="147A46F5" w14:paraId="4DA8F794" w14:textId="536E9F7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47A46F5" w:rsidP="147A46F5" w:rsidRDefault="147A46F5" w14:paraId="616C6DA0" w14:textId="59093C38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public class FileList</w:t>
      </w:r>
    </w:p>
    <w:p w:rsidR="147A46F5" w:rsidP="147A46F5" w:rsidRDefault="147A46F5" w14:paraId="4A6F7A7F" w14:textId="6110640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147A46F5" w:rsidP="147A46F5" w:rsidRDefault="147A46F5" w14:paraId="1C0A252A" w14:textId="3C044BF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private NorFile[] fs;</w:t>
      </w:r>
    </w:p>
    <w:p w:rsidR="147A46F5" w:rsidP="147A46F5" w:rsidRDefault="147A46F5" w14:paraId="6C6FCD62" w14:textId="3DD8771A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private int size;</w:t>
      </w:r>
    </w:p>
    <w:p w:rsidR="147A46F5" w:rsidP="147A46F5" w:rsidRDefault="147A46F5" w14:paraId="11EA23CA" w14:textId="01DC102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1102342E" w14:textId="3217746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int Size { get { return fs.Length; } }</w:t>
      </w:r>
    </w:p>
    <w:p w:rsidR="147A46F5" w:rsidP="147A46F5" w:rsidRDefault="147A46F5" w14:paraId="23AFE40A" w14:textId="744653C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1C5CEF1D" w14:textId="7885F260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FileList()</w:t>
      </w:r>
    </w:p>
    <w:p w:rsidR="147A46F5" w:rsidP="147A46F5" w:rsidRDefault="147A46F5" w14:paraId="7D61AA39" w14:textId="175D5E37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367FC360" w14:textId="4D208B95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this.fs = new NorFile[0];</w:t>
      </w:r>
    </w:p>
    <w:p w:rsidR="147A46F5" w:rsidP="147A46F5" w:rsidRDefault="147A46F5" w14:paraId="18D71489" w14:textId="6BEDBE57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this.size = 0;</w:t>
      </w:r>
    </w:p>
    <w:p w:rsidR="147A46F5" w:rsidP="147A46F5" w:rsidRDefault="147A46F5" w14:paraId="7B098C0A" w14:textId="38660ED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6FF025CF" w14:textId="2B923EEF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FileList(NorFile[] fs)</w:t>
      </w:r>
    </w:p>
    <w:p w:rsidR="147A46F5" w:rsidP="147A46F5" w:rsidRDefault="147A46F5" w14:paraId="5C5D8958" w14:textId="7FB9D188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16F1D81E" w14:textId="546AB74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this.fs = fs;</w:t>
      </w:r>
    </w:p>
    <w:p w:rsidR="147A46F5" w:rsidP="147A46F5" w:rsidRDefault="147A46F5" w14:paraId="4E9AE4BF" w14:textId="6B6901B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this.size = fs.Length;</w:t>
      </w:r>
    </w:p>
    <w:p w:rsidR="147A46F5" w:rsidP="147A46F5" w:rsidRDefault="147A46F5" w14:paraId="3C26956E" w14:textId="71C0B6C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4851F549" w14:textId="0226AC7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5A8CD89B" w14:textId="55B75A1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NorFile this[int index]</w:t>
      </w:r>
    </w:p>
    <w:p w:rsidR="147A46F5" w:rsidP="147A46F5" w:rsidRDefault="147A46F5" w14:paraId="12F8FE95" w14:textId="7BBAE50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037D0496" w14:textId="28BDCF1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get =&gt; fs[index];</w:t>
      </w:r>
    </w:p>
    <w:p w:rsidR="147A46F5" w:rsidP="147A46F5" w:rsidRDefault="147A46F5" w14:paraId="65A48F71" w14:textId="06656C0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set =&gt; fs[index] = value;</w:t>
      </w:r>
    </w:p>
    <w:p w:rsidR="147A46F5" w:rsidP="147A46F5" w:rsidRDefault="147A46F5" w14:paraId="60DC1584" w14:textId="34B7D2E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7385B393" w14:textId="0B867597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1637B99E" w14:textId="28FB650F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System.Collections.IEnumerator GetEnumerator()</w:t>
      </w:r>
    </w:p>
    <w:p w:rsidR="147A46F5" w:rsidP="147A46F5" w:rsidRDefault="147A46F5" w14:paraId="3026D612" w14:textId="17B1B39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6396B259" w14:textId="22B0C6C5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foreach (NorFile file in this.fs)</w:t>
      </w:r>
    </w:p>
    <w:p w:rsidR="147A46F5" w:rsidP="147A46F5" w:rsidRDefault="147A46F5" w14:paraId="35D70C77" w14:textId="4CCB1CE0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yield return file;</w:t>
      </w:r>
    </w:p>
    <w:p w:rsidR="147A46F5" w:rsidP="147A46F5" w:rsidRDefault="147A46F5" w14:paraId="157D3E34" w14:textId="5B163EB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0904D57E" w14:textId="7E857C8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18024DAC" w14:textId="4EC870E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void Add(NorFile file)</w:t>
      </w:r>
    </w:p>
    <w:p w:rsidR="147A46F5" w:rsidP="147A46F5" w:rsidRDefault="147A46F5" w14:paraId="09429FC7" w14:textId="4491B2C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2392FD3D" w14:textId="58A21E3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NorFile[] temp = this.fs;</w:t>
      </w:r>
    </w:p>
    <w:p w:rsidR="147A46F5" w:rsidP="147A46F5" w:rsidRDefault="147A46F5" w14:paraId="1F2EEECD" w14:textId="25E5109D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this.fs = new NorFile[++this.size];</w:t>
      </w:r>
    </w:p>
    <w:p w:rsidR="147A46F5" w:rsidP="147A46F5" w:rsidRDefault="147A46F5" w14:paraId="3977A0AE" w14:textId="5AEBD04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640CCB88" w14:textId="44C56C3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for (int i = 0; i &lt; temp.Length; i++)</w:t>
      </w:r>
    </w:p>
    <w:p w:rsidR="147A46F5" w:rsidP="147A46F5" w:rsidRDefault="147A46F5" w14:paraId="4A24A16C" w14:textId="3C2F1339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this.fs[i] = temp[i];</w:t>
      </w:r>
    </w:p>
    <w:p w:rsidR="147A46F5" w:rsidP="147A46F5" w:rsidRDefault="147A46F5" w14:paraId="23FE7A5A" w14:textId="21EAB5F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74BD5975" w14:textId="00E08F2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this.fs[this.size - 1] = file;</w:t>
      </w:r>
    </w:p>
    <w:p w:rsidR="147A46F5" w:rsidP="147A46F5" w:rsidRDefault="147A46F5" w14:paraId="5EA81D0A" w14:textId="21055BC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2279317B" w14:textId="7F9964C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77584C22" w14:textId="077873EF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void Remove(int indx)</w:t>
      </w:r>
    </w:p>
    <w:p w:rsidR="147A46F5" w:rsidP="147A46F5" w:rsidRDefault="147A46F5" w14:paraId="4FEA3F7A" w14:textId="00C01558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35CFE70B" w14:textId="3CBAFB4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NorFile[] temp = new NorFile[--this.size];</w:t>
      </w:r>
    </w:p>
    <w:p w:rsidR="147A46F5" w:rsidP="147A46F5" w:rsidRDefault="147A46F5" w14:paraId="26AD08DD" w14:textId="3947606A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int j = 0;</w:t>
      </w:r>
    </w:p>
    <w:p w:rsidR="147A46F5" w:rsidP="147A46F5" w:rsidRDefault="147A46F5" w14:paraId="134D3D15" w14:textId="65A6E185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4E01C696" w14:textId="14E5FCF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for (int i = 0; i &lt;= this.size; i++)</w:t>
      </w:r>
    </w:p>
    <w:p w:rsidR="147A46F5" w:rsidP="147A46F5" w:rsidRDefault="147A46F5" w14:paraId="325A5451" w14:textId="67719E3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147A46F5" w:rsidRDefault="147A46F5" w14:paraId="6F7E4591" w14:textId="60A1A7B2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if (i == indx)</w:t>
      </w:r>
    </w:p>
    <w:p w:rsidR="147A46F5" w:rsidP="147A46F5" w:rsidRDefault="147A46F5" w14:paraId="0B74D41B" w14:textId="02583F7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    continue;</w:t>
      </w:r>
    </w:p>
    <w:p w:rsidR="147A46F5" w:rsidP="147A46F5" w:rsidRDefault="147A46F5" w14:paraId="5A194A51" w14:textId="0198E15D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temp[j++] = this.fs[i];</w:t>
      </w:r>
    </w:p>
    <w:p w:rsidR="147A46F5" w:rsidP="147A46F5" w:rsidRDefault="147A46F5" w14:paraId="0BAFAD0A" w14:textId="75267DB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147A46F5" w:rsidRDefault="147A46F5" w14:paraId="03C12DFE" w14:textId="63C5B0C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735BD28F" w14:textId="36A6B0D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this.fs = temp;</w:t>
      </w:r>
    </w:p>
    <w:p w:rsidR="147A46F5" w:rsidP="147A46F5" w:rsidRDefault="147A46F5" w14:paraId="6D467CA4" w14:textId="2C7DB9F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7E9DB8CF" w14:textId="656323F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void Remove(NorFile file)</w:t>
      </w:r>
    </w:p>
    <w:p w:rsidR="147A46F5" w:rsidP="147A46F5" w:rsidRDefault="147A46F5" w14:paraId="762557DB" w14:textId="43F927D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14BED50B" w14:textId="5B43398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NorFile[] temp = new NorFile[--this.size];</w:t>
      </w:r>
    </w:p>
    <w:p w:rsidR="147A46F5" w:rsidP="147A46F5" w:rsidRDefault="147A46F5" w14:paraId="52189D95" w14:textId="256F2618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int j = 0;</w:t>
      </w:r>
    </w:p>
    <w:p w:rsidR="147A46F5" w:rsidP="147A46F5" w:rsidRDefault="147A46F5" w14:paraId="41B7BAEE" w14:textId="3C30349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5DBB58D1" w14:textId="3DA3896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foreach (NorFile f in fs)</w:t>
      </w:r>
    </w:p>
    <w:p w:rsidR="147A46F5" w:rsidP="147A46F5" w:rsidRDefault="147A46F5" w14:paraId="38ADFDC3" w14:textId="6A5BB036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147A46F5" w:rsidRDefault="147A46F5" w14:paraId="1A1B459D" w14:textId="33EA9F09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if (f == file)</w:t>
      </w:r>
    </w:p>
    <w:p w:rsidR="147A46F5" w:rsidP="147A46F5" w:rsidRDefault="147A46F5" w14:paraId="7D3144A9" w14:textId="50F1FC3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    continue;</w:t>
      </w:r>
    </w:p>
    <w:p w:rsidR="147A46F5" w:rsidP="147A46F5" w:rsidRDefault="147A46F5" w14:paraId="74EED1D5" w14:textId="4C985944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temp[j++] = f;</w:t>
      </w:r>
    </w:p>
    <w:p w:rsidR="147A46F5" w:rsidP="147A46F5" w:rsidRDefault="147A46F5" w14:paraId="20276E65" w14:textId="52359FDE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147A46F5" w:rsidRDefault="147A46F5" w14:paraId="6CC9BB10" w14:textId="5C7A23BF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60FE1D7E" w14:textId="2E8A5313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this.fs = temp;</w:t>
      </w:r>
    </w:p>
    <w:p w:rsidR="147A46F5" w:rsidP="147A46F5" w:rsidRDefault="147A46F5" w14:paraId="41C68802" w14:textId="5D2E781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2F5E71E7" w14:textId="6AF762A8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4F725C68" w14:textId="0BB77C19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public int CurrentFile(string fileName)</w:t>
      </w:r>
    </w:p>
    <w:p w:rsidR="147A46F5" w:rsidP="147A46F5" w:rsidRDefault="147A46F5" w14:paraId="70AFEA7D" w14:textId="589A6C5B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147A46F5" w:rsidRDefault="147A46F5" w14:paraId="1B1A1814" w14:textId="4A6BA33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for (int i = 0; i  &lt; this.size; i++)</w:t>
      </w:r>
    </w:p>
    <w:p w:rsidR="147A46F5" w:rsidP="147A46F5" w:rsidRDefault="147A46F5" w14:paraId="52D74D76" w14:textId="62822985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if (fs[i].Path == fileName)</w:t>
      </w:r>
    </w:p>
    <w:p w:rsidR="147A46F5" w:rsidP="147A46F5" w:rsidRDefault="147A46F5" w14:paraId="4A581565" w14:textId="01294C71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        return i;</w:t>
      </w:r>
    </w:p>
    <w:p w:rsidR="147A46F5" w:rsidP="147A46F5" w:rsidRDefault="147A46F5" w14:paraId="4EEC093C" w14:textId="47929EC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    return -1;</w:t>
      </w:r>
    </w:p>
    <w:p w:rsidR="147A46F5" w:rsidP="147A46F5" w:rsidRDefault="147A46F5" w14:paraId="53ED7361" w14:textId="09791A58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147A46F5" w:rsidRDefault="147A46F5" w14:paraId="263908C9" w14:textId="7DD98E8F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147A46F5" w:rsidRDefault="147A46F5" w14:paraId="22A7045C" w14:textId="4666CBF7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47A46F5" w:rsidP="147A46F5" w:rsidRDefault="147A46F5" w14:paraId="4B913931" w14:textId="17E028AC">
      <w:pPr>
        <w:pStyle w:val="Normal"/>
      </w:pPr>
      <w:r w:rsidRPr="3ED2BFAE" w:rsidR="2D9D3B26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47A46F5" w:rsidP="3ED2BFAE" w:rsidRDefault="147A46F5" w14:paraId="075F1560" w14:textId="5A39E61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ED2BFAE" w:rsidR="3ED2BFAE">
        <w:rPr>
          <w:rFonts w:ascii="Times New Roman" w:hAnsi="Times New Roman" w:eastAsia="Times New Roman" w:cs="Times New Roman"/>
          <w:sz w:val="28"/>
          <w:szCs w:val="28"/>
        </w:rPr>
        <w:t>3.</w:t>
      </w: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>Form1.cs</w:t>
      </w:r>
      <w:r w:rsidRPr="3ED2BFAE" w:rsidR="584C7FD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47A46F5" w:rsidP="3ED2BFAE" w:rsidRDefault="147A46F5" w14:paraId="696CB8DC" w14:textId="16AB75A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>namespace FileService</w:t>
      </w:r>
    </w:p>
    <w:p w:rsidR="147A46F5" w:rsidP="3ED2BFAE" w:rsidRDefault="147A46F5" w14:paraId="721D3AB2" w14:textId="7F4A229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47A46F5" w:rsidP="3ED2BFAE" w:rsidRDefault="147A46F5" w14:paraId="54AC9DA5" w14:textId="1967B77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public partial class Form1 : Form</w:t>
      </w:r>
    </w:p>
    <w:p w:rsidR="147A46F5" w:rsidP="3ED2BFAE" w:rsidRDefault="147A46F5" w14:paraId="584E5FCE" w14:textId="668EF93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147A46F5" w:rsidP="3ED2BFAE" w:rsidRDefault="147A46F5" w14:paraId="265E983F" w14:textId="221A06C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static int i = -1;</w:t>
      </w:r>
    </w:p>
    <w:p w:rsidR="147A46F5" w:rsidP="3ED2BFAE" w:rsidRDefault="147A46F5" w14:paraId="6E170B8C" w14:textId="46731F2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static int MainTextChangeCount = 0;</w:t>
      </w:r>
    </w:p>
    <w:p w:rsidR="147A46F5" w:rsidP="3ED2BFAE" w:rsidRDefault="147A46F5" w14:paraId="32BC412F" w14:textId="6470A67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FileList files = new FileList();</w:t>
      </w:r>
    </w:p>
    <w:p w:rsidR="147A46F5" w:rsidP="3ED2BFAE" w:rsidRDefault="147A46F5" w14:paraId="4BE2B030" w14:textId="0C8781E9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</w:p>
    <w:p w:rsidR="147A46F5" w:rsidP="3ED2BFAE" w:rsidRDefault="147A46F5" w14:paraId="4A093693" w14:textId="48C0CF0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551B56CB" w14:textId="103AD71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public Form1()</w:t>
      </w:r>
    </w:p>
    <w:p w:rsidR="147A46F5" w:rsidP="3ED2BFAE" w:rsidRDefault="147A46F5" w14:paraId="620CD7E1" w14:textId="651320F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18C47535" w14:textId="5BACBBC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InitializeComponent();</w:t>
      </w:r>
    </w:p>
    <w:p w:rsidR="147A46F5" w:rsidP="3ED2BFAE" w:rsidRDefault="147A46F5" w14:paraId="2DA9644B" w14:textId="31A568E1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27711E4E" w14:textId="1C866DA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264D7814" w14:textId="3E3D14C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Form1_Load(object sender, EventArgs e)</w:t>
      </w:r>
    </w:p>
    <w:p w:rsidR="147A46F5" w:rsidP="3ED2BFAE" w:rsidRDefault="147A46F5" w14:paraId="1DE4B400" w14:textId="1173736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0F546D06" w14:textId="21033D3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3FA1A695" w14:textId="2D24B01D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239304D9" w14:textId="55237F5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363B1F78" w14:textId="516863FD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3A58FDB3" w14:textId="6DF850D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1CC846AA" w14:textId="67AFCE20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MainText_TextChanged(object sender, EventArgs e)</w:t>
      </w:r>
    </w:p>
    <w:p w:rsidR="147A46F5" w:rsidP="3ED2BFAE" w:rsidRDefault="147A46F5" w14:paraId="2D70B3D8" w14:textId="46507E1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32F86ED1" w14:textId="7CD57D9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//if (MainTextChangeCount == 5)</w:t>
      </w:r>
    </w:p>
    <w:p w:rsidR="147A46F5" w:rsidP="3ED2BFAE" w:rsidRDefault="147A46F5" w14:paraId="301C2AD9" w14:textId="5FB0C3F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//{</w:t>
      </w:r>
    </w:p>
    <w:p w:rsidR="147A46F5" w:rsidP="3ED2BFAE" w:rsidRDefault="147A46F5" w14:paraId="17C2FC76" w14:textId="12446F9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//    fs[i].Rewrite(MainText.Text);</w:t>
      </w:r>
    </w:p>
    <w:p w:rsidR="147A46F5" w:rsidP="3ED2BFAE" w:rsidRDefault="147A46F5" w14:paraId="26388D36" w14:textId="7C46D51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22933D8D" w14:textId="133376A6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//    MainTextChangeCount = 0;</w:t>
      </w:r>
    </w:p>
    <w:p w:rsidR="147A46F5" w:rsidP="3ED2BFAE" w:rsidRDefault="147A46F5" w14:paraId="5988B839" w14:textId="0E2EAE6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//}</w:t>
      </w:r>
    </w:p>
    <w:p w:rsidR="147A46F5" w:rsidP="3ED2BFAE" w:rsidRDefault="147A46F5" w14:paraId="1F65C519" w14:textId="409C9CC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//else</w:t>
      </w:r>
    </w:p>
    <w:p w:rsidR="147A46F5" w:rsidP="3ED2BFAE" w:rsidRDefault="147A46F5" w14:paraId="47FD22E6" w14:textId="39F8157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//    MainTextChangeCount++;</w:t>
      </w:r>
    </w:p>
    <w:p w:rsidR="147A46F5" w:rsidP="3ED2BFAE" w:rsidRDefault="147A46F5" w14:paraId="632CE6FA" w14:textId="660BF1E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0985B813" w14:textId="696BD6E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11B0E7F5" w14:textId="5E8A3C7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textBox1_TextChanged(object sender, EventArgs e)</w:t>
      </w:r>
    </w:p>
    <w:p w:rsidR="147A46F5" w:rsidP="3ED2BFAE" w:rsidRDefault="147A46F5" w14:paraId="7FECBDE2" w14:textId="5A1ED95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7CCA7521" w14:textId="7CF889D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538F3D09" w14:textId="60269DC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7795B6EB" w14:textId="71B499D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3BCA9A0A" w14:textId="514A349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buttonOpen_Click(object sender, EventArgs e)</w:t>
      </w:r>
    </w:p>
    <w:p w:rsidR="147A46F5" w:rsidP="3ED2BFAE" w:rsidRDefault="147A46F5" w14:paraId="68C4BABF" w14:textId="01F525A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636912FB" w14:textId="37469181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if (textBox1.Text != "" &amp;&amp; files.CurrentFile("Files\\" + textBox1.Text + ".txt") == -1)</w:t>
      </w:r>
    </w:p>
    <w:p w:rsidR="147A46F5" w:rsidP="3ED2BFAE" w:rsidRDefault="147A46F5" w14:paraId="30E74C9D" w14:textId="639ABB5D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3ED2BFAE" w:rsidRDefault="147A46F5" w14:paraId="7D38E324" w14:textId="718B18A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TabPage tabPage = new TabPage(textBox1.Text);</w:t>
      </w:r>
    </w:p>
    <w:p w:rsidR="147A46F5" w:rsidP="3ED2BFAE" w:rsidRDefault="147A46F5" w14:paraId="7E177B46" w14:textId="5F42C4ED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3F322807" w14:textId="023BF85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tabControl1.TabPages.Add(tabPage);</w:t>
      </w:r>
    </w:p>
    <w:p w:rsidR="147A46F5" w:rsidP="3ED2BFAE" w:rsidRDefault="147A46F5" w14:paraId="412C949B" w14:textId="31BFA29D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5D8EE203" w14:textId="1600DD3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files.Add(new NorFile(textBox1.Text));</w:t>
      </w:r>
    </w:p>
    <w:p w:rsidR="147A46F5" w:rsidP="3ED2BFAE" w:rsidRDefault="147A46F5" w14:paraId="7FB8F49A" w14:textId="64AF821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7A43FEF9" w14:textId="571E4FE4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MainText.Text = files[files.Size - 1].Text;</w:t>
      </w:r>
    </w:p>
    <w:p w:rsidR="147A46F5" w:rsidP="3ED2BFAE" w:rsidRDefault="147A46F5" w14:paraId="214CA2A8" w14:textId="6B850DD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6BD75038" w14:textId="17AC08E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i = files.Size - 1;</w:t>
      </w:r>
    </w:p>
    <w:p w:rsidR="147A46F5" w:rsidP="3ED2BFAE" w:rsidRDefault="147A46F5" w14:paraId="35BB5C52" w14:textId="569F13D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47320267" w14:textId="5B25DCA1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tabControl1.SelectedTab = tabControl1.TabPages[i];</w:t>
      </w:r>
    </w:p>
    <w:p w:rsidR="147A46F5" w:rsidP="3ED2BFAE" w:rsidRDefault="147A46F5" w14:paraId="3BBF66B1" w14:textId="41EB488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3ED2BFAE" w:rsidRDefault="147A46F5" w14:paraId="7AA94A7B" w14:textId="6E9893D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17D11C6A" w14:textId="012B28C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48017C58" w14:textId="49D0D77D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richTextBox2_TextChanged(object sender, EventArgs e)</w:t>
      </w:r>
    </w:p>
    <w:p w:rsidR="147A46F5" w:rsidP="3ED2BFAE" w:rsidRDefault="147A46F5" w14:paraId="71119F79" w14:textId="1250B94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2442E8AC" w14:textId="5D217A16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51E0BFF2" w14:textId="5C36B31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53AB6A55" w14:textId="4C87E0E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505B262E" w14:textId="25F7AA5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buttonSave_Click(object sender, EventArgs e)</w:t>
      </w:r>
    </w:p>
    <w:p w:rsidR="147A46F5" w:rsidP="3ED2BFAE" w:rsidRDefault="147A46F5" w14:paraId="2014EEEF" w14:textId="13E4CA3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32CC3365" w14:textId="556326C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if (tabControl1.TabPages.Count &gt; 0)</w:t>
      </w:r>
    </w:p>
    <w:p w:rsidR="147A46F5" w:rsidP="3ED2BFAE" w:rsidRDefault="147A46F5" w14:paraId="0C8128C4" w14:textId="277BAD2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files[i].Rewrite(MainText.Text);</w:t>
      </w:r>
    </w:p>
    <w:p w:rsidR="147A46F5" w:rsidP="3ED2BFAE" w:rsidRDefault="147A46F5" w14:paraId="5BAE4740" w14:textId="0AAC87D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09AB90EA" w14:textId="4E670FC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136B6BEF" w14:textId="797526D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buttonClose_Click(object sender, EventArgs e)</w:t>
      </w:r>
    </w:p>
    <w:p w:rsidR="147A46F5" w:rsidP="3ED2BFAE" w:rsidRDefault="147A46F5" w14:paraId="317B9026" w14:textId="1D1B8B70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620A891F" w14:textId="48A2701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if (tabControl1.TabPages.Count &gt; 0)</w:t>
      </w:r>
    </w:p>
    <w:p w:rsidR="147A46F5" w:rsidP="3ED2BFAE" w:rsidRDefault="147A46F5" w14:paraId="60E29C49" w14:textId="32FA63C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3ED2BFAE" w:rsidRDefault="147A46F5" w14:paraId="71268393" w14:textId="0B1D4E2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files[i].Rewrite(MainText.Text);</w:t>
      </w:r>
    </w:p>
    <w:p w:rsidR="147A46F5" w:rsidP="3ED2BFAE" w:rsidRDefault="147A46F5" w14:paraId="216A462A" w14:textId="195EFA3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files.Remove(i);</w:t>
      </w:r>
    </w:p>
    <w:p w:rsidR="147A46F5" w:rsidP="3ED2BFAE" w:rsidRDefault="147A46F5" w14:paraId="40D77E33" w14:textId="187FD9DD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tabControl1.TabPages.RemoveAt(i);</w:t>
      </w:r>
    </w:p>
    <w:p w:rsidR="147A46F5" w:rsidP="3ED2BFAE" w:rsidRDefault="147A46F5" w14:paraId="587CAAC0" w14:textId="30366C0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i = 0;</w:t>
      </w:r>
    </w:p>
    <w:p w:rsidR="147A46F5" w:rsidP="3ED2BFAE" w:rsidRDefault="147A46F5" w14:paraId="6A146A3D" w14:textId="55B4F714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2ACD2239" w14:textId="2B133EE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if (files.Size != 0)</w:t>
      </w:r>
    </w:p>
    <w:p w:rsidR="147A46F5" w:rsidP="3ED2BFAE" w:rsidRDefault="147A46F5" w14:paraId="5C4A0FAE" w14:textId="4D8862C9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MainText.Text = files[0].Text;</w:t>
      </w:r>
    </w:p>
    <w:p w:rsidR="147A46F5" w:rsidP="3ED2BFAE" w:rsidRDefault="147A46F5" w14:paraId="25032D84" w14:textId="6001D91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else</w:t>
      </w:r>
    </w:p>
    <w:p w:rsidR="147A46F5" w:rsidP="3ED2BFAE" w:rsidRDefault="147A46F5" w14:paraId="5DFBFFC9" w14:textId="2E66F6A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MainText.Text = "";</w:t>
      </w:r>
    </w:p>
    <w:p w:rsidR="147A46F5" w:rsidP="3ED2BFAE" w:rsidRDefault="147A46F5" w14:paraId="053E6C0D" w14:textId="106E631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3ED2BFAE" w:rsidRDefault="147A46F5" w14:paraId="63C95D30" w14:textId="09D8516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0B826147" w14:textId="4320777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46651086" w14:textId="24B9B3C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buttonDelete_Click(object sender, EventArgs e)</w:t>
      </w:r>
    </w:p>
    <w:p w:rsidR="147A46F5" w:rsidP="3ED2BFAE" w:rsidRDefault="147A46F5" w14:paraId="1F59E4DE" w14:textId="2230E2A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1E353671" w14:textId="7FAFDC56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if (tabControl1.TabPages.Count &gt; 0)</w:t>
      </w:r>
    </w:p>
    <w:p w:rsidR="147A46F5" w:rsidP="3ED2BFAE" w:rsidRDefault="147A46F5" w14:paraId="043F8388" w14:textId="0118782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3ED2BFAE" w:rsidRDefault="147A46F5" w14:paraId="35538762" w14:textId="6530785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files[i].Delete();</w:t>
      </w:r>
    </w:p>
    <w:p w:rsidR="147A46F5" w:rsidP="3ED2BFAE" w:rsidRDefault="147A46F5" w14:paraId="5004A1AB" w14:textId="6E7756C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files.Remove(i);</w:t>
      </w:r>
    </w:p>
    <w:p w:rsidR="147A46F5" w:rsidP="3ED2BFAE" w:rsidRDefault="147A46F5" w14:paraId="75B94F90" w14:textId="589640F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tabControl1.TabPages.RemoveAt(i);</w:t>
      </w:r>
    </w:p>
    <w:p w:rsidR="147A46F5" w:rsidP="3ED2BFAE" w:rsidRDefault="147A46F5" w14:paraId="148EB08F" w14:textId="25B1199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i = 0;</w:t>
      </w:r>
    </w:p>
    <w:p w:rsidR="147A46F5" w:rsidP="3ED2BFAE" w:rsidRDefault="147A46F5" w14:paraId="1FB015FD" w14:textId="18C9D04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4D0E2982" w14:textId="59F0C20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if (files.Size != 0)</w:t>
      </w:r>
    </w:p>
    <w:p w:rsidR="147A46F5" w:rsidP="3ED2BFAE" w:rsidRDefault="147A46F5" w14:paraId="50BF8367" w14:textId="18D86036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MainText.Text = files[0].Text;</w:t>
      </w:r>
    </w:p>
    <w:p w:rsidR="147A46F5" w:rsidP="3ED2BFAE" w:rsidRDefault="147A46F5" w14:paraId="57016168" w14:textId="5AF1EE3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else</w:t>
      </w:r>
    </w:p>
    <w:p w:rsidR="147A46F5" w:rsidP="3ED2BFAE" w:rsidRDefault="147A46F5" w14:paraId="70EF7DEA" w14:textId="2936A30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MainText.Text = "";</w:t>
      </w:r>
    </w:p>
    <w:p w:rsidR="147A46F5" w:rsidP="3ED2BFAE" w:rsidRDefault="147A46F5" w14:paraId="0B1C79AD" w14:textId="1061049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3ED2BFAE" w:rsidRDefault="147A46F5" w14:paraId="6AD2A326" w14:textId="6654C72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794F9F25" w14:textId="603A27C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01653F5B" w14:textId="47A4CDC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FindBox_TextChanged(object sender, EventArgs e)</w:t>
      </w:r>
    </w:p>
    <w:p w:rsidR="147A46F5" w:rsidP="3ED2BFAE" w:rsidRDefault="147A46F5" w14:paraId="6FC61C21" w14:textId="26A0406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2E4A2979" w14:textId="046CD3D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010B6835" w14:textId="60DC4BB9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2D1F6628" w14:textId="792DB27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767E3B0A" w14:textId="7602BDD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buttonFind_Click(object sender, EventArgs e)</w:t>
      </w:r>
    </w:p>
    <w:p w:rsidR="147A46F5" w:rsidP="3ED2BFAE" w:rsidRDefault="147A46F5" w14:paraId="3F0C44BD" w14:textId="2C77BF6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207B04C4" w14:textId="63A22D01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if (tabControl1.TabPages.Count &gt; 0)</w:t>
      </w:r>
    </w:p>
    <w:p w:rsidR="147A46F5" w:rsidP="3ED2BFAE" w:rsidRDefault="147A46F5" w14:paraId="6BF597C8" w14:textId="2FA9087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3ED2BFAE" w:rsidRDefault="147A46F5" w14:paraId="5FBCBB7B" w14:textId="45266DA6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richTextBox2.Text = "";</w:t>
      </w:r>
    </w:p>
    <w:p w:rsidR="147A46F5" w:rsidP="3ED2BFAE" w:rsidRDefault="147A46F5" w14:paraId="20A5EFF9" w14:textId="696429C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5838FF75" w14:textId="566E46A4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string[] list = </w:t>
      </w: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>files[i].Find(@FindBox.Text</w:t>
      </w: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147A46F5" w:rsidP="3ED2BFAE" w:rsidRDefault="147A46F5" w14:paraId="42AAD3B8" w14:textId="5EBA717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0B05EEC9" w14:textId="03D8BEF0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if (list.Length != 1)</w:t>
      </w:r>
    </w:p>
    <w:p w:rsidR="147A46F5" w:rsidP="3ED2BFAE" w:rsidRDefault="147A46F5" w14:paraId="5042E996" w14:textId="7826DCB4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{</w:t>
      </w:r>
    </w:p>
    <w:p w:rsidR="147A46F5" w:rsidP="3ED2BFAE" w:rsidRDefault="147A46F5" w14:paraId="083236F7" w14:textId="2A4CF03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richTextBox2.Text += list.Length.ToString() + '\n';</w:t>
      </w:r>
    </w:p>
    <w:p w:rsidR="147A46F5" w:rsidP="3ED2BFAE" w:rsidRDefault="147A46F5" w14:paraId="6F8A5A2C" w14:textId="58F7EF74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04203424" w14:textId="1D49DA2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foreach (string line in list)</w:t>
      </w:r>
    </w:p>
    <w:p w:rsidR="147A46F5" w:rsidP="3ED2BFAE" w:rsidRDefault="147A46F5" w14:paraId="4B56EC94" w14:textId="28DDC73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richTextBox2.Text += line + '\n';</w:t>
      </w:r>
    </w:p>
    <w:p w:rsidR="147A46F5" w:rsidP="3ED2BFAE" w:rsidRDefault="147A46F5" w14:paraId="07517AF9" w14:textId="2193305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35D37A90" w14:textId="7F6DF860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richTextBox2.Text += "============\n";</w:t>
      </w:r>
    </w:p>
    <w:p w:rsidR="147A46F5" w:rsidP="3ED2BFAE" w:rsidRDefault="147A46F5" w14:paraId="48CB4A69" w14:textId="19FA10A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0383E60F" w14:textId="0E5B35E1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var groupList = from line in list</w:t>
      </w:r>
    </w:p>
    <w:p w:rsidR="147A46F5" w:rsidP="3ED2BFAE" w:rsidRDefault="147A46F5" w14:paraId="3799821B" w14:textId="000B648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group line by line[0];</w:t>
      </w:r>
    </w:p>
    <w:p w:rsidR="147A46F5" w:rsidP="3ED2BFAE" w:rsidRDefault="147A46F5" w14:paraId="10C840FD" w14:textId="593F7CD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44B336B2" w14:textId="54437A6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foreach (var key in groupList)</w:t>
      </w:r>
    </w:p>
    <w:p w:rsidR="147A46F5" w:rsidP="3ED2BFAE" w:rsidRDefault="147A46F5" w14:paraId="5841FDF1" w14:textId="4ABAC40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{</w:t>
      </w:r>
    </w:p>
    <w:p w:rsidR="147A46F5" w:rsidP="3ED2BFAE" w:rsidRDefault="147A46F5" w14:paraId="7F7A08E1" w14:textId="23CD16D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richTextBox2.Text += key.Key + ":\n";</w:t>
      </w:r>
    </w:p>
    <w:p w:rsidR="147A46F5" w:rsidP="3ED2BFAE" w:rsidRDefault="147A46F5" w14:paraId="2E03730F" w14:textId="326AFBE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7A8EF17E" w14:textId="18A5CBA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foreach (var line in key)</w:t>
      </w:r>
    </w:p>
    <w:p w:rsidR="147A46F5" w:rsidP="3ED2BFAE" w:rsidRDefault="147A46F5" w14:paraId="69798079" w14:textId="597FBCF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richTextBox2.Text += line + '\n';</w:t>
      </w:r>
    </w:p>
    <w:p w:rsidR="147A46F5" w:rsidP="3ED2BFAE" w:rsidRDefault="147A46F5" w14:paraId="00AE5E3E" w14:textId="7E072DA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0415B169" w14:textId="7185C4B9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Console.WriteLine();</w:t>
      </w:r>
    </w:p>
    <w:p w:rsidR="147A46F5" w:rsidP="3ED2BFAE" w:rsidRDefault="147A46F5" w14:paraId="5E43997A" w14:textId="13E1E0F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}</w:t>
      </w:r>
    </w:p>
    <w:p w:rsidR="147A46F5" w:rsidP="3ED2BFAE" w:rsidRDefault="147A46F5" w14:paraId="45A4711E" w14:textId="1418E2B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}</w:t>
      </w:r>
    </w:p>
    <w:p w:rsidR="147A46F5" w:rsidP="3ED2BFAE" w:rsidRDefault="147A46F5" w14:paraId="27B86356" w14:textId="3C6B14F9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else</w:t>
      </w:r>
    </w:p>
    <w:p w:rsidR="147A46F5" w:rsidP="3ED2BFAE" w:rsidRDefault="147A46F5" w14:paraId="17055410" w14:textId="61D4278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    richTextBox2.Text = list[0] + "\n";</w:t>
      </w:r>
    </w:p>
    <w:p w:rsidR="147A46F5" w:rsidP="3ED2BFAE" w:rsidRDefault="147A46F5" w14:paraId="5A82E215" w14:textId="4E0978E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3ED2BFAE" w:rsidRDefault="147A46F5" w14:paraId="3DBDAD28" w14:textId="207E899D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26CC89FA" w14:textId="1E29806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65CBE7F1" w14:textId="12F4C036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tabControl1_SelectedIndexChanged(object sender, EventArgs e)</w:t>
      </w:r>
    </w:p>
    <w:p w:rsidR="147A46F5" w:rsidP="3ED2BFAE" w:rsidRDefault="147A46F5" w14:paraId="35D2DA6A" w14:textId="050EBCF3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1F99C8AB" w14:textId="39A85C0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if (files.Size != 0)</w:t>
      </w:r>
    </w:p>
    <w:p w:rsidR="147A46F5" w:rsidP="3ED2BFAE" w:rsidRDefault="147A46F5" w14:paraId="222C20B1" w14:textId="3E0851FE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3ED2BFAE" w:rsidRDefault="147A46F5" w14:paraId="3C7813E0" w14:textId="2A8B8D11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MainText.Text = File.ReadAllText("Files\\" + tabControl1.SelectedTab.Text + ".txt");</w:t>
      </w:r>
    </w:p>
    <w:p w:rsidR="147A46F5" w:rsidP="3ED2BFAE" w:rsidRDefault="147A46F5" w14:paraId="030B7D2D" w14:textId="2BCB8A3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i = files.CurrentFile("Files\\" + tabControl1.SelectedTab.Text + ".txt");</w:t>
      </w:r>
    </w:p>
    <w:p w:rsidR="147A46F5" w:rsidP="3ED2BFAE" w:rsidRDefault="147A46F5" w14:paraId="6F574418" w14:textId="7AB7FC1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3ED2BFAE" w:rsidRDefault="147A46F5" w14:paraId="5E46B15A" w14:textId="5E2CB98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4B54F096" w14:textId="2D7D7C97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0720BBC6" w14:textId="2B36855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ReplaceBox_TextChanged(object sender, EventArgs e)</w:t>
      </w:r>
    </w:p>
    <w:p w:rsidR="147A46F5" w:rsidP="3ED2BFAE" w:rsidRDefault="147A46F5" w14:paraId="593157F6" w14:textId="6DF347C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4346AC37" w14:textId="33CE4B00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6817B02D" w14:textId="5967DFA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24C8EA46" w14:textId="0A63147A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47A46F5" w:rsidP="3ED2BFAE" w:rsidRDefault="147A46F5" w14:paraId="6701791A" w14:textId="3756CFF4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private void buttonReplace_Click(object sender, EventArgs e)</w:t>
      </w:r>
    </w:p>
    <w:p w:rsidR="147A46F5" w:rsidP="3ED2BFAE" w:rsidRDefault="147A46F5" w14:paraId="3AE8DF6D" w14:textId="355DC359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47A46F5" w:rsidP="3ED2BFAE" w:rsidRDefault="147A46F5" w14:paraId="1F4DC533" w14:textId="25E4BADF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if (tabControl1.TabPages.Count &gt; 0)</w:t>
      </w:r>
    </w:p>
    <w:p w:rsidR="147A46F5" w:rsidP="3ED2BFAE" w:rsidRDefault="147A46F5" w14:paraId="19045EFA" w14:textId="5688D26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47A46F5" w:rsidP="3ED2BFAE" w:rsidRDefault="147A46F5" w14:paraId="04D42CC3" w14:textId="7027DBC8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files[i].Replace(FindBox.Text, ReplaceBox.Text);</w:t>
      </w:r>
    </w:p>
    <w:p w:rsidR="147A46F5" w:rsidP="3ED2BFAE" w:rsidRDefault="147A46F5" w14:paraId="13860AAF" w14:textId="162F623C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    MainText.Text = files[i].Text;</w:t>
      </w:r>
    </w:p>
    <w:p w:rsidR="147A46F5" w:rsidP="3ED2BFAE" w:rsidRDefault="147A46F5" w14:paraId="51CED132" w14:textId="49F92792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47A46F5" w:rsidP="3ED2BFAE" w:rsidRDefault="147A46F5" w14:paraId="3A71AD31" w14:textId="1DCAFC05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47A46F5" w:rsidP="3ED2BFAE" w:rsidRDefault="147A46F5" w14:paraId="0EC65A26" w14:textId="237FFBA1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47A46F5" w:rsidP="3ED2BFAE" w:rsidRDefault="147A46F5" w14:paraId="65C4F85E" w14:textId="149CC7FB">
      <w:pPr>
        <w:pStyle w:val="Normal"/>
        <w:ind w:left="0"/>
      </w:pPr>
      <w:r w:rsidRPr="3ED2BFAE" w:rsidR="70EF3F92">
        <w:rPr>
          <w:rFonts w:ascii="Times New Roman" w:hAnsi="Times New Roman" w:eastAsia="Times New Roman" w:cs="Times New Roman"/>
          <w:sz w:val="28"/>
          <w:szCs w:val="28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b9d938332ac04fa6"/>
      <w:headerReference w:type="first" r:id="R7e28d0bcf5724346"/>
      <w:footerReference w:type="default" r:id="Re3b5cba59a844f38"/>
      <w:footerReference w:type="first" r:id="R9a2b0e6edaab4d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7A46F5" w:rsidTr="147A46F5" w14:paraId="3165EEED">
      <w:trPr>
        <w:trHeight w:val="300"/>
      </w:trPr>
      <w:tc>
        <w:tcPr>
          <w:tcW w:w="3005" w:type="dxa"/>
          <w:tcMar/>
        </w:tcPr>
        <w:p w:rsidR="147A46F5" w:rsidP="147A46F5" w:rsidRDefault="147A46F5" w14:paraId="541B8BEC" w14:textId="6905E61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7A46F5" w:rsidP="147A46F5" w:rsidRDefault="147A46F5" w14:paraId="0CF98360" w14:textId="70A227A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147A46F5" w:rsidP="147A46F5" w:rsidRDefault="147A46F5" w14:paraId="1441D35A" w14:textId="5F83AEF9">
          <w:pPr>
            <w:pStyle w:val="Header"/>
            <w:bidi w:val="0"/>
            <w:ind w:right="-115"/>
            <w:jc w:val="right"/>
          </w:pPr>
        </w:p>
      </w:tc>
    </w:tr>
  </w:tbl>
  <w:p w:rsidR="147A46F5" w:rsidP="147A46F5" w:rsidRDefault="147A46F5" w14:paraId="5BD67B0A" w14:textId="367A61D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7A46F5" w:rsidTr="147A46F5" w14:paraId="1FC9F430">
      <w:trPr>
        <w:trHeight w:val="300"/>
      </w:trPr>
      <w:tc>
        <w:tcPr>
          <w:tcW w:w="3005" w:type="dxa"/>
          <w:tcMar/>
        </w:tcPr>
        <w:p w:rsidR="147A46F5" w:rsidP="147A46F5" w:rsidRDefault="147A46F5" w14:paraId="3E5EEA12" w14:textId="140E316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7A46F5" w:rsidP="147A46F5" w:rsidRDefault="147A46F5" w14:paraId="35BD0EB6" w14:textId="05D7AE9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7A46F5" w:rsidP="147A46F5" w:rsidRDefault="147A46F5" w14:paraId="55C2A1D7" w14:textId="0DB6FAC8">
          <w:pPr>
            <w:pStyle w:val="Header"/>
            <w:bidi w:val="0"/>
            <w:ind w:right="-115"/>
            <w:jc w:val="right"/>
          </w:pPr>
        </w:p>
      </w:tc>
    </w:tr>
  </w:tbl>
  <w:p w:rsidR="147A46F5" w:rsidP="147A46F5" w:rsidRDefault="147A46F5" w14:paraId="74599C14" w14:textId="4F3C77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7A46F5" w:rsidTr="147A46F5" w14:paraId="40BEECC4">
      <w:trPr>
        <w:trHeight w:val="300"/>
      </w:trPr>
      <w:tc>
        <w:tcPr>
          <w:tcW w:w="3005" w:type="dxa"/>
          <w:tcMar/>
        </w:tcPr>
        <w:p w:rsidR="147A46F5" w:rsidP="147A46F5" w:rsidRDefault="147A46F5" w14:paraId="7B4E1B27" w14:textId="0A8E2F6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7A46F5" w:rsidP="147A46F5" w:rsidRDefault="147A46F5" w14:paraId="7A9CDCEF" w14:textId="09F236E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7A46F5" w:rsidP="147A46F5" w:rsidRDefault="147A46F5" w14:paraId="4C776E66" w14:textId="17C4EE5A">
          <w:pPr>
            <w:pStyle w:val="Header"/>
            <w:bidi w:val="0"/>
            <w:ind w:right="-115"/>
            <w:jc w:val="right"/>
          </w:pPr>
        </w:p>
      </w:tc>
    </w:tr>
  </w:tbl>
  <w:p w:rsidR="147A46F5" w:rsidP="147A46F5" w:rsidRDefault="147A46F5" w14:paraId="22CEAA98" w14:textId="54BF931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7A46F5" w:rsidTr="147A46F5" w14:paraId="561659ED">
      <w:trPr>
        <w:trHeight w:val="300"/>
      </w:trPr>
      <w:tc>
        <w:tcPr>
          <w:tcW w:w="3005" w:type="dxa"/>
          <w:tcMar/>
        </w:tcPr>
        <w:p w:rsidR="147A46F5" w:rsidP="147A46F5" w:rsidRDefault="147A46F5" w14:paraId="209ABA97" w14:textId="6B22553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7A46F5" w:rsidP="147A46F5" w:rsidRDefault="147A46F5" w14:paraId="733A8A83" w14:textId="763CFAB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7A46F5" w:rsidP="147A46F5" w:rsidRDefault="147A46F5" w14:paraId="1660499F" w14:textId="303DCA13">
          <w:pPr>
            <w:pStyle w:val="Header"/>
            <w:bidi w:val="0"/>
            <w:ind w:right="-115"/>
            <w:jc w:val="right"/>
          </w:pPr>
        </w:p>
      </w:tc>
    </w:tr>
  </w:tbl>
  <w:p w:rsidR="147A46F5" w:rsidP="147A46F5" w:rsidRDefault="147A46F5" w14:paraId="6D43FD21" w14:textId="20BD490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09aa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56a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d4719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96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9d4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D8C28"/>
    <w:rsid w:val="0055CDF1"/>
    <w:rsid w:val="007AD7A9"/>
    <w:rsid w:val="00EF33A8"/>
    <w:rsid w:val="010F3A9E"/>
    <w:rsid w:val="0355E5D9"/>
    <w:rsid w:val="03B6F935"/>
    <w:rsid w:val="03B82629"/>
    <w:rsid w:val="03BAE89F"/>
    <w:rsid w:val="03F78230"/>
    <w:rsid w:val="045911F1"/>
    <w:rsid w:val="047E8B45"/>
    <w:rsid w:val="0481EC8B"/>
    <w:rsid w:val="0539C68E"/>
    <w:rsid w:val="05E2ABC1"/>
    <w:rsid w:val="0636DDE8"/>
    <w:rsid w:val="0646D8C0"/>
    <w:rsid w:val="08FF15D2"/>
    <w:rsid w:val="091A4C83"/>
    <w:rsid w:val="098C120B"/>
    <w:rsid w:val="0ADBF173"/>
    <w:rsid w:val="0BD33540"/>
    <w:rsid w:val="0BD6A418"/>
    <w:rsid w:val="0C1CCDA4"/>
    <w:rsid w:val="0C8C7ECF"/>
    <w:rsid w:val="0CC66712"/>
    <w:rsid w:val="0CD2535A"/>
    <w:rsid w:val="0D82BD0B"/>
    <w:rsid w:val="0DB9FB23"/>
    <w:rsid w:val="0E2C57C2"/>
    <w:rsid w:val="0E2E1564"/>
    <w:rsid w:val="0E3B097E"/>
    <w:rsid w:val="0E4E23F8"/>
    <w:rsid w:val="0F9A7035"/>
    <w:rsid w:val="0FCC67BD"/>
    <w:rsid w:val="120347CD"/>
    <w:rsid w:val="12175AF3"/>
    <w:rsid w:val="124E7F0C"/>
    <w:rsid w:val="13F002E7"/>
    <w:rsid w:val="147A46F5"/>
    <w:rsid w:val="14CD6E82"/>
    <w:rsid w:val="14EED809"/>
    <w:rsid w:val="14FFA05D"/>
    <w:rsid w:val="1526F5F4"/>
    <w:rsid w:val="15A3D1C9"/>
    <w:rsid w:val="1606270A"/>
    <w:rsid w:val="161DB752"/>
    <w:rsid w:val="168C3F87"/>
    <w:rsid w:val="1729EEEE"/>
    <w:rsid w:val="17AA1E11"/>
    <w:rsid w:val="17C33C65"/>
    <w:rsid w:val="1822FBEE"/>
    <w:rsid w:val="19B4900A"/>
    <w:rsid w:val="19ED4355"/>
    <w:rsid w:val="1A6F8615"/>
    <w:rsid w:val="1AAC2D2A"/>
    <w:rsid w:val="1D6AA321"/>
    <w:rsid w:val="1E5FCF90"/>
    <w:rsid w:val="1E9E6132"/>
    <w:rsid w:val="1FD011D5"/>
    <w:rsid w:val="202F44A6"/>
    <w:rsid w:val="2078DEFC"/>
    <w:rsid w:val="207A4C67"/>
    <w:rsid w:val="21040774"/>
    <w:rsid w:val="210B295C"/>
    <w:rsid w:val="21909B33"/>
    <w:rsid w:val="224AA778"/>
    <w:rsid w:val="229D6D56"/>
    <w:rsid w:val="23B9EDA1"/>
    <w:rsid w:val="25C5D081"/>
    <w:rsid w:val="25FD8C28"/>
    <w:rsid w:val="266B876F"/>
    <w:rsid w:val="28000E16"/>
    <w:rsid w:val="285419F0"/>
    <w:rsid w:val="29345C26"/>
    <w:rsid w:val="2934D51F"/>
    <w:rsid w:val="2934D51F"/>
    <w:rsid w:val="2997B614"/>
    <w:rsid w:val="2B2BAF78"/>
    <w:rsid w:val="2B403433"/>
    <w:rsid w:val="2BA81268"/>
    <w:rsid w:val="2C6E0B51"/>
    <w:rsid w:val="2D9D3B26"/>
    <w:rsid w:val="2DA131FE"/>
    <w:rsid w:val="2E09DBB2"/>
    <w:rsid w:val="2E19624B"/>
    <w:rsid w:val="2F23396B"/>
    <w:rsid w:val="31D8BD1E"/>
    <w:rsid w:val="3330CE79"/>
    <w:rsid w:val="34904D55"/>
    <w:rsid w:val="350DE164"/>
    <w:rsid w:val="35C55892"/>
    <w:rsid w:val="3617013E"/>
    <w:rsid w:val="36F37CDC"/>
    <w:rsid w:val="37CE46C3"/>
    <w:rsid w:val="37D56970"/>
    <w:rsid w:val="38DB73CC"/>
    <w:rsid w:val="38F09B17"/>
    <w:rsid w:val="395BDE4D"/>
    <w:rsid w:val="39674ED3"/>
    <w:rsid w:val="39AD20CC"/>
    <w:rsid w:val="39E15287"/>
    <w:rsid w:val="3A41B1CE"/>
    <w:rsid w:val="3A76816A"/>
    <w:rsid w:val="3AA9086D"/>
    <w:rsid w:val="3AD1F3A2"/>
    <w:rsid w:val="3AD4F8F8"/>
    <w:rsid w:val="3AD4F8F8"/>
    <w:rsid w:val="3AF062EA"/>
    <w:rsid w:val="3B35EADA"/>
    <w:rsid w:val="3B406331"/>
    <w:rsid w:val="3B5A6074"/>
    <w:rsid w:val="3C20461F"/>
    <w:rsid w:val="3C20461F"/>
    <w:rsid w:val="3C3A6838"/>
    <w:rsid w:val="3C3C38AC"/>
    <w:rsid w:val="3C3E1A38"/>
    <w:rsid w:val="3C97E031"/>
    <w:rsid w:val="3DA878BC"/>
    <w:rsid w:val="3DAEF6BC"/>
    <w:rsid w:val="3DD33A9A"/>
    <w:rsid w:val="3DE43DEB"/>
    <w:rsid w:val="3ED2BFAE"/>
    <w:rsid w:val="3EE2224D"/>
    <w:rsid w:val="3F19CD4E"/>
    <w:rsid w:val="3FAEE9EC"/>
    <w:rsid w:val="40DA7E35"/>
    <w:rsid w:val="41B78B88"/>
    <w:rsid w:val="421ED664"/>
    <w:rsid w:val="42531166"/>
    <w:rsid w:val="42DAE2C1"/>
    <w:rsid w:val="42F27EEC"/>
    <w:rsid w:val="4314F33B"/>
    <w:rsid w:val="4320CFD8"/>
    <w:rsid w:val="43C3B956"/>
    <w:rsid w:val="43CF2661"/>
    <w:rsid w:val="442059A5"/>
    <w:rsid w:val="4427F3BE"/>
    <w:rsid w:val="444021E7"/>
    <w:rsid w:val="44568141"/>
    <w:rsid w:val="44983D35"/>
    <w:rsid w:val="44EABBAB"/>
    <w:rsid w:val="46B7CA57"/>
    <w:rsid w:val="46C5ED66"/>
    <w:rsid w:val="4761630A"/>
    <w:rsid w:val="47F84F24"/>
    <w:rsid w:val="4874D56C"/>
    <w:rsid w:val="4928C2BC"/>
    <w:rsid w:val="4931A3CB"/>
    <w:rsid w:val="4A2CF9F5"/>
    <w:rsid w:val="4B0E743C"/>
    <w:rsid w:val="4B2FEFE6"/>
    <w:rsid w:val="4B42362C"/>
    <w:rsid w:val="4B5A43F0"/>
    <w:rsid w:val="4B5B1E55"/>
    <w:rsid w:val="4B9B3438"/>
    <w:rsid w:val="4BD8C0FC"/>
    <w:rsid w:val="4D6C0708"/>
    <w:rsid w:val="4EB6CAD5"/>
    <w:rsid w:val="4EFBF5E6"/>
    <w:rsid w:val="4F6DA1E0"/>
    <w:rsid w:val="4F85C049"/>
    <w:rsid w:val="50023D0C"/>
    <w:rsid w:val="50023D0C"/>
    <w:rsid w:val="5030C5F3"/>
    <w:rsid w:val="51C907BE"/>
    <w:rsid w:val="51E79A23"/>
    <w:rsid w:val="520A75BC"/>
    <w:rsid w:val="5238A06F"/>
    <w:rsid w:val="52D9B1EB"/>
    <w:rsid w:val="535819C0"/>
    <w:rsid w:val="5369A467"/>
    <w:rsid w:val="544F6CB2"/>
    <w:rsid w:val="54DA80E3"/>
    <w:rsid w:val="566E26C1"/>
    <w:rsid w:val="56CA9342"/>
    <w:rsid w:val="56EB61FE"/>
    <w:rsid w:val="575909C1"/>
    <w:rsid w:val="57FD0546"/>
    <w:rsid w:val="580FAAA1"/>
    <w:rsid w:val="584C7FD0"/>
    <w:rsid w:val="58773B11"/>
    <w:rsid w:val="5899298D"/>
    <w:rsid w:val="58F36554"/>
    <w:rsid w:val="59E129FA"/>
    <w:rsid w:val="59E597C9"/>
    <w:rsid w:val="5A0C2AF5"/>
    <w:rsid w:val="5B856CCA"/>
    <w:rsid w:val="5BC59D31"/>
    <w:rsid w:val="5C261726"/>
    <w:rsid w:val="5D0C922A"/>
    <w:rsid w:val="5D2E6258"/>
    <w:rsid w:val="5E1BCE7D"/>
    <w:rsid w:val="5F67C884"/>
    <w:rsid w:val="5FEAAD6D"/>
    <w:rsid w:val="6059E3BF"/>
    <w:rsid w:val="608B81A0"/>
    <w:rsid w:val="60AD9551"/>
    <w:rsid w:val="60CA9F8D"/>
    <w:rsid w:val="60EEE8D1"/>
    <w:rsid w:val="613107DF"/>
    <w:rsid w:val="61A4FDAF"/>
    <w:rsid w:val="628696B8"/>
    <w:rsid w:val="628FEFCA"/>
    <w:rsid w:val="628FFE41"/>
    <w:rsid w:val="633FB753"/>
    <w:rsid w:val="63AB825A"/>
    <w:rsid w:val="63AE3ECE"/>
    <w:rsid w:val="647DF0EA"/>
    <w:rsid w:val="64E06BFC"/>
    <w:rsid w:val="65503D1D"/>
    <w:rsid w:val="659B6ACF"/>
    <w:rsid w:val="65B251B1"/>
    <w:rsid w:val="66020351"/>
    <w:rsid w:val="6614A4C4"/>
    <w:rsid w:val="662BF380"/>
    <w:rsid w:val="6632D4DE"/>
    <w:rsid w:val="66E75754"/>
    <w:rsid w:val="675CEE2C"/>
    <w:rsid w:val="676980EB"/>
    <w:rsid w:val="6782F050"/>
    <w:rsid w:val="68336605"/>
    <w:rsid w:val="683D596D"/>
    <w:rsid w:val="686E0FFA"/>
    <w:rsid w:val="688F9C8F"/>
    <w:rsid w:val="68925A5C"/>
    <w:rsid w:val="6A55BF28"/>
    <w:rsid w:val="6AE73E21"/>
    <w:rsid w:val="6C36E087"/>
    <w:rsid w:val="6C431786"/>
    <w:rsid w:val="6D40C333"/>
    <w:rsid w:val="6DAB7B08"/>
    <w:rsid w:val="6DFE03FE"/>
    <w:rsid w:val="6EA46A90"/>
    <w:rsid w:val="6EFC631D"/>
    <w:rsid w:val="6F38BCB2"/>
    <w:rsid w:val="6FF2E59C"/>
    <w:rsid w:val="70228528"/>
    <w:rsid w:val="702F9F09"/>
    <w:rsid w:val="70BE57CC"/>
    <w:rsid w:val="70EF3F92"/>
    <w:rsid w:val="725B4A98"/>
    <w:rsid w:val="72AF25E2"/>
    <w:rsid w:val="72CC60F7"/>
    <w:rsid w:val="72EA3AFC"/>
    <w:rsid w:val="738BF66D"/>
    <w:rsid w:val="742A9FB2"/>
    <w:rsid w:val="74DF54CF"/>
    <w:rsid w:val="7525454E"/>
    <w:rsid w:val="758ECD53"/>
    <w:rsid w:val="75C49A70"/>
    <w:rsid w:val="761D0D70"/>
    <w:rsid w:val="762CC27D"/>
    <w:rsid w:val="76853A13"/>
    <w:rsid w:val="768ECF10"/>
    <w:rsid w:val="76B6AE37"/>
    <w:rsid w:val="77ABC647"/>
    <w:rsid w:val="782A9F71"/>
    <w:rsid w:val="78C1C945"/>
    <w:rsid w:val="78EB086E"/>
    <w:rsid w:val="795C9C6C"/>
    <w:rsid w:val="7A15448D"/>
    <w:rsid w:val="7A1AC4EE"/>
    <w:rsid w:val="7A956E0A"/>
    <w:rsid w:val="7AE44BEB"/>
    <w:rsid w:val="7BA9D77A"/>
    <w:rsid w:val="7BB0B1F3"/>
    <w:rsid w:val="7C029E13"/>
    <w:rsid w:val="7C2D2157"/>
    <w:rsid w:val="7C7EB9B4"/>
    <w:rsid w:val="7C8AF6E5"/>
    <w:rsid w:val="7CB732DD"/>
    <w:rsid w:val="7D15490B"/>
    <w:rsid w:val="7E3FA216"/>
    <w:rsid w:val="7E3FA216"/>
    <w:rsid w:val="7E9D60E6"/>
    <w:rsid w:val="7EC1A8E0"/>
    <w:rsid w:val="7F10CB57"/>
    <w:rsid w:val="7F382979"/>
    <w:rsid w:val="7F5EF775"/>
    <w:rsid w:val="7F92FE55"/>
    <w:rsid w:val="7F92F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5C6D"/>
  <w15:chartTrackingRefBased/>
  <w15:docId w15:val="{8852A819-394C-4EDB-8132-27BE34A8B1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6c9d5ac73f4aaf" /><Relationship Type="http://schemas.openxmlformats.org/officeDocument/2006/relationships/image" Target="/media/image.png" Id="R6ab67b6e6feb4188" /><Relationship Type="http://schemas.openxmlformats.org/officeDocument/2006/relationships/header" Target="header.xml" Id="Rb9d938332ac04fa6" /><Relationship Type="http://schemas.openxmlformats.org/officeDocument/2006/relationships/header" Target="header2.xml" Id="R7e28d0bcf5724346" /><Relationship Type="http://schemas.openxmlformats.org/officeDocument/2006/relationships/footer" Target="footer.xml" Id="Re3b5cba59a844f38" /><Relationship Type="http://schemas.openxmlformats.org/officeDocument/2006/relationships/footer" Target="footer2.xml" Id="R9a2b0e6edaab4d41" /><Relationship Type="http://schemas.openxmlformats.org/officeDocument/2006/relationships/image" Target="/media/image2.png" Id="R8b14ecd32b544815" /><Relationship Type="http://schemas.openxmlformats.org/officeDocument/2006/relationships/image" Target="/media/image3.png" Id="R28b1978ac8dd49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2024-04-09T11:26:46.2450926Z</dcterms:created>
  <dcterms:modified xsi:type="dcterms:W3CDTF">2024-06-06T16:55:08.9205380Z</dcterms:modified>
  <dc:creator>David Eritsyan</dc:creator>
  <lastModifiedBy>David Eritsyan</lastModifiedBy>
</coreProperties>
</file>