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58A07" w14:textId="39AE0B43" w:rsidR="007E3E06" w:rsidRPr="007E3E06" w:rsidRDefault="007E3E06" w:rsidP="007E3E06">
      <w:pPr>
        <w:rPr>
          <w:b/>
          <w:bCs/>
        </w:rPr>
      </w:pPr>
      <w:r w:rsidRPr="007E3E06">
        <w:rPr>
          <w:b/>
          <w:bCs/>
        </w:rPr>
        <w:t>Requerimiento de Software – Gestión de Clientes (CRUD)</w:t>
      </w:r>
    </w:p>
    <w:p w14:paraId="526CCE63" w14:textId="77777777" w:rsidR="007E3E06" w:rsidRPr="007E3E06" w:rsidRDefault="007E3E06" w:rsidP="007E3E06">
      <w:pPr>
        <w:rPr>
          <w:b/>
          <w:bCs/>
        </w:rPr>
      </w:pPr>
      <w:r w:rsidRPr="007E3E06">
        <w:rPr>
          <w:b/>
          <w:bCs/>
        </w:rPr>
        <w:t>1. Contexto</w:t>
      </w:r>
    </w:p>
    <w:p w14:paraId="33368D60" w14:textId="77777777" w:rsidR="007E3E06" w:rsidRPr="007E3E06" w:rsidRDefault="007E3E06" w:rsidP="007E3E06">
      <w:r w:rsidRPr="007E3E06">
        <w:t xml:space="preserve">La organización </w:t>
      </w:r>
      <w:r w:rsidRPr="007E3E06">
        <w:rPr>
          <w:b/>
          <w:bCs/>
        </w:rPr>
        <w:t>LogistiCom S.A.S.</w:t>
      </w:r>
      <w:r w:rsidRPr="007E3E06">
        <w:t>, dedicada a la prestación de servicios de mensajería y logística empresarial, necesita optimizar el manejo de la información de sus clientes corporativos y naturales. Actualmente, los registros se gestionan de forma manual en hojas de cálculo, lo que dificulta el seguimiento, genera demoras en los procesos comerciales y aumenta el riesgo de inconsistencias.</w:t>
      </w:r>
    </w:p>
    <w:p w14:paraId="4EDA62D5" w14:textId="77777777" w:rsidR="007E3E06" w:rsidRPr="007E3E06" w:rsidRDefault="007E3E06" w:rsidP="007E3E06">
      <w:r w:rsidRPr="007E3E06">
        <w:t xml:space="preserve">Para mejorar la eficiencia operativa, trazabilidad y centralización de la información, se requiere implementar un módulo </w:t>
      </w:r>
      <w:r w:rsidRPr="007E3E06">
        <w:rPr>
          <w:b/>
          <w:bCs/>
        </w:rPr>
        <w:t>CRUD de Clientes</w:t>
      </w:r>
      <w:r w:rsidRPr="007E3E06">
        <w:t xml:space="preserve"> dentro del Sistema Web de Gestión Logística. Este módulo permitirá crear, consultar, actualizar y eliminar información de clientes de manera segura, rápida y auditada.</w:t>
      </w:r>
    </w:p>
    <w:p w14:paraId="2B0E5FBE" w14:textId="77777777" w:rsidR="007E3E06" w:rsidRPr="007E3E06" w:rsidRDefault="007E3E06" w:rsidP="007E3E06">
      <w:r w:rsidRPr="007E3E06">
        <w:t>El objetivo principal es garantizar que el equipo comercial y administrativo pueda gestionar la información de clientes de forma unificada, cumpliendo con estándares de calidad, usabilidad, seguridad y auditoría.</w:t>
      </w:r>
    </w:p>
    <w:p w14:paraId="617BD81C" w14:textId="77777777" w:rsidR="007E3E06" w:rsidRPr="007E3E06" w:rsidRDefault="00CB2406" w:rsidP="007E3E06">
      <w:r>
        <w:pict w14:anchorId="284A3D87">
          <v:rect id="_x0000_i1025" style="width:0;height:1.5pt" o:hralign="center" o:hrstd="t" o:hr="t" fillcolor="#a0a0a0" stroked="f"/>
        </w:pict>
      </w:r>
    </w:p>
    <w:p w14:paraId="671E8D13" w14:textId="51EBB0F2" w:rsidR="007E3E06" w:rsidRPr="007E3E06" w:rsidRDefault="007E3E06" w:rsidP="007E3E06">
      <w:pPr>
        <w:rPr>
          <w:b/>
          <w:bCs/>
        </w:rPr>
      </w:pPr>
      <w:r w:rsidRPr="007E3E06">
        <w:rPr>
          <w:b/>
          <w:bCs/>
        </w:rPr>
        <w:t>2. Requerimiento</w:t>
      </w:r>
    </w:p>
    <w:p w14:paraId="1A17091E" w14:textId="77777777" w:rsidR="007E3E06" w:rsidRPr="007E3E06" w:rsidRDefault="007E3E06" w:rsidP="007E3E06">
      <w:r w:rsidRPr="007E3E06">
        <w:t xml:space="preserve">El sistema debe proporcionar un módulo de </w:t>
      </w:r>
      <w:r w:rsidRPr="007E3E06">
        <w:rPr>
          <w:b/>
          <w:bCs/>
        </w:rPr>
        <w:t>Gestión de Clientes</w:t>
      </w:r>
      <w:r w:rsidRPr="007E3E06">
        <w:t xml:space="preserve"> que permita registrar nuevos clientes, visualizar detalles, editar información existente y eliminar registros, respetando las restricciones de seguridad y los flujos de negocio definidos.</w:t>
      </w:r>
    </w:p>
    <w:p w14:paraId="00C57701" w14:textId="77777777" w:rsidR="007E3E06" w:rsidRPr="007E3E06" w:rsidRDefault="00CB2406" w:rsidP="007E3E06">
      <w:r>
        <w:pict w14:anchorId="43273CD5">
          <v:rect id="_x0000_i1026" style="width:0;height:1.5pt" o:hralign="center" o:hrstd="t" o:hr="t" fillcolor="#a0a0a0" stroked="f"/>
        </w:pict>
      </w:r>
    </w:p>
    <w:p w14:paraId="32731032" w14:textId="75970660" w:rsidR="007E3E06" w:rsidRPr="007E3E06" w:rsidRDefault="007E3E06" w:rsidP="007E3E06">
      <w:pPr>
        <w:rPr>
          <w:b/>
          <w:bCs/>
        </w:rPr>
      </w:pPr>
      <w:r w:rsidRPr="007E3E06">
        <w:rPr>
          <w:b/>
          <w:bCs/>
        </w:rPr>
        <w:t>3. Criterios de Aceptación (CA)</w:t>
      </w:r>
    </w:p>
    <w:p w14:paraId="034115CD" w14:textId="77777777" w:rsidR="007E3E06" w:rsidRPr="007E3E06" w:rsidRDefault="00CB2406" w:rsidP="007E3E06">
      <w:r>
        <w:pict w14:anchorId="53559A95">
          <v:rect id="_x0000_i1027" style="width:0;height:1.5pt" o:hralign="center" o:hrstd="t" o:hr="t" fillcolor="#a0a0a0" stroked="f"/>
        </w:pict>
      </w:r>
    </w:p>
    <w:p w14:paraId="72EE0AF6" w14:textId="77777777" w:rsidR="007E3E06" w:rsidRPr="007E3E06" w:rsidRDefault="007E3E06" w:rsidP="007E3E06">
      <w:pPr>
        <w:rPr>
          <w:b/>
          <w:bCs/>
        </w:rPr>
      </w:pPr>
      <w:r w:rsidRPr="007E3E06">
        <w:rPr>
          <w:b/>
          <w:bCs/>
        </w:rPr>
        <w:t>CA-01: Crear Cliente</w:t>
      </w:r>
    </w:p>
    <w:p w14:paraId="31276B61" w14:textId="77777777" w:rsidR="007E3E06" w:rsidRPr="007E3E06" w:rsidRDefault="007E3E06" w:rsidP="007E3E06">
      <w:r w:rsidRPr="007E3E06">
        <w:rPr>
          <w:b/>
          <w:bCs/>
        </w:rPr>
        <w:t>Como</w:t>
      </w:r>
      <w:r w:rsidRPr="007E3E06">
        <w:t xml:space="preserve"> usuario con rol </w:t>
      </w:r>
      <w:r w:rsidRPr="007E3E06">
        <w:rPr>
          <w:i/>
          <w:iCs/>
        </w:rPr>
        <w:t>Administrador</w:t>
      </w:r>
      <w:r w:rsidRPr="007E3E06">
        <w:t xml:space="preserve"> o </w:t>
      </w:r>
      <w:r w:rsidRPr="007E3E06">
        <w:rPr>
          <w:i/>
          <w:iCs/>
        </w:rPr>
        <w:t>Comercial</w:t>
      </w:r>
      <w:r w:rsidRPr="007E3E06">
        <w:br/>
      </w:r>
      <w:r w:rsidRPr="007E3E06">
        <w:rPr>
          <w:b/>
          <w:bCs/>
        </w:rPr>
        <w:t>Quiero</w:t>
      </w:r>
      <w:r w:rsidRPr="007E3E06">
        <w:t xml:space="preserve"> registrar un nuevo cliente en el sistema</w:t>
      </w:r>
      <w:r w:rsidRPr="007E3E06">
        <w:br/>
      </w:r>
      <w:r w:rsidRPr="007E3E06">
        <w:rPr>
          <w:b/>
          <w:bCs/>
        </w:rPr>
        <w:t>Para</w:t>
      </w:r>
      <w:r w:rsidRPr="007E3E06">
        <w:t xml:space="preserve"> tener disponible su información en los procesos comerciales y operativos</w:t>
      </w:r>
    </w:p>
    <w:p w14:paraId="504F3FAE" w14:textId="51D8FC76" w:rsidR="007E3E06" w:rsidRPr="007E3E06" w:rsidRDefault="007E3E06" w:rsidP="007E3E06">
      <w:pPr>
        <w:rPr>
          <w:b/>
          <w:bCs/>
        </w:rPr>
      </w:pPr>
      <w:r w:rsidRPr="007E3E06">
        <w:rPr>
          <w:b/>
          <w:bCs/>
          <w:i/>
          <w:iCs/>
        </w:rPr>
        <w:t>Comportamiento esperado</w:t>
      </w:r>
    </w:p>
    <w:p w14:paraId="0B4ACF14" w14:textId="77777777" w:rsidR="007E3E06" w:rsidRPr="007E3E06" w:rsidRDefault="007E3E06" w:rsidP="007E3E06">
      <w:pPr>
        <w:numPr>
          <w:ilvl w:val="0"/>
          <w:numId w:val="1"/>
        </w:numPr>
      </w:pPr>
      <w:r w:rsidRPr="007E3E06">
        <w:t>El sistema debe permitir crear un cliente con los siguientes campos obligatorios:</w:t>
      </w:r>
    </w:p>
    <w:p w14:paraId="4FF6F613" w14:textId="77777777" w:rsidR="007E3E06" w:rsidRPr="007E3E06" w:rsidRDefault="007E3E06" w:rsidP="007E3E06">
      <w:pPr>
        <w:numPr>
          <w:ilvl w:val="1"/>
          <w:numId w:val="1"/>
        </w:numPr>
      </w:pPr>
      <w:r w:rsidRPr="007E3E06">
        <w:t>Tipo de cliente (Natural / Jurídico)</w:t>
      </w:r>
    </w:p>
    <w:p w14:paraId="504B1F80" w14:textId="77777777" w:rsidR="007E3E06" w:rsidRPr="007E3E06" w:rsidRDefault="007E3E06" w:rsidP="007E3E06">
      <w:pPr>
        <w:numPr>
          <w:ilvl w:val="1"/>
          <w:numId w:val="1"/>
        </w:numPr>
      </w:pPr>
      <w:r w:rsidRPr="007E3E06">
        <w:lastRenderedPageBreak/>
        <w:t>Nombre o Razón Social</w:t>
      </w:r>
    </w:p>
    <w:p w14:paraId="6D046137" w14:textId="77777777" w:rsidR="007E3E06" w:rsidRPr="007E3E06" w:rsidRDefault="007E3E06" w:rsidP="007E3E06">
      <w:pPr>
        <w:numPr>
          <w:ilvl w:val="1"/>
          <w:numId w:val="1"/>
        </w:numPr>
      </w:pPr>
      <w:r w:rsidRPr="007E3E06">
        <w:t>Número de identificación (único en el sistema)</w:t>
      </w:r>
    </w:p>
    <w:p w14:paraId="5C127483" w14:textId="77777777" w:rsidR="007E3E06" w:rsidRPr="007E3E06" w:rsidRDefault="007E3E06" w:rsidP="007E3E06">
      <w:pPr>
        <w:numPr>
          <w:ilvl w:val="1"/>
          <w:numId w:val="1"/>
        </w:numPr>
      </w:pPr>
      <w:r w:rsidRPr="007E3E06">
        <w:t>Correo electrónico</w:t>
      </w:r>
    </w:p>
    <w:p w14:paraId="4B0CB768" w14:textId="77777777" w:rsidR="007E3E06" w:rsidRPr="007E3E06" w:rsidRDefault="007E3E06" w:rsidP="007E3E06">
      <w:pPr>
        <w:numPr>
          <w:ilvl w:val="1"/>
          <w:numId w:val="1"/>
        </w:numPr>
      </w:pPr>
      <w:r w:rsidRPr="007E3E06">
        <w:t>Número de contacto</w:t>
      </w:r>
    </w:p>
    <w:p w14:paraId="41E4E740" w14:textId="77777777" w:rsidR="007E3E06" w:rsidRPr="007E3E06" w:rsidRDefault="007E3E06" w:rsidP="007E3E06">
      <w:pPr>
        <w:numPr>
          <w:ilvl w:val="1"/>
          <w:numId w:val="1"/>
        </w:numPr>
      </w:pPr>
      <w:r w:rsidRPr="007E3E06">
        <w:t>Dirección</w:t>
      </w:r>
    </w:p>
    <w:p w14:paraId="05884D42" w14:textId="77777777" w:rsidR="007E3E06" w:rsidRPr="007E3E06" w:rsidRDefault="007E3E06" w:rsidP="007E3E06">
      <w:pPr>
        <w:numPr>
          <w:ilvl w:val="0"/>
          <w:numId w:val="1"/>
        </w:numPr>
      </w:pPr>
      <w:r w:rsidRPr="007E3E06">
        <w:t>El sistema debe validar:</w:t>
      </w:r>
    </w:p>
    <w:p w14:paraId="590889A2" w14:textId="77777777" w:rsidR="007E3E06" w:rsidRPr="007E3E06" w:rsidRDefault="007E3E06" w:rsidP="007E3E06">
      <w:pPr>
        <w:numPr>
          <w:ilvl w:val="1"/>
          <w:numId w:val="1"/>
        </w:numPr>
      </w:pPr>
      <w:r w:rsidRPr="007E3E06">
        <w:t>Campos obligatorios completos</w:t>
      </w:r>
    </w:p>
    <w:p w14:paraId="3794EF95" w14:textId="77777777" w:rsidR="007E3E06" w:rsidRPr="007E3E06" w:rsidRDefault="007E3E06" w:rsidP="007E3E06">
      <w:pPr>
        <w:numPr>
          <w:ilvl w:val="1"/>
          <w:numId w:val="1"/>
        </w:numPr>
      </w:pPr>
      <w:r w:rsidRPr="007E3E06">
        <w:t>Formato de correo</w:t>
      </w:r>
    </w:p>
    <w:p w14:paraId="67B7F7E6" w14:textId="77777777" w:rsidR="007E3E06" w:rsidRPr="007E3E06" w:rsidRDefault="007E3E06" w:rsidP="007E3E06">
      <w:pPr>
        <w:numPr>
          <w:ilvl w:val="1"/>
          <w:numId w:val="1"/>
        </w:numPr>
      </w:pPr>
      <w:r w:rsidRPr="007E3E06">
        <w:t>Longitud del número de identificación</w:t>
      </w:r>
    </w:p>
    <w:p w14:paraId="17AE2B6B" w14:textId="77777777" w:rsidR="007E3E06" w:rsidRPr="007E3E06" w:rsidRDefault="007E3E06" w:rsidP="007E3E06">
      <w:pPr>
        <w:numPr>
          <w:ilvl w:val="1"/>
          <w:numId w:val="1"/>
        </w:numPr>
      </w:pPr>
      <w:r w:rsidRPr="007E3E06">
        <w:t>Duplicidad de identificación</w:t>
      </w:r>
    </w:p>
    <w:p w14:paraId="0FC45AD3" w14:textId="77777777" w:rsidR="007E3E06" w:rsidRPr="007E3E06" w:rsidRDefault="007E3E06" w:rsidP="007E3E06">
      <w:pPr>
        <w:numPr>
          <w:ilvl w:val="0"/>
          <w:numId w:val="1"/>
        </w:numPr>
      </w:pPr>
      <w:r w:rsidRPr="007E3E06">
        <w:t>Al guardar exitosamente, el sistema debe mostrar un mensaje:</w:t>
      </w:r>
      <w:r w:rsidRPr="007E3E06">
        <w:br/>
      </w:r>
      <w:r w:rsidRPr="007E3E06">
        <w:rPr>
          <w:b/>
          <w:bCs/>
        </w:rPr>
        <w:t>“Cliente creado correctamente.”</w:t>
      </w:r>
    </w:p>
    <w:p w14:paraId="7ADD17E8" w14:textId="77777777" w:rsidR="007E3E06" w:rsidRPr="007E3E06" w:rsidRDefault="00CB2406" w:rsidP="007E3E06">
      <w:r>
        <w:pict w14:anchorId="161832DA">
          <v:rect id="_x0000_i1028" style="width:0;height:1.5pt" o:hralign="center" o:hrstd="t" o:hr="t" fillcolor="#a0a0a0" stroked="f"/>
        </w:pict>
      </w:r>
    </w:p>
    <w:p w14:paraId="0EEB1585" w14:textId="77777777" w:rsidR="007E3E06" w:rsidRPr="007E3E06" w:rsidRDefault="007E3E06" w:rsidP="007E3E06">
      <w:pPr>
        <w:rPr>
          <w:b/>
          <w:bCs/>
        </w:rPr>
      </w:pPr>
      <w:r w:rsidRPr="007E3E06">
        <w:rPr>
          <w:b/>
          <w:bCs/>
        </w:rPr>
        <w:t>CA-02: Consultar Clientes</w:t>
      </w:r>
    </w:p>
    <w:p w14:paraId="6BA55B11" w14:textId="77777777" w:rsidR="007E3E06" w:rsidRPr="007E3E06" w:rsidRDefault="007E3E06" w:rsidP="007E3E06">
      <w:r w:rsidRPr="007E3E06">
        <w:rPr>
          <w:b/>
          <w:bCs/>
        </w:rPr>
        <w:t>Como</w:t>
      </w:r>
      <w:r w:rsidRPr="007E3E06">
        <w:t xml:space="preserve"> usuario autenticado</w:t>
      </w:r>
      <w:r w:rsidRPr="007E3E06">
        <w:br/>
      </w:r>
      <w:r w:rsidRPr="007E3E06">
        <w:rPr>
          <w:b/>
          <w:bCs/>
        </w:rPr>
        <w:t>Quiero</w:t>
      </w:r>
      <w:r w:rsidRPr="007E3E06">
        <w:t xml:space="preserve"> visualizar un listado con todos los clientes registrados</w:t>
      </w:r>
      <w:r w:rsidRPr="007E3E06">
        <w:br/>
      </w:r>
      <w:r w:rsidRPr="007E3E06">
        <w:rPr>
          <w:b/>
          <w:bCs/>
        </w:rPr>
        <w:t>Para</w:t>
      </w:r>
      <w:r w:rsidRPr="007E3E06">
        <w:t xml:space="preserve"> acceder fácilmente a la información disponible</w:t>
      </w:r>
    </w:p>
    <w:p w14:paraId="41A38D84" w14:textId="7629DD50" w:rsidR="007E3E06" w:rsidRPr="007E3E06" w:rsidRDefault="007E3E06" w:rsidP="007E3E06">
      <w:pPr>
        <w:rPr>
          <w:b/>
          <w:bCs/>
        </w:rPr>
      </w:pPr>
      <w:r w:rsidRPr="007E3E06">
        <w:rPr>
          <w:b/>
          <w:bCs/>
          <w:i/>
          <w:iCs/>
        </w:rPr>
        <w:t>Comportamiento esperado</w:t>
      </w:r>
    </w:p>
    <w:p w14:paraId="3A78E1FC" w14:textId="77777777" w:rsidR="007E3E06" w:rsidRPr="007E3E06" w:rsidRDefault="007E3E06" w:rsidP="007E3E06">
      <w:pPr>
        <w:numPr>
          <w:ilvl w:val="0"/>
          <w:numId w:val="2"/>
        </w:numPr>
      </w:pPr>
      <w:r w:rsidRPr="007E3E06">
        <w:t>El sistema debe mostrar un listado con:</w:t>
      </w:r>
    </w:p>
    <w:p w14:paraId="4A826301" w14:textId="77777777" w:rsidR="007E3E06" w:rsidRPr="007E3E06" w:rsidRDefault="007E3E06" w:rsidP="007E3E06">
      <w:pPr>
        <w:numPr>
          <w:ilvl w:val="1"/>
          <w:numId w:val="2"/>
        </w:numPr>
      </w:pPr>
      <w:r w:rsidRPr="007E3E06">
        <w:t>ID interno</w:t>
      </w:r>
    </w:p>
    <w:p w14:paraId="071CEAC5" w14:textId="77777777" w:rsidR="007E3E06" w:rsidRPr="007E3E06" w:rsidRDefault="007E3E06" w:rsidP="007E3E06">
      <w:pPr>
        <w:numPr>
          <w:ilvl w:val="1"/>
          <w:numId w:val="2"/>
        </w:numPr>
      </w:pPr>
      <w:r w:rsidRPr="007E3E06">
        <w:t>Nombre / Razón Social</w:t>
      </w:r>
    </w:p>
    <w:p w14:paraId="7B672D07" w14:textId="77777777" w:rsidR="007E3E06" w:rsidRPr="007E3E06" w:rsidRDefault="007E3E06" w:rsidP="007E3E06">
      <w:pPr>
        <w:numPr>
          <w:ilvl w:val="1"/>
          <w:numId w:val="2"/>
        </w:numPr>
      </w:pPr>
      <w:r w:rsidRPr="007E3E06">
        <w:t>Tipo de cliente</w:t>
      </w:r>
    </w:p>
    <w:p w14:paraId="40375EDA" w14:textId="77777777" w:rsidR="007E3E06" w:rsidRPr="007E3E06" w:rsidRDefault="007E3E06" w:rsidP="007E3E06">
      <w:pPr>
        <w:numPr>
          <w:ilvl w:val="1"/>
          <w:numId w:val="2"/>
        </w:numPr>
      </w:pPr>
      <w:r w:rsidRPr="007E3E06">
        <w:t>Identificación</w:t>
      </w:r>
    </w:p>
    <w:p w14:paraId="273EAE09" w14:textId="77777777" w:rsidR="007E3E06" w:rsidRPr="007E3E06" w:rsidRDefault="007E3E06" w:rsidP="007E3E06">
      <w:pPr>
        <w:numPr>
          <w:ilvl w:val="1"/>
          <w:numId w:val="2"/>
        </w:numPr>
      </w:pPr>
      <w:r w:rsidRPr="007E3E06">
        <w:t>Estado (Activo / Inactivo)</w:t>
      </w:r>
    </w:p>
    <w:p w14:paraId="2AA744C5" w14:textId="77777777" w:rsidR="007E3E06" w:rsidRPr="007E3E06" w:rsidRDefault="007E3E06" w:rsidP="007E3E06">
      <w:pPr>
        <w:numPr>
          <w:ilvl w:val="0"/>
          <w:numId w:val="2"/>
        </w:numPr>
      </w:pPr>
      <w:r w:rsidRPr="007E3E06">
        <w:t>El listado debe permitir:</w:t>
      </w:r>
    </w:p>
    <w:p w14:paraId="6E060790" w14:textId="77777777" w:rsidR="007E3E06" w:rsidRPr="007E3E06" w:rsidRDefault="007E3E06" w:rsidP="007E3E06">
      <w:pPr>
        <w:numPr>
          <w:ilvl w:val="1"/>
          <w:numId w:val="2"/>
        </w:numPr>
      </w:pPr>
      <w:r w:rsidRPr="007E3E06">
        <w:t>Buscar por nombre, identificación o tipo de cliente</w:t>
      </w:r>
    </w:p>
    <w:p w14:paraId="785D22E2" w14:textId="77777777" w:rsidR="007E3E06" w:rsidRPr="007E3E06" w:rsidRDefault="007E3E06" w:rsidP="007E3E06">
      <w:pPr>
        <w:numPr>
          <w:ilvl w:val="1"/>
          <w:numId w:val="2"/>
        </w:numPr>
      </w:pPr>
      <w:r w:rsidRPr="007E3E06">
        <w:t>Filtrar por estado</w:t>
      </w:r>
    </w:p>
    <w:p w14:paraId="281036CF" w14:textId="77777777" w:rsidR="007E3E06" w:rsidRPr="007E3E06" w:rsidRDefault="007E3E06" w:rsidP="007E3E06">
      <w:pPr>
        <w:numPr>
          <w:ilvl w:val="1"/>
          <w:numId w:val="2"/>
        </w:numPr>
      </w:pPr>
      <w:r w:rsidRPr="007E3E06">
        <w:lastRenderedPageBreak/>
        <w:t>Ordenar columnas</w:t>
      </w:r>
    </w:p>
    <w:p w14:paraId="11135CAC" w14:textId="77777777" w:rsidR="007E3E06" w:rsidRPr="007E3E06" w:rsidRDefault="007E3E06" w:rsidP="007E3E06">
      <w:pPr>
        <w:numPr>
          <w:ilvl w:val="0"/>
          <w:numId w:val="2"/>
        </w:numPr>
      </w:pPr>
      <w:r w:rsidRPr="007E3E06">
        <w:t>El sistema debe mostrar un mensaje si no existen registros:</w:t>
      </w:r>
      <w:r w:rsidRPr="007E3E06">
        <w:br/>
      </w:r>
      <w:r w:rsidRPr="007E3E06">
        <w:rPr>
          <w:b/>
          <w:bCs/>
        </w:rPr>
        <w:t>“No se encontraron clientes registrados.”</w:t>
      </w:r>
    </w:p>
    <w:p w14:paraId="2ED6F22D" w14:textId="77777777" w:rsidR="007E3E06" w:rsidRPr="007E3E06" w:rsidRDefault="00CB2406" w:rsidP="007E3E06">
      <w:r>
        <w:pict w14:anchorId="39639E2D">
          <v:rect id="_x0000_i1029" style="width:0;height:1.5pt" o:hralign="center" o:hrstd="t" o:hr="t" fillcolor="#a0a0a0" stroked="f"/>
        </w:pict>
      </w:r>
    </w:p>
    <w:p w14:paraId="07156AF6" w14:textId="77777777" w:rsidR="007E3E06" w:rsidRPr="007E3E06" w:rsidRDefault="007E3E06" w:rsidP="007E3E06">
      <w:pPr>
        <w:rPr>
          <w:b/>
          <w:bCs/>
        </w:rPr>
      </w:pPr>
      <w:r w:rsidRPr="007E3E06">
        <w:rPr>
          <w:b/>
          <w:bCs/>
        </w:rPr>
        <w:t>CA-03: Actualizar Cliente</w:t>
      </w:r>
    </w:p>
    <w:p w14:paraId="5BB52533" w14:textId="77777777" w:rsidR="007E3E06" w:rsidRPr="007E3E06" w:rsidRDefault="007E3E06" w:rsidP="007E3E06">
      <w:r w:rsidRPr="007E3E06">
        <w:rPr>
          <w:b/>
          <w:bCs/>
        </w:rPr>
        <w:t>Como</w:t>
      </w:r>
      <w:r w:rsidRPr="007E3E06">
        <w:t xml:space="preserve"> usuario con rol </w:t>
      </w:r>
      <w:r w:rsidRPr="007E3E06">
        <w:rPr>
          <w:i/>
          <w:iCs/>
        </w:rPr>
        <w:t>Administrador</w:t>
      </w:r>
      <w:r w:rsidRPr="007E3E06">
        <w:t xml:space="preserve"> o </w:t>
      </w:r>
      <w:r w:rsidRPr="007E3E06">
        <w:rPr>
          <w:i/>
          <w:iCs/>
        </w:rPr>
        <w:t>Comercial</w:t>
      </w:r>
      <w:r w:rsidRPr="007E3E06">
        <w:br/>
      </w:r>
      <w:r w:rsidRPr="007E3E06">
        <w:rPr>
          <w:b/>
          <w:bCs/>
        </w:rPr>
        <w:t>Quiero</w:t>
      </w:r>
      <w:r w:rsidRPr="007E3E06">
        <w:t xml:space="preserve"> modificar la información de un cliente existente</w:t>
      </w:r>
      <w:r w:rsidRPr="007E3E06">
        <w:br/>
      </w:r>
      <w:r w:rsidRPr="007E3E06">
        <w:rPr>
          <w:b/>
          <w:bCs/>
        </w:rPr>
        <w:t>Para</w:t>
      </w:r>
      <w:r w:rsidRPr="007E3E06">
        <w:t xml:space="preserve"> mantener la base de datos actualizada</w:t>
      </w:r>
    </w:p>
    <w:p w14:paraId="4F60FA75" w14:textId="381CEEC4" w:rsidR="007E3E06" w:rsidRPr="007E3E06" w:rsidRDefault="007E3E06" w:rsidP="007E3E06">
      <w:pPr>
        <w:rPr>
          <w:b/>
          <w:bCs/>
        </w:rPr>
      </w:pPr>
      <w:r w:rsidRPr="007E3E06">
        <w:rPr>
          <w:b/>
          <w:bCs/>
          <w:i/>
          <w:iCs/>
        </w:rPr>
        <w:t>Comportamiento esperado</w:t>
      </w:r>
    </w:p>
    <w:p w14:paraId="567527AE" w14:textId="77777777" w:rsidR="007E3E06" w:rsidRPr="007E3E06" w:rsidRDefault="007E3E06" w:rsidP="007E3E06">
      <w:pPr>
        <w:numPr>
          <w:ilvl w:val="0"/>
          <w:numId w:val="3"/>
        </w:numPr>
      </w:pPr>
      <w:r w:rsidRPr="007E3E06">
        <w:t>El sistema debe permitir abrir el detalle del cliente seleccionado y editar sus campos.</w:t>
      </w:r>
    </w:p>
    <w:p w14:paraId="67801B7F" w14:textId="77777777" w:rsidR="007E3E06" w:rsidRPr="007E3E06" w:rsidRDefault="007E3E06" w:rsidP="007E3E06">
      <w:pPr>
        <w:numPr>
          <w:ilvl w:val="0"/>
          <w:numId w:val="3"/>
        </w:numPr>
      </w:pPr>
      <w:r w:rsidRPr="007E3E06">
        <w:t>Se deben mantener las mismas validaciones que en la creación.</w:t>
      </w:r>
    </w:p>
    <w:p w14:paraId="38ABB672" w14:textId="77777777" w:rsidR="007E3E06" w:rsidRPr="007E3E06" w:rsidRDefault="007E3E06" w:rsidP="007E3E06">
      <w:pPr>
        <w:numPr>
          <w:ilvl w:val="0"/>
          <w:numId w:val="3"/>
        </w:numPr>
      </w:pPr>
      <w:r w:rsidRPr="007E3E06">
        <w:t>No se debe permitir cambiar la identificación si ya existe en otro registro.</w:t>
      </w:r>
    </w:p>
    <w:p w14:paraId="2E830F0E" w14:textId="77777777" w:rsidR="007E3E06" w:rsidRPr="007E3E06" w:rsidRDefault="007E3E06" w:rsidP="007E3E06">
      <w:pPr>
        <w:numPr>
          <w:ilvl w:val="0"/>
          <w:numId w:val="3"/>
        </w:numPr>
      </w:pPr>
      <w:r w:rsidRPr="007E3E06">
        <w:t>Al actualizar exitosamente, se mostrará:</w:t>
      </w:r>
      <w:r w:rsidRPr="007E3E06">
        <w:br/>
      </w:r>
      <w:r w:rsidRPr="007E3E06">
        <w:rPr>
          <w:b/>
          <w:bCs/>
        </w:rPr>
        <w:t>“Cliente actualizado correctamente.”</w:t>
      </w:r>
    </w:p>
    <w:p w14:paraId="74E5452E" w14:textId="77777777" w:rsidR="007E3E06" w:rsidRPr="007E3E06" w:rsidRDefault="00CB2406" w:rsidP="007E3E06">
      <w:r>
        <w:pict w14:anchorId="3DB7FB0A">
          <v:rect id="_x0000_i1030" style="width:0;height:1.5pt" o:hralign="center" o:hrstd="t" o:hr="t" fillcolor="#a0a0a0" stroked="f"/>
        </w:pict>
      </w:r>
    </w:p>
    <w:p w14:paraId="1A9BDF4A" w14:textId="77777777" w:rsidR="007E3E06" w:rsidRPr="007E3E06" w:rsidRDefault="007E3E06" w:rsidP="007E3E06">
      <w:pPr>
        <w:rPr>
          <w:b/>
          <w:bCs/>
        </w:rPr>
      </w:pPr>
      <w:r w:rsidRPr="007E3E06">
        <w:rPr>
          <w:b/>
          <w:bCs/>
        </w:rPr>
        <w:t>CA-04: Eliminar Cliente</w:t>
      </w:r>
    </w:p>
    <w:p w14:paraId="68D1CACF" w14:textId="77777777" w:rsidR="007E3E06" w:rsidRPr="007E3E06" w:rsidRDefault="007E3E06" w:rsidP="007E3E06">
      <w:r w:rsidRPr="007E3E06">
        <w:rPr>
          <w:b/>
          <w:bCs/>
        </w:rPr>
        <w:t>Como</w:t>
      </w:r>
      <w:r w:rsidRPr="007E3E06">
        <w:t xml:space="preserve"> Administrador</w:t>
      </w:r>
      <w:r w:rsidRPr="007E3E06">
        <w:br/>
      </w:r>
      <w:r w:rsidRPr="007E3E06">
        <w:rPr>
          <w:b/>
          <w:bCs/>
        </w:rPr>
        <w:t>Quiero</w:t>
      </w:r>
      <w:r w:rsidRPr="007E3E06">
        <w:t xml:space="preserve"> eliminar un cliente del sistema</w:t>
      </w:r>
      <w:r w:rsidRPr="007E3E06">
        <w:br/>
      </w:r>
      <w:r w:rsidRPr="007E3E06">
        <w:rPr>
          <w:b/>
          <w:bCs/>
        </w:rPr>
        <w:t>Para</w:t>
      </w:r>
      <w:r w:rsidRPr="007E3E06">
        <w:t xml:space="preserve"> depurar la información inactiva o errónea</w:t>
      </w:r>
    </w:p>
    <w:p w14:paraId="535E587D" w14:textId="3B9E1B47" w:rsidR="007E3E06" w:rsidRPr="007E3E06" w:rsidRDefault="007E3E06" w:rsidP="007E3E06">
      <w:pPr>
        <w:rPr>
          <w:b/>
          <w:bCs/>
        </w:rPr>
      </w:pPr>
      <w:r w:rsidRPr="007E3E06">
        <w:rPr>
          <w:b/>
          <w:bCs/>
          <w:i/>
          <w:iCs/>
        </w:rPr>
        <w:t>Comportamiento esperado</w:t>
      </w:r>
    </w:p>
    <w:p w14:paraId="6575A5D3" w14:textId="77777777" w:rsidR="007E3E06" w:rsidRPr="007E3E06" w:rsidRDefault="007E3E06" w:rsidP="007E3E06">
      <w:pPr>
        <w:numPr>
          <w:ilvl w:val="0"/>
          <w:numId w:val="4"/>
        </w:numPr>
      </w:pPr>
      <w:r w:rsidRPr="007E3E06">
        <w:t>El sistema debe solicitar confirmación antes de eliminar.</w:t>
      </w:r>
    </w:p>
    <w:p w14:paraId="6D677780" w14:textId="77777777" w:rsidR="007E3E06" w:rsidRPr="007E3E06" w:rsidRDefault="007E3E06" w:rsidP="007E3E06">
      <w:pPr>
        <w:numPr>
          <w:ilvl w:val="0"/>
          <w:numId w:val="4"/>
        </w:numPr>
      </w:pPr>
      <w:r w:rsidRPr="007E3E06">
        <w:t>Si el cliente tiene información relacionada (envíos, facturas, contratos), el sistema debe impedir eliminarlo y mostrar:</w:t>
      </w:r>
      <w:r w:rsidRPr="007E3E06">
        <w:br/>
      </w:r>
      <w:r w:rsidRPr="007E3E06">
        <w:rPr>
          <w:b/>
          <w:bCs/>
        </w:rPr>
        <w:t>“El cliente no puede ser eliminado porque tiene información asociada.”</w:t>
      </w:r>
    </w:p>
    <w:p w14:paraId="35606043" w14:textId="77777777" w:rsidR="007E3E06" w:rsidRPr="007E3E06" w:rsidRDefault="007E3E06" w:rsidP="007E3E06">
      <w:pPr>
        <w:numPr>
          <w:ilvl w:val="0"/>
          <w:numId w:val="4"/>
        </w:numPr>
      </w:pPr>
      <w:r w:rsidRPr="007E3E06">
        <w:t>Si el registro no tiene relaciones, debe eliminarse y mostrar:</w:t>
      </w:r>
      <w:r w:rsidRPr="007E3E06">
        <w:br/>
      </w:r>
      <w:r w:rsidRPr="007E3E06">
        <w:rPr>
          <w:b/>
          <w:bCs/>
        </w:rPr>
        <w:t>“Cliente eliminado correctamente.”</w:t>
      </w:r>
    </w:p>
    <w:p w14:paraId="4D59C06F" w14:textId="77777777" w:rsidR="007E3E06" w:rsidRPr="007E3E06" w:rsidRDefault="00CB2406" w:rsidP="007E3E06">
      <w:r>
        <w:pict w14:anchorId="56268E8A">
          <v:rect id="_x0000_i1031" style="width:0;height:1.5pt" o:hralign="center" o:hrstd="t" o:hr="t" fillcolor="#a0a0a0" stroked="f"/>
        </w:pict>
      </w:r>
    </w:p>
    <w:p w14:paraId="073830DA" w14:textId="77777777" w:rsidR="007E3E06" w:rsidRPr="007E3E06" w:rsidRDefault="007E3E06" w:rsidP="007E3E06">
      <w:pPr>
        <w:rPr>
          <w:b/>
          <w:bCs/>
        </w:rPr>
      </w:pPr>
      <w:r w:rsidRPr="007E3E06">
        <w:rPr>
          <w:b/>
          <w:bCs/>
        </w:rPr>
        <w:t>CA-05: Auditoría y Seguridad</w:t>
      </w:r>
    </w:p>
    <w:p w14:paraId="11B6DC76" w14:textId="1E7B86F2" w:rsidR="007E3E06" w:rsidRPr="007E3E06" w:rsidRDefault="007E3E06" w:rsidP="007E3E06">
      <w:pPr>
        <w:rPr>
          <w:b/>
          <w:bCs/>
        </w:rPr>
      </w:pPr>
      <w:r w:rsidRPr="007E3E06">
        <w:rPr>
          <w:b/>
          <w:bCs/>
          <w:i/>
          <w:iCs/>
        </w:rPr>
        <w:lastRenderedPageBreak/>
        <w:t>Comportamiento esperado</w:t>
      </w:r>
    </w:p>
    <w:p w14:paraId="2F34565D" w14:textId="77777777" w:rsidR="007E3E06" w:rsidRPr="007E3E06" w:rsidRDefault="007E3E06" w:rsidP="007E3E06">
      <w:pPr>
        <w:numPr>
          <w:ilvl w:val="0"/>
          <w:numId w:val="5"/>
        </w:numPr>
      </w:pPr>
      <w:r w:rsidRPr="007E3E06">
        <w:t>Toda acción de crear, editar o eliminar clientes debe registrarse en una tabla de auditoría con:</w:t>
      </w:r>
    </w:p>
    <w:p w14:paraId="05E1E9CE" w14:textId="77777777" w:rsidR="007E3E06" w:rsidRPr="007E3E06" w:rsidRDefault="007E3E06" w:rsidP="007E3E06">
      <w:pPr>
        <w:numPr>
          <w:ilvl w:val="1"/>
          <w:numId w:val="5"/>
        </w:numPr>
      </w:pPr>
      <w:r w:rsidRPr="007E3E06">
        <w:t>Usuario</w:t>
      </w:r>
    </w:p>
    <w:p w14:paraId="46D34A45" w14:textId="77777777" w:rsidR="007E3E06" w:rsidRPr="007E3E06" w:rsidRDefault="007E3E06" w:rsidP="007E3E06">
      <w:pPr>
        <w:numPr>
          <w:ilvl w:val="1"/>
          <w:numId w:val="5"/>
        </w:numPr>
      </w:pPr>
      <w:r w:rsidRPr="007E3E06">
        <w:t>Fecha y hora</w:t>
      </w:r>
    </w:p>
    <w:p w14:paraId="32D50904" w14:textId="77777777" w:rsidR="007E3E06" w:rsidRPr="007E3E06" w:rsidRDefault="007E3E06" w:rsidP="007E3E06">
      <w:pPr>
        <w:numPr>
          <w:ilvl w:val="1"/>
          <w:numId w:val="5"/>
        </w:numPr>
      </w:pPr>
      <w:r w:rsidRPr="007E3E06">
        <w:t>Acción ejecutada</w:t>
      </w:r>
    </w:p>
    <w:p w14:paraId="31C7B106" w14:textId="77777777" w:rsidR="007E3E06" w:rsidRPr="007E3E06" w:rsidRDefault="007E3E06" w:rsidP="007E3E06">
      <w:pPr>
        <w:numPr>
          <w:ilvl w:val="1"/>
          <w:numId w:val="5"/>
        </w:numPr>
      </w:pPr>
      <w:r w:rsidRPr="007E3E06">
        <w:t>ID del cliente afectado</w:t>
      </w:r>
    </w:p>
    <w:p w14:paraId="54DF1376" w14:textId="77777777" w:rsidR="007E3E06" w:rsidRPr="007E3E06" w:rsidRDefault="007E3E06" w:rsidP="007E3E06">
      <w:pPr>
        <w:numPr>
          <w:ilvl w:val="0"/>
          <w:numId w:val="5"/>
        </w:numPr>
      </w:pPr>
      <w:r w:rsidRPr="007E3E06">
        <w:t>Solo los roles autorizados pueden ejecutar acciones del CRUD.</w:t>
      </w:r>
    </w:p>
    <w:p w14:paraId="0CFA7F5F" w14:textId="77777777" w:rsidR="007E3E06" w:rsidRPr="007E3E06" w:rsidRDefault="007E3E06" w:rsidP="007E3E06">
      <w:pPr>
        <w:numPr>
          <w:ilvl w:val="0"/>
          <w:numId w:val="5"/>
        </w:numPr>
      </w:pPr>
      <w:r w:rsidRPr="007E3E06">
        <w:t>El módulo debe estar protegido bajo autenticación activa.</w:t>
      </w:r>
    </w:p>
    <w:p w14:paraId="00F50967" w14:textId="77777777" w:rsidR="007E3E06" w:rsidRPr="007E3E06" w:rsidRDefault="00CB2406" w:rsidP="007E3E06">
      <w:r>
        <w:pict w14:anchorId="20373128">
          <v:rect id="_x0000_i1032" style="width:0;height:1.5pt" o:hralign="center" o:hrstd="t" o:hr="t" fillcolor="#a0a0a0" stroked="f"/>
        </w:pict>
      </w:r>
    </w:p>
    <w:p w14:paraId="53765623" w14:textId="5F8D300E" w:rsidR="007E3E06" w:rsidRPr="007E3E06" w:rsidRDefault="007E3E06" w:rsidP="007E3E06">
      <w:pPr>
        <w:rPr>
          <w:b/>
          <w:bCs/>
        </w:rPr>
      </w:pPr>
      <w:r w:rsidRPr="007E3E06">
        <w:rPr>
          <w:b/>
          <w:bCs/>
        </w:rPr>
        <w:t>4. Criterios No Funcionales (CNF)</w:t>
      </w:r>
    </w:p>
    <w:p w14:paraId="7DD34C83" w14:textId="77777777" w:rsidR="007E3E06" w:rsidRPr="007E3E06" w:rsidRDefault="007E3E06" w:rsidP="007E3E06">
      <w:pPr>
        <w:numPr>
          <w:ilvl w:val="0"/>
          <w:numId w:val="6"/>
        </w:numPr>
      </w:pPr>
      <w:r w:rsidRPr="007E3E06">
        <w:rPr>
          <w:b/>
          <w:bCs/>
        </w:rPr>
        <w:t>CNF-01 – Rendimiento:</w:t>
      </w:r>
      <w:r w:rsidRPr="007E3E06">
        <w:br/>
        <w:t>La consulta del listado debe responder en menos de 2 segundos con hasta 10.000 clientes.</w:t>
      </w:r>
    </w:p>
    <w:p w14:paraId="2E2B340E" w14:textId="77777777" w:rsidR="007E3E06" w:rsidRPr="007E3E06" w:rsidRDefault="007E3E06" w:rsidP="007E3E06">
      <w:pPr>
        <w:numPr>
          <w:ilvl w:val="0"/>
          <w:numId w:val="6"/>
        </w:numPr>
      </w:pPr>
      <w:r w:rsidRPr="007E3E06">
        <w:rPr>
          <w:b/>
          <w:bCs/>
        </w:rPr>
        <w:t>CNF-02 – Seguridad:</w:t>
      </w:r>
      <w:r w:rsidRPr="007E3E06">
        <w:br/>
        <w:t>Los datos sensibles deben transmitirse mediante HTTPS.</w:t>
      </w:r>
    </w:p>
    <w:p w14:paraId="4A78B74E" w14:textId="77777777" w:rsidR="007E3E06" w:rsidRPr="007E3E06" w:rsidRDefault="007E3E06" w:rsidP="007E3E06">
      <w:pPr>
        <w:numPr>
          <w:ilvl w:val="0"/>
          <w:numId w:val="6"/>
        </w:numPr>
      </w:pPr>
      <w:r w:rsidRPr="007E3E06">
        <w:rPr>
          <w:b/>
          <w:bCs/>
        </w:rPr>
        <w:t>CNF-03 – Usabilidad:</w:t>
      </w:r>
      <w:r w:rsidRPr="007E3E06">
        <w:br/>
        <w:t>El formulario debe ser intuitivo y accesible.</w:t>
      </w:r>
    </w:p>
    <w:p w14:paraId="141D0A59" w14:textId="77777777" w:rsidR="007E3E06" w:rsidRPr="007E3E06" w:rsidRDefault="007E3E06" w:rsidP="007E3E06">
      <w:pPr>
        <w:numPr>
          <w:ilvl w:val="0"/>
          <w:numId w:val="6"/>
        </w:numPr>
      </w:pPr>
      <w:r w:rsidRPr="007E3E06">
        <w:rPr>
          <w:b/>
          <w:bCs/>
        </w:rPr>
        <w:t>CNF-04 – Disponibilidad:</w:t>
      </w:r>
      <w:r w:rsidRPr="007E3E06">
        <w:br/>
        <w:t>El módulo debe estar disponible el 99.5% del tiempo.</w:t>
      </w:r>
    </w:p>
    <w:p w14:paraId="320DD052" w14:textId="33CEDD93" w:rsidR="0095141F" w:rsidRDefault="0095141F"/>
    <w:sectPr w:rsidR="009514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456E"/>
    <w:multiLevelType w:val="multilevel"/>
    <w:tmpl w:val="8E3E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21F85"/>
    <w:multiLevelType w:val="multilevel"/>
    <w:tmpl w:val="DA78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301FD"/>
    <w:multiLevelType w:val="multilevel"/>
    <w:tmpl w:val="FA9A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23949"/>
    <w:multiLevelType w:val="multilevel"/>
    <w:tmpl w:val="EF20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B381E"/>
    <w:multiLevelType w:val="multilevel"/>
    <w:tmpl w:val="11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37C05"/>
    <w:multiLevelType w:val="multilevel"/>
    <w:tmpl w:val="1D86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075726">
    <w:abstractNumId w:val="1"/>
  </w:num>
  <w:num w:numId="2" w16cid:durableId="450587002">
    <w:abstractNumId w:val="2"/>
  </w:num>
  <w:num w:numId="3" w16cid:durableId="1791434131">
    <w:abstractNumId w:val="3"/>
  </w:num>
  <w:num w:numId="4" w16cid:durableId="1761214929">
    <w:abstractNumId w:val="5"/>
  </w:num>
  <w:num w:numId="5" w16cid:durableId="622732453">
    <w:abstractNumId w:val="4"/>
  </w:num>
  <w:num w:numId="6" w16cid:durableId="1030912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58"/>
    <w:rsid w:val="001E4C20"/>
    <w:rsid w:val="00272E7C"/>
    <w:rsid w:val="003E6223"/>
    <w:rsid w:val="007E3E06"/>
    <w:rsid w:val="009308A6"/>
    <w:rsid w:val="0095141F"/>
    <w:rsid w:val="00CB2406"/>
    <w:rsid w:val="00D8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2D411C58"/>
  <w15:chartTrackingRefBased/>
  <w15:docId w15:val="{9F6D6E19-7415-43DF-AF33-5C445B84B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1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1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1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1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1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1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1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1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1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1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1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1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1A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1A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1A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1A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1A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1A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1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1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1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1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1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1A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1A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1A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1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1A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1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649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Calle</dc:creator>
  <cp:keywords/>
  <dc:description/>
  <cp:lastModifiedBy>David Calle</cp:lastModifiedBy>
  <cp:revision>2</cp:revision>
  <dcterms:created xsi:type="dcterms:W3CDTF">2025-11-11T01:31:00Z</dcterms:created>
  <dcterms:modified xsi:type="dcterms:W3CDTF">2025-11-11T04:29:00Z</dcterms:modified>
</cp:coreProperties>
</file>