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1B87" w14:textId="434094AC" w:rsidR="00990792" w:rsidRPr="00034FB3" w:rsidRDefault="00990792" w:rsidP="00940FA8">
      <w:pPr>
        <w:pStyle w:val="berschrift1"/>
      </w:pPr>
      <w:r w:rsidRPr="00034FB3">
        <w:t>Texte auf der Homepage:</w:t>
      </w:r>
    </w:p>
    <w:p w14:paraId="1F9459FC" w14:textId="77777777" w:rsidR="00940FA8" w:rsidRPr="00034FB3" w:rsidRDefault="00940FA8" w:rsidP="00940FA8"/>
    <w:p w14:paraId="64A9ECA8" w14:textId="574D7E77" w:rsidR="00940FA8" w:rsidRPr="000C0FC4" w:rsidRDefault="00940FA8">
      <w:r w:rsidRPr="00FF3F15">
        <w:t xml:space="preserve">Title: </w:t>
      </w:r>
      <w:r w:rsidR="00FF3F15" w:rsidRPr="00FF3F15">
        <w:t xml:space="preserve">Verkauf und Revision. </w:t>
      </w:r>
      <w:r w:rsidR="00FF3F15" w:rsidRPr="000C0FC4">
        <w:t>Vintage Saxophone</w:t>
      </w:r>
      <w:r w:rsidR="000C0FC4" w:rsidRPr="000C0FC4">
        <w:t xml:space="preserve"> für den Profi und als </w:t>
      </w:r>
      <w:r w:rsidR="000C0FC4">
        <w:t>Geldanlage</w:t>
      </w:r>
    </w:p>
    <w:p w14:paraId="49D5DCE9" w14:textId="568A6630" w:rsidR="00940FA8" w:rsidRPr="000C0FC4" w:rsidRDefault="00940FA8">
      <w:pPr>
        <w:rPr>
          <w:lang w:val="en-US"/>
        </w:rPr>
      </w:pPr>
      <w:r w:rsidRPr="000C0FC4">
        <w:rPr>
          <w:lang w:val="en-US"/>
        </w:rPr>
        <w:t>Keywords:</w:t>
      </w:r>
      <w:r w:rsidR="000C0FC4" w:rsidRPr="000C0FC4">
        <w:rPr>
          <w:lang w:val="en-US"/>
        </w:rPr>
        <w:t xml:space="preserve"> Selmer</w:t>
      </w:r>
      <w:r w:rsidR="000C0FC4">
        <w:rPr>
          <w:lang w:val="en-US"/>
        </w:rPr>
        <w:t>,</w:t>
      </w:r>
      <w:r w:rsidR="000C0FC4" w:rsidRPr="000C0FC4">
        <w:rPr>
          <w:lang w:val="en-US"/>
        </w:rPr>
        <w:t xml:space="preserve"> Balanced</w:t>
      </w:r>
      <w:r w:rsidR="000C0FC4">
        <w:rPr>
          <w:lang w:val="en-US"/>
        </w:rPr>
        <w:t>,</w:t>
      </w:r>
      <w:r w:rsidR="000C0FC4" w:rsidRPr="000C0FC4">
        <w:rPr>
          <w:lang w:val="en-US"/>
        </w:rPr>
        <w:t xml:space="preserve"> action</w:t>
      </w:r>
      <w:r w:rsidR="000C0FC4">
        <w:rPr>
          <w:lang w:val="en-US"/>
        </w:rPr>
        <w:t>,</w:t>
      </w:r>
      <w:r w:rsidR="000C0FC4" w:rsidRPr="000C0FC4">
        <w:rPr>
          <w:lang w:val="en-US"/>
        </w:rPr>
        <w:t xml:space="preserve"> S</w:t>
      </w:r>
      <w:r w:rsidR="000C0FC4">
        <w:rPr>
          <w:lang w:val="en-US"/>
        </w:rPr>
        <w:t>BA, Mark6,</w:t>
      </w:r>
      <w:r w:rsidR="00D876CA">
        <w:rPr>
          <w:lang w:val="en-US"/>
        </w:rPr>
        <w:t xml:space="preserve"> MatkVI, Conn, 10M, 6M, King, Super20, </w:t>
      </w:r>
      <w:r w:rsidR="00FD2520">
        <w:rPr>
          <w:lang w:val="en-US"/>
        </w:rPr>
        <w:t xml:space="preserve">Martin, Handcraft, Committee, </w:t>
      </w:r>
    </w:p>
    <w:p w14:paraId="311E43A8" w14:textId="6248C7D0" w:rsidR="00990792" w:rsidRPr="00DB76A9" w:rsidRDefault="00940FA8">
      <w:r w:rsidRPr="00DB76A9">
        <w:t>--------------</w:t>
      </w:r>
    </w:p>
    <w:p w14:paraId="7DAF78A2" w14:textId="34F9FC29" w:rsidR="00990792" w:rsidRPr="00DB76A9" w:rsidRDefault="00990792">
      <w:r w:rsidRPr="00DB76A9">
        <w:t>Big Sound Saxophone</w:t>
      </w:r>
    </w:p>
    <w:p w14:paraId="51AE18F4" w14:textId="483E339F" w:rsidR="00990792" w:rsidRDefault="00990792" w:rsidP="00990792">
      <w:r w:rsidRPr="00D76A29">
        <w:t>Vintage Saxophone, die heute</w:t>
      </w:r>
      <w:r w:rsidR="00D876CA">
        <w:t xml:space="preserve"> und auch in Zukunft</w:t>
      </w:r>
      <w:r w:rsidRPr="00D76A29">
        <w:t xml:space="preserve"> von </w:t>
      </w:r>
      <w:r>
        <w:t>Profi-</w:t>
      </w:r>
      <w:r w:rsidRPr="00D76A29">
        <w:t xml:space="preserve">musikern </w:t>
      </w:r>
      <w:r w:rsidR="007777F1">
        <w:t xml:space="preserve">geliebt </w:t>
      </w:r>
      <w:r w:rsidRPr="00D76A29">
        <w:t>werden.</w:t>
      </w:r>
      <w:r w:rsidR="00D876CA">
        <w:t xml:space="preserve"> </w:t>
      </w:r>
    </w:p>
    <w:p w14:paraId="154F3068" w14:textId="4AEE1D68" w:rsidR="007777F1" w:rsidRDefault="000D4138" w:rsidP="00990792">
      <w:r>
        <w:t xml:space="preserve">Ein ambitionierter Saxophonist, eine erfolgreiche Saxophonistin hat keine Wahl: Für den grossen Ton muss ein Vintage Saxophon her. Das wird auch in Zukunft so sein. </w:t>
      </w:r>
    </w:p>
    <w:p w14:paraId="2BEAF806" w14:textId="37A81464" w:rsidR="000D4138" w:rsidRDefault="000D4138" w:rsidP="00990792">
      <w:r>
        <w:t xml:space="preserve">Ein Vintage Sax in sehr gutem Zustand ist eine Investition </w:t>
      </w:r>
      <w:r w:rsidR="00DB76A9">
        <w:t>für</w:t>
      </w:r>
      <w:r>
        <w:t xml:space="preserve"> die Zukunft</w:t>
      </w:r>
      <w:r w:rsidR="00605FAC">
        <w:t>. Eine Geldanlage, die allen Freude bereitet.</w:t>
      </w:r>
    </w:p>
    <w:p w14:paraId="3742D9D8" w14:textId="73A2CEDF" w:rsidR="007777F1" w:rsidRDefault="007777F1" w:rsidP="00990792"/>
    <w:p w14:paraId="47E7286A" w14:textId="786C6DB4" w:rsidR="00E30596" w:rsidRDefault="00E30596" w:rsidP="00990792">
      <w:r>
        <w:t>11 Saxophon Modelle mit Grossem Sound</w:t>
      </w:r>
    </w:p>
    <w:p w14:paraId="72B983C1" w14:textId="379DB183" w:rsidR="00E30596" w:rsidRPr="00A3569D" w:rsidRDefault="00E30596" w:rsidP="00990792">
      <w:pPr>
        <w:rPr>
          <w:lang w:val="en-US"/>
        </w:rPr>
      </w:pPr>
      <w:r w:rsidRPr="00A3569D">
        <w:rPr>
          <w:lang w:val="en-US"/>
        </w:rPr>
        <w:t xml:space="preserve">Selmer Super Series, Selmer Balanced Action, Selmer Super Balanced Action, Selmer Mark VI, Conn Chu Berry, Conn 6M / 10M, King Super </w:t>
      </w:r>
      <w:r w:rsidR="00A3569D" w:rsidRPr="00A3569D">
        <w:rPr>
          <w:lang w:val="en-US"/>
        </w:rPr>
        <w:t>20 / Zephyr, King Super 20 Serie2, Martin Handcraft Imperial, Martin Handcraft Committee, Martin</w:t>
      </w:r>
      <w:r w:rsidR="00A3569D">
        <w:rPr>
          <w:lang w:val="en-US"/>
        </w:rPr>
        <w:t xml:space="preserve"> Committee III (The Martin)</w:t>
      </w:r>
    </w:p>
    <w:p w14:paraId="516B50B4" w14:textId="322640EE" w:rsidR="007777F1" w:rsidRDefault="007777F1" w:rsidP="00990792">
      <w:r>
        <w:t xml:space="preserve">Selmer  </w:t>
      </w:r>
      <w:hyperlink r:id="rId4" w:history="1">
        <w:r w:rsidRPr="00BD368B">
          <w:rPr>
            <w:rStyle w:val="Hyperlink"/>
          </w:rPr>
          <w:t>https://hugjazz.ch/Selmer_alle_Modelle.html</w:t>
        </w:r>
      </w:hyperlink>
      <w:r>
        <w:t xml:space="preserve"> </w:t>
      </w:r>
    </w:p>
    <w:p w14:paraId="0095C667" w14:textId="2490D10B" w:rsidR="007777F1" w:rsidRDefault="007777F1" w:rsidP="00990792">
      <w:pPr>
        <w:rPr>
          <w:lang w:val="fr-CH"/>
        </w:rPr>
      </w:pPr>
      <w:r w:rsidRPr="007777F1">
        <w:rPr>
          <w:lang w:val="fr-CH"/>
        </w:rPr>
        <w:t xml:space="preserve">Conn    </w:t>
      </w:r>
      <w:hyperlink r:id="rId5" w:history="1">
        <w:r w:rsidRPr="00BD368B">
          <w:rPr>
            <w:rStyle w:val="Hyperlink"/>
            <w:lang w:val="fr-CH"/>
          </w:rPr>
          <w:t>https://hugjazz.ch/Conn_alle_Modelle.html</w:t>
        </w:r>
      </w:hyperlink>
      <w:r>
        <w:rPr>
          <w:lang w:val="fr-CH"/>
        </w:rPr>
        <w:t xml:space="preserve"> </w:t>
      </w:r>
    </w:p>
    <w:p w14:paraId="62B069CC" w14:textId="2767D0D0" w:rsidR="007777F1" w:rsidRPr="00FD2520" w:rsidRDefault="007777F1" w:rsidP="00990792">
      <w:pPr>
        <w:rPr>
          <w:lang w:val="en-US"/>
        </w:rPr>
      </w:pPr>
      <w:r w:rsidRPr="00FD2520">
        <w:rPr>
          <w:lang w:val="en-US"/>
        </w:rPr>
        <w:t xml:space="preserve">Martin   </w:t>
      </w:r>
      <w:hyperlink r:id="rId6" w:history="1">
        <w:r w:rsidRPr="00FD2520">
          <w:rPr>
            <w:rStyle w:val="Hyperlink"/>
            <w:lang w:val="en-US"/>
          </w:rPr>
          <w:t>https://hugjazz.ch/Martin_alle_Modelle.html</w:t>
        </w:r>
      </w:hyperlink>
      <w:r w:rsidRPr="00FD2520">
        <w:rPr>
          <w:lang w:val="en-US"/>
        </w:rPr>
        <w:t xml:space="preserve"> </w:t>
      </w:r>
    </w:p>
    <w:p w14:paraId="54C29075" w14:textId="4D54261E" w:rsidR="007777F1" w:rsidRPr="00FD2520" w:rsidRDefault="007777F1" w:rsidP="00990792">
      <w:pPr>
        <w:rPr>
          <w:lang w:val="en-US"/>
        </w:rPr>
      </w:pPr>
      <w:r w:rsidRPr="00FD2520">
        <w:rPr>
          <w:lang w:val="en-US"/>
        </w:rPr>
        <w:t xml:space="preserve">King    </w:t>
      </w:r>
      <w:hyperlink r:id="rId7" w:history="1">
        <w:r w:rsidRPr="00FD2520">
          <w:rPr>
            <w:rStyle w:val="Hyperlink"/>
            <w:lang w:val="en-US"/>
          </w:rPr>
          <w:t>https://hugjazz.ch/King_alle_Modelle.html</w:t>
        </w:r>
      </w:hyperlink>
      <w:r w:rsidRPr="00FD2520">
        <w:rPr>
          <w:lang w:val="en-US"/>
        </w:rPr>
        <w:t xml:space="preserve"> </w:t>
      </w:r>
    </w:p>
    <w:p w14:paraId="304738F2" w14:textId="376072E8" w:rsidR="00E30596" w:rsidRPr="00FD2520" w:rsidRDefault="00E30596" w:rsidP="00990792">
      <w:pPr>
        <w:rPr>
          <w:lang w:val="en-US"/>
        </w:rPr>
      </w:pPr>
    </w:p>
    <w:p w14:paraId="0A2503B4" w14:textId="7922B3EC" w:rsidR="00E30596" w:rsidRPr="00E30596" w:rsidRDefault="00E30596" w:rsidP="00990792">
      <w:r w:rsidRPr="00E30596">
        <w:t>Tune up Studio, Werkstatt für</w:t>
      </w:r>
      <w:r>
        <w:t xml:space="preserve"> Vintage Saxophone    </w:t>
      </w:r>
      <w:hyperlink r:id="rId8" w:history="1">
        <w:r w:rsidRPr="00BD368B">
          <w:rPr>
            <w:rStyle w:val="Hyperlink"/>
          </w:rPr>
          <w:t>https://hugjazz.ch/index.html</w:t>
        </w:r>
      </w:hyperlink>
      <w:r>
        <w:t xml:space="preserve"> </w:t>
      </w:r>
    </w:p>
    <w:p w14:paraId="633375E1" w14:textId="77777777" w:rsidR="007777F1" w:rsidRPr="00E30596" w:rsidRDefault="007777F1" w:rsidP="00990792"/>
    <w:p w14:paraId="3B3968C4" w14:textId="77777777" w:rsidR="007777F1" w:rsidRPr="00E30596" w:rsidRDefault="007777F1" w:rsidP="00990792"/>
    <w:p w14:paraId="754B790C" w14:textId="77777777" w:rsidR="00990792" w:rsidRPr="00E30596" w:rsidRDefault="00990792"/>
    <w:sectPr w:rsidR="00990792" w:rsidRPr="00E30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AA"/>
    <w:rsid w:val="00034FB3"/>
    <w:rsid w:val="000C0FC4"/>
    <w:rsid w:val="000D4138"/>
    <w:rsid w:val="002E0B17"/>
    <w:rsid w:val="00605FAC"/>
    <w:rsid w:val="006404F1"/>
    <w:rsid w:val="007777F1"/>
    <w:rsid w:val="0092013D"/>
    <w:rsid w:val="00940FA8"/>
    <w:rsid w:val="00990792"/>
    <w:rsid w:val="00A3569D"/>
    <w:rsid w:val="00C11BAA"/>
    <w:rsid w:val="00D876CA"/>
    <w:rsid w:val="00DB76A9"/>
    <w:rsid w:val="00E30596"/>
    <w:rsid w:val="00E56140"/>
    <w:rsid w:val="00FD2520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724A1"/>
  <w15:chartTrackingRefBased/>
  <w15:docId w15:val="{3FA2745A-30C8-46A4-B884-210670BA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614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3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2E0B17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jazz.ch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gjazz.ch/King_alle_Model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jazz.ch/Martin_alle_Modelle.html" TargetMode="External"/><Relationship Id="rId5" Type="http://schemas.openxmlformats.org/officeDocument/2006/relationships/hyperlink" Target="https://hugjazz.ch/Conn_alle_Modell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gjazz.ch/Selmer_alle_Modell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Hugi</dc:creator>
  <cp:keywords/>
  <dc:description/>
  <cp:lastModifiedBy>Stefan Hugi</cp:lastModifiedBy>
  <cp:revision>4</cp:revision>
  <cp:lastPrinted>2022-04-18T11:39:00Z</cp:lastPrinted>
  <dcterms:created xsi:type="dcterms:W3CDTF">2022-04-08T09:15:00Z</dcterms:created>
  <dcterms:modified xsi:type="dcterms:W3CDTF">2022-04-18T12:34:00Z</dcterms:modified>
</cp:coreProperties>
</file>