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3c86eb6c00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3c86eb6c006.xml"/></Relationships>
</file>

<file path=word/charts/_rels/chart23c86eb6c00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3c81ff902b3.xlsx"/></Relationships>
</file>

<file path=word/charts/chart23c86eb6c00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2017-08-30T01:38:14Z</dcterms:modified>
  <cp:category/>
</cp:coreProperties>
</file>