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29f13de55f86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29f13de55f86.xml"/></Relationships>
</file>

<file path=word/charts/_rels/chart29f13de55f86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9f11de27629.xlsx"/></Relationships>
</file>

<file path=word/charts/chart29f13de55f8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2017-09-05T14:09:46Z</dcterms:modified>
  <cp:category/>
</cp:coreProperties>
</file>