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31312b661d1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331312b661d1.xml"/></Relationships>
</file>

<file path=word/charts/_rels/chart331312b661d1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33133cfe9f0.xlsx"/></Relationships>
</file>

<file path=word/charts/chart331312b661d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2017-09-07T21:38:25Z</dcterms:modified>
  <cp:category/>
</cp:coreProperties>
</file>