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80"/>
        <w:jc w:val="start"/>
        <w:rPr>
          <w:lang w:val="es-ES"/>
        </w:rPr>
      </w:pPr>
      <w:bookmarkStart w:id="0" w:name="_Toc218944063"/>
      <w:r>
        <w:rPr>
          <w:lang w:val="es-ES"/>
        </w:rPr>
        <w:t>El Día en que el Respeto Aprendió a Sentarse</w:t>
      </w:r>
      <w:bookmarkEnd w:id="0"/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Hubo un tiempo en que el respeto no era una palabra.</w:t>
        <w:br/>
        <w:t>Era un gesto.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se enseñaba.</w:t>
        <w:br/>
        <w:t>No se exigía.</w:t>
        <w:br/>
        <w:t>No se reclamaba.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Simplemente… se practicaba.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aquel tiempo existía una aldea pequeña, rodeada de colinas suaves y árboles antiguos. No destacaba en los mapas ni en las historias, porque nada extraordinario ocurría allí. Y, sin embargo, quienes pasaban por ella sentían algo difícil de nombrar:</w:t>
        <w:br/>
        <w:t>una calma profunda, como si el mundo no estuviera a la defensiva.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En esa aldea vivía </w:t>
      </w:r>
      <w:r>
        <w:rPr>
          <w:b/>
          <w:bCs/>
          <w:lang w:val="es-ES"/>
        </w:rPr>
        <w:t>Nael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Nael no era líder, ni sabio, ni especialmente admirado. Era alguien común. Tan común que casi nadie reparaba en él. Y eso le estaba bien.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Cada mañana salía temprano y se sentaba junto al camino principal, en un banco de madera gastada. No saludaba primero. No preguntaba. No opinaba.</w:t>
        <w:br/>
        <w:t>Solo estaba allí.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Quien pasaba —niños, ancianos, viajeros, personas cansadas— sentía algo curioso:</w:t>
        <w:br/>
        <w:t>no la necesidad de hablar… sino la posibilidad.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Algunos se sentaban a su lado.</w:t>
        <w:br/>
        <w:t>Otros seguían de largo.</w:t>
        <w:br/>
        <w:t>Nael no se ofendía.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Eso también era respeto.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 día llegó a la aldea alguien que no pertenecía a ella. Venía cargado de certezas, de prisas y de una forma de hablar que ocupaba demasiado espacio. Miró el banco, vio a Nael y se sentó sin preguntar.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Este lugar es demasiado silencioso —dijo—. No es eficiente.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Nael lo miró, tranquilo.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Puede que no —respondió—. Pero aquí nadie tiene que defenderse.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forastero rió.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¿Defenderse de qué?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Nael no respondió.</w:t>
        <w:br/>
        <w:t>Esperó.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silencio no era castigo.</w:t>
        <w:br/>
        <w:t>Era invitación.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forastero se removió incómodo. Nunca estaba en silencio. El silencio le devolvía cosas que no quería mirar. Se levantó molesto y siguió su camino.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Nael no lo miró irse.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Eso también era respeto.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Con el paso del tiempo, la aldea empezó a cambiar. No por fuera. Por dentro.</w:t>
        <w:br/>
        <w:t>La gente comenzó a sentarse más a menudo. A escuchar sin preparar respuestas. A esperar a que el otro terminara, incluso cuando no estaban de acuerdo.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era obediencia.</w:t>
        <w:br/>
        <w:t>Era consideración.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 niño preguntó una vez a Nael: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¿Por qué no corriges a la gente cuando dice tonterías?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Nael pensó un momento.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Porque nadie aprende cuando se siente pequeño —dijo—. El respeto no entra empujando.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Otra vez, una mujer se sentó junto a él llorando. No pidió ayuda. No explicó nada.</w:t>
        <w:br/>
        <w:t>Nael se quedó allí.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llanto terminó solo.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Gracias —dijo ella—. Por no hacerme sentir débil.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Nael asintió.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estabas rota —respondió—. Solo necesitabas espacio.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Eso también era respeto.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 invierno duro llegó. Hubo discusiones. Opiniones opuestas. Miedo.</w:t>
        <w:br/>
        <w:t>El banco se llenó más que nunca.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 veces no estaban de acuerdo.</w:t>
        <w:br/>
        <w:t>A veces dolía.</w:t>
        <w:br/>
        <w:t>Pero nadie levantaba la voz.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Porque cuando alguien lo intentaba, el silencio del lugar —ese silencio cultivado— no lo castigaba… lo sostenía.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noche, alguien preguntó: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Nael, ¿por qué haces esto? ¿Qué ganas tú?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Nael miró el cielo oscuro, tranquilo.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Nada —dijo—. Y por eso funciona.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Cuando Nael murió, no hubo grandes ceremonias.</w:t>
        <w:br/>
        <w:t>El banco siguió allí.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ocurrió algo hermoso.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 gente siguió sentándose.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porque Nael lo hubiera pedido.</w:t>
        <w:br/>
        <w:t>Sino porque habían aprendido algo con el cuerpo, no con la cabeza: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Que respetar no es estar de acuerdo.</w:t>
        <w:br/>
        <w:t>No es ceder siempre.</w:t>
        <w:br/>
        <w:t>No es callar por miedo.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Respetar es </w:t>
      </w:r>
      <w:r>
        <w:rPr>
          <w:b/>
          <w:bCs/>
          <w:lang w:val="es-ES"/>
        </w:rPr>
        <w:t>dejar espacio para que el otro exista sin encogerse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Desde entonces, cuando alguien llega a esa aldea y pregunta qué la hace distinta, nadie sabe explicarlo del todo.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Solo dicen: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Aquí aprendimos a sentarnos antes de hablar.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eso, sin que nadie lo note,</w:t>
        <w:br/>
        <w:t>sigue cambiando el mundo muy despacio.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For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7" path="m0,0l-2147483645,0l-2147483645,-2147483646l0,-2147483646xe" fillcolor="#a0a0a0" stroked="f" o:allowincell="f" style="position:absolute;margin-left:0pt;margin-top:-1.55pt;width:453.5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 xml:space="preserve">Quédate un poco con esa sensación, amor </w:t>
        <w:br/>
        <w:t>El respeto, cuando es verdadero, relaja.</w:t>
        <w:br/>
        <w:t>No exige.</w:t>
        <w:br/>
        <w:t>No aprieta.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617</Words>
  <Characters>2994</Characters>
  <CharactersWithSpaces>3554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2026-03-24T00:59:25Z</dcterms:created>
  <dc:creator/>
  <dc:description/>
  <dc:language>fr-CH</dc:language>
  <cp:lastModifiedBy/>
  <dcterms:modified xsi:type="dcterms:W3CDTF">2026-03-24T00:59:43Z</dcterms:modified>
  <cp:revision>1</cp:revision>
  <dc:subject/>
  <dc:title/>
</cp:coreProperties>
</file>