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lang w:val="es-ES"/>
        </w:rPr>
      </w:pPr>
      <w:r>
        <w:rPr>
          <w:b/>
          <w:bCs/>
          <w:lang w:val="es-ES"/>
        </w:rPr>
        <w:t>La creación de la moneda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Los veteranos explicaron las reglas básicas: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es-ES"/>
        </w:rPr>
      </w:pPr>
      <w:r>
        <w:rPr>
          <w:lang w:val="es-ES"/>
        </w:rPr>
        <w:t>Cada historia contada valía una moneda.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es-ES"/>
        </w:rPr>
      </w:pPr>
      <w:r>
        <w:rPr>
          <w:lang w:val="es-ES"/>
        </w:rPr>
        <w:t>Cada chiste que hiciera reír a todos valía tres monedas.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es-ES"/>
        </w:rPr>
      </w:pPr>
      <w:r>
        <w:rPr>
          <w:lang w:val="es-ES"/>
        </w:rPr>
        <w:t>Una canción improvisada valía cinco monedas.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es-ES"/>
        </w:rPr>
      </w:pPr>
      <w:r>
        <w:rPr>
          <w:lang w:val="es-ES"/>
        </w:rPr>
        <w:t>Los retos y juegos que inventaran podían costar o dar monedas.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Pero pronto surgió un debate: ¿cómo se guardaba la moneda? Algunos decían que debía ser invisible, como una burbuja de aire; otros pensaban que debería estar “registrada” en una lista que todos pudieran ver.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No podemos escribirla —dijo un veterano—. Si la vemos, deja de ser mágica.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Entonces… ¿solo existe en nuestra imaginación? —preguntó un recién llegado.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 xml:space="preserve">Todos asintieron lentamente. La moneda era un juego de confianza, de creatividad y de amistad. No estaba hecha de metal ni de oro; estaba hecha de </w:t>
      </w:r>
      <w:r>
        <w:rPr>
          <w:b/>
          <w:bCs/>
          <w:lang w:val="es-ES"/>
        </w:rPr>
        <w:t>risas, historias y complicidad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 xml:space="preserve">Y así nació oficialmente </w:t>
      </w:r>
      <w:r>
        <w:rPr>
          <w:b/>
          <w:bCs/>
          <w:lang w:val="es-ES"/>
        </w:rPr>
        <w:t>la Moneda Invisible de los Lunes por la Noche</w:t>
      </w:r>
      <w:r>
        <w:rPr>
          <w:lang w:val="es-ES"/>
        </w:rPr>
        <w:t>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" name="For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e10" path="m0,0l-2147483645,0l-2147483645,-2147483646l0,-2147483646xe" fillcolor="#a0a0a0" stroked="f" o:allowincell="f" style="position:absolute;margin-left:0pt;margin-top:-1.55pt;width:453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lang w:val="es-ES"/>
        </w:rPr>
      </w:pPr>
      <w:r>
        <w:rPr>
          <w:b/>
          <w:bCs/>
          <w:lang w:val="es-ES"/>
        </w:rPr>
        <w:t>El primer intercambio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Una semana después, durante la sesión de los lunes, uno de los veteranos decidió probar la moneda.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Hoy, propongo un intercambio —dijo—.</w:t>
        <w:br/>
        <w:t>—¿Qué intercambio? —preguntaron los demás.</w:t>
        <w:br/>
        <w:t>—Yo daré cinco monedas por un relato que haga reír a todos al menos tres veces.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 recién llegado se animó y comenzó a contar la historia de un gato que intentaba tocar el piano mientras la cocina se llenaba de harina. La sala explotó en risas, y aunque nadie podía ver las monedas, todos comprendieron que había ganado la apuesta. Cinco monedas invisibles pasaron de un amigo a otro, flotando en el aire como burbujas doradas.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 xml:space="preserve">El juego se volvió más sofisticado cada lunes. Se inventaban nuevas reglas, retos más creativos y desafíos absurdos. A veces los veteranos inventaban historias que parecían imposibles de contar, y los recién llegados encontraban soluciones inesperadas. La Moneda Invisible había creado </w:t>
      </w:r>
      <w:r>
        <w:rPr>
          <w:b/>
          <w:bCs/>
          <w:lang w:val="es-ES"/>
        </w:rPr>
        <w:t>un sistema secreto de diversión y cooperación</w:t>
      </w:r>
      <w:r>
        <w:rPr>
          <w:lang w:val="es-ES"/>
        </w:rPr>
        <w:t>, donde la imaginación era la única medida de valor.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2" name="For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e11" path="m0,0l-2147483645,0l-2147483645,-2147483646l0,-2147483646xe" fillcolor="#a0a0a0" stroked="f" o:allowincell="f" style="position:absolute;margin-left:0pt;margin-top:-1.55pt;width:453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lang w:val="es-ES"/>
        </w:rPr>
      </w:pPr>
      <w:r>
        <w:rPr>
          <w:b/>
          <w:bCs/>
          <w:lang w:val="es-ES"/>
        </w:rPr>
        <w:t>Los desafíos de la moneda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No todos los intercambios eran fáciles. Algunas semanas, la moneda causaba pequeños problemas: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es-ES"/>
        </w:rPr>
      </w:pPr>
      <w:r>
        <w:rPr>
          <w:lang w:val="es-ES"/>
        </w:rPr>
        <w:t>Alguien contaba un chiste demasiado largo y nadie entendía el final → ¿pagaba o no pagaba monedas?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es-ES"/>
        </w:rPr>
      </w:pPr>
      <w:r>
        <w:rPr>
          <w:lang w:val="es-ES"/>
        </w:rPr>
        <w:t>Una canción era hermosa, pero muy triste → ¿valía igual que un chiste?</w:t>
      </w:r>
    </w:p>
    <w:p>
      <w:pPr>
        <w:pStyle w:val="Normal"/>
        <w:numPr>
          <w:ilvl w:val="0"/>
          <w:numId w:val="2"/>
        </w:numPr>
        <w:bidi w:val="0"/>
        <w:jc w:val="start"/>
        <w:rPr>
          <w:lang w:val="es-ES"/>
        </w:rPr>
      </w:pPr>
      <w:r>
        <w:rPr>
          <w:lang w:val="es-ES"/>
        </w:rPr>
        <w:t>Un juego se extendía tanto que algunos se cansaban → ¿debía restar monedas?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 xml:space="preserve">Cada lunes, el grupo discutía estas situaciones, pero siempre con respeto y humor. La moneda no era solo un juego: era </w:t>
      </w:r>
      <w:r>
        <w:rPr>
          <w:b/>
          <w:bCs/>
          <w:lang w:val="es-ES"/>
        </w:rPr>
        <w:t>una escuela de paciencia, de escucha y de valoración de los demás</w:t>
      </w:r>
      <w:r>
        <w:rPr>
          <w:lang w:val="es-ES"/>
        </w:rPr>
        <w:t>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" name="For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e12" path="m0,0l-2147483645,0l-2147483645,-2147483646l0,-2147483646xe" fillcolor="#a0a0a0" stroked="f" o:allowincell="f" style="position:absolute;margin-left:0pt;margin-top:-1.55pt;width:453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lang w:val="es-ES"/>
        </w:rPr>
      </w:pPr>
      <w:r>
        <w:rPr>
          <w:b/>
          <w:bCs/>
          <w:lang w:val="es-ES"/>
        </w:rPr>
        <w:t>Lo que aprendieron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Con el tiempo, los lunes dejaron de ser solo lunes.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es-ES"/>
        </w:rPr>
      </w:pPr>
      <w:r>
        <w:rPr>
          <w:lang w:val="es-ES"/>
        </w:rPr>
        <w:t>Los veteranos aprendieron a escuchar nuevas ideas de los recién llegados.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es-ES"/>
        </w:rPr>
      </w:pPr>
      <w:r>
        <w:rPr>
          <w:lang w:val="es-ES"/>
        </w:rPr>
        <w:t>Los recién llegados aprendieron a integrarse en un mundo donde lo invisible tenía tanto peso como lo visible.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es-ES"/>
        </w:rPr>
      </w:pPr>
      <w:r>
        <w:rPr>
          <w:lang w:val="es-ES"/>
        </w:rPr>
        <w:t xml:space="preserve">Todos comprendieron que </w:t>
      </w:r>
      <w:r>
        <w:rPr>
          <w:b/>
          <w:bCs/>
          <w:lang w:val="es-ES"/>
        </w:rPr>
        <w:t>la diversión compartida, aunque no sea tangible, puede ser más valiosa que cualquier cosa material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Y algo curioso sucedió: aunque nadie podía tocar la moneda, todos la sentían. La sala se volvió más viva, más cálida, más mágica. Las voces parecían danzar, las risas se alargaban en el aire y los silencios se llenaban de complicidad.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4" name="For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e13" path="m0,0l-2147483645,0l-2147483645,-2147483646l0,-2147483646xe" fillcolor="#a0a0a0" stroked="f" o:allowincell="f" style="position:absolute;margin-left:0pt;margin-top:-1.55pt;width:453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lang w:val="es-ES"/>
        </w:rPr>
      </w:pPr>
      <w:r>
        <w:rPr>
          <w:b/>
          <w:bCs/>
          <w:lang w:val="es-ES"/>
        </w:rPr>
        <w:t>La última sesión de la noche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Una noche, justo antes de que el reloj marcara la medianoche, uno de los veteranos dijo: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¿Se dan cuenta? Esto que inventamos… esto que nadie puede ver… es nuestro tesoro.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Todos lo entendieron. La Moneda Invisible ya no era solo un juego; era un símbolo de amistad, de creatividad y de tiempo compartido.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Y cada lunes que pasa —dijo otro—, nuestro tesoro crece, aunque siga siendo invisible.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Rieron, compartieron historias y canciones, y luego lentamente fueron abandonando la sala. Pero la Moneda Invisible permaneció allí, flotando en el aire, esperando la próxima noche, el próximo intercambio, el próximo chiste.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 xml:space="preserve">Porque en un mundo de voces y risas que no se pueden tocar, </w:t>
      </w:r>
      <w:r>
        <w:rPr>
          <w:b/>
          <w:bCs/>
          <w:lang w:val="es-ES"/>
        </w:rPr>
        <w:t>lo que importa no es el oro ni la plata, sino la imaginación y la complicidad compartida</w:t>
      </w:r>
      <w:r>
        <w:rPr>
          <w:lang w:val="es-ES"/>
        </w:rPr>
        <w:t>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5" name="Form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e14" path="m0,0l-2147483645,0l-2147483645,-2147483646l0,-2147483646xe" fillcolor="#a0a0a0" stroked="f" o:allowincell="f" style="position:absolute;margin-left:0pt;margin-top:-1.55pt;width:453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lang w:val="es-ES"/>
        </w:rPr>
      </w:pPr>
      <w:r>
        <w:rPr>
          <w:b/>
          <w:bCs/>
          <w:lang w:val="es-ES"/>
        </w:rPr>
        <w:t>Moraleja</w:t>
      </w:r>
    </w:p>
    <w:p>
      <w:pPr>
        <w:pStyle w:val="Normal"/>
        <w:bidi w:val="0"/>
        <w:jc w:val="start"/>
        <w:rPr/>
      </w:pPr>
      <w:r>
        <w:rPr>
          <w:lang w:val="es-ES"/>
        </w:rPr>
        <w:t>Las cosas más valiosas no siempre se pueden ver ni tocar.</w:t>
        <w:br/>
        <w:t>A veces, basta con creatividad, amistad y risas compartidas para crear un tesoro que dure para siempre.</w:t>
        <w:br/>
      </w:r>
      <w:r>
        <w:rPr/>
        <w:t>Y aunque sea invisible, su efecto es real.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CH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2</Pages>
  <Words>688</Words>
  <Characters>3418</Characters>
  <CharactersWithSpaces>4056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2026-03-24T01:00:25Z</dcterms:created>
  <dc:creator/>
  <dc:description/>
  <dc:language>fr-CH</dc:language>
  <cp:lastModifiedBy/>
  <dcterms:modified xsi:type="dcterms:W3CDTF">2026-03-24T01:01:51Z</dcterms:modified>
  <cp:revision>1</cp:revision>
  <dc:subject/>
  <dc:title/>
</cp:coreProperties>
</file>