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360" w:after="80"/>
        <w:jc w:val="start"/>
        <w:rPr>
          <w:lang w:val="es-ES"/>
        </w:rPr>
      </w:pPr>
      <w:bookmarkStart w:id="0" w:name="_Toc218944054"/>
      <w:r>
        <w:rPr>
          <w:lang w:val="es-ES"/>
        </w:rPr>
        <w:t> </w:t>
      </w:r>
      <w:r>
        <w:rPr>
          <w:lang w:val="es-ES"/>
        </w:rPr>
        <w:t>La Campanita que No Sonaba</w:t>
      </w:r>
      <w:bookmarkEnd w:id="0"/>
    </w:p>
    <w:p>
      <w:pPr>
        <w:pStyle w:val="Normal"/>
        <w:bidi w:val="0"/>
        <w:jc w:val="start"/>
        <w:rPr>
          <w:lang w:val="es-ES"/>
        </w:rPr>
      </w:pPr>
      <w:r>
        <w:rPr>
          <w:i/>
          <w:iCs/>
          <w:lang w:val="es-ES"/>
        </w:rPr>
        <w:t>(cuento original inspirado en Andersen)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En un pueblo rodeado de montes suaves vivía </w:t>
      </w:r>
      <w:r>
        <w:rPr>
          <w:b/>
          <w:bCs/>
          <w:lang w:val="es-ES"/>
        </w:rPr>
        <w:t>Mariel</w:t>
      </w:r>
      <w:r>
        <w:rPr>
          <w:lang w:val="es-ES"/>
        </w:rPr>
        <w:t>, una muchacha que cuidaba el campanario de la iglesia pequeña del valle. No era una tarea grandiosa, pero ella lo hacía con cariño: limpiaba el polvo, revisaba las cuerdas y escuchaba cada día cómo la gran campana marcaba las horas.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Pero en aquel campanario había </w:t>
      </w:r>
      <w:r>
        <w:rPr>
          <w:b/>
          <w:bCs/>
          <w:lang w:val="es-ES"/>
        </w:rPr>
        <w:t>otra campana</w:t>
      </w:r>
      <w:r>
        <w:rPr>
          <w:lang w:val="es-ES"/>
        </w:rPr>
        <w:t>, una muy especial:</w:t>
        <w:br/>
        <w:t>una campanita de plata, pequeña como un puño, que colgaba en lo alto.</w:t>
        <w:br/>
        <w:t>Era hermosa… pero jamás había sonado.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Los ancianos del pueblo decían que esa campanita tenía un destino mágico:</w:t>
        <w:br/>
      </w:r>
      <w:r>
        <w:rPr>
          <w:i/>
          <w:iCs/>
          <w:lang w:val="es-ES"/>
        </w:rPr>
        <w:t>“Solo sonará cuando alguien con el corazón más sincero del valle la haga vibrar.”</w:t>
      </w:r>
      <w:r>
        <w:rPr>
          <w:lang w:val="es-ES"/>
        </w:rPr>
        <w:br/>
        <w:t>Mariel siempre sonreía al oírlo. Ella, con su vida tranquila y corriente, no creía que pudiera despertar algo tan extraordinario.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Una tarde de invierno, mientras limpiaba el polvo de la torre, vio algo a los pies de la escalera: un pajarito gris, aterido por el frío. Mariel lo recogió con sus manos cálidas y lo guardó dentro de su bufanda hasta que recuperó fuerzas.</w:t>
        <w:br/>
        <w:t>El pajarito, agradecido, la miró con ojitos brillantes antes de echar a volar por una rendija.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Aquella noche, sin embargo, Mariel soñó que el pajarito regresaba transformado en algo distinto: una criatura diminuta envuelta en luz azul, que la llamaba por su nombre.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“</w:t>
      </w:r>
      <w:r>
        <w:rPr>
          <w:b/>
          <w:bCs/>
          <w:lang w:val="es-ES"/>
        </w:rPr>
        <w:t>Ven al campanario… ahora.</w:t>
      </w:r>
      <w:r>
        <w:rPr>
          <w:lang w:val="es-ES"/>
        </w:rPr>
        <w:t>”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Despertó sobresaltada, con la sensación de que el sueño era más un llamado que una fantasía. Se puso el abrigo y subió la colina. La luna bañaba la torre con un brillo pálido.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Cuando abrió la puerta del campanario, vio en el aire una pequeña figura luminosa: era el pajarito… o lo que el pajarito realmente era.</w:t>
        <w:br/>
        <w:t>Tenía alas finas como las de una libélula y un rostro dulce y serio a la vez.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—</w:t>
      </w:r>
      <w:r>
        <w:rPr>
          <w:lang w:val="es-ES"/>
        </w:rPr>
        <w:t>Gracias por salvarme —dijo con voz bajita—. No soy un pájaro común. Soy </w:t>
      </w:r>
      <w:r>
        <w:rPr>
          <w:b/>
          <w:bCs/>
          <w:lang w:val="es-ES"/>
        </w:rPr>
        <w:t>Auren</w:t>
      </w:r>
      <w:r>
        <w:rPr>
          <w:lang w:val="es-ES"/>
        </w:rPr>
        <w:t>, guardián de los ecos puros. He venido a ayudarte a despertar lo que duerme aquí.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Mariel, temblando, levantó la vista hacia la campanita de plata.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—</w:t>
      </w:r>
      <w:r>
        <w:rPr>
          <w:lang w:val="es-ES"/>
        </w:rPr>
        <w:t>¿La campana…?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Auren asintió.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—</w:t>
      </w:r>
      <w:r>
        <w:rPr>
          <w:lang w:val="es-ES"/>
        </w:rPr>
        <w:t>No suena porque no has creído en ti. No porque no puedas.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Él le indicó que tomara la cuerda. Mariel dudó; siempre creyó que esa campanita era para alguien extraordinario. No para ella.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—</w:t>
      </w:r>
      <w:r>
        <w:rPr>
          <w:lang w:val="es-ES"/>
        </w:rPr>
        <w:t>No soy especial —susurró.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Auren se acercó a su mejilla y la tocó con la punta de sus dedos de luz.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—</w:t>
      </w:r>
      <w:r>
        <w:rPr>
          <w:lang w:val="es-ES"/>
        </w:rPr>
        <w:t>A veces, el corazón más sincero es el que no se reconoce a sí mismo. Solo tira… y deja que el sonido haga su trabajo.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Mariel respiró hondo y tiró suavemente.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Al principio, el silencio fue absoluto.</w:t>
        <w:br/>
        <w:t>Luego, un pequeño destello cruzó como un rayo de luna la superficie de la campana… y entonces sonó.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No fue un sonido fuerte, ni solemne. Fue una nota dulce, cristalina, tan pura que parecía hecha de amanecer y rocío.</w:t>
        <w:br/>
        <w:t>Una nota que se extendió por todo el valle, acariciando las casas dormidas, despertando flores cerradas, calentando corazones cansados.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Mientras la campanita sonaba, Auren empezó a desvanecerse en una lluvia de chispas plateadas.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—</w:t>
      </w:r>
      <w:r>
        <w:rPr>
          <w:lang w:val="es-ES"/>
        </w:rPr>
        <w:t>Era esto lo que debía proteger —dijo, mientras su voz se hacía cada vez más tenue—. Gracias por devolverlo al mundo.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Mariel quiso retenerlo, pedirle que se quedara, pero era imposible.</w:t>
        <w:br/>
        <w:t>La criatura desapareció como un suspiro… y la campanita quedó vibrando un largo rato, dejando un eco que parecía decirle: </w:t>
      </w:r>
      <w:r>
        <w:rPr>
          <w:i/>
          <w:iCs/>
          <w:lang w:val="es-ES"/>
        </w:rPr>
        <w:t>cree en ti, pequeña, cree…</w:t>
      </w:r>
      <w:r>
        <w:rPr>
          <w:lang w:val="es-ES"/>
        </w:rPr>
        <w:t>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A la mañana siguiente, los habitantes del valle despertaron hablando de un sueño compartido:</w:t>
        <w:br/>
        <w:t>todos habían oído una campanita dulce que les recordaba la ternura de las cosas simples.</w:t>
      </w:r>
    </w:p>
    <w:p>
      <w:pPr>
        <w:pStyle w:val="Normal"/>
        <w:bidi w:val="0"/>
        <w:jc w:val="start"/>
        <w:rPr>
          <w:lang w:val="es-ES"/>
        </w:rPr>
      </w:pPr>
      <w:r>
        <w:rPr>
          <w:lang w:val="es-ES"/>
        </w:rPr>
        <w:t>Y aunque nadie sabía quién la había tocado, Mariel, desde lo alto del torreón, sonreía con una mezcla de timidez y orgullo.</w:t>
        <w:br/>
        <w:t>Por primera vez, entendía que los milagros no siempre nacen de manos extraordinarias…</w:t>
        <w:br/>
        <w:t>a veces nacen de quienes actúan con amor, incluso sin darse cuenta.</w:t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inline distT="0" distB="0" distL="0" distR="0">
                <wp:extent cx="5760720" cy="635"/>
                <wp:effectExtent l="0" t="0" r="0" b="0"/>
                <wp:docPr id="1" name="Form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0720" cy="72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Forme2" path="m0,0l-2147483645,0l-2147483645,-2147483646l0,-2147483646xe" fillcolor="#a0a0a0" stroked="f" o:allowincell="f" style="position:absolute;margin-left:0pt;margin-top:-0.1pt;width:453.55pt;height:0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 Light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fr-CH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fr-CH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LibreOffice/25.2.7.2$Windows_X86_64 LibreOffice_project/5cbfd1ab6520636bb5f7b99185aa69bd7456825d</Application>
  <AppVersion>15.0000</AppVersion>
  <Pages>2</Pages>
  <Words>639</Words>
  <Characters>3078</Characters>
  <CharactersWithSpaces>3689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2026-03-24T00:56:17Z</dcterms:created>
  <dc:creator/>
  <dc:description/>
  <dc:language>fr-CH</dc:language>
  <cp:lastModifiedBy/>
  <dcterms:modified xsi:type="dcterms:W3CDTF">2026-03-24T00:56:29Z</dcterms:modified>
  <cp:revision>1</cp:revision>
  <dc:subject/>
  <dc:title/>
</cp:coreProperties>
</file>