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es-ES"/>
        </w:rPr>
      </w:pPr>
      <w:r>
        <w:rPr>
          <w:highlight w:val="yellow"/>
          <w:lang w:val="es-ES"/>
        </w:rPr>
        <w:t>El Farolero del Viento</w:t>
      </w:r>
    </w:p>
    <w:p>
      <w:pPr>
        <w:pStyle w:val="Normal"/>
        <w:bidi w:val="0"/>
        <w:jc w:val="start"/>
        <w:rPr>
          <w:lang w:val="es-ES"/>
        </w:rPr>
      </w:pPr>
      <w:r>
        <w:rPr>
          <w:i/>
          <w:iCs/>
          <w:lang w:val="es-ES"/>
        </w:rPr>
        <w:t>(cuento original inspirado en Andersen)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 la costa donde el mar hablaba con voz profunda vivía </w:t>
      </w:r>
      <w:r>
        <w:rPr>
          <w:b/>
          <w:bCs/>
          <w:lang w:val="es-ES"/>
        </w:rPr>
        <w:t>Lian</w:t>
      </w:r>
      <w:r>
        <w:rPr>
          <w:lang w:val="es-ES"/>
        </w:rPr>
        <w:t>, un joven farolero que cada atardecer encendía los faroles del puerto. No era un trabajo glorioso, pero él lo hacía con una dedicación tan suave que parecía un ritual.</w:t>
        <w:br/>
        <w:t>Cada luz que encendía la trataba como si fuera una pequeña vida, y cuando todas brillaban, el pueblo entero parecía suspirar.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Pero había un farol diferente a los demás.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Estaba en la punta más alta del rompeolas, un farol antiguo que nunca consiguió encenderse. Los pescadores decían que estaba embrujado; otros aseguraban que simplemente se había apagado para siempre.</w:t>
        <w:br/>
        <w:t>Lian, sin embargo, siempre lo miraba con una mezcla de tristeza y cariño. Ese farol perteneció a su padre, que había muerto en una tormenta años atrás. Y el viento, desde entonces, parecía guardar silencio cuando pasaba por él.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Una noche, después de terminar su ronda, Lian sintió que algo lo llamaba desde aquel farol.</w:t>
        <w:br/>
        <w:t>Un sonido leve… como un suspiro.</w:t>
        <w:br/>
        <w:t>Como si el viento quisiera hablar.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Movido por una intuición que parecía venir del corazón, subió por el estrecho camino de piedras. El mar, debajo, rugía con voz ronca, pero a Lian no le asustaba: creciera escuchando esa voz.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Al llegar, vio algo imposible.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farol, que llevaba años muerto, brillaba con una luz azulada, tenue como el reflejo de la luna en el agua. Y dentro, había una figura diminuta, hecha de viento y polvo de estrellas. Tenía forma humana, pero sus cabellos se movían como briznas invisibles.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tengas miedo —susurró—. Me llamo </w:t>
      </w:r>
      <w:r>
        <w:rPr>
          <w:b/>
          <w:bCs/>
          <w:lang w:val="es-ES"/>
        </w:rPr>
        <w:t>Ventía</w:t>
      </w:r>
      <w:r>
        <w:rPr>
          <w:lang w:val="es-ES"/>
        </w:rPr>
        <w:t>, y soy el espíritu del Viento Guardado.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Lian sintió el corazón acelerarse.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¿Qué haces ahí… dentro del farol de mi padre?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Ventía apoyó su rostro luminoso contra el cristal.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Tu padre me encerró para proteger al pueblo. Yo era un viento joven y caprichoso, capaz de levantar tempestades. Él me dio un hogar… hasta que aprendiera a calmarme.</w:t>
        <w:br/>
        <w:t>—Pero… —susurró Lian, con un temblor en la voz— él murió en una tormenta.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La criatura agachó la cabeza, como si el aire mismo se volviera triste.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fui yo —dijo con un hilo de aire—. Él murió intentando salvar a otros pescadores. Pero su último deseo fue que yo cuidara de ti.</w:t>
        <w:br/>
        <w:t>—¿De mí?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Ventía asintió.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Sí. Y solo puedo hacerlo si me liberas. El farol se está apagando. Si lo hace del todo, yo desapareceré.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Lian levantó la mano… pero dudó.</w:t>
        <w:br/>
        <w:t>Si Ventía decía la verdad, liberarla podría salvarla.</w:t>
        <w:br/>
        <w:t>Pero si era mentira… ¿y si despertaba un viento capaz de arrasar el puerto?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La criatura, como si escuchara sus pensamientos, acercó una manita de brisa al cristal.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Tu padre confiaba en mí. Solo necesito que tú también confíes.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Lian cerró los ojos y respiró hondo. El aire olía a sal, a noche, a recuerdos. Sintió la presencia de su padre como un abrazo invisible.</w:t>
        <w:br/>
        <w:t>Y entonces, con un pequeño chasquido, abrió el seguro del farol.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 remolino suave —suave como un beso en la frente— salió de dentro y giró en torno a él. No era violento ni frío: era cálido, protector. Cuando el remolino se detuvo, Ventía apareció frente a él, libre, flotando como un pedazo de aurora.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Gracias, Lian —susurró—. Te cuidaré mientras viva.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¿Y cuánto vive un espíritu del viento? —preguntó él.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Ventía sonrió. Su sonrisa parecía mover las estrellas.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Mientras alguien crea en él.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Desde esa noche, el farol del padre de Lian volvió a encenderse, no con fuego, sino con una luz azul que jamás se apagaba. Los pescadores decían que esa luz calmaba las mareas y traía a los barcos de vuelta al puerto sanos y salvos.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Y Lian…</w:t>
        <w:br/>
        <w:t>Cada vez que subía al rompeolas, sentía una brisa cálida que le revolvía el pelo y le susurraba historias.</w:t>
        <w:br/>
        <w:t>Una brisa que llevaba un cariño suave, antiguo… y que nunca lo dejaba solo.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Porque algunos vientos no soplan para destruir…</w:t>
        <w:br/>
        <w:t>soplan para acompañar.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760720" cy="635"/>
                <wp:effectExtent l="0" t="0" r="0" b="0"/>
                <wp:docPr id="1" name="For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3" path="m0,0l-2147483645,0l-2147483645,-2147483646l0,-2147483646xe" fillcolor="#a0a0a0" stroked="f" o:allowincell="f" style="position:absolute;margin-left:0pt;margin-top:-0.1pt;width:453.5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</Pages>
  <Words>657</Words>
  <Characters>3111</Characters>
  <CharactersWithSpaces>3735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2026-03-24T00:56:33Z</dcterms:created>
  <dc:creator/>
  <dc:description/>
  <dc:language>fr-CH</dc:language>
  <cp:lastModifiedBy/>
  <dcterms:modified xsi:type="dcterms:W3CDTF">2026-03-24T00:56:45Z</dcterms:modified>
  <cp:revision>1</cp:revision>
  <dc:subject/>
  <dc:title/>
</cp:coreProperties>
</file>