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lang w:val="es-ES"/>
        </w:rPr>
      </w:pPr>
      <w:r>
        <w:rPr>
          <w:rStyle w:val="Heading1Char"/>
          <w:lang w:val="es-ES"/>
        </w:rPr>
        <w:t>El Último Unicornio que Aprendió a Esperar</w:t>
      </w:r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(cuento original inspirado en el espíritu de Andersen)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un valle escondido entre montañas azuladas vivían los </w:t>
      </w:r>
      <w:r>
        <w:rPr>
          <w:b/>
          <w:bCs/>
          <w:lang w:val="es-ES"/>
        </w:rPr>
        <w:t>unicornios</w:t>
      </w:r>
      <w:r>
        <w:rPr>
          <w:lang w:val="es-ES"/>
        </w:rPr>
        <w:t>, criaturas antiguas que nacían de la luz del amanecer. Sus crines parecían hechas de niebla dorada y sus cuernos guardaban un brillo suave, como si recordaran secretos del mundo cuando aún era joven.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Pero aquel valle ya no era como antes.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Los unicornios habían aprendido a huir.</w:t>
        <w:br/>
        <w:t>Huir de los humanos que ya no creían con el corazón, solo con los ojos.</w:t>
        <w:br/>
        <w:t>Huir del ruido, de la prisa, de los deseos impacientes.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Uno a uno se marcharon… hasta que solo quedó </w:t>
      </w:r>
      <w:r>
        <w:rPr>
          <w:b/>
          <w:bCs/>
          <w:lang w:val="es-ES"/>
        </w:rPr>
        <w:t>Ariel</w:t>
      </w:r>
      <w:r>
        <w:rPr>
          <w:lang w:val="es-ES"/>
        </w:rPr>
        <w:t>, el más joven de todos.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no entendía por qué debía irse.</w:t>
        <w:br/>
        <w:t>—Si desaparecemos —decía—, ¿quién recordará la ternura del mundo?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Los ancianos unicornios, antes de partir, le tocaron la frente con sus cuernos.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Cuando nadie espera, la magia se apaga —le dijeron—. Tú todavía no sabes marcharte. Eso también es un don.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se quedó solo.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Las noches eran largas. El valle se volvió silencioso. Las flores se cerraban antes de tiempo y el río murmuraba con tristeza. Ariel caminaba despacio, dejando que su cuerno iluminara apenas el suelo, como una vela que no quería apagarse.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noche vio algo nuevo.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el borde del bosque había una niña sentada sobre una piedra. No lloraba ni llamaba a nadie. Solo </w:t>
      </w:r>
      <w:r>
        <w:rPr>
          <w:b/>
          <w:bCs/>
          <w:lang w:val="es-ES"/>
        </w:rPr>
        <w:t>esperaba</w:t>
      </w:r>
      <w:r>
        <w:rPr>
          <w:lang w:val="es-ES"/>
        </w:rPr>
        <w:t>.</w:t>
        <w:br/>
        <w:t>Tenía las manos cruzadas sobre el regazo y los ojos llenos de un cansancio muy antiguo para alguien tan pequeño.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se acercó con cuidado.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Los humanos ya no saben vernos —susurró el viento.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Pero la niña levantó la cabeza.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Hola —dijo, como si saludar a un unicornio fuera lo más natural del mundo.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se detuvo, sorprendido.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¿No tienes miedo? —preguntó.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Ella negó despacio.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Mi abuela decía que las cosas buenas llegan cuando uno sabe esperar sin exigir. Yo estoy esperando.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¿A qué?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A que algo bonito me encuentre —respondió.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sintió algo extraño en el pecho, como si su luz temblara.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Se sentó frente a ella. No habló más.</w:t>
        <w:br/>
        <w:t>Esperaron juntos.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tiempo pasó sin prisa. El cielo cambió de color. Las estrellas aparecieron una a una, como si alguien las colocara con cuidado.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Eres el último —dijo la niña de pronto—. ¿Verdad?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bajó la cabeza.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Sí.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Ella alargó la mano y tocó su crin. No la agarró. No la pidió. Solo la rozó.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Entonces no te vayas —susurró—. Si tú te quedas… yo creeré por los dos.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ese instante ocurrió algo que el valle no había visto en siglos.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cuerno de Ariel brilló con una luz profunda, cálida, lenta.</w:t>
        <w:br/>
        <w:t>Las flores se abrieron de nuevo.</w:t>
        <w:br/>
        <w:t>El río cantó más claro.</w:t>
        <w:br/>
        <w:t>Y en el aire apareció un sonido suave, como el latido del mundo cuando está tranquilo.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Desde lo alto de las montañas, otros unicornios lo sintieron.</w:t>
        <w:br/>
        <w:t>No como una llamada urgente…</w:t>
        <w:br/>
        <w:t>sino como una invitación.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Uno a uno, regresaron.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porque alguien los necesitara.</w:t>
        <w:br/>
        <w:t>Sino porque alguien había sabido esperar sin pedir nada.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Cuando el amanecer llegó, la niña ya no estaba.</w:t>
        <w:br/>
        <w:t>En su lugar, sobre la piedra, había una flor blanca con forma de estrella.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Ariel la entendió.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Algunas personas no vienen a quedarse.</w:t>
        <w:br/>
        <w:t>Vienen a </w:t>
      </w:r>
      <w:r>
        <w:rPr>
          <w:b/>
          <w:bCs/>
          <w:lang w:val="es-ES"/>
        </w:rPr>
        <w:t>recordar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Desde entonces, los unicornios siguen ocultos, pero no ausentes.</w:t>
        <w:br/>
        <w:t>Aparecen solo ante quienes saben sentarse en silencio, con el corazón abierto, sin exigir pruebas.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cuando alguien dice que ya no hay magia en el mundo…</w:t>
        <w:br/>
        <w:t>Ariel sonríe.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Porque la magia no desapareció.</w:t>
        <w:br/>
        <w:t>Solo aprendió a esperar.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584</Words>
  <Characters>2767</Characters>
  <CharactersWithSpaces>3305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2026-03-24T00:57:04Z</dcterms:created>
  <dc:creator/>
  <dc:description/>
  <dc:language>fr-CH</dc:language>
  <cp:lastModifiedBy/>
  <dcterms:modified xsi:type="dcterms:W3CDTF">2026-03-24T00:57:15Z</dcterms:modified>
  <cp:revision>1</cp:revision>
  <dc:subject/>
  <dc:title/>
</cp:coreProperties>
</file>