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360" w:after="80"/>
        <w:jc w:val="start"/>
        <w:rPr>
          <w:lang w:val="es-ES"/>
        </w:rPr>
      </w:pPr>
      <w:r>
        <w:rPr>
          <w:lang w:val="es-ES"/>
        </w:rPr>
        <w:t>La Sombrilla de los Sueños Inacabados</w:t>
      </w:r>
    </w:p>
    <w:p>
      <w:pPr>
        <w:pStyle w:val="Normal"/>
        <w:bidi w:val="0"/>
        <w:jc w:val="start"/>
        <w:rPr>
          <w:lang w:val="es-ES"/>
        </w:rPr>
      </w:pPr>
      <w:r>
        <w:rPr>
          <w:i/>
          <w:iCs/>
          <w:lang w:val="es-ES"/>
        </w:rPr>
        <w:t>(cuento original inspirado en el estilo Andersen)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En una pequeña ciudad junto al mar vivía </w:t>
      </w:r>
      <w:r>
        <w:rPr>
          <w:b/>
          <w:bCs/>
          <w:lang w:val="es-ES"/>
        </w:rPr>
        <w:t>Elian</w:t>
      </w:r>
      <w:r>
        <w:rPr>
          <w:lang w:val="es-ES"/>
        </w:rPr>
        <w:t>, un muchacho soñador que trabajaba como aprendiz de encuadernador. Sus manos eran hábiles, pero su corazón estaba siempre un poquito lejos, como si escuchara melodías que los demás no podían oír.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Un día, mientras buscaba papel antiguo en un almacén polvoriento, encontró algo extraño escondido detrás de unas cajas:</w:t>
        <w:br/>
        <w:t>una </w:t>
      </w:r>
      <w:r>
        <w:rPr>
          <w:b/>
          <w:bCs/>
          <w:lang w:val="es-ES"/>
        </w:rPr>
        <w:t>sombrilla diminuta</w:t>
      </w:r>
      <w:r>
        <w:rPr>
          <w:lang w:val="es-ES"/>
        </w:rPr>
        <w:t>, de encaje marfil, tan ligera que parecía apenas un suspiro. Cuando la abrió, sin saber por qué, sintió un estremecimiento suave, como si alguien hubiera pronunciado su nombre desde muy lejos.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Aquella noche, al dejar la sombrilla sobre su mesita, ocurrió algo maravilloso.</w:t>
        <w:br/>
        <w:t>A medianoche, la sombrilla brilló con un resplandor tenue… y de ella salió una pequeña figura, tan alta como un dedo, con alas translúcidas de color amatista.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No te asustes —susurró con voz de campanita—. Soy </w:t>
      </w:r>
      <w:r>
        <w:rPr>
          <w:b/>
          <w:bCs/>
          <w:lang w:val="es-ES"/>
        </w:rPr>
        <w:t>Lira</w:t>
      </w:r>
      <w:r>
        <w:rPr>
          <w:lang w:val="es-ES"/>
        </w:rPr>
        <w:t>, guardiana de los Sueños Inacabados.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Elian, con el corazón latiéndole como un tambor, se incorporó lentamente.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¿Y por qué estás aquí… conmigo?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La diminuta criatura desplegó sus alas, que tintinearon como fragmentos de cristal.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Porque esta sombrilla pertenece a las personas que guardan en su interior un sueño que aún no han tenido el valor de terminar. Y tú, Elian… llevas uno desde hace tantos años que casi te olvidaste de él.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El muchacho parpadeó. ¿Un sueño? Tenía tantos deseos vagos… pero uno, uno muy profundo, lo acompañaba desde niño: escribir un libro de cuentos.</w:t>
        <w:br/>
        <w:t>Algo sencillo, humilde, pero suyo. Un pequeño tesoro que nunca se atrevió a empezar.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No puedo —dijo, bajando la mirada—. Soy solo un aprendiz. No soy nadie para escribir algo que otros quieran leer.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Lira flotó hasta su hombro y lo tocó suavemente.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Todos somos “nadie” hasta que hacemos algo que nos vuelve “alguien”. Tu sueño te espera, y yo puedo ayudarte… pero solo si te atreves a dar el primer paso.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Esa noche, Elian tomó una pluma. Sus dedos temblaban. La tinta parecía tan oscura como sus dudas. Pero, guiado por la luz tímida de la sombrilla, escribió la primera frase.</w:t>
        <w:br/>
        <w:t>Lira sonrió. Y con cada palabra nueva, sus alas brillaban un poco más.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Pasaron semanas. Cada noche, Lira salía de la sombrilla para animarlo, corregirlo, o simplemente sentarse junto a su tintero mientras él escribía.</w:t>
        <w:br/>
        <w:t>Y Elian, poco a poco, vio cómo su historia cobraba vida.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Pero al mismo tiempo, ocurría algo extraño: la sombrilla se volvía más transparente, como si estuviera perdiéndose. Una noche, preocupado, Elian preguntó: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¿Lira, estás… bien?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La pequeña hada lo miró con ternura.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Mi misión es acompañar un sueño hasta que esté completo. Cuando eso ocurre… yo debo regresar al lugar donde nacen los deseos, y la sombrilla desaparece.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Elian sintió un nudo en el pecho. Quería terminar su libro, sí… pero no quería perder a Lira. Ya era parte de su corazón.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¿No puedes quedarte?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Ella negó despacito.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Los sueños no son para quedarnos con ellos… sino para dejarlos volar contigo.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Aquella noche, con lágrimas silenciosas, Elian escribió la última línea de su cuento. Una que hablaba de valentía, de magia, y de la belleza de atreverse.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Justo al poner el punto final, Lira brilló como un amanecer rosado.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Gracias, Elian. Has cumplido tu sueño… y también el mío.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Él quiso tocarla, pero ella ya se desvanecía en un remolino de luz suave.</w:t>
        <w:br/>
        <w:t>La sombrilla cayó al suelo, convertida en motas de polvo dorado.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Al día siguiente, Elian llevó el manuscrito a la imprenta. Tiempo después, su pequeño libro de cuentos fue leído por muchas personas, y cada lector decía que había algo en él… algo luminoso, cálido, como un susurro que los acompañaba mientras dormían.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Elian siempre sonreía al escucharlo.</w:t>
        <w:br/>
        <w:t>Sabía que ese susurro era Lira… recordándole que ningún sueño está solo cuando alguien se atreve a empezarlo.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fr-CH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fr-CH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  <Pages>2</Pages>
  <Words>638</Words>
  <Characters>3186</Characters>
  <CharactersWithSpaces>3792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2026-03-24T00:55:59Z</dcterms:created>
  <dc:creator/>
  <dc:description/>
  <dc:language>fr-CH</dc:language>
  <cp:lastModifiedBy/>
  <dcterms:modified xsi:type="dcterms:W3CDTF">2026-03-24T00:56:11Z</dcterms:modified>
  <cp:revision>1</cp:revision>
  <dc:subject/>
  <dc:title/>
</cp:coreProperties>
</file>