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Unicornio que Custodiaba los Recuerdos Perdidos</w:t>
      </w:r>
    </w:p>
    <w:p>
      <w:pPr>
        <w:pStyle w:val="Normal"/>
        <w:bidi w:val="0"/>
        <w:jc w:val="start"/>
        <w:rPr>
          <w:lang w:val="es-ES"/>
        </w:rPr>
      </w:pPr>
      <w:r>
        <w:rPr>
          <w:i/>
          <w:iCs/>
          <w:lang w:val="es-ES"/>
        </w:rPr>
        <w:t>(cuento largo, original, estilo Andersen)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Mucho antes de que los mapas se atrevieran a dibujar el mundo entero, existía un bosque que no aparecía en ningún papel. No porque estuviera oculto, sino porque </w:t>
      </w:r>
      <w:r>
        <w:rPr>
          <w:b/>
          <w:bCs/>
          <w:lang w:val="es-ES"/>
        </w:rPr>
        <w:t>solo se dejaba recordar por quienes habían amado de verdad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En ese bosque vivía </w:t>
      </w:r>
      <w:r>
        <w:rPr>
          <w:b/>
          <w:bCs/>
          <w:lang w:val="es-ES"/>
        </w:rPr>
        <w:t>Narel</w:t>
      </w:r>
      <w:r>
        <w:rPr>
          <w:lang w:val="es-ES"/>
        </w:rPr>
        <w:t>, un unicornio de pelaje blanco opaco, no brillante como los de las leyendas. Su cuerno no resplandecía… absorbía la luz.</w:t>
        <w:br/>
        <w:t>Narel no custodiaba oro, ni portales, ni hechizos.</w:t>
        <w:br/>
        <w:t xml:space="preserve">Custodiaba </w:t>
      </w:r>
      <w:r>
        <w:rPr>
          <w:b/>
          <w:bCs/>
          <w:lang w:val="es-ES"/>
        </w:rPr>
        <w:t>los recuerdos que los humanos habían perdido sin darse cuenta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Cada vez que alguien olvidaba una risa, una promesa hecha con el corazón o el sonido de una voz querida, ese recuerdo viajaba, ligero como polvo, hasta el bosque. Allí, Narel lo recogía con cuidado y lo guardaba en silencio.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unicornio caminaba despacio, porque sabía que los recuerdos son frágiles.</w:t>
        <w:br/>
        <w:t>Si se corre con ellos, se rompen.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Una tarde de otoño, mientras el bosque se teñía de cobre, Narel sintió algo distinto:</w:t>
        <w:br/>
        <w:t xml:space="preserve">un recuerdo que </w:t>
      </w:r>
      <w:r>
        <w:rPr>
          <w:b/>
          <w:bCs/>
          <w:lang w:val="es-ES"/>
        </w:rPr>
        <w:t>no quería soltarse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Era pesado. Dolía.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Siguiendo su rastro llegó a una niña llamada </w:t>
      </w:r>
      <w:r>
        <w:rPr>
          <w:b/>
          <w:bCs/>
          <w:lang w:val="es-ES"/>
        </w:rPr>
        <w:t>Ema</w:t>
      </w:r>
      <w:r>
        <w:rPr>
          <w:lang w:val="es-ES"/>
        </w:rPr>
        <w:t>, sentada sola junto a un lago. Ema había olvidado la voz de su madre. No porque no la amara… sino porque el dolor era demasiado grande para sostenerlo despierto.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Narel se acercó.</w:t>
        <w:br/>
        <w:t>Ema no lo vio con los ojos, sino con el pecho.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quiero olvidar —susurró—, pero tampoco sé recordar sin romperme.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unicornio inclinó el cuerno y dejó que el recuerdo fluyera lentamente, como agua tibia. No de golpe. Nunca de golpe.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Ema lloró. Luego respiró. Luego sonrió, muy pequeño.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Gracias —dijo—. Ya no duele tanto.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Esa noche, el bosque floreció con recuerdos sanados.</w:t>
        <w:br/>
        <w:t>Y Narel entendió algo que los unicornios antiguos ya sabían:</w:t>
        <w:br/>
      </w:r>
      <w:r>
        <w:rPr>
          <w:b/>
          <w:bCs/>
          <w:lang w:val="es-ES"/>
        </w:rPr>
        <w:t>no estamos hechos para borrar el dolor, sino para aprender a sostenerlo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Desde entonces, cuando alguien recuerda con ternura algo que antes dolía, es porque un unicornio caminó despacio esa noche.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324</Words>
  <Characters>1605</Characters>
  <CharactersWithSpaces>1911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2026-03-24T00:57:17Z</dcterms:created>
  <dc:creator/>
  <dc:description/>
  <dc:language>fr-CH</dc:language>
  <cp:lastModifiedBy/>
  <dcterms:modified xsi:type="dcterms:W3CDTF">2026-03-24T00:57:26Z</dcterms:modified>
  <cp:revision>1</cp:revision>
  <dc:subject/>
  <dc:title/>
</cp:coreProperties>
</file>