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Guía de Comandos Git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Los comandos más utilizados explicados claramente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Referencia rápida para desarrolladores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Configuración Inicial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comenzar, configura tu identidad en Git. Estos datos aparecerán en todos tus commits.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config --global user.name "Tu Nombre"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Establece tu nombre de usuario globalmente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config --global user.email "email@ejemplo.com"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Establece tu correo electrónico globalmente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config --global core.editor "code"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Establece VS Code como editor por defecto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config --list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Muestra toda la configuración activa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Usa --global para configuración de todo el sistema. Omítelo para configurar solo el repo actual.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Inicializar y Clonar Repositorios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Comandos para crear o descargar un repositorio Git.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init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Inicializa un repositorio en la carpeta actual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init nombre-carpeta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 una nueva carpeta con un repo inicializado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clone &lt;url&gt;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Clona un repositorio remoto en la carpeta actual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clone &lt;url&gt; mi-proyecto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Clona en una carpeta con nombre personalizado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Estado, Historial y Diferencias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Consulta el estado del repositorio y visualiza cambios antes de commitear.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 el estado actual del repositorio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status -s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Vista de estado resumida y compacta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diff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 cambios no preparados (unstaged)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diff --staged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 cambios preparados (staged)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Historial completo de commits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Historial resumido en una línea por commit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log --oneline --graph --all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Vista gráfica del historial con ramas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show &lt;hash&gt;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 detalles completos de un commit específico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blame archivo.txt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 quién modificó cada línea de un archivo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Staging y Commits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flujo básico: preparar cambios (staging) y luego confirmarlos (commit).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add archivo.txt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Añadir un archivo específico al staging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add 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Añadir todos los archivos modificados al staging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add -p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Añadir cambios interactivamente (por fragmentos)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rm archivo.txt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archivo del repo y del disco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rm --cached archivo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Dejar de rastrear sin borrar el archivo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commit -m "mensaje"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Hacer commit con un mensaje descriptivo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commit -am "mensaje"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Añadir y commitear archivos rastreados en un paso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commit --amend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Modificar el último commit (mensaje o contenido)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commit --amend --no-edit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Modificar el último commit sin cambiar el mensaje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Los mensajes de commit deben ser descriptivos. Usa el formato: tipo: descripción (ej: feat: agrega login)</w:t>
      </w:r>
    </w:p>
    <w:p>
      <w:pPr>
        <w:pBdr>
          <w:left w:val="single" w:color="C0392B" w:sz="12" w:space="4"/>
        </w:pBdr>
        <w:shd w:fill="FDECE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Cuidado: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--amend modifica el historial. No lo uses en commits ya subidos al remoto.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Ramas (Branches)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ramas permiten trabajar en funcionalidades de forma aislada sin afectar el código principal.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branch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todas las ramas locales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branch -a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ramas locales y remotas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branch nueva-rama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una nueva rama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branch -d 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rama de forma segura (solo si fue mergeada)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branch -D 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rama forzosamente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branch -m viejo nuevo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Renombrar una rama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switch nueva-rama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Cambiar a otra rama (comando moderno)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switch -c nueva-rama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y cambiar a la nueva rama en un paso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checkout 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Cambiar de rama (comando clásico)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checkout -b nueva-rama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y cambiar de rama (clásico)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Prefiere git switch sobre git checkout para cambiar ramas, es más claro e intuitivo.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Merge y Rebase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Combina el trabajo de diferentes ramas con merge (fusión) o rebase (reescritura de historial).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Merge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merge 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Fusionar una rama en la rama actual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merge --no-ff 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Merge con commit explícito (preserva historial)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merge --abort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Cancelar un merge en conflicto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rebase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Rebasar la rama actual sobre main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rebase -i HEAD~3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Rebase interactivo de los últimos 3 commits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rebase --abort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Cancelar el rebase en curso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rebase --continue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Continuar el rebase tras resolver conflictos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Merge preserva el historial completo. Rebase crea un historial lineal y más limpio.</w:t>
      </w:r>
    </w:p>
    <w:p>
      <w:pPr>
        <w:pBdr>
          <w:left w:val="single" w:color="C0392B" w:sz="12" w:space="4"/>
        </w:pBdr>
        <w:shd w:fill="FDECE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Cuidado: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 uses rebase en ramas compartidas con otros desarrolladores.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Repositorios Remotos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Sincroniza tu trabajo local con repositorios en la nube (GitHub, GitLab, Bitbucket, etc).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remote -v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 los remotos configurados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remote add origin &lt;url&gt;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Añadir un remoto con el alias 'origin'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remote remove origin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un remoto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remote rename origin upstream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Renombrar un remoto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fetch origin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Descargar cambios del remoto sin fusionar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Descargar y fusionar cambios de la rama actual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pull --rebase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Descargar y aplicar con rebase (historial limpio)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Subir la rama main al remoto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push -u origin 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Subir rama y establecer seguimiento (upstream)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push --force-with-lease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forzado de forma segura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push origin --delete 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una rama del repositorio remoto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Prefiere git push --force-with-lease sobre --force. Es más seguro y evita sobreescribir trabajo ajeno.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Deshacer Cambios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Corrige errores y deshaz cambios en diferentes etapas del flujo de trabajo.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restore archivo.txt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Descartar cambios en el directorio de trabajo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restore --staged archivo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Quitar archivo del staging (mantiene cambios)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clean -fd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archivos y carpetas no rastreados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revert &lt;hash&gt;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un nuevo commit que deshace otro commit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reset --soft HEAD~1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Deshacer commit, mantiene cambios en staging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reset --mixed HEAD~1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Deshacer commit, mantiene cambios sin staging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reset --hard HEAD~1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Deshacer commit y ELIMINA todos los cambios ⚠️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392B" w:sz="12" w:space="4"/>
        </w:pBdr>
        <w:shd w:fill="FDECE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Cuidado: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git reset --hard es destructivo e irreversible. Úsalo solo si estás seguro de lo que haces.</w:t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git revert es más seguro para deshacer commits ya subidos al remoto, ya que no reescribe el historial.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Stash (Guardado Temporal)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Guarda cambios incompletos temporalmente para poder cambiar de rama sin perder tu trabajo.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Guardar cambios actuales temporalmente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stash push -m "descripción"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Stash con nombre descriptivo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stash 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 todos los stashes guardados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stash pop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Aplicar el último stash y eliminarlo de la lista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stash apply stash@{2}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Aplicar un stash específico sin eliminarlo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stash drop stash@{0}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un stash específico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stash clear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todos los stashes guardados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Usa stash cuando necesites cambiar de contexto rápidamente sin hacer un commit a medias.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Tags (Etiquetas)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etiquetas marcan versiones específicas del proyecto, ideales para releases.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tag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Listar todas las etiquetas del repositorio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tag v1.0.0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una etiqueta ligera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tag -a v1.0.0 -m "Versión 1.0"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etiqueta anotada con mensaje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push origin v1.0.0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Subir una etiqueta específica al remoto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push origin --tags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Subir todas las etiquetas al remoto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tag -d v1.0.0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Eliminar una etiqueta local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Comandos Avanzados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Herramientas poderosas para situaciones específicas y flujos de trabajo complejos.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cherry-pick &lt;hash&gt;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Aplicar un commit específico a la rama actual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bisect start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Iniciar búsqueda binaria para encontrar un bug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reflog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Historial de todos los movimientos de HEAD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shortlog -sn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Resumen de commits por autor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grep "texto"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Buscar texto en todos los archivos del repo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archive --format=zip HEAD &gt; repo.zip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Exportar el repo como archivo ZIP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git reflog es tu red de seguridad. Puedes recuperar casi cualquier cambio perdido con él.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Flujo de Trabajo Típico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Ejemplo completo del ciclo de desarrollo con feature branches: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switch -c feature/login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y cambiar a nueva rama de feature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add 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Añadir todos los cambios al staging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commit -m "feat: agrega login"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Hacer commit con mensaje descriptivo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fetch origin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Descargar cambios del remoto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rebase origin/main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Aplicar cambios de main en nuestra rama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push -u origin feature/login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Subir rama y crear Pull Request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switch main &amp;&amp; git pull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Volver a main y actualizar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git branch -d feature/login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Limpiar la rama ya mergeada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Usa git help &lt;comando&gt; para ver la documentación completa de cualquier comando en tu terminal.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Fusionar tu Rama en Main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Una vez que subiste tu rama al remoto con git push, tienes tres formas de fusionarla en main. Elige según tu contexto.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Pull Request (Recomendado en equipos)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Ideal cuando usas GitHub, GitLab o Bitbucket. Permite revisión de código antes de fusionar.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rPr>
          <w:tblHeader/>
        </w:trP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 a GitHub / GitLab / Bitbucket en tu navegador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Haz clic en “Compare &amp; pull request” o “Create merge request”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Revisa los cambios, agrega descripción y crea el Pull Request</w:t>
            </w:r>
          </w:p>
        </w:tc>
      </w:tr>
      <w:tr>
        <w:tc>
          <w:tcPr>
            <w:tcW w:type="dxa" w:w="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9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Solicita revisión (opcional), luego haz clic en “Merge pull request”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Merge desde la línea de comandos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opción más directa para proyectos personales o cuando trabajas solo.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checkout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Cambiate a la rama main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pull origin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Asegúrate de tener main actualizado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merge nombre-de-tu-rama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Fusiona tu rama en main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Sube main actualizado al remoto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Rebase + Merge (historial limpio)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Reaplica tus commits encima de main para obtener un historial lineal sin commits de merge extra.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checkout nombre-de-tu-rama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Cambiate a tu rama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rebase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Reaplica tus commits encima de main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checkout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Vuelve a main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merge nombre-de-tu-rama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Fast-forward merge (sin commit extra)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Sube main al remoto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E67E22" w:sz="12" w:space="4"/>
        </w:pBdr>
        <w:shd w:fill="FEF5E7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 Cuidado: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 uses rebase en ramas compartidas con otros desarrolladores, ya que reescribe el historial.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4"/>
        </w:pBdr>
        <w:shd w:fill="E8F4FD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 equipo usa Pull Request (13.1). Solo o en proyecto personal usa Merge desde CLI (13.2). Para historial más limpio usa Rebase + Merge (13.3), pero solo en ramas propias.</w:t>
      </w:r>
    </w:p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Guía de Comandos Git</w:t>
    </w:r>
    <w:r>
      <w:rPr>
        <w:rFonts w:ascii="Arial" w:cs="Arial" w:eastAsia="Arial" w:hAnsi="Arial"/>
        <w:color w:val="555555"/>
        <w:sz w:val="18"/>
        <w:szCs w:val="18"/>
      </w:rPr>
      <w:t xml:space="preserve">  |  Referencia Rápida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2026-02-28T22:17:22.082Z</dcterms:created>
  <dcterms:modified xsi:type="dcterms:W3CDTF">2026-02-28T22:17:22.083Z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