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4209" w14:textId="77777777" w:rsidR="005B4A92" w:rsidRPr="00156084" w:rsidRDefault="005B4A92" w:rsidP="005B4A92">
      <w:pPr>
        <w:ind w:left="360"/>
        <w:rPr>
          <w:b/>
          <w:u w:val="single"/>
        </w:rPr>
      </w:pPr>
      <w:r w:rsidRPr="00537FFE">
        <w:rPr>
          <w:b/>
          <w:u w:val="single"/>
        </w:rPr>
        <w:t>DATA DICTIONARY</w:t>
      </w:r>
    </w:p>
    <w:p w14:paraId="29D74C6E" w14:textId="51FCC479" w:rsidR="005B4A92" w:rsidRDefault="003E7DB2" w:rsidP="005B4A92">
      <w:r>
        <w:t>ORDER</w:t>
      </w:r>
      <w:r w:rsidR="005B4A92">
        <w:t xml:space="preserve"> (</w:t>
      </w:r>
      <w:r w:rsidRPr="003E7DB2">
        <w:rPr>
          <w:u w:val="single"/>
        </w:rPr>
        <w:t>OrderId</w:t>
      </w:r>
      <w:r w:rsidR="005B4A92">
        <w:t xml:space="preserve">, </w:t>
      </w:r>
      <w:r>
        <w:t>ReviewID</w:t>
      </w:r>
      <w:r w:rsidR="005B4A92">
        <w:t xml:space="preserve">, </w:t>
      </w:r>
      <w:r>
        <w:t>CustomerID</w:t>
      </w:r>
      <w:r w:rsidR="005B4A92">
        <w:t xml:space="preserve">, </w:t>
      </w:r>
      <w:r>
        <w:t>ProductID</w:t>
      </w:r>
      <w:r w:rsidR="005B4A92">
        <w:t xml:space="preserve">, </w:t>
      </w:r>
      <w:r>
        <w:t>OrderDate, Completed, Quantity, TotalPrice, ShippingDate</w:t>
      </w:r>
      <w:r w:rsidR="005B4A92">
        <w:t>)</w:t>
      </w:r>
    </w:p>
    <w:p w14:paraId="439BE6C9" w14:textId="563D4859" w:rsidR="005B4A92" w:rsidRDefault="003E7DB2" w:rsidP="004E1E33">
      <w:pPr>
        <w:pStyle w:val="ListParagraph"/>
        <w:numPr>
          <w:ilvl w:val="0"/>
          <w:numId w:val="3"/>
        </w:numPr>
      </w:pPr>
      <w:r>
        <w:t xml:space="preserve">A </w:t>
      </w:r>
      <w:r w:rsidR="008B7DD2">
        <w:t>ORDER</w:t>
      </w:r>
      <w:r>
        <w:t xml:space="preserve"> instance can be any order that has been placed to “</w:t>
      </w:r>
      <w:r w:rsidRPr="003E7DB2">
        <w:t>Bracer Inc.</w:t>
      </w:r>
      <w:r>
        <w:t>”</w:t>
      </w:r>
      <w:r w:rsidR="008B7DD2">
        <w:t xml:space="preserve"> by a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391"/>
        <w:gridCol w:w="915"/>
        <w:gridCol w:w="814"/>
        <w:gridCol w:w="975"/>
        <w:gridCol w:w="1315"/>
        <w:gridCol w:w="2532"/>
      </w:tblGrid>
      <w:tr w:rsidR="00B97E63" w14:paraId="6339CDE5" w14:textId="77777777" w:rsidTr="00DB024E">
        <w:tc>
          <w:tcPr>
            <w:tcW w:w="1408" w:type="dxa"/>
          </w:tcPr>
          <w:p w14:paraId="12B95CE6" w14:textId="4FE7358B" w:rsidR="005B4A92" w:rsidRDefault="005B4A92" w:rsidP="005B4A92">
            <w:pPr>
              <w:spacing w:after="160" w:line="259" w:lineRule="auto"/>
            </w:pPr>
            <w:r w:rsidRPr="00537FFE">
              <w:rPr>
                <w:b/>
              </w:rPr>
              <w:t>Column Name</w:t>
            </w:r>
          </w:p>
        </w:tc>
        <w:tc>
          <w:tcPr>
            <w:tcW w:w="1391" w:type="dxa"/>
          </w:tcPr>
          <w:p w14:paraId="6C2D99E0" w14:textId="53B14203" w:rsidR="005B4A92" w:rsidRDefault="005B4A92" w:rsidP="005B4A92">
            <w:pPr>
              <w:spacing w:after="160" w:line="259" w:lineRule="auto"/>
            </w:pPr>
            <w:r w:rsidRPr="00537FFE">
              <w:rPr>
                <w:b/>
              </w:rPr>
              <w:t>Data Type (Length)</w:t>
            </w:r>
          </w:p>
        </w:tc>
        <w:tc>
          <w:tcPr>
            <w:tcW w:w="915" w:type="dxa"/>
          </w:tcPr>
          <w:p w14:paraId="2C751AAA" w14:textId="391D16AE" w:rsidR="005B4A92" w:rsidRDefault="005B4A92" w:rsidP="005B4A92">
            <w:pPr>
              <w:spacing w:after="160" w:line="259" w:lineRule="auto"/>
            </w:pPr>
            <w:r w:rsidRPr="00537FFE">
              <w:rPr>
                <w:b/>
              </w:rPr>
              <w:t>Key</w:t>
            </w:r>
          </w:p>
        </w:tc>
        <w:tc>
          <w:tcPr>
            <w:tcW w:w="814" w:type="dxa"/>
          </w:tcPr>
          <w:p w14:paraId="238CC201" w14:textId="2C584653" w:rsidR="005B4A92" w:rsidRDefault="005B4A92" w:rsidP="005B4A92">
            <w:pPr>
              <w:spacing w:after="160" w:line="259" w:lineRule="auto"/>
            </w:pPr>
            <w:r>
              <w:rPr>
                <w:b/>
              </w:rPr>
              <w:t>Null Status</w:t>
            </w:r>
          </w:p>
        </w:tc>
        <w:tc>
          <w:tcPr>
            <w:tcW w:w="975" w:type="dxa"/>
          </w:tcPr>
          <w:p w14:paraId="69FB5676" w14:textId="75EA359A" w:rsidR="005B4A92" w:rsidRDefault="005B4A92" w:rsidP="005B4A92">
            <w:pPr>
              <w:spacing w:after="160" w:line="259" w:lineRule="auto"/>
            </w:pPr>
            <w:r w:rsidRPr="00537FFE">
              <w:rPr>
                <w:b/>
              </w:rPr>
              <w:t>Default Value</w:t>
            </w:r>
          </w:p>
        </w:tc>
        <w:tc>
          <w:tcPr>
            <w:tcW w:w="1296" w:type="dxa"/>
          </w:tcPr>
          <w:p w14:paraId="6A30CC40" w14:textId="55A00E37" w:rsidR="005B4A92" w:rsidRDefault="005B4A92" w:rsidP="005B4A92">
            <w:pPr>
              <w:spacing w:after="160" w:line="259" w:lineRule="auto"/>
            </w:pPr>
            <w:r w:rsidRPr="00537FFE">
              <w:rPr>
                <w:b/>
              </w:rPr>
              <w:t>Remarks</w:t>
            </w:r>
          </w:p>
        </w:tc>
        <w:tc>
          <w:tcPr>
            <w:tcW w:w="2551" w:type="dxa"/>
          </w:tcPr>
          <w:p w14:paraId="6D1895DA" w14:textId="44DEC64A" w:rsidR="005B4A92" w:rsidRDefault="005B4A92" w:rsidP="005B4A92">
            <w:pPr>
              <w:spacing w:after="160" w:line="259" w:lineRule="auto"/>
            </w:pPr>
            <w:r w:rsidRPr="00537FFE">
              <w:rPr>
                <w:b/>
              </w:rPr>
              <w:t>Description</w:t>
            </w:r>
          </w:p>
        </w:tc>
      </w:tr>
      <w:tr w:rsidR="00B97E63" w14:paraId="35A20174" w14:textId="77777777" w:rsidTr="00DB024E">
        <w:tc>
          <w:tcPr>
            <w:tcW w:w="1408" w:type="dxa"/>
          </w:tcPr>
          <w:p w14:paraId="3B9CB437" w14:textId="4136F656" w:rsidR="005B4A92" w:rsidRDefault="005B4A92" w:rsidP="005B4A92">
            <w:pPr>
              <w:spacing w:after="160" w:line="259" w:lineRule="auto"/>
            </w:pPr>
            <w:r>
              <w:t>OrderID</w:t>
            </w:r>
          </w:p>
        </w:tc>
        <w:tc>
          <w:tcPr>
            <w:tcW w:w="1391" w:type="dxa"/>
          </w:tcPr>
          <w:p w14:paraId="05BA7CA6" w14:textId="0436FA68" w:rsidR="005B4A92" w:rsidRDefault="008B7DD2" w:rsidP="005B4A92">
            <w:pPr>
              <w:spacing w:after="160" w:line="259" w:lineRule="auto"/>
            </w:pPr>
            <w:r>
              <w:t>Integer</w:t>
            </w:r>
          </w:p>
        </w:tc>
        <w:tc>
          <w:tcPr>
            <w:tcW w:w="915" w:type="dxa"/>
          </w:tcPr>
          <w:p w14:paraId="5E4C9789" w14:textId="2559029D" w:rsidR="005B4A92" w:rsidRDefault="004E1E33" w:rsidP="005B4A92">
            <w:pPr>
              <w:spacing w:after="160" w:line="259" w:lineRule="auto"/>
            </w:pPr>
            <w:r>
              <w:t>Primary Key</w:t>
            </w:r>
          </w:p>
        </w:tc>
        <w:tc>
          <w:tcPr>
            <w:tcW w:w="814" w:type="dxa"/>
          </w:tcPr>
          <w:p w14:paraId="3B5E5B8E" w14:textId="1B541653" w:rsidR="005B4A92" w:rsidRDefault="008B7DD2" w:rsidP="005B4A92">
            <w:pPr>
              <w:spacing w:after="160" w:line="259" w:lineRule="auto"/>
            </w:pPr>
            <w:r>
              <w:t>Not Null</w:t>
            </w:r>
          </w:p>
        </w:tc>
        <w:tc>
          <w:tcPr>
            <w:tcW w:w="975" w:type="dxa"/>
          </w:tcPr>
          <w:p w14:paraId="2DEB28EF" w14:textId="4C015D12" w:rsidR="005B4A92" w:rsidRDefault="00A321EC" w:rsidP="005B4A92">
            <w:pPr>
              <w:spacing w:after="160" w:line="259" w:lineRule="auto"/>
            </w:pPr>
            <w:r>
              <w:t>DBMS</w:t>
            </w:r>
            <w:r w:rsidR="00197FD4">
              <w:t xml:space="preserve"> supplied</w:t>
            </w:r>
          </w:p>
        </w:tc>
        <w:tc>
          <w:tcPr>
            <w:tcW w:w="1296" w:type="dxa"/>
          </w:tcPr>
          <w:p w14:paraId="318E2434" w14:textId="4D6BCA11" w:rsidR="005B4A92" w:rsidRDefault="00F519A2" w:rsidP="005B4A92">
            <w:pPr>
              <w:spacing w:after="160" w:line="259" w:lineRule="auto"/>
            </w:pPr>
            <w:r>
              <w:t>Surrogate key</w:t>
            </w:r>
          </w:p>
        </w:tc>
        <w:tc>
          <w:tcPr>
            <w:tcW w:w="2551" w:type="dxa"/>
          </w:tcPr>
          <w:p w14:paraId="350FAE64" w14:textId="543A13E1" w:rsidR="005B4A92" w:rsidRDefault="007716C5" w:rsidP="007716C5">
            <w:pPr>
              <w:spacing w:after="160" w:line="259" w:lineRule="auto"/>
            </w:pPr>
            <w:r>
              <w:t>Unique identifier</w:t>
            </w:r>
            <w:r>
              <w:t xml:space="preserve"> </w:t>
            </w:r>
            <w:r>
              <w:t xml:space="preserve">for each </w:t>
            </w:r>
            <w:r>
              <w:t>order</w:t>
            </w:r>
          </w:p>
        </w:tc>
      </w:tr>
      <w:tr w:rsidR="00B97E63" w14:paraId="37475661" w14:textId="77777777" w:rsidTr="00DB024E">
        <w:tc>
          <w:tcPr>
            <w:tcW w:w="1408" w:type="dxa"/>
          </w:tcPr>
          <w:p w14:paraId="231E91CA" w14:textId="62338857" w:rsidR="005B4A92" w:rsidRDefault="005B4A92" w:rsidP="005B4A92">
            <w:pPr>
              <w:spacing w:after="160" w:line="259" w:lineRule="auto"/>
            </w:pPr>
            <w:r>
              <w:t>ReviewID</w:t>
            </w:r>
          </w:p>
        </w:tc>
        <w:tc>
          <w:tcPr>
            <w:tcW w:w="1391" w:type="dxa"/>
          </w:tcPr>
          <w:p w14:paraId="66CBB345" w14:textId="45E27F33" w:rsidR="005B4A92" w:rsidRDefault="008B7DD2" w:rsidP="005B4A92">
            <w:pPr>
              <w:spacing w:after="160" w:line="259" w:lineRule="auto"/>
            </w:pPr>
            <w:r>
              <w:t>Integer</w:t>
            </w:r>
          </w:p>
        </w:tc>
        <w:tc>
          <w:tcPr>
            <w:tcW w:w="915" w:type="dxa"/>
          </w:tcPr>
          <w:p w14:paraId="2FA94372" w14:textId="366FC7A8" w:rsidR="005B4A92" w:rsidRDefault="00AC24D7" w:rsidP="005B4A92">
            <w:pPr>
              <w:spacing w:after="160" w:line="259" w:lineRule="auto"/>
            </w:pPr>
            <w:r>
              <w:t>Foreign Key</w:t>
            </w:r>
          </w:p>
        </w:tc>
        <w:tc>
          <w:tcPr>
            <w:tcW w:w="814" w:type="dxa"/>
          </w:tcPr>
          <w:p w14:paraId="0B8D3D0A" w14:textId="3DDF39F0" w:rsidR="005B4A92" w:rsidRDefault="008B7DD2" w:rsidP="005B4A92">
            <w:pPr>
              <w:spacing w:after="160" w:line="259" w:lineRule="auto"/>
            </w:pPr>
            <w:r>
              <w:t>Null</w:t>
            </w:r>
          </w:p>
        </w:tc>
        <w:tc>
          <w:tcPr>
            <w:tcW w:w="975" w:type="dxa"/>
          </w:tcPr>
          <w:p w14:paraId="446B6D31" w14:textId="75C93D03" w:rsidR="005B4A92" w:rsidRDefault="00197FD4" w:rsidP="005B4A92">
            <w:pPr>
              <w:spacing w:after="160" w:line="259" w:lineRule="auto"/>
            </w:pPr>
            <w:r>
              <w:t>DBMS supplied</w:t>
            </w:r>
          </w:p>
        </w:tc>
        <w:tc>
          <w:tcPr>
            <w:tcW w:w="1296" w:type="dxa"/>
          </w:tcPr>
          <w:p w14:paraId="6848D25B" w14:textId="78B54EB2" w:rsidR="005B4A92" w:rsidRDefault="00AC24D7" w:rsidP="005B4A92">
            <w:pPr>
              <w:spacing w:after="160" w:line="259" w:lineRule="auto"/>
            </w:pPr>
            <w:r>
              <w:t>REF: REVIEW</w:t>
            </w:r>
          </w:p>
        </w:tc>
        <w:tc>
          <w:tcPr>
            <w:tcW w:w="2551" w:type="dxa"/>
          </w:tcPr>
          <w:p w14:paraId="4CBAD9EE" w14:textId="7E9C0AEF" w:rsidR="005B4A92" w:rsidRDefault="007716C5" w:rsidP="005B4A92">
            <w:pPr>
              <w:spacing w:after="160" w:line="259" w:lineRule="auto"/>
            </w:pPr>
            <w:r>
              <w:t xml:space="preserve">Unique identifier for each </w:t>
            </w:r>
            <w:r>
              <w:t>review</w:t>
            </w:r>
          </w:p>
        </w:tc>
      </w:tr>
      <w:tr w:rsidR="00B97E63" w14:paraId="7C274D9F" w14:textId="77777777" w:rsidTr="00DB024E">
        <w:tc>
          <w:tcPr>
            <w:tcW w:w="1408" w:type="dxa"/>
          </w:tcPr>
          <w:p w14:paraId="46C995B0" w14:textId="6C0AFFF3" w:rsidR="005B4A92" w:rsidRDefault="005B4A92" w:rsidP="005B4A92">
            <w:pPr>
              <w:spacing w:after="160" w:line="259" w:lineRule="auto"/>
            </w:pPr>
            <w:r>
              <w:t>CustomerID</w:t>
            </w:r>
          </w:p>
        </w:tc>
        <w:tc>
          <w:tcPr>
            <w:tcW w:w="1391" w:type="dxa"/>
          </w:tcPr>
          <w:p w14:paraId="3E806198" w14:textId="15EB8C81" w:rsidR="005B4A92" w:rsidRDefault="008B7DD2" w:rsidP="005B4A92">
            <w:pPr>
              <w:spacing w:after="160" w:line="259" w:lineRule="auto"/>
            </w:pPr>
            <w:r>
              <w:t>Integer</w:t>
            </w:r>
          </w:p>
        </w:tc>
        <w:tc>
          <w:tcPr>
            <w:tcW w:w="915" w:type="dxa"/>
          </w:tcPr>
          <w:p w14:paraId="5E2CEA32" w14:textId="48B2C9F8" w:rsidR="005B4A92" w:rsidRDefault="00AC24D7" w:rsidP="005B4A92">
            <w:pPr>
              <w:spacing w:after="160" w:line="259" w:lineRule="auto"/>
            </w:pPr>
            <w:r>
              <w:t>Foreign Key</w:t>
            </w:r>
          </w:p>
        </w:tc>
        <w:tc>
          <w:tcPr>
            <w:tcW w:w="814" w:type="dxa"/>
          </w:tcPr>
          <w:p w14:paraId="7C21622B" w14:textId="637D8CF6" w:rsidR="005B4A92" w:rsidRDefault="008B7DD2" w:rsidP="005B4A92">
            <w:pPr>
              <w:spacing w:after="160" w:line="259" w:lineRule="auto"/>
            </w:pPr>
            <w:r>
              <w:t>Not Null</w:t>
            </w:r>
          </w:p>
        </w:tc>
        <w:tc>
          <w:tcPr>
            <w:tcW w:w="975" w:type="dxa"/>
          </w:tcPr>
          <w:p w14:paraId="27BFFBF1" w14:textId="443694B9" w:rsidR="005B4A92" w:rsidRDefault="00197FD4" w:rsidP="005B4A92">
            <w:pPr>
              <w:spacing w:after="160" w:line="259" w:lineRule="auto"/>
            </w:pPr>
            <w:r>
              <w:t>DBMS supplied</w:t>
            </w:r>
          </w:p>
        </w:tc>
        <w:tc>
          <w:tcPr>
            <w:tcW w:w="1296" w:type="dxa"/>
          </w:tcPr>
          <w:p w14:paraId="0B310AD2" w14:textId="0CC34800" w:rsidR="005B4A92" w:rsidRDefault="00AC24D7" w:rsidP="005B4A92">
            <w:pPr>
              <w:spacing w:after="160" w:line="259" w:lineRule="auto"/>
            </w:pPr>
            <w:r>
              <w:t>REF: CUSTOMER</w:t>
            </w:r>
          </w:p>
        </w:tc>
        <w:tc>
          <w:tcPr>
            <w:tcW w:w="2551" w:type="dxa"/>
          </w:tcPr>
          <w:p w14:paraId="7378CB97" w14:textId="4161AD3C" w:rsidR="005B4A92" w:rsidRDefault="007716C5" w:rsidP="007716C5">
            <w:pPr>
              <w:spacing w:after="160" w:line="259" w:lineRule="auto"/>
            </w:pPr>
            <w:r>
              <w:t>Unique identifier</w:t>
            </w:r>
            <w:r>
              <w:t xml:space="preserve"> </w:t>
            </w:r>
            <w:r>
              <w:t xml:space="preserve">for each </w:t>
            </w:r>
            <w:r>
              <w:t>customer</w:t>
            </w:r>
          </w:p>
        </w:tc>
      </w:tr>
      <w:tr w:rsidR="00B97E63" w14:paraId="4EF170AB" w14:textId="77777777" w:rsidTr="00DB024E">
        <w:tc>
          <w:tcPr>
            <w:tcW w:w="1408" w:type="dxa"/>
          </w:tcPr>
          <w:p w14:paraId="0AD9D104" w14:textId="202597C0" w:rsidR="005B4A92" w:rsidRDefault="005B4A92" w:rsidP="005B4A92">
            <w:pPr>
              <w:spacing w:after="160" w:line="259" w:lineRule="auto"/>
            </w:pPr>
            <w:r>
              <w:t>ProductID</w:t>
            </w:r>
          </w:p>
        </w:tc>
        <w:tc>
          <w:tcPr>
            <w:tcW w:w="1391" w:type="dxa"/>
          </w:tcPr>
          <w:p w14:paraId="61342A7E" w14:textId="3D49D019" w:rsidR="005B4A92" w:rsidRDefault="008B7DD2" w:rsidP="005B4A92">
            <w:pPr>
              <w:spacing w:after="160" w:line="259" w:lineRule="auto"/>
            </w:pPr>
            <w:r>
              <w:t>Integer</w:t>
            </w:r>
          </w:p>
        </w:tc>
        <w:tc>
          <w:tcPr>
            <w:tcW w:w="915" w:type="dxa"/>
          </w:tcPr>
          <w:p w14:paraId="294F0BC7" w14:textId="72EE865B" w:rsidR="005B4A92" w:rsidRDefault="00AC24D7" w:rsidP="005B4A92">
            <w:pPr>
              <w:spacing w:after="160" w:line="259" w:lineRule="auto"/>
            </w:pPr>
            <w:r>
              <w:t>Foreign Key</w:t>
            </w:r>
          </w:p>
        </w:tc>
        <w:tc>
          <w:tcPr>
            <w:tcW w:w="814" w:type="dxa"/>
          </w:tcPr>
          <w:p w14:paraId="58838943" w14:textId="6295965A" w:rsidR="005B4A92" w:rsidRDefault="008B7DD2" w:rsidP="005B4A92">
            <w:pPr>
              <w:spacing w:after="160" w:line="259" w:lineRule="auto"/>
            </w:pPr>
            <w:r>
              <w:t>Not Null</w:t>
            </w:r>
          </w:p>
        </w:tc>
        <w:tc>
          <w:tcPr>
            <w:tcW w:w="975" w:type="dxa"/>
          </w:tcPr>
          <w:p w14:paraId="4935C37A" w14:textId="7CF46820" w:rsidR="005B4A92" w:rsidRDefault="00197FD4" w:rsidP="005B4A92">
            <w:pPr>
              <w:spacing w:after="160" w:line="259" w:lineRule="auto"/>
            </w:pPr>
            <w:r>
              <w:t>DBMS supplied</w:t>
            </w:r>
          </w:p>
        </w:tc>
        <w:tc>
          <w:tcPr>
            <w:tcW w:w="1296" w:type="dxa"/>
          </w:tcPr>
          <w:p w14:paraId="2E990DFE" w14:textId="5FDE158E" w:rsidR="005B4A92" w:rsidRDefault="00AC24D7" w:rsidP="005B4A92">
            <w:pPr>
              <w:spacing w:after="160" w:line="259" w:lineRule="auto"/>
            </w:pPr>
            <w:r>
              <w:t>REF: PRODUCT</w:t>
            </w:r>
          </w:p>
        </w:tc>
        <w:tc>
          <w:tcPr>
            <w:tcW w:w="2551" w:type="dxa"/>
          </w:tcPr>
          <w:p w14:paraId="40BA879D" w14:textId="6D022425" w:rsidR="005B4A92" w:rsidRDefault="007716C5" w:rsidP="005B4A92">
            <w:pPr>
              <w:spacing w:after="160" w:line="259" w:lineRule="auto"/>
            </w:pPr>
            <w:r>
              <w:t xml:space="preserve">Unique identifier for each </w:t>
            </w:r>
            <w:r>
              <w:t>product</w:t>
            </w:r>
          </w:p>
        </w:tc>
      </w:tr>
      <w:tr w:rsidR="00B97E63" w14:paraId="7EFE0F5B" w14:textId="77777777" w:rsidTr="00DB024E">
        <w:tc>
          <w:tcPr>
            <w:tcW w:w="1408" w:type="dxa"/>
          </w:tcPr>
          <w:p w14:paraId="1F7C39C6" w14:textId="3F52F3EB" w:rsidR="005B4A92" w:rsidRDefault="005B4A92" w:rsidP="005B4A92">
            <w:pPr>
              <w:spacing w:after="160" w:line="259" w:lineRule="auto"/>
            </w:pPr>
            <w:r>
              <w:t>OrderDate</w:t>
            </w:r>
          </w:p>
        </w:tc>
        <w:tc>
          <w:tcPr>
            <w:tcW w:w="1391" w:type="dxa"/>
          </w:tcPr>
          <w:p w14:paraId="7BC118BF" w14:textId="0EE3BFD3" w:rsidR="005B4A92" w:rsidRDefault="008B7DD2" w:rsidP="005B4A92">
            <w:pPr>
              <w:spacing w:after="160" w:line="259" w:lineRule="auto"/>
            </w:pPr>
            <w:r>
              <w:t>Date</w:t>
            </w:r>
          </w:p>
        </w:tc>
        <w:tc>
          <w:tcPr>
            <w:tcW w:w="915" w:type="dxa"/>
          </w:tcPr>
          <w:p w14:paraId="39DF63F4" w14:textId="035DC44B" w:rsidR="005B4A92" w:rsidRDefault="00A321EC" w:rsidP="005B4A92">
            <w:pPr>
              <w:spacing w:after="160" w:line="259" w:lineRule="auto"/>
            </w:pPr>
            <w:r>
              <w:t>No</w:t>
            </w:r>
          </w:p>
        </w:tc>
        <w:tc>
          <w:tcPr>
            <w:tcW w:w="814" w:type="dxa"/>
          </w:tcPr>
          <w:p w14:paraId="4A0A5830" w14:textId="1FB5E47F" w:rsidR="005B4A92" w:rsidRDefault="008B7DD2" w:rsidP="005B4A92">
            <w:pPr>
              <w:spacing w:after="160" w:line="259" w:lineRule="auto"/>
            </w:pPr>
            <w:r>
              <w:t>Not Null</w:t>
            </w:r>
          </w:p>
        </w:tc>
        <w:tc>
          <w:tcPr>
            <w:tcW w:w="975" w:type="dxa"/>
          </w:tcPr>
          <w:p w14:paraId="09E60D65" w14:textId="55385976" w:rsidR="005B4A92" w:rsidRDefault="00197FD4" w:rsidP="005B4A92">
            <w:pPr>
              <w:spacing w:after="160" w:line="259" w:lineRule="auto"/>
            </w:pPr>
            <w:r>
              <w:t>None</w:t>
            </w:r>
          </w:p>
        </w:tc>
        <w:tc>
          <w:tcPr>
            <w:tcW w:w="1296" w:type="dxa"/>
          </w:tcPr>
          <w:p w14:paraId="599C9B01" w14:textId="43F6182F" w:rsidR="005B4A92" w:rsidRDefault="00DB024E" w:rsidP="005B4A92">
            <w:pPr>
              <w:spacing w:after="160" w:line="259" w:lineRule="auto"/>
            </w:pPr>
            <w:r>
              <w:t>Format: yyyy:mm:dd</w:t>
            </w:r>
          </w:p>
        </w:tc>
        <w:tc>
          <w:tcPr>
            <w:tcW w:w="2551" w:type="dxa"/>
          </w:tcPr>
          <w:p w14:paraId="67F361DB" w14:textId="4DCD99F2" w:rsidR="005B4A92" w:rsidRDefault="007716C5" w:rsidP="005B4A92">
            <w:pPr>
              <w:spacing w:after="160" w:line="259" w:lineRule="auto"/>
            </w:pPr>
            <w:r>
              <w:t xml:space="preserve">When </w:t>
            </w:r>
            <w:r w:rsidR="00F06780">
              <w:t xml:space="preserve">an </w:t>
            </w:r>
            <w:r>
              <w:t>order was placed</w:t>
            </w:r>
          </w:p>
        </w:tc>
      </w:tr>
      <w:tr w:rsidR="00B97E63" w14:paraId="688886BB" w14:textId="77777777" w:rsidTr="00DB024E">
        <w:tc>
          <w:tcPr>
            <w:tcW w:w="1408" w:type="dxa"/>
          </w:tcPr>
          <w:p w14:paraId="73A01F79" w14:textId="58411C5D" w:rsidR="005B4A92" w:rsidRDefault="005B4A92" w:rsidP="005B4A92">
            <w:pPr>
              <w:spacing w:after="160" w:line="259" w:lineRule="auto"/>
            </w:pPr>
            <w:r>
              <w:t>Completed</w:t>
            </w:r>
          </w:p>
        </w:tc>
        <w:tc>
          <w:tcPr>
            <w:tcW w:w="1391" w:type="dxa"/>
          </w:tcPr>
          <w:p w14:paraId="60E46A41" w14:textId="4B11C7CC" w:rsidR="005B4A92" w:rsidRDefault="008D0BAC" w:rsidP="005B4A92">
            <w:pPr>
              <w:spacing w:after="160" w:line="259" w:lineRule="auto"/>
            </w:pPr>
            <w:r>
              <w:t>Char(3)</w:t>
            </w:r>
          </w:p>
        </w:tc>
        <w:tc>
          <w:tcPr>
            <w:tcW w:w="915" w:type="dxa"/>
          </w:tcPr>
          <w:p w14:paraId="35CD1ED9" w14:textId="14741ACB" w:rsidR="005B4A92" w:rsidRDefault="00A321EC" w:rsidP="005B4A92">
            <w:pPr>
              <w:spacing w:after="160" w:line="259" w:lineRule="auto"/>
            </w:pPr>
            <w:r>
              <w:t>No</w:t>
            </w:r>
          </w:p>
        </w:tc>
        <w:tc>
          <w:tcPr>
            <w:tcW w:w="814" w:type="dxa"/>
          </w:tcPr>
          <w:p w14:paraId="19253F81" w14:textId="200BA1E6" w:rsidR="005B4A92" w:rsidRDefault="008B7DD2" w:rsidP="005B4A92">
            <w:pPr>
              <w:spacing w:after="160" w:line="259" w:lineRule="auto"/>
            </w:pPr>
            <w:r>
              <w:t>Not Null</w:t>
            </w:r>
          </w:p>
        </w:tc>
        <w:tc>
          <w:tcPr>
            <w:tcW w:w="975" w:type="dxa"/>
          </w:tcPr>
          <w:p w14:paraId="4501F514" w14:textId="2226E1D7" w:rsidR="005B4A92" w:rsidRDefault="00197FD4" w:rsidP="005B4A92">
            <w:pPr>
              <w:spacing w:after="160" w:line="259" w:lineRule="auto"/>
            </w:pPr>
            <w:r>
              <w:t>None</w:t>
            </w:r>
          </w:p>
        </w:tc>
        <w:tc>
          <w:tcPr>
            <w:tcW w:w="1296" w:type="dxa"/>
          </w:tcPr>
          <w:p w14:paraId="7723E976" w14:textId="77777777" w:rsidR="005B4A92" w:rsidRDefault="005B4A92" w:rsidP="005B4A92">
            <w:pPr>
              <w:spacing w:after="160" w:line="259" w:lineRule="auto"/>
            </w:pPr>
          </w:p>
        </w:tc>
        <w:tc>
          <w:tcPr>
            <w:tcW w:w="2551" w:type="dxa"/>
          </w:tcPr>
          <w:p w14:paraId="37C054F8" w14:textId="1B6B6E1A" w:rsidR="005B4A92" w:rsidRDefault="007716C5" w:rsidP="005B4A92">
            <w:pPr>
              <w:spacing w:after="160" w:line="259" w:lineRule="auto"/>
            </w:pPr>
            <w:r>
              <w:t>Whether the order is completed or not</w:t>
            </w:r>
          </w:p>
        </w:tc>
      </w:tr>
      <w:tr w:rsidR="00B97E63" w14:paraId="0BE56CD8" w14:textId="77777777" w:rsidTr="00DB024E">
        <w:tc>
          <w:tcPr>
            <w:tcW w:w="1408" w:type="dxa"/>
          </w:tcPr>
          <w:p w14:paraId="58A5AF90" w14:textId="6B12EF3B" w:rsidR="005B4A92" w:rsidRDefault="005B4A92" w:rsidP="005B4A92">
            <w:pPr>
              <w:spacing w:after="160" w:line="259" w:lineRule="auto"/>
            </w:pPr>
            <w:r>
              <w:t>Quantity</w:t>
            </w:r>
          </w:p>
        </w:tc>
        <w:tc>
          <w:tcPr>
            <w:tcW w:w="1391" w:type="dxa"/>
          </w:tcPr>
          <w:p w14:paraId="674D1C46" w14:textId="26AE82A3" w:rsidR="005B4A92" w:rsidRDefault="008B7DD2" w:rsidP="005B4A92">
            <w:pPr>
              <w:spacing w:after="160" w:line="259" w:lineRule="auto"/>
            </w:pPr>
            <w:r>
              <w:t>Integer</w:t>
            </w:r>
          </w:p>
        </w:tc>
        <w:tc>
          <w:tcPr>
            <w:tcW w:w="915" w:type="dxa"/>
          </w:tcPr>
          <w:p w14:paraId="14429807" w14:textId="165EE104" w:rsidR="005B4A92" w:rsidRDefault="00A321EC" w:rsidP="005B4A92">
            <w:pPr>
              <w:spacing w:after="160" w:line="259" w:lineRule="auto"/>
            </w:pPr>
            <w:r>
              <w:t>No</w:t>
            </w:r>
          </w:p>
        </w:tc>
        <w:tc>
          <w:tcPr>
            <w:tcW w:w="814" w:type="dxa"/>
          </w:tcPr>
          <w:p w14:paraId="59CEFBEA" w14:textId="794EAC26" w:rsidR="005B4A92" w:rsidRDefault="008B7DD2" w:rsidP="005B4A92">
            <w:pPr>
              <w:spacing w:after="160" w:line="259" w:lineRule="auto"/>
            </w:pPr>
            <w:r>
              <w:t>Not Null</w:t>
            </w:r>
          </w:p>
        </w:tc>
        <w:tc>
          <w:tcPr>
            <w:tcW w:w="975" w:type="dxa"/>
          </w:tcPr>
          <w:p w14:paraId="74A322C3" w14:textId="0DA6423A" w:rsidR="005B4A92" w:rsidRDefault="00197FD4" w:rsidP="005B4A92">
            <w:pPr>
              <w:spacing w:after="160" w:line="259" w:lineRule="auto"/>
            </w:pPr>
            <w:r>
              <w:t>None</w:t>
            </w:r>
          </w:p>
        </w:tc>
        <w:tc>
          <w:tcPr>
            <w:tcW w:w="1296" w:type="dxa"/>
          </w:tcPr>
          <w:p w14:paraId="31797C1E" w14:textId="77777777" w:rsidR="005B4A92" w:rsidRDefault="005B4A92" w:rsidP="005B4A92">
            <w:pPr>
              <w:spacing w:after="160" w:line="259" w:lineRule="auto"/>
            </w:pPr>
          </w:p>
        </w:tc>
        <w:tc>
          <w:tcPr>
            <w:tcW w:w="2551" w:type="dxa"/>
          </w:tcPr>
          <w:p w14:paraId="1C9B4652" w14:textId="4C7750C9" w:rsidR="005B4A92" w:rsidRDefault="007716C5" w:rsidP="005B4A92">
            <w:pPr>
              <w:spacing w:after="160" w:line="259" w:lineRule="auto"/>
            </w:pPr>
            <w:r>
              <w:t>Amount ordered</w:t>
            </w:r>
          </w:p>
        </w:tc>
      </w:tr>
      <w:tr w:rsidR="00B97E63" w14:paraId="0BC46950" w14:textId="77777777" w:rsidTr="00DB024E">
        <w:tc>
          <w:tcPr>
            <w:tcW w:w="1408" w:type="dxa"/>
          </w:tcPr>
          <w:p w14:paraId="1984D121" w14:textId="0812DB02" w:rsidR="005B4A92" w:rsidRDefault="005B4A92" w:rsidP="005B4A92">
            <w:pPr>
              <w:spacing w:after="160" w:line="259" w:lineRule="auto"/>
            </w:pPr>
            <w:r>
              <w:t>TotalPrice</w:t>
            </w:r>
          </w:p>
        </w:tc>
        <w:tc>
          <w:tcPr>
            <w:tcW w:w="1391" w:type="dxa"/>
          </w:tcPr>
          <w:p w14:paraId="17579E15" w14:textId="47238FBF" w:rsidR="005B4A92" w:rsidRDefault="008B7DD2" w:rsidP="005B4A92">
            <w:pPr>
              <w:spacing w:after="160" w:line="259" w:lineRule="auto"/>
            </w:pPr>
            <w:r>
              <w:t>Numeric(9,2)</w:t>
            </w:r>
          </w:p>
        </w:tc>
        <w:tc>
          <w:tcPr>
            <w:tcW w:w="915" w:type="dxa"/>
          </w:tcPr>
          <w:p w14:paraId="17583CDC" w14:textId="24BFADC2" w:rsidR="005B4A92" w:rsidRDefault="00A321EC" w:rsidP="005B4A92">
            <w:pPr>
              <w:spacing w:after="160" w:line="259" w:lineRule="auto"/>
            </w:pPr>
            <w:r>
              <w:t>No</w:t>
            </w:r>
          </w:p>
        </w:tc>
        <w:tc>
          <w:tcPr>
            <w:tcW w:w="814" w:type="dxa"/>
          </w:tcPr>
          <w:p w14:paraId="2F23845D" w14:textId="5A2F2577" w:rsidR="005B4A92" w:rsidRDefault="008B7DD2" w:rsidP="005B4A92">
            <w:pPr>
              <w:spacing w:after="160" w:line="259" w:lineRule="auto"/>
            </w:pPr>
            <w:r>
              <w:t>Not Null</w:t>
            </w:r>
          </w:p>
        </w:tc>
        <w:tc>
          <w:tcPr>
            <w:tcW w:w="975" w:type="dxa"/>
          </w:tcPr>
          <w:p w14:paraId="00999F5B" w14:textId="761329F8" w:rsidR="005B4A92" w:rsidRDefault="00197FD4" w:rsidP="005B4A92">
            <w:pPr>
              <w:spacing w:after="160" w:line="259" w:lineRule="auto"/>
            </w:pPr>
            <w:r>
              <w:t>None</w:t>
            </w:r>
          </w:p>
        </w:tc>
        <w:tc>
          <w:tcPr>
            <w:tcW w:w="1296" w:type="dxa"/>
          </w:tcPr>
          <w:p w14:paraId="2083290C" w14:textId="77777777" w:rsidR="005B4A92" w:rsidRDefault="005B4A92" w:rsidP="005B4A92">
            <w:pPr>
              <w:spacing w:after="160" w:line="259" w:lineRule="auto"/>
            </w:pPr>
          </w:p>
        </w:tc>
        <w:tc>
          <w:tcPr>
            <w:tcW w:w="2551" w:type="dxa"/>
          </w:tcPr>
          <w:p w14:paraId="62CA73AC" w14:textId="58183EA6" w:rsidR="005B4A92" w:rsidRDefault="007716C5" w:rsidP="005B4A92">
            <w:pPr>
              <w:spacing w:after="160" w:line="259" w:lineRule="auto"/>
            </w:pPr>
            <w:r>
              <w:t>Total amount</w:t>
            </w:r>
          </w:p>
        </w:tc>
      </w:tr>
      <w:tr w:rsidR="00B97E63" w14:paraId="71F4766E" w14:textId="77777777" w:rsidTr="00DB024E">
        <w:tc>
          <w:tcPr>
            <w:tcW w:w="1408" w:type="dxa"/>
          </w:tcPr>
          <w:p w14:paraId="27FB0B02" w14:textId="47B9FCE6" w:rsidR="005B4A92" w:rsidRDefault="005B4A92" w:rsidP="005B4A92">
            <w:pPr>
              <w:spacing w:after="160" w:line="259" w:lineRule="auto"/>
            </w:pPr>
            <w:r>
              <w:t>ShippingDate</w:t>
            </w:r>
          </w:p>
        </w:tc>
        <w:tc>
          <w:tcPr>
            <w:tcW w:w="1391" w:type="dxa"/>
          </w:tcPr>
          <w:p w14:paraId="64E21F45" w14:textId="0037970F" w:rsidR="005B4A92" w:rsidRDefault="008B7DD2" w:rsidP="005B4A92">
            <w:pPr>
              <w:spacing w:after="160" w:line="259" w:lineRule="auto"/>
            </w:pPr>
            <w:r>
              <w:t>Date</w:t>
            </w:r>
          </w:p>
        </w:tc>
        <w:tc>
          <w:tcPr>
            <w:tcW w:w="915" w:type="dxa"/>
          </w:tcPr>
          <w:p w14:paraId="51D68836" w14:textId="64F1A123" w:rsidR="005B4A92" w:rsidRDefault="00A321EC" w:rsidP="005B4A92">
            <w:pPr>
              <w:spacing w:after="160" w:line="259" w:lineRule="auto"/>
            </w:pPr>
            <w:r>
              <w:t>No</w:t>
            </w:r>
          </w:p>
        </w:tc>
        <w:tc>
          <w:tcPr>
            <w:tcW w:w="814" w:type="dxa"/>
          </w:tcPr>
          <w:p w14:paraId="2E3459E8" w14:textId="5DBD2337" w:rsidR="005B4A92" w:rsidRDefault="008B7DD2" w:rsidP="005B4A92">
            <w:pPr>
              <w:spacing w:after="160" w:line="259" w:lineRule="auto"/>
            </w:pPr>
            <w:r>
              <w:t>Not Null</w:t>
            </w:r>
          </w:p>
        </w:tc>
        <w:tc>
          <w:tcPr>
            <w:tcW w:w="975" w:type="dxa"/>
          </w:tcPr>
          <w:p w14:paraId="2969EE67" w14:textId="1BA07B07" w:rsidR="005B4A92" w:rsidRDefault="00197FD4" w:rsidP="005B4A92">
            <w:pPr>
              <w:spacing w:after="160" w:line="259" w:lineRule="auto"/>
            </w:pPr>
            <w:r>
              <w:t>None</w:t>
            </w:r>
          </w:p>
        </w:tc>
        <w:tc>
          <w:tcPr>
            <w:tcW w:w="1296" w:type="dxa"/>
          </w:tcPr>
          <w:p w14:paraId="5FEBA614" w14:textId="542756F7" w:rsidR="005B4A92" w:rsidRDefault="00DB024E" w:rsidP="005B4A92">
            <w:pPr>
              <w:spacing w:after="160" w:line="259" w:lineRule="auto"/>
            </w:pPr>
            <w:r>
              <w:t>Format: yyyy:mm:dd</w:t>
            </w:r>
          </w:p>
        </w:tc>
        <w:tc>
          <w:tcPr>
            <w:tcW w:w="2551" w:type="dxa"/>
          </w:tcPr>
          <w:p w14:paraId="6E4F4419" w14:textId="30D77A30" w:rsidR="005B4A92" w:rsidRDefault="007716C5" w:rsidP="005B4A92">
            <w:pPr>
              <w:spacing w:after="160" w:line="259" w:lineRule="auto"/>
            </w:pPr>
            <w:r>
              <w:t>When the order was shipped</w:t>
            </w:r>
          </w:p>
        </w:tc>
      </w:tr>
    </w:tbl>
    <w:p w14:paraId="6EB02F4D" w14:textId="77777777" w:rsidR="00D90872" w:rsidRDefault="00D90872" w:rsidP="005B4A92"/>
    <w:p w14:paraId="1F9F05D8" w14:textId="77777777" w:rsidR="00D90872" w:rsidRDefault="00D90872">
      <w:pPr>
        <w:spacing w:after="0" w:line="240" w:lineRule="auto"/>
      </w:pPr>
      <w:r>
        <w:br w:type="page"/>
      </w:r>
    </w:p>
    <w:p w14:paraId="2CE55760" w14:textId="7813833F" w:rsidR="005B4A92" w:rsidRDefault="005B4A92" w:rsidP="005B4A92">
      <w:r>
        <w:lastRenderedPageBreak/>
        <w:t>PRODUCT</w:t>
      </w:r>
      <w:r>
        <w:t xml:space="preserve"> (</w:t>
      </w:r>
      <w:r w:rsidR="004E1E33">
        <w:rPr>
          <w:u w:val="single"/>
        </w:rPr>
        <w:t>ProductID</w:t>
      </w:r>
      <w:r w:rsidRPr="00964502">
        <w:t xml:space="preserve">, </w:t>
      </w:r>
      <w:r w:rsidR="004E1E33">
        <w:t>ProductName</w:t>
      </w:r>
      <w:r w:rsidRPr="00964502">
        <w:t xml:space="preserve">, </w:t>
      </w:r>
      <w:r w:rsidR="004E1E33">
        <w:t>ProductCategory</w:t>
      </w:r>
      <w:r w:rsidRPr="00964502">
        <w:t xml:space="preserve">, </w:t>
      </w:r>
      <w:r w:rsidR="004E1E33">
        <w:t>ProductColour</w:t>
      </w:r>
      <w:r w:rsidRPr="00964502">
        <w:t xml:space="preserve">, </w:t>
      </w:r>
      <w:r w:rsidR="004E1E33">
        <w:t>Cost</w:t>
      </w:r>
      <w:r w:rsidRPr="00964502">
        <w:t xml:space="preserve">, </w:t>
      </w:r>
      <w:r w:rsidR="004E1E33">
        <w:t>ListPrice</w:t>
      </w:r>
      <w:r w:rsidRPr="00964502">
        <w:t xml:space="preserve">, </w:t>
      </w:r>
      <w:r w:rsidR="004E1E33">
        <w:t>InStock</w:t>
      </w:r>
      <w:r>
        <w:t>)</w:t>
      </w:r>
    </w:p>
    <w:p w14:paraId="7555C760" w14:textId="4777E471" w:rsidR="005B4A92" w:rsidRDefault="004E1E33" w:rsidP="004E1E33">
      <w:pPr>
        <w:pStyle w:val="ListParagraph"/>
        <w:numPr>
          <w:ilvl w:val="0"/>
          <w:numId w:val="3"/>
        </w:numPr>
      </w:pPr>
      <w:r>
        <w:t xml:space="preserve">A </w:t>
      </w:r>
      <w:r w:rsidR="008B7DD2">
        <w:t>PRODUCT</w:t>
      </w:r>
      <w:r>
        <w:t xml:space="preserve"> instance can be any one product that is being sold by “</w:t>
      </w:r>
      <w:r w:rsidRPr="003E7DB2">
        <w:t>Bracer Inc.</w:t>
      </w:r>
      <w:r>
        <w:t>”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3"/>
        <w:gridCol w:w="1406"/>
        <w:gridCol w:w="915"/>
        <w:gridCol w:w="787"/>
        <w:gridCol w:w="893"/>
        <w:gridCol w:w="1364"/>
        <w:gridCol w:w="2267"/>
      </w:tblGrid>
      <w:tr w:rsidR="00197FD4" w14:paraId="6A4BE8FD" w14:textId="77777777" w:rsidTr="00DB024E">
        <w:tc>
          <w:tcPr>
            <w:tcW w:w="1723" w:type="dxa"/>
          </w:tcPr>
          <w:p w14:paraId="0D84713E" w14:textId="22A6DAC1" w:rsidR="005B4A92" w:rsidRDefault="005B4A92" w:rsidP="005B4A92">
            <w:pPr>
              <w:rPr>
                <w:highlight w:val="lightGray"/>
              </w:rPr>
            </w:pPr>
            <w:r w:rsidRPr="00537FFE">
              <w:rPr>
                <w:b/>
              </w:rPr>
              <w:t>Column Name</w:t>
            </w:r>
          </w:p>
        </w:tc>
        <w:tc>
          <w:tcPr>
            <w:tcW w:w="1406" w:type="dxa"/>
          </w:tcPr>
          <w:p w14:paraId="2CF911AB" w14:textId="62F681D6" w:rsidR="005B4A92" w:rsidRDefault="005B4A92" w:rsidP="005B4A92">
            <w:pPr>
              <w:rPr>
                <w:highlight w:val="lightGray"/>
              </w:rPr>
            </w:pPr>
            <w:r w:rsidRPr="00537FFE">
              <w:rPr>
                <w:b/>
              </w:rPr>
              <w:t>Data Type (Length)</w:t>
            </w:r>
          </w:p>
        </w:tc>
        <w:tc>
          <w:tcPr>
            <w:tcW w:w="915" w:type="dxa"/>
          </w:tcPr>
          <w:p w14:paraId="6A27A529" w14:textId="26842C9A" w:rsidR="005B4A92" w:rsidRDefault="005B4A92" w:rsidP="005B4A92">
            <w:pPr>
              <w:rPr>
                <w:highlight w:val="lightGray"/>
              </w:rPr>
            </w:pPr>
            <w:r w:rsidRPr="00537FFE">
              <w:rPr>
                <w:b/>
              </w:rPr>
              <w:t>Key</w:t>
            </w:r>
          </w:p>
        </w:tc>
        <w:tc>
          <w:tcPr>
            <w:tcW w:w="787" w:type="dxa"/>
          </w:tcPr>
          <w:p w14:paraId="0DF80025" w14:textId="76B0444B" w:rsidR="005B4A92" w:rsidRDefault="005B4A92" w:rsidP="005B4A92">
            <w:pPr>
              <w:rPr>
                <w:highlight w:val="lightGray"/>
              </w:rPr>
            </w:pPr>
            <w:r>
              <w:rPr>
                <w:b/>
              </w:rPr>
              <w:t>Null Status</w:t>
            </w:r>
          </w:p>
        </w:tc>
        <w:tc>
          <w:tcPr>
            <w:tcW w:w="893" w:type="dxa"/>
          </w:tcPr>
          <w:p w14:paraId="7E2A54A5" w14:textId="7C42EE01" w:rsidR="005B4A92" w:rsidRDefault="005B4A92" w:rsidP="005B4A92">
            <w:pPr>
              <w:rPr>
                <w:highlight w:val="lightGray"/>
              </w:rPr>
            </w:pPr>
            <w:r w:rsidRPr="00537FFE">
              <w:rPr>
                <w:b/>
              </w:rPr>
              <w:t>Default Value</w:t>
            </w:r>
          </w:p>
        </w:tc>
        <w:tc>
          <w:tcPr>
            <w:tcW w:w="1364" w:type="dxa"/>
          </w:tcPr>
          <w:p w14:paraId="38FE298A" w14:textId="6291AD67" w:rsidR="005B4A92" w:rsidRDefault="005B4A92" w:rsidP="005B4A92">
            <w:pPr>
              <w:rPr>
                <w:highlight w:val="lightGray"/>
              </w:rPr>
            </w:pPr>
            <w:r w:rsidRPr="00537FFE">
              <w:rPr>
                <w:b/>
              </w:rPr>
              <w:t>Remarks</w:t>
            </w:r>
          </w:p>
        </w:tc>
        <w:tc>
          <w:tcPr>
            <w:tcW w:w="2267" w:type="dxa"/>
          </w:tcPr>
          <w:p w14:paraId="098C66AE" w14:textId="4D7D4886" w:rsidR="005B4A92" w:rsidRDefault="005B4A92" w:rsidP="005B4A92">
            <w:pPr>
              <w:rPr>
                <w:highlight w:val="lightGray"/>
              </w:rPr>
            </w:pPr>
            <w:r w:rsidRPr="00537FFE">
              <w:rPr>
                <w:b/>
              </w:rPr>
              <w:t>Description</w:t>
            </w:r>
          </w:p>
        </w:tc>
      </w:tr>
      <w:tr w:rsidR="00197FD4" w:rsidRPr="005B4A92" w14:paraId="25169EC5" w14:textId="77777777" w:rsidTr="00DB024E">
        <w:tc>
          <w:tcPr>
            <w:tcW w:w="1723" w:type="dxa"/>
          </w:tcPr>
          <w:p w14:paraId="137935D0" w14:textId="77B8B709" w:rsidR="005B4A92" w:rsidRPr="005B4A92" w:rsidRDefault="005B4A92" w:rsidP="005B4A92">
            <w:r>
              <w:t>ProductID</w:t>
            </w:r>
          </w:p>
        </w:tc>
        <w:tc>
          <w:tcPr>
            <w:tcW w:w="1406" w:type="dxa"/>
          </w:tcPr>
          <w:p w14:paraId="2C122A74" w14:textId="70B3ADD0" w:rsidR="005B4A92" w:rsidRPr="005B4A92" w:rsidRDefault="00A321EC" w:rsidP="005B4A92">
            <w:r>
              <w:t>Integer</w:t>
            </w:r>
          </w:p>
        </w:tc>
        <w:tc>
          <w:tcPr>
            <w:tcW w:w="915" w:type="dxa"/>
          </w:tcPr>
          <w:p w14:paraId="4FF37F54" w14:textId="5D8A3993" w:rsidR="00A321EC" w:rsidRPr="005B4A92" w:rsidRDefault="008B7DD2" w:rsidP="00AC24D7">
            <w:r>
              <w:t>Primary Key</w:t>
            </w:r>
          </w:p>
        </w:tc>
        <w:tc>
          <w:tcPr>
            <w:tcW w:w="787" w:type="dxa"/>
          </w:tcPr>
          <w:p w14:paraId="4B689587" w14:textId="0B43BD43" w:rsidR="005B4A92" w:rsidRPr="005B4A92" w:rsidRDefault="00197FD4" w:rsidP="005B4A92">
            <w:r>
              <w:t>Not Null</w:t>
            </w:r>
          </w:p>
        </w:tc>
        <w:tc>
          <w:tcPr>
            <w:tcW w:w="893" w:type="dxa"/>
          </w:tcPr>
          <w:p w14:paraId="063D37FC" w14:textId="62394F55" w:rsidR="005B4A92" w:rsidRPr="005B4A92" w:rsidRDefault="00B97E63" w:rsidP="005B4A92">
            <w:r>
              <w:t>None</w:t>
            </w:r>
          </w:p>
        </w:tc>
        <w:tc>
          <w:tcPr>
            <w:tcW w:w="1364" w:type="dxa"/>
          </w:tcPr>
          <w:p w14:paraId="75996D26" w14:textId="38F8BA92" w:rsidR="00DB024E" w:rsidRPr="005B4A92" w:rsidRDefault="00AA757C" w:rsidP="005B4A92">
            <w:r>
              <w:t>Surrogate key</w:t>
            </w:r>
          </w:p>
        </w:tc>
        <w:tc>
          <w:tcPr>
            <w:tcW w:w="2267" w:type="dxa"/>
          </w:tcPr>
          <w:p w14:paraId="19FD4A43" w14:textId="0BDB9FDF" w:rsidR="005B4A92" w:rsidRPr="005B4A92" w:rsidRDefault="007716C5" w:rsidP="005B4A92">
            <w:r>
              <w:t>Unique identifier for each product</w:t>
            </w:r>
          </w:p>
        </w:tc>
      </w:tr>
      <w:tr w:rsidR="00197FD4" w:rsidRPr="005B4A92" w14:paraId="5225556E" w14:textId="77777777" w:rsidTr="00DB024E">
        <w:tc>
          <w:tcPr>
            <w:tcW w:w="1723" w:type="dxa"/>
          </w:tcPr>
          <w:p w14:paraId="70F5D9FD" w14:textId="25141B4B" w:rsidR="005B4A92" w:rsidRPr="005B4A92" w:rsidRDefault="005B4A92" w:rsidP="005B4A92">
            <w:r>
              <w:t>ProductName</w:t>
            </w:r>
          </w:p>
        </w:tc>
        <w:tc>
          <w:tcPr>
            <w:tcW w:w="1406" w:type="dxa"/>
          </w:tcPr>
          <w:p w14:paraId="22B8ABC8" w14:textId="5364FA5A" w:rsidR="005B4A92" w:rsidRPr="005B4A92" w:rsidRDefault="00197FD4" w:rsidP="005B4A92">
            <w:r>
              <w:t>VarChar(100)</w:t>
            </w:r>
          </w:p>
        </w:tc>
        <w:tc>
          <w:tcPr>
            <w:tcW w:w="915" w:type="dxa"/>
          </w:tcPr>
          <w:p w14:paraId="21A2EEA6" w14:textId="04493E0C" w:rsidR="005B4A92" w:rsidRPr="005B4A92" w:rsidRDefault="00A321EC" w:rsidP="005B4A92">
            <w:r>
              <w:t>No</w:t>
            </w:r>
          </w:p>
        </w:tc>
        <w:tc>
          <w:tcPr>
            <w:tcW w:w="787" w:type="dxa"/>
          </w:tcPr>
          <w:p w14:paraId="02AA2BBA" w14:textId="3503A1F5" w:rsidR="005B4A92" w:rsidRPr="005B4A92" w:rsidRDefault="000C2F45" w:rsidP="005B4A92">
            <w:r>
              <w:t>Not Null</w:t>
            </w:r>
          </w:p>
        </w:tc>
        <w:tc>
          <w:tcPr>
            <w:tcW w:w="893" w:type="dxa"/>
          </w:tcPr>
          <w:p w14:paraId="555C34BE" w14:textId="4BA563CB" w:rsidR="005B4A92" w:rsidRPr="005B4A92" w:rsidRDefault="00B97E63" w:rsidP="005B4A92">
            <w:r>
              <w:t>None</w:t>
            </w:r>
          </w:p>
        </w:tc>
        <w:tc>
          <w:tcPr>
            <w:tcW w:w="1364" w:type="dxa"/>
          </w:tcPr>
          <w:p w14:paraId="4D604361" w14:textId="77777777" w:rsidR="005B4A92" w:rsidRPr="005B4A92" w:rsidRDefault="005B4A92" w:rsidP="005B4A92"/>
        </w:tc>
        <w:tc>
          <w:tcPr>
            <w:tcW w:w="2267" w:type="dxa"/>
          </w:tcPr>
          <w:p w14:paraId="0105AF5E" w14:textId="0D571F5A" w:rsidR="005B4A92" w:rsidRPr="005B4A92" w:rsidRDefault="007716C5" w:rsidP="005B4A92">
            <w:r>
              <w:t>The name of the product sold</w:t>
            </w:r>
          </w:p>
        </w:tc>
      </w:tr>
      <w:tr w:rsidR="00197FD4" w:rsidRPr="005B4A92" w14:paraId="6155E635" w14:textId="77777777" w:rsidTr="00DB024E">
        <w:tc>
          <w:tcPr>
            <w:tcW w:w="1723" w:type="dxa"/>
          </w:tcPr>
          <w:p w14:paraId="2EAE35E8" w14:textId="766214BF" w:rsidR="005B4A92" w:rsidRPr="005B4A92" w:rsidRDefault="005B4A92" w:rsidP="005B4A92">
            <w:r>
              <w:t>ProductCategory</w:t>
            </w:r>
          </w:p>
        </w:tc>
        <w:tc>
          <w:tcPr>
            <w:tcW w:w="1406" w:type="dxa"/>
          </w:tcPr>
          <w:p w14:paraId="6C56C62B" w14:textId="14423F12" w:rsidR="005B4A92" w:rsidRPr="005B4A92" w:rsidRDefault="00197FD4" w:rsidP="005B4A92">
            <w:r>
              <w:t>Char(25)</w:t>
            </w:r>
          </w:p>
        </w:tc>
        <w:tc>
          <w:tcPr>
            <w:tcW w:w="915" w:type="dxa"/>
          </w:tcPr>
          <w:p w14:paraId="57FD44FF" w14:textId="6CA4841F" w:rsidR="005B4A92" w:rsidRPr="005B4A92" w:rsidRDefault="00A321EC" w:rsidP="005B4A92">
            <w:r>
              <w:t>No</w:t>
            </w:r>
          </w:p>
        </w:tc>
        <w:tc>
          <w:tcPr>
            <w:tcW w:w="787" w:type="dxa"/>
          </w:tcPr>
          <w:p w14:paraId="2A4CE1B3" w14:textId="6768F2B8" w:rsidR="005B4A92" w:rsidRPr="005B4A92" w:rsidRDefault="000C2F45" w:rsidP="005B4A92">
            <w:r>
              <w:t>Not Null</w:t>
            </w:r>
          </w:p>
        </w:tc>
        <w:tc>
          <w:tcPr>
            <w:tcW w:w="893" w:type="dxa"/>
          </w:tcPr>
          <w:p w14:paraId="627B5B8E" w14:textId="22F23C83" w:rsidR="005B4A92" w:rsidRPr="005B4A92" w:rsidRDefault="00B97E63" w:rsidP="005B4A92">
            <w:r>
              <w:t>None</w:t>
            </w:r>
          </w:p>
        </w:tc>
        <w:tc>
          <w:tcPr>
            <w:tcW w:w="1364" w:type="dxa"/>
          </w:tcPr>
          <w:p w14:paraId="31743406" w14:textId="77777777" w:rsidR="005B4A92" w:rsidRPr="005B4A92" w:rsidRDefault="005B4A92" w:rsidP="005B4A92"/>
        </w:tc>
        <w:tc>
          <w:tcPr>
            <w:tcW w:w="2267" w:type="dxa"/>
          </w:tcPr>
          <w:p w14:paraId="51FC9110" w14:textId="125FC35F" w:rsidR="005B4A92" w:rsidRPr="005B4A92" w:rsidRDefault="007716C5" w:rsidP="007716C5">
            <w:r>
              <w:t>Category of the product</w:t>
            </w:r>
          </w:p>
        </w:tc>
      </w:tr>
      <w:tr w:rsidR="00197FD4" w:rsidRPr="005B4A92" w14:paraId="30BC07EB" w14:textId="77777777" w:rsidTr="00DB024E">
        <w:tc>
          <w:tcPr>
            <w:tcW w:w="1723" w:type="dxa"/>
          </w:tcPr>
          <w:p w14:paraId="6FD5A868" w14:textId="24E05AD5" w:rsidR="005B4A92" w:rsidRPr="005B4A92" w:rsidRDefault="005B4A92" w:rsidP="005B4A92">
            <w:r>
              <w:t>ProductColour</w:t>
            </w:r>
          </w:p>
        </w:tc>
        <w:tc>
          <w:tcPr>
            <w:tcW w:w="1406" w:type="dxa"/>
          </w:tcPr>
          <w:p w14:paraId="72AA8A80" w14:textId="0E552B78" w:rsidR="005B4A92" w:rsidRPr="005B4A92" w:rsidRDefault="00197FD4" w:rsidP="005B4A92">
            <w:r>
              <w:t>Char(25)</w:t>
            </w:r>
          </w:p>
        </w:tc>
        <w:tc>
          <w:tcPr>
            <w:tcW w:w="915" w:type="dxa"/>
          </w:tcPr>
          <w:p w14:paraId="13903FEC" w14:textId="7E6D7A24" w:rsidR="005B4A92" w:rsidRPr="005B4A92" w:rsidRDefault="00A321EC" w:rsidP="005B4A92">
            <w:r>
              <w:t>No</w:t>
            </w:r>
          </w:p>
        </w:tc>
        <w:tc>
          <w:tcPr>
            <w:tcW w:w="787" w:type="dxa"/>
          </w:tcPr>
          <w:p w14:paraId="1FF0F81C" w14:textId="403457F5" w:rsidR="005B4A92" w:rsidRPr="005B4A92" w:rsidRDefault="000C2F45" w:rsidP="005B4A92">
            <w:r>
              <w:t>Not Null</w:t>
            </w:r>
          </w:p>
        </w:tc>
        <w:tc>
          <w:tcPr>
            <w:tcW w:w="893" w:type="dxa"/>
          </w:tcPr>
          <w:p w14:paraId="7A6B0690" w14:textId="4208384B" w:rsidR="005B4A92" w:rsidRPr="005B4A92" w:rsidRDefault="00B97E63" w:rsidP="005B4A92">
            <w:r>
              <w:t>None</w:t>
            </w:r>
          </w:p>
        </w:tc>
        <w:tc>
          <w:tcPr>
            <w:tcW w:w="1364" w:type="dxa"/>
          </w:tcPr>
          <w:p w14:paraId="76E7AB95" w14:textId="77777777" w:rsidR="005B4A92" w:rsidRPr="005B4A92" w:rsidRDefault="005B4A92" w:rsidP="005B4A92"/>
        </w:tc>
        <w:tc>
          <w:tcPr>
            <w:tcW w:w="2267" w:type="dxa"/>
          </w:tcPr>
          <w:p w14:paraId="30AE7B46" w14:textId="320E9C5B" w:rsidR="005B4A92" w:rsidRPr="005B4A92" w:rsidRDefault="007716C5" w:rsidP="005B4A92">
            <w:r>
              <w:t>Colour of the product</w:t>
            </w:r>
          </w:p>
        </w:tc>
      </w:tr>
      <w:tr w:rsidR="00197FD4" w:rsidRPr="005B4A92" w14:paraId="5A8DAD5F" w14:textId="77777777" w:rsidTr="00DB024E">
        <w:tc>
          <w:tcPr>
            <w:tcW w:w="1723" w:type="dxa"/>
          </w:tcPr>
          <w:p w14:paraId="388893E5" w14:textId="2D0309E8" w:rsidR="005B4A92" w:rsidRPr="005B4A92" w:rsidRDefault="005B4A92" w:rsidP="005B4A92">
            <w:r>
              <w:t>Cost</w:t>
            </w:r>
          </w:p>
        </w:tc>
        <w:tc>
          <w:tcPr>
            <w:tcW w:w="1406" w:type="dxa"/>
          </w:tcPr>
          <w:p w14:paraId="6A9E83A4" w14:textId="4D37AA3E" w:rsidR="005B4A92" w:rsidRPr="005B4A92" w:rsidRDefault="00197FD4" w:rsidP="005B4A92">
            <w:r>
              <w:t>Numeric(9,2)</w:t>
            </w:r>
          </w:p>
        </w:tc>
        <w:tc>
          <w:tcPr>
            <w:tcW w:w="915" w:type="dxa"/>
          </w:tcPr>
          <w:p w14:paraId="5E2D2768" w14:textId="48F3B209" w:rsidR="005B4A92" w:rsidRPr="005B4A92" w:rsidRDefault="00A321EC" w:rsidP="005B4A92">
            <w:r>
              <w:t>No</w:t>
            </w:r>
          </w:p>
        </w:tc>
        <w:tc>
          <w:tcPr>
            <w:tcW w:w="787" w:type="dxa"/>
          </w:tcPr>
          <w:p w14:paraId="054DB227" w14:textId="331F270C" w:rsidR="005B4A92" w:rsidRPr="005B4A92" w:rsidRDefault="000C2F45" w:rsidP="005B4A92">
            <w:r>
              <w:t>Not Null</w:t>
            </w:r>
          </w:p>
        </w:tc>
        <w:tc>
          <w:tcPr>
            <w:tcW w:w="893" w:type="dxa"/>
          </w:tcPr>
          <w:p w14:paraId="10B82ED4" w14:textId="506472C2" w:rsidR="005B4A92" w:rsidRPr="005B4A92" w:rsidRDefault="00B97E63" w:rsidP="005B4A92">
            <w:r>
              <w:t>None</w:t>
            </w:r>
          </w:p>
        </w:tc>
        <w:tc>
          <w:tcPr>
            <w:tcW w:w="1364" w:type="dxa"/>
          </w:tcPr>
          <w:p w14:paraId="04E93863" w14:textId="77777777" w:rsidR="005B4A92" w:rsidRPr="005B4A92" w:rsidRDefault="005B4A92" w:rsidP="005B4A92"/>
        </w:tc>
        <w:tc>
          <w:tcPr>
            <w:tcW w:w="2267" w:type="dxa"/>
          </w:tcPr>
          <w:p w14:paraId="0224D861" w14:textId="2F31DC5A" w:rsidR="005B4A92" w:rsidRPr="005B4A92" w:rsidRDefault="007716C5" w:rsidP="005B4A92">
            <w:r>
              <w:t>How much an item was bought for</w:t>
            </w:r>
          </w:p>
        </w:tc>
      </w:tr>
      <w:tr w:rsidR="00197FD4" w:rsidRPr="005B4A92" w14:paraId="34954ABF" w14:textId="77777777" w:rsidTr="00DB024E">
        <w:tc>
          <w:tcPr>
            <w:tcW w:w="1723" w:type="dxa"/>
          </w:tcPr>
          <w:p w14:paraId="0840EED5" w14:textId="0BE37E7F" w:rsidR="005B4A92" w:rsidRPr="005B4A92" w:rsidRDefault="003E7DB2" w:rsidP="005B4A92">
            <w:r>
              <w:t>ListPrice</w:t>
            </w:r>
          </w:p>
        </w:tc>
        <w:tc>
          <w:tcPr>
            <w:tcW w:w="1406" w:type="dxa"/>
          </w:tcPr>
          <w:p w14:paraId="3E171947" w14:textId="32FD6087" w:rsidR="005B4A92" w:rsidRPr="005B4A92" w:rsidRDefault="00197FD4" w:rsidP="005B4A92">
            <w:r>
              <w:t>Numeric(9,2)</w:t>
            </w:r>
          </w:p>
        </w:tc>
        <w:tc>
          <w:tcPr>
            <w:tcW w:w="915" w:type="dxa"/>
          </w:tcPr>
          <w:p w14:paraId="17317F9A" w14:textId="4801DFF5" w:rsidR="005B4A92" w:rsidRPr="005B4A92" w:rsidRDefault="00A321EC" w:rsidP="005B4A92">
            <w:r>
              <w:t>No</w:t>
            </w:r>
          </w:p>
        </w:tc>
        <w:tc>
          <w:tcPr>
            <w:tcW w:w="787" w:type="dxa"/>
          </w:tcPr>
          <w:p w14:paraId="60F9035F" w14:textId="4D29D76B" w:rsidR="005B4A92" w:rsidRPr="005B4A92" w:rsidRDefault="000C2F45" w:rsidP="005B4A92">
            <w:r>
              <w:t>Not Null</w:t>
            </w:r>
          </w:p>
        </w:tc>
        <w:tc>
          <w:tcPr>
            <w:tcW w:w="893" w:type="dxa"/>
          </w:tcPr>
          <w:p w14:paraId="4C0337D7" w14:textId="38934A54" w:rsidR="005B4A92" w:rsidRPr="005B4A92" w:rsidRDefault="00B97E63" w:rsidP="005B4A92">
            <w:r>
              <w:t>None</w:t>
            </w:r>
          </w:p>
        </w:tc>
        <w:tc>
          <w:tcPr>
            <w:tcW w:w="1364" w:type="dxa"/>
          </w:tcPr>
          <w:p w14:paraId="32821543" w14:textId="77777777" w:rsidR="005B4A92" w:rsidRPr="005B4A92" w:rsidRDefault="005B4A92" w:rsidP="005B4A92"/>
        </w:tc>
        <w:tc>
          <w:tcPr>
            <w:tcW w:w="2267" w:type="dxa"/>
          </w:tcPr>
          <w:p w14:paraId="4376833B" w14:textId="4E50B219" w:rsidR="005B4A92" w:rsidRPr="005B4A92" w:rsidRDefault="007716C5" w:rsidP="005B4A92">
            <w:r>
              <w:t>How much an item is sold for</w:t>
            </w:r>
          </w:p>
        </w:tc>
      </w:tr>
      <w:tr w:rsidR="00197FD4" w:rsidRPr="005B4A92" w14:paraId="3337E7C7" w14:textId="77777777" w:rsidTr="00DB024E">
        <w:tc>
          <w:tcPr>
            <w:tcW w:w="1723" w:type="dxa"/>
          </w:tcPr>
          <w:p w14:paraId="5E6152D5" w14:textId="681D6495" w:rsidR="005B4A92" w:rsidRPr="005B4A92" w:rsidRDefault="003E7DB2" w:rsidP="005B4A92">
            <w:r>
              <w:t>InStock</w:t>
            </w:r>
          </w:p>
        </w:tc>
        <w:tc>
          <w:tcPr>
            <w:tcW w:w="1406" w:type="dxa"/>
          </w:tcPr>
          <w:p w14:paraId="56B3A03A" w14:textId="2AB9BC5B" w:rsidR="005B4A92" w:rsidRPr="005B4A92" w:rsidRDefault="008D0BAC" w:rsidP="005B4A92">
            <w:r>
              <w:t>Char(3)</w:t>
            </w:r>
          </w:p>
        </w:tc>
        <w:tc>
          <w:tcPr>
            <w:tcW w:w="915" w:type="dxa"/>
          </w:tcPr>
          <w:p w14:paraId="4416ABA9" w14:textId="0AF987EF" w:rsidR="005B4A92" w:rsidRPr="005B4A92" w:rsidRDefault="00A321EC" w:rsidP="005B4A92">
            <w:r>
              <w:t>No</w:t>
            </w:r>
          </w:p>
        </w:tc>
        <w:tc>
          <w:tcPr>
            <w:tcW w:w="787" w:type="dxa"/>
          </w:tcPr>
          <w:p w14:paraId="34C43D06" w14:textId="5939F877" w:rsidR="005B4A92" w:rsidRPr="005B4A92" w:rsidRDefault="000C2F45" w:rsidP="005B4A92">
            <w:r>
              <w:t>Not Null</w:t>
            </w:r>
          </w:p>
        </w:tc>
        <w:tc>
          <w:tcPr>
            <w:tcW w:w="893" w:type="dxa"/>
          </w:tcPr>
          <w:p w14:paraId="6765E5B8" w14:textId="059747CB" w:rsidR="005B4A92" w:rsidRPr="005B4A92" w:rsidRDefault="00B97E63" w:rsidP="005B4A92">
            <w:r>
              <w:t>None</w:t>
            </w:r>
          </w:p>
        </w:tc>
        <w:tc>
          <w:tcPr>
            <w:tcW w:w="1364" w:type="dxa"/>
          </w:tcPr>
          <w:p w14:paraId="4B2ABC2E" w14:textId="77777777" w:rsidR="005B4A92" w:rsidRPr="005B4A92" w:rsidRDefault="005B4A92" w:rsidP="005B4A92"/>
        </w:tc>
        <w:tc>
          <w:tcPr>
            <w:tcW w:w="2267" w:type="dxa"/>
          </w:tcPr>
          <w:p w14:paraId="4181FF9C" w14:textId="3E898B4A" w:rsidR="005B4A92" w:rsidRPr="005B4A92" w:rsidRDefault="007716C5" w:rsidP="005B4A92">
            <w:r>
              <w:t>Whether or not there is stock for an item</w:t>
            </w:r>
          </w:p>
        </w:tc>
      </w:tr>
    </w:tbl>
    <w:p w14:paraId="031144B3" w14:textId="77777777" w:rsidR="005B4A92" w:rsidRPr="005B4A92" w:rsidRDefault="005B4A92" w:rsidP="005B4A92">
      <w:pPr>
        <w:ind w:left="360"/>
      </w:pPr>
    </w:p>
    <w:p w14:paraId="38391B86" w14:textId="77777777" w:rsidR="003E7DB2" w:rsidRDefault="003E7DB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20A56BF6" w14:textId="26CFC931" w:rsidR="003E7DB2" w:rsidRDefault="00B01E44" w:rsidP="003E7DB2">
      <w:r>
        <w:lastRenderedPageBreak/>
        <w:t>CUSTOMER</w:t>
      </w:r>
      <w:r w:rsidR="003E7DB2">
        <w:t xml:space="preserve"> (</w:t>
      </w:r>
      <w:r w:rsidR="004E1E33" w:rsidRPr="004E1E33">
        <w:rPr>
          <w:u w:val="single"/>
        </w:rPr>
        <w:t>CustomerID</w:t>
      </w:r>
      <w:r w:rsidR="003E7DB2">
        <w:t xml:space="preserve">, </w:t>
      </w:r>
      <w:r w:rsidR="004E1E33">
        <w:t>CustomerName</w:t>
      </w:r>
      <w:r w:rsidR="003E7DB2">
        <w:t xml:space="preserve">, </w:t>
      </w:r>
      <w:r w:rsidR="004E1E33">
        <w:t>City</w:t>
      </w:r>
      <w:r w:rsidR="003E7DB2">
        <w:t xml:space="preserve">, </w:t>
      </w:r>
      <w:r w:rsidR="004E1E33">
        <w:t>PostalCode</w:t>
      </w:r>
      <w:r w:rsidR="003E7DB2">
        <w:t xml:space="preserve">, </w:t>
      </w:r>
      <w:r w:rsidR="004E1E33">
        <w:t>CreditCard</w:t>
      </w:r>
      <w:r w:rsidR="003E7DB2">
        <w:t>)</w:t>
      </w:r>
    </w:p>
    <w:p w14:paraId="26E4D687" w14:textId="5932F0E0" w:rsidR="004E1E33" w:rsidRPr="003E7DB2" w:rsidRDefault="004E1E33" w:rsidP="004E1E33">
      <w:pPr>
        <w:pStyle w:val="ListParagraph"/>
        <w:numPr>
          <w:ilvl w:val="0"/>
          <w:numId w:val="3"/>
        </w:numPr>
      </w:pPr>
      <w:r>
        <w:t xml:space="preserve">A </w:t>
      </w:r>
      <w:r w:rsidR="008B7DD2">
        <w:t>CUSTOMER</w:t>
      </w:r>
      <w:r>
        <w:t xml:space="preserve"> Instance can be any person that has </w:t>
      </w:r>
      <w:r w:rsidR="008B7DD2">
        <w:t>purchased</w:t>
      </w:r>
      <w:r>
        <w:t xml:space="preserve"> a product from “</w:t>
      </w:r>
      <w:r w:rsidRPr="003E7DB2">
        <w:t>Bracer Inc.</w:t>
      </w:r>
      <w:r>
        <w:t>”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1295"/>
        <w:gridCol w:w="915"/>
        <w:gridCol w:w="787"/>
        <w:gridCol w:w="893"/>
        <w:gridCol w:w="1294"/>
        <w:gridCol w:w="2551"/>
      </w:tblGrid>
      <w:tr w:rsidR="00B97E63" w14:paraId="3E75FDDB" w14:textId="77777777" w:rsidTr="00DB024E">
        <w:tc>
          <w:tcPr>
            <w:tcW w:w="1620" w:type="dxa"/>
          </w:tcPr>
          <w:p w14:paraId="6B8CCA4C" w14:textId="77777777" w:rsidR="003E7DB2" w:rsidRDefault="003E7DB2" w:rsidP="00F17463">
            <w:pPr>
              <w:rPr>
                <w:highlight w:val="lightGray"/>
              </w:rPr>
            </w:pPr>
            <w:r w:rsidRPr="00537FFE">
              <w:rPr>
                <w:b/>
              </w:rPr>
              <w:t>Column Name</w:t>
            </w:r>
          </w:p>
        </w:tc>
        <w:tc>
          <w:tcPr>
            <w:tcW w:w="1295" w:type="dxa"/>
          </w:tcPr>
          <w:p w14:paraId="1339B58E" w14:textId="77777777" w:rsidR="003E7DB2" w:rsidRDefault="003E7DB2" w:rsidP="00F17463">
            <w:pPr>
              <w:rPr>
                <w:highlight w:val="lightGray"/>
              </w:rPr>
            </w:pPr>
            <w:r w:rsidRPr="00537FFE">
              <w:rPr>
                <w:b/>
              </w:rPr>
              <w:t>Data Type (Length)</w:t>
            </w:r>
          </w:p>
        </w:tc>
        <w:tc>
          <w:tcPr>
            <w:tcW w:w="915" w:type="dxa"/>
          </w:tcPr>
          <w:p w14:paraId="27F6CA73" w14:textId="77777777" w:rsidR="003E7DB2" w:rsidRDefault="003E7DB2" w:rsidP="00F17463">
            <w:pPr>
              <w:rPr>
                <w:highlight w:val="lightGray"/>
              </w:rPr>
            </w:pPr>
            <w:r w:rsidRPr="00537FFE">
              <w:rPr>
                <w:b/>
              </w:rPr>
              <w:t>Key</w:t>
            </w:r>
          </w:p>
        </w:tc>
        <w:tc>
          <w:tcPr>
            <w:tcW w:w="787" w:type="dxa"/>
          </w:tcPr>
          <w:p w14:paraId="41C16AA7" w14:textId="77777777" w:rsidR="003E7DB2" w:rsidRDefault="003E7DB2" w:rsidP="00F17463">
            <w:pPr>
              <w:rPr>
                <w:highlight w:val="lightGray"/>
              </w:rPr>
            </w:pPr>
            <w:r>
              <w:rPr>
                <w:b/>
              </w:rPr>
              <w:t>Null Status</w:t>
            </w:r>
          </w:p>
        </w:tc>
        <w:tc>
          <w:tcPr>
            <w:tcW w:w="893" w:type="dxa"/>
          </w:tcPr>
          <w:p w14:paraId="34257072" w14:textId="77777777" w:rsidR="003E7DB2" w:rsidRDefault="003E7DB2" w:rsidP="00F17463">
            <w:pPr>
              <w:rPr>
                <w:highlight w:val="lightGray"/>
              </w:rPr>
            </w:pPr>
            <w:r w:rsidRPr="00537FFE">
              <w:rPr>
                <w:b/>
              </w:rPr>
              <w:t>Default Value</w:t>
            </w:r>
          </w:p>
        </w:tc>
        <w:tc>
          <w:tcPr>
            <w:tcW w:w="1294" w:type="dxa"/>
          </w:tcPr>
          <w:p w14:paraId="1B578ED9" w14:textId="77777777" w:rsidR="003E7DB2" w:rsidRDefault="003E7DB2" w:rsidP="00F17463">
            <w:pPr>
              <w:rPr>
                <w:highlight w:val="lightGray"/>
              </w:rPr>
            </w:pPr>
            <w:r w:rsidRPr="00537FFE">
              <w:rPr>
                <w:b/>
              </w:rPr>
              <w:t>Remarks</w:t>
            </w:r>
          </w:p>
        </w:tc>
        <w:tc>
          <w:tcPr>
            <w:tcW w:w="2551" w:type="dxa"/>
          </w:tcPr>
          <w:p w14:paraId="090FCE9C" w14:textId="77777777" w:rsidR="003E7DB2" w:rsidRDefault="003E7DB2" w:rsidP="00F17463">
            <w:pPr>
              <w:rPr>
                <w:highlight w:val="lightGray"/>
              </w:rPr>
            </w:pPr>
            <w:r w:rsidRPr="00537FFE">
              <w:rPr>
                <w:b/>
              </w:rPr>
              <w:t>Description</w:t>
            </w:r>
          </w:p>
        </w:tc>
      </w:tr>
      <w:tr w:rsidR="00B97E63" w:rsidRPr="005B4A92" w14:paraId="3C692B3A" w14:textId="77777777" w:rsidTr="00DB024E">
        <w:tc>
          <w:tcPr>
            <w:tcW w:w="1620" w:type="dxa"/>
          </w:tcPr>
          <w:p w14:paraId="4F988377" w14:textId="49EE23ED" w:rsidR="00B97E63" w:rsidRPr="005B4A92" w:rsidRDefault="00B97E63" w:rsidP="00B97E63">
            <w:r>
              <w:t>CustomerID</w:t>
            </w:r>
          </w:p>
        </w:tc>
        <w:tc>
          <w:tcPr>
            <w:tcW w:w="1295" w:type="dxa"/>
          </w:tcPr>
          <w:p w14:paraId="28F83BF5" w14:textId="1D19B68E" w:rsidR="00B97E63" w:rsidRPr="005B4A92" w:rsidRDefault="00B97E63" w:rsidP="00B97E63">
            <w:r>
              <w:t>Integer</w:t>
            </w:r>
          </w:p>
        </w:tc>
        <w:tc>
          <w:tcPr>
            <w:tcW w:w="915" w:type="dxa"/>
          </w:tcPr>
          <w:p w14:paraId="5620E3AB" w14:textId="07F1AD18" w:rsidR="00B97E63" w:rsidRPr="005B4A92" w:rsidRDefault="00B97E63" w:rsidP="00AC24D7">
            <w:r>
              <w:t>Primary Key</w:t>
            </w:r>
          </w:p>
        </w:tc>
        <w:tc>
          <w:tcPr>
            <w:tcW w:w="787" w:type="dxa"/>
          </w:tcPr>
          <w:p w14:paraId="46CB03C4" w14:textId="743B2D73" w:rsidR="00B97E63" w:rsidRPr="005B4A92" w:rsidRDefault="00B97E63" w:rsidP="00B97E63">
            <w:r>
              <w:t>Not Null</w:t>
            </w:r>
          </w:p>
        </w:tc>
        <w:tc>
          <w:tcPr>
            <w:tcW w:w="893" w:type="dxa"/>
          </w:tcPr>
          <w:p w14:paraId="755C5E93" w14:textId="6BB94A45" w:rsidR="00B97E63" w:rsidRPr="005B4A92" w:rsidRDefault="00B97E63" w:rsidP="00B97E63">
            <w:r>
              <w:t>None</w:t>
            </w:r>
          </w:p>
        </w:tc>
        <w:tc>
          <w:tcPr>
            <w:tcW w:w="1294" w:type="dxa"/>
          </w:tcPr>
          <w:p w14:paraId="73A52E93" w14:textId="3FDEF29A" w:rsidR="00F519A2" w:rsidRPr="005B4A92" w:rsidRDefault="00AA757C" w:rsidP="00B97E63">
            <w:r>
              <w:t>Surrogate key</w:t>
            </w:r>
          </w:p>
        </w:tc>
        <w:tc>
          <w:tcPr>
            <w:tcW w:w="2551" w:type="dxa"/>
          </w:tcPr>
          <w:p w14:paraId="22F8C34D" w14:textId="4A0A1B5E" w:rsidR="00B97E63" w:rsidRPr="005B4A92" w:rsidRDefault="007716C5" w:rsidP="00B97E63">
            <w:r>
              <w:t>Unique identifier for each customer</w:t>
            </w:r>
          </w:p>
        </w:tc>
      </w:tr>
      <w:tr w:rsidR="00B97E63" w:rsidRPr="005B4A92" w14:paraId="0CAD8B4B" w14:textId="77777777" w:rsidTr="00DB024E">
        <w:tc>
          <w:tcPr>
            <w:tcW w:w="1620" w:type="dxa"/>
          </w:tcPr>
          <w:p w14:paraId="29AC2A23" w14:textId="471628DD" w:rsidR="00B97E63" w:rsidRPr="005B4A92" w:rsidRDefault="00B97E63" w:rsidP="00B97E63">
            <w:r>
              <w:t>CustomerName</w:t>
            </w:r>
          </w:p>
        </w:tc>
        <w:tc>
          <w:tcPr>
            <w:tcW w:w="1295" w:type="dxa"/>
          </w:tcPr>
          <w:p w14:paraId="4CD940EE" w14:textId="2FF08533" w:rsidR="00B97E63" w:rsidRPr="005B4A92" w:rsidRDefault="00B97E63" w:rsidP="00B97E63">
            <w:r>
              <w:t>VarChar(50)</w:t>
            </w:r>
          </w:p>
        </w:tc>
        <w:tc>
          <w:tcPr>
            <w:tcW w:w="915" w:type="dxa"/>
          </w:tcPr>
          <w:p w14:paraId="459CB77D" w14:textId="69D57CCE" w:rsidR="00B97E63" w:rsidRPr="005B4A92" w:rsidRDefault="00B97E63" w:rsidP="00B97E63">
            <w:r>
              <w:t>No</w:t>
            </w:r>
          </w:p>
        </w:tc>
        <w:tc>
          <w:tcPr>
            <w:tcW w:w="787" w:type="dxa"/>
          </w:tcPr>
          <w:p w14:paraId="283805C3" w14:textId="25D32C11" w:rsidR="00B97E63" w:rsidRPr="005B4A92" w:rsidRDefault="00B97E63" w:rsidP="00B97E63">
            <w:r>
              <w:t>Not Null</w:t>
            </w:r>
          </w:p>
        </w:tc>
        <w:tc>
          <w:tcPr>
            <w:tcW w:w="893" w:type="dxa"/>
          </w:tcPr>
          <w:p w14:paraId="0841CB08" w14:textId="1D7C5508" w:rsidR="00B97E63" w:rsidRPr="005B4A92" w:rsidRDefault="00B97E63" w:rsidP="00B97E63">
            <w:r>
              <w:t>None</w:t>
            </w:r>
          </w:p>
        </w:tc>
        <w:tc>
          <w:tcPr>
            <w:tcW w:w="1294" w:type="dxa"/>
          </w:tcPr>
          <w:p w14:paraId="5F16A66E" w14:textId="77777777" w:rsidR="00B97E63" w:rsidRPr="005B4A92" w:rsidRDefault="00B97E63" w:rsidP="00B97E63"/>
        </w:tc>
        <w:tc>
          <w:tcPr>
            <w:tcW w:w="2551" w:type="dxa"/>
          </w:tcPr>
          <w:p w14:paraId="02FBB078" w14:textId="0C8AB27F" w:rsidR="00B97E63" w:rsidRPr="005B4A92" w:rsidRDefault="007716C5" w:rsidP="00B97E63">
            <w:r>
              <w:t>Customer’s Name</w:t>
            </w:r>
          </w:p>
        </w:tc>
      </w:tr>
      <w:tr w:rsidR="00B97E63" w:rsidRPr="005B4A92" w14:paraId="2113C7FC" w14:textId="77777777" w:rsidTr="00DB024E">
        <w:tc>
          <w:tcPr>
            <w:tcW w:w="1620" w:type="dxa"/>
          </w:tcPr>
          <w:p w14:paraId="78C5695A" w14:textId="040D2DCA" w:rsidR="00B97E63" w:rsidRPr="005B4A92" w:rsidRDefault="00B97E63" w:rsidP="00B97E63">
            <w:r>
              <w:t>City</w:t>
            </w:r>
          </w:p>
        </w:tc>
        <w:tc>
          <w:tcPr>
            <w:tcW w:w="1295" w:type="dxa"/>
          </w:tcPr>
          <w:p w14:paraId="48679FDD" w14:textId="6D8E12BD" w:rsidR="00B97E63" w:rsidRPr="005B4A92" w:rsidRDefault="00B97E63" w:rsidP="00B97E63">
            <w:r>
              <w:t>Char(35)</w:t>
            </w:r>
          </w:p>
        </w:tc>
        <w:tc>
          <w:tcPr>
            <w:tcW w:w="915" w:type="dxa"/>
          </w:tcPr>
          <w:p w14:paraId="4A6CCDDB" w14:textId="3E21D768" w:rsidR="00B97E63" w:rsidRPr="005B4A92" w:rsidRDefault="00B97E63" w:rsidP="00B97E63">
            <w:r>
              <w:t>No</w:t>
            </w:r>
          </w:p>
        </w:tc>
        <w:tc>
          <w:tcPr>
            <w:tcW w:w="787" w:type="dxa"/>
          </w:tcPr>
          <w:p w14:paraId="4B222BF7" w14:textId="314E48FD" w:rsidR="00B97E63" w:rsidRPr="005B4A92" w:rsidRDefault="00B97E63" w:rsidP="00B97E63">
            <w:r>
              <w:t>Not Null</w:t>
            </w:r>
          </w:p>
        </w:tc>
        <w:tc>
          <w:tcPr>
            <w:tcW w:w="893" w:type="dxa"/>
          </w:tcPr>
          <w:p w14:paraId="78FD81A9" w14:textId="45D6D2C5" w:rsidR="00B97E63" w:rsidRPr="005B4A92" w:rsidRDefault="00B97E63" w:rsidP="00B97E63">
            <w:r>
              <w:t>None</w:t>
            </w:r>
          </w:p>
        </w:tc>
        <w:tc>
          <w:tcPr>
            <w:tcW w:w="1294" w:type="dxa"/>
          </w:tcPr>
          <w:p w14:paraId="306435EB" w14:textId="77777777" w:rsidR="00B97E63" w:rsidRPr="005B4A92" w:rsidRDefault="00B97E63" w:rsidP="00B97E63"/>
        </w:tc>
        <w:tc>
          <w:tcPr>
            <w:tcW w:w="2551" w:type="dxa"/>
          </w:tcPr>
          <w:p w14:paraId="0F75463A" w14:textId="60202B62" w:rsidR="00B97E63" w:rsidRPr="005B4A92" w:rsidRDefault="00F519A2" w:rsidP="00B97E63">
            <w:r>
              <w:t xml:space="preserve">Customer’s </w:t>
            </w:r>
            <w:r w:rsidR="007716C5">
              <w:t>city</w:t>
            </w:r>
          </w:p>
        </w:tc>
      </w:tr>
      <w:tr w:rsidR="00B97E63" w:rsidRPr="005B4A92" w14:paraId="30A9BCFB" w14:textId="77777777" w:rsidTr="00DB024E">
        <w:tc>
          <w:tcPr>
            <w:tcW w:w="1620" w:type="dxa"/>
          </w:tcPr>
          <w:p w14:paraId="0EEBC8C5" w14:textId="1F043FBE" w:rsidR="00B97E63" w:rsidRPr="005B4A92" w:rsidRDefault="00B97E63" w:rsidP="00B97E63">
            <w:r>
              <w:t>PostalCode</w:t>
            </w:r>
          </w:p>
        </w:tc>
        <w:tc>
          <w:tcPr>
            <w:tcW w:w="1295" w:type="dxa"/>
          </w:tcPr>
          <w:p w14:paraId="0681E637" w14:textId="7036167A" w:rsidR="00B97E63" w:rsidRPr="005B4A92" w:rsidRDefault="00B97E63" w:rsidP="00B97E63">
            <w:r>
              <w:t>Char(</w:t>
            </w:r>
            <w:r w:rsidR="00F519A2">
              <w:t>7</w:t>
            </w:r>
            <w:r>
              <w:t>)</w:t>
            </w:r>
          </w:p>
        </w:tc>
        <w:tc>
          <w:tcPr>
            <w:tcW w:w="915" w:type="dxa"/>
          </w:tcPr>
          <w:p w14:paraId="40698BBF" w14:textId="33519230" w:rsidR="00B97E63" w:rsidRPr="005B4A92" w:rsidRDefault="00B97E63" w:rsidP="00B97E63">
            <w:r>
              <w:t>No</w:t>
            </w:r>
          </w:p>
        </w:tc>
        <w:tc>
          <w:tcPr>
            <w:tcW w:w="787" w:type="dxa"/>
          </w:tcPr>
          <w:p w14:paraId="2C22E7F8" w14:textId="2352F052" w:rsidR="00B97E63" w:rsidRPr="005B4A92" w:rsidRDefault="00B97E63" w:rsidP="00B97E63">
            <w:r>
              <w:t>Not Null</w:t>
            </w:r>
          </w:p>
        </w:tc>
        <w:tc>
          <w:tcPr>
            <w:tcW w:w="893" w:type="dxa"/>
          </w:tcPr>
          <w:p w14:paraId="5229D6CE" w14:textId="5D60B89D" w:rsidR="00B97E63" w:rsidRPr="005B4A92" w:rsidRDefault="00B97E63" w:rsidP="00B97E63">
            <w:r>
              <w:t>None</w:t>
            </w:r>
          </w:p>
        </w:tc>
        <w:tc>
          <w:tcPr>
            <w:tcW w:w="1294" w:type="dxa"/>
          </w:tcPr>
          <w:p w14:paraId="2A228224" w14:textId="359626D5" w:rsidR="00B97E63" w:rsidRPr="005B4A92" w:rsidRDefault="00F519A2" w:rsidP="00B97E63">
            <w:r>
              <w:t>Format: A#A</w:t>
            </w:r>
            <w:r w:rsidR="00AC24D7">
              <w:t xml:space="preserve"> </w:t>
            </w:r>
            <w:r>
              <w:t>#A#</w:t>
            </w:r>
          </w:p>
        </w:tc>
        <w:tc>
          <w:tcPr>
            <w:tcW w:w="2551" w:type="dxa"/>
          </w:tcPr>
          <w:p w14:paraId="08E768BC" w14:textId="2B661DDC" w:rsidR="00B97E63" w:rsidRPr="005B4A92" w:rsidRDefault="00F519A2" w:rsidP="00B97E63">
            <w:r>
              <w:t xml:space="preserve">Customer’s </w:t>
            </w:r>
            <w:r w:rsidR="007716C5">
              <w:t>p</w:t>
            </w:r>
            <w:r>
              <w:t>ostal code</w:t>
            </w:r>
          </w:p>
        </w:tc>
      </w:tr>
      <w:tr w:rsidR="00B97E63" w:rsidRPr="005B4A92" w14:paraId="6AD460BB" w14:textId="77777777" w:rsidTr="00DB024E">
        <w:tc>
          <w:tcPr>
            <w:tcW w:w="1620" w:type="dxa"/>
          </w:tcPr>
          <w:p w14:paraId="7AC3A400" w14:textId="787BC326" w:rsidR="00B97E63" w:rsidRPr="005B4A92" w:rsidRDefault="00B97E63" w:rsidP="00B97E63">
            <w:r>
              <w:t>CreditCard</w:t>
            </w:r>
          </w:p>
        </w:tc>
        <w:tc>
          <w:tcPr>
            <w:tcW w:w="1295" w:type="dxa"/>
          </w:tcPr>
          <w:p w14:paraId="3E778465" w14:textId="2274B9D9" w:rsidR="00B97E63" w:rsidRPr="005B4A92" w:rsidRDefault="00B12DD9" w:rsidP="00B97E63">
            <w:r>
              <w:t>Char(16)</w:t>
            </w:r>
          </w:p>
        </w:tc>
        <w:tc>
          <w:tcPr>
            <w:tcW w:w="915" w:type="dxa"/>
          </w:tcPr>
          <w:p w14:paraId="0A1EDBDB" w14:textId="5B621A5F" w:rsidR="00B97E63" w:rsidRPr="005B4A92" w:rsidRDefault="00B97E63" w:rsidP="00B97E63">
            <w:r>
              <w:t>No</w:t>
            </w:r>
          </w:p>
        </w:tc>
        <w:tc>
          <w:tcPr>
            <w:tcW w:w="787" w:type="dxa"/>
          </w:tcPr>
          <w:p w14:paraId="5CE506C5" w14:textId="3FDA4E89" w:rsidR="00B97E63" w:rsidRPr="005B4A92" w:rsidRDefault="00B97E63" w:rsidP="00B97E63">
            <w:r>
              <w:t>Not Null</w:t>
            </w:r>
          </w:p>
        </w:tc>
        <w:tc>
          <w:tcPr>
            <w:tcW w:w="893" w:type="dxa"/>
          </w:tcPr>
          <w:p w14:paraId="5941A5D5" w14:textId="62975233" w:rsidR="00B97E63" w:rsidRPr="005B4A92" w:rsidRDefault="00B97E63" w:rsidP="00B97E63">
            <w:r>
              <w:t>None</w:t>
            </w:r>
          </w:p>
        </w:tc>
        <w:tc>
          <w:tcPr>
            <w:tcW w:w="1294" w:type="dxa"/>
          </w:tcPr>
          <w:p w14:paraId="4683B64B" w14:textId="77777777" w:rsidR="00B97E63" w:rsidRPr="005B4A92" w:rsidRDefault="00B97E63" w:rsidP="00B97E63"/>
        </w:tc>
        <w:tc>
          <w:tcPr>
            <w:tcW w:w="2551" w:type="dxa"/>
          </w:tcPr>
          <w:p w14:paraId="45F533E3" w14:textId="2C987591" w:rsidR="00B97E63" w:rsidRPr="005B4A92" w:rsidRDefault="00F519A2" w:rsidP="00B97E63">
            <w:r>
              <w:t>Customer’s credit card number</w:t>
            </w:r>
          </w:p>
        </w:tc>
      </w:tr>
    </w:tbl>
    <w:p w14:paraId="1A5BB4B6" w14:textId="77777777" w:rsidR="003E7DB2" w:rsidRDefault="003E7DB2" w:rsidP="003E7DB2"/>
    <w:p w14:paraId="1AB4142F" w14:textId="77777777" w:rsidR="003E7DB2" w:rsidRDefault="003E7DB2">
      <w:pPr>
        <w:spacing w:after="0" w:line="240" w:lineRule="auto"/>
      </w:pPr>
      <w:r>
        <w:br w:type="page"/>
      </w:r>
    </w:p>
    <w:p w14:paraId="01E1C5D7" w14:textId="76DA6471" w:rsidR="003E7DB2" w:rsidRDefault="004E1E33" w:rsidP="003E7DB2">
      <w:r>
        <w:lastRenderedPageBreak/>
        <w:t>REVIEW</w:t>
      </w:r>
      <w:r w:rsidR="003E7DB2">
        <w:t xml:space="preserve"> (</w:t>
      </w:r>
      <w:r w:rsidRPr="004E1E33">
        <w:rPr>
          <w:u w:val="single"/>
        </w:rPr>
        <w:t>ReviewID</w:t>
      </w:r>
      <w:r w:rsidR="003E7DB2">
        <w:t xml:space="preserve">, </w:t>
      </w:r>
      <w:r>
        <w:t>Rating</w:t>
      </w:r>
      <w:r w:rsidR="003E7DB2">
        <w:t xml:space="preserve">, </w:t>
      </w:r>
      <w:r>
        <w:t>Review</w:t>
      </w:r>
      <w:r w:rsidR="003E7DB2">
        <w:t xml:space="preserve">, </w:t>
      </w:r>
      <w:r>
        <w:t>ReviewDate</w:t>
      </w:r>
      <w:r w:rsidR="003E7DB2">
        <w:t>)</w:t>
      </w:r>
    </w:p>
    <w:p w14:paraId="1414A262" w14:textId="632A7AB9" w:rsidR="005B4A92" w:rsidRPr="003E7DB2" w:rsidRDefault="004E1E33" w:rsidP="004E1E33">
      <w:pPr>
        <w:pStyle w:val="ListParagraph"/>
        <w:numPr>
          <w:ilvl w:val="0"/>
          <w:numId w:val="3"/>
        </w:numPr>
      </w:pPr>
      <w:r>
        <w:t xml:space="preserve">A </w:t>
      </w:r>
      <w:r w:rsidR="008B7DD2">
        <w:t>REVIEW</w:t>
      </w:r>
      <w:r>
        <w:t xml:space="preserve"> instance can be any review that has been done by a </w:t>
      </w:r>
      <w:r>
        <w:t>“</w:t>
      </w:r>
      <w:r w:rsidRPr="003E7DB2">
        <w:t>Bracer Inc.</w:t>
      </w:r>
      <w:r>
        <w:t>”</w:t>
      </w:r>
      <w:r>
        <w:t xml:space="preserve"> customer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86"/>
        <w:gridCol w:w="1406"/>
        <w:gridCol w:w="915"/>
        <w:gridCol w:w="787"/>
        <w:gridCol w:w="893"/>
        <w:gridCol w:w="1315"/>
        <w:gridCol w:w="2753"/>
      </w:tblGrid>
      <w:tr w:rsidR="00DB024E" w14:paraId="0CEA21F5" w14:textId="77777777" w:rsidTr="00DB024E">
        <w:tc>
          <w:tcPr>
            <w:tcW w:w="1286" w:type="dxa"/>
          </w:tcPr>
          <w:p w14:paraId="2B4EC6EC" w14:textId="77777777" w:rsidR="003E7DB2" w:rsidRDefault="003E7DB2" w:rsidP="00F17463">
            <w:pPr>
              <w:rPr>
                <w:highlight w:val="lightGray"/>
              </w:rPr>
            </w:pPr>
            <w:r w:rsidRPr="00537FFE">
              <w:rPr>
                <w:b/>
              </w:rPr>
              <w:t>Column Name</w:t>
            </w:r>
          </w:p>
        </w:tc>
        <w:tc>
          <w:tcPr>
            <w:tcW w:w="1406" w:type="dxa"/>
          </w:tcPr>
          <w:p w14:paraId="083224E7" w14:textId="77777777" w:rsidR="003E7DB2" w:rsidRDefault="003E7DB2" w:rsidP="00F17463">
            <w:pPr>
              <w:rPr>
                <w:highlight w:val="lightGray"/>
              </w:rPr>
            </w:pPr>
            <w:r w:rsidRPr="00537FFE">
              <w:rPr>
                <w:b/>
              </w:rPr>
              <w:t>Data Type (Length)</w:t>
            </w:r>
          </w:p>
        </w:tc>
        <w:tc>
          <w:tcPr>
            <w:tcW w:w="915" w:type="dxa"/>
          </w:tcPr>
          <w:p w14:paraId="06BE6B3E" w14:textId="77777777" w:rsidR="003E7DB2" w:rsidRDefault="003E7DB2" w:rsidP="00F17463">
            <w:pPr>
              <w:rPr>
                <w:highlight w:val="lightGray"/>
              </w:rPr>
            </w:pPr>
            <w:r w:rsidRPr="00537FFE">
              <w:rPr>
                <w:b/>
              </w:rPr>
              <w:t>Key</w:t>
            </w:r>
          </w:p>
        </w:tc>
        <w:tc>
          <w:tcPr>
            <w:tcW w:w="787" w:type="dxa"/>
          </w:tcPr>
          <w:p w14:paraId="5224DB46" w14:textId="77777777" w:rsidR="003E7DB2" w:rsidRDefault="003E7DB2" w:rsidP="00F17463">
            <w:pPr>
              <w:rPr>
                <w:highlight w:val="lightGray"/>
              </w:rPr>
            </w:pPr>
            <w:r>
              <w:rPr>
                <w:b/>
              </w:rPr>
              <w:t>Null Status</w:t>
            </w:r>
          </w:p>
        </w:tc>
        <w:tc>
          <w:tcPr>
            <w:tcW w:w="893" w:type="dxa"/>
          </w:tcPr>
          <w:p w14:paraId="6AFCFDA5" w14:textId="77777777" w:rsidR="003E7DB2" w:rsidRDefault="003E7DB2" w:rsidP="00F17463">
            <w:pPr>
              <w:rPr>
                <w:highlight w:val="lightGray"/>
              </w:rPr>
            </w:pPr>
            <w:r w:rsidRPr="00537FFE">
              <w:rPr>
                <w:b/>
              </w:rPr>
              <w:t>Default Value</w:t>
            </w:r>
          </w:p>
        </w:tc>
        <w:tc>
          <w:tcPr>
            <w:tcW w:w="1092" w:type="dxa"/>
          </w:tcPr>
          <w:p w14:paraId="069B8E64" w14:textId="77777777" w:rsidR="003E7DB2" w:rsidRDefault="003E7DB2" w:rsidP="00F17463">
            <w:pPr>
              <w:rPr>
                <w:highlight w:val="lightGray"/>
              </w:rPr>
            </w:pPr>
            <w:r w:rsidRPr="00537FFE">
              <w:rPr>
                <w:b/>
              </w:rPr>
              <w:t>Remarks</w:t>
            </w:r>
          </w:p>
        </w:tc>
        <w:tc>
          <w:tcPr>
            <w:tcW w:w="2976" w:type="dxa"/>
          </w:tcPr>
          <w:p w14:paraId="18B25817" w14:textId="77777777" w:rsidR="003E7DB2" w:rsidRDefault="003E7DB2" w:rsidP="00F17463">
            <w:pPr>
              <w:rPr>
                <w:highlight w:val="lightGray"/>
              </w:rPr>
            </w:pPr>
            <w:r w:rsidRPr="00537FFE">
              <w:rPr>
                <w:b/>
              </w:rPr>
              <w:t>Description</w:t>
            </w:r>
          </w:p>
        </w:tc>
      </w:tr>
      <w:tr w:rsidR="00DB024E" w:rsidRPr="005B4A92" w14:paraId="031675A3" w14:textId="77777777" w:rsidTr="00DB024E">
        <w:tc>
          <w:tcPr>
            <w:tcW w:w="1286" w:type="dxa"/>
          </w:tcPr>
          <w:p w14:paraId="0D255EF1" w14:textId="43A9C6AB" w:rsidR="00B97E63" w:rsidRPr="005B4A92" w:rsidRDefault="00B97E63" w:rsidP="00B97E63">
            <w:r>
              <w:t>ReviewID</w:t>
            </w:r>
          </w:p>
        </w:tc>
        <w:tc>
          <w:tcPr>
            <w:tcW w:w="1406" w:type="dxa"/>
          </w:tcPr>
          <w:p w14:paraId="6DB7FA19" w14:textId="7E7D2DE3" w:rsidR="00B97E63" w:rsidRPr="005B4A92" w:rsidRDefault="00B97E63" w:rsidP="00B97E63">
            <w:r>
              <w:t>Integer</w:t>
            </w:r>
          </w:p>
        </w:tc>
        <w:tc>
          <w:tcPr>
            <w:tcW w:w="915" w:type="dxa"/>
          </w:tcPr>
          <w:p w14:paraId="460273EA" w14:textId="0207FFEC" w:rsidR="00B97E63" w:rsidRPr="005B4A92" w:rsidRDefault="00B97E63" w:rsidP="00B97E63">
            <w:r>
              <w:t>Primary Key</w:t>
            </w:r>
          </w:p>
        </w:tc>
        <w:tc>
          <w:tcPr>
            <w:tcW w:w="787" w:type="dxa"/>
          </w:tcPr>
          <w:p w14:paraId="6725A1F6" w14:textId="1FFDC9D8" w:rsidR="00B97E63" w:rsidRPr="005B4A92" w:rsidRDefault="00B97E63" w:rsidP="00B97E63">
            <w:r>
              <w:t>Not Null</w:t>
            </w:r>
          </w:p>
        </w:tc>
        <w:tc>
          <w:tcPr>
            <w:tcW w:w="893" w:type="dxa"/>
          </w:tcPr>
          <w:p w14:paraId="29C33EEC" w14:textId="48330D94" w:rsidR="00B97E63" w:rsidRPr="005B4A92" w:rsidRDefault="00B97E63" w:rsidP="00B97E63">
            <w:r>
              <w:t>None</w:t>
            </w:r>
          </w:p>
        </w:tc>
        <w:tc>
          <w:tcPr>
            <w:tcW w:w="1092" w:type="dxa"/>
          </w:tcPr>
          <w:p w14:paraId="4251B46F" w14:textId="18CB8F51" w:rsidR="00F519A2" w:rsidRPr="005B4A92" w:rsidRDefault="00AA757C" w:rsidP="00B97E63">
            <w:r>
              <w:t>Surrogate key</w:t>
            </w:r>
          </w:p>
        </w:tc>
        <w:tc>
          <w:tcPr>
            <w:tcW w:w="2976" w:type="dxa"/>
          </w:tcPr>
          <w:p w14:paraId="5383D1DA" w14:textId="08961D77" w:rsidR="00B97E63" w:rsidRPr="005B4A92" w:rsidRDefault="007716C5" w:rsidP="00B97E63">
            <w:r>
              <w:t>Unique identifier for each review</w:t>
            </w:r>
          </w:p>
        </w:tc>
      </w:tr>
      <w:tr w:rsidR="00DB024E" w:rsidRPr="005B4A92" w14:paraId="7627070F" w14:textId="77777777" w:rsidTr="00DB024E">
        <w:tc>
          <w:tcPr>
            <w:tcW w:w="1286" w:type="dxa"/>
          </w:tcPr>
          <w:p w14:paraId="0FAB8EBD" w14:textId="372F713A" w:rsidR="00B97E63" w:rsidRPr="005B4A92" w:rsidRDefault="00B97E63" w:rsidP="00B97E63">
            <w:r>
              <w:t>Rating</w:t>
            </w:r>
          </w:p>
        </w:tc>
        <w:tc>
          <w:tcPr>
            <w:tcW w:w="1406" w:type="dxa"/>
          </w:tcPr>
          <w:p w14:paraId="438F95B2" w14:textId="23566889" w:rsidR="00B97E63" w:rsidRPr="005B4A92" w:rsidRDefault="00B97E63" w:rsidP="00B97E63">
            <w:r>
              <w:t>Integer</w:t>
            </w:r>
          </w:p>
        </w:tc>
        <w:tc>
          <w:tcPr>
            <w:tcW w:w="915" w:type="dxa"/>
          </w:tcPr>
          <w:p w14:paraId="766E9E82" w14:textId="5D9A8DAB" w:rsidR="00B97E63" w:rsidRPr="005B4A92" w:rsidRDefault="00B97E63" w:rsidP="00B97E63">
            <w:r>
              <w:t>No</w:t>
            </w:r>
          </w:p>
        </w:tc>
        <w:tc>
          <w:tcPr>
            <w:tcW w:w="787" w:type="dxa"/>
          </w:tcPr>
          <w:p w14:paraId="0CC3E10F" w14:textId="66352A6D" w:rsidR="00B97E63" w:rsidRPr="005B4A92" w:rsidRDefault="00B97E63" w:rsidP="00B97E63">
            <w:r>
              <w:t>Not Null</w:t>
            </w:r>
          </w:p>
        </w:tc>
        <w:tc>
          <w:tcPr>
            <w:tcW w:w="893" w:type="dxa"/>
          </w:tcPr>
          <w:p w14:paraId="519DAB6E" w14:textId="0F20E9E9" w:rsidR="00B97E63" w:rsidRPr="005B4A92" w:rsidRDefault="00B97E63" w:rsidP="00B97E63">
            <w:r>
              <w:t>None</w:t>
            </w:r>
          </w:p>
        </w:tc>
        <w:tc>
          <w:tcPr>
            <w:tcW w:w="1092" w:type="dxa"/>
          </w:tcPr>
          <w:p w14:paraId="28C67088" w14:textId="77777777" w:rsidR="00B97E63" w:rsidRPr="005B4A92" w:rsidRDefault="00B97E63" w:rsidP="00B97E63"/>
        </w:tc>
        <w:tc>
          <w:tcPr>
            <w:tcW w:w="2976" w:type="dxa"/>
          </w:tcPr>
          <w:p w14:paraId="5FD7D584" w14:textId="706822D2" w:rsidR="00B97E63" w:rsidRPr="005B4A92" w:rsidRDefault="007716C5" w:rsidP="00B97E63">
            <w:r>
              <w:t>Customer’s rating for a</w:t>
            </w:r>
            <w:r w:rsidR="002E40A8">
              <w:t xml:space="preserve"> </w:t>
            </w:r>
            <w:r>
              <w:t xml:space="preserve">product </w:t>
            </w:r>
          </w:p>
        </w:tc>
      </w:tr>
      <w:tr w:rsidR="00DB024E" w:rsidRPr="005B4A92" w14:paraId="0DADE4AB" w14:textId="77777777" w:rsidTr="00DB024E">
        <w:tc>
          <w:tcPr>
            <w:tcW w:w="1286" w:type="dxa"/>
          </w:tcPr>
          <w:p w14:paraId="5246D00C" w14:textId="1CA34F93" w:rsidR="00B97E63" w:rsidRPr="005B4A92" w:rsidRDefault="00B97E63" w:rsidP="00B97E63">
            <w:r>
              <w:t>Review</w:t>
            </w:r>
          </w:p>
        </w:tc>
        <w:tc>
          <w:tcPr>
            <w:tcW w:w="1406" w:type="dxa"/>
          </w:tcPr>
          <w:p w14:paraId="01A8311B" w14:textId="5DD724CC" w:rsidR="00B97E63" w:rsidRPr="005B4A92" w:rsidRDefault="00B97E63" w:rsidP="00B97E63">
            <w:r>
              <w:t>VarChar(</w:t>
            </w:r>
            <w:r w:rsidR="008D0BAC">
              <w:t>250</w:t>
            </w:r>
            <w:r>
              <w:t>)</w:t>
            </w:r>
          </w:p>
        </w:tc>
        <w:tc>
          <w:tcPr>
            <w:tcW w:w="915" w:type="dxa"/>
          </w:tcPr>
          <w:p w14:paraId="2C709CFF" w14:textId="0D39CD30" w:rsidR="00B97E63" w:rsidRPr="005B4A92" w:rsidRDefault="00B97E63" w:rsidP="00B97E63">
            <w:r>
              <w:t>No</w:t>
            </w:r>
          </w:p>
        </w:tc>
        <w:tc>
          <w:tcPr>
            <w:tcW w:w="787" w:type="dxa"/>
          </w:tcPr>
          <w:p w14:paraId="7743A15A" w14:textId="20A971F7" w:rsidR="00B97E63" w:rsidRPr="005B4A92" w:rsidRDefault="00B97E63" w:rsidP="00B97E63">
            <w:r>
              <w:t>Not Null</w:t>
            </w:r>
          </w:p>
        </w:tc>
        <w:tc>
          <w:tcPr>
            <w:tcW w:w="893" w:type="dxa"/>
          </w:tcPr>
          <w:p w14:paraId="7891E04E" w14:textId="7CBA3FF8" w:rsidR="00B97E63" w:rsidRPr="005B4A92" w:rsidRDefault="00B97E63" w:rsidP="00B97E63">
            <w:r>
              <w:t>None</w:t>
            </w:r>
          </w:p>
        </w:tc>
        <w:tc>
          <w:tcPr>
            <w:tcW w:w="1092" w:type="dxa"/>
          </w:tcPr>
          <w:p w14:paraId="0F571A6F" w14:textId="77777777" w:rsidR="00B97E63" w:rsidRPr="005B4A92" w:rsidRDefault="00B97E63" w:rsidP="00B97E63"/>
        </w:tc>
        <w:tc>
          <w:tcPr>
            <w:tcW w:w="2976" w:type="dxa"/>
          </w:tcPr>
          <w:p w14:paraId="1B9DBED0" w14:textId="2A8DDACC" w:rsidR="00B97E63" w:rsidRPr="005B4A92" w:rsidRDefault="007716C5" w:rsidP="00B97E63">
            <w:r>
              <w:t>Customer’s review on a product</w:t>
            </w:r>
          </w:p>
        </w:tc>
      </w:tr>
      <w:tr w:rsidR="00DB024E" w:rsidRPr="005B4A92" w14:paraId="1E51C2BA" w14:textId="77777777" w:rsidTr="00DB024E">
        <w:tc>
          <w:tcPr>
            <w:tcW w:w="1286" w:type="dxa"/>
          </w:tcPr>
          <w:p w14:paraId="632A22F3" w14:textId="3ECB2E41" w:rsidR="00B97E63" w:rsidRPr="005B4A92" w:rsidRDefault="00B97E63" w:rsidP="00B97E63">
            <w:r>
              <w:t>ReviewDate</w:t>
            </w:r>
          </w:p>
        </w:tc>
        <w:tc>
          <w:tcPr>
            <w:tcW w:w="1406" w:type="dxa"/>
          </w:tcPr>
          <w:p w14:paraId="628BB245" w14:textId="0D8090D0" w:rsidR="00B97E63" w:rsidRPr="005B4A92" w:rsidRDefault="00B97E63" w:rsidP="00B97E63">
            <w:r>
              <w:t>Date</w:t>
            </w:r>
          </w:p>
        </w:tc>
        <w:tc>
          <w:tcPr>
            <w:tcW w:w="915" w:type="dxa"/>
          </w:tcPr>
          <w:p w14:paraId="2442F3C9" w14:textId="7D816BC6" w:rsidR="00B97E63" w:rsidRPr="005B4A92" w:rsidRDefault="00B97E63" w:rsidP="00B97E63">
            <w:r>
              <w:t>No</w:t>
            </w:r>
          </w:p>
        </w:tc>
        <w:tc>
          <w:tcPr>
            <w:tcW w:w="787" w:type="dxa"/>
          </w:tcPr>
          <w:p w14:paraId="378F1D05" w14:textId="1F85C675" w:rsidR="00B97E63" w:rsidRPr="005B4A92" w:rsidRDefault="00B97E63" w:rsidP="00B97E63">
            <w:r>
              <w:t>Not Null</w:t>
            </w:r>
          </w:p>
        </w:tc>
        <w:tc>
          <w:tcPr>
            <w:tcW w:w="893" w:type="dxa"/>
          </w:tcPr>
          <w:p w14:paraId="085908BC" w14:textId="1035135E" w:rsidR="00B97E63" w:rsidRPr="005B4A92" w:rsidRDefault="00B97E63" w:rsidP="00B97E63">
            <w:r>
              <w:t>None</w:t>
            </w:r>
          </w:p>
        </w:tc>
        <w:tc>
          <w:tcPr>
            <w:tcW w:w="1092" w:type="dxa"/>
          </w:tcPr>
          <w:p w14:paraId="5AB0C573" w14:textId="5EAB5010" w:rsidR="00B97E63" w:rsidRPr="005B4A92" w:rsidRDefault="00DB024E" w:rsidP="00B97E63">
            <w:r>
              <w:t>Format: yyyy:mm:dd</w:t>
            </w:r>
          </w:p>
        </w:tc>
        <w:tc>
          <w:tcPr>
            <w:tcW w:w="2976" w:type="dxa"/>
          </w:tcPr>
          <w:p w14:paraId="4A93AC9C" w14:textId="09D29D77" w:rsidR="00B97E63" w:rsidRPr="005B4A92" w:rsidRDefault="007716C5" w:rsidP="00B97E63">
            <w:r>
              <w:t>Date the customer reviews an order</w:t>
            </w:r>
          </w:p>
        </w:tc>
      </w:tr>
    </w:tbl>
    <w:p w14:paraId="639A2372" w14:textId="26AD61D6" w:rsidR="00835A6F" w:rsidRDefault="00835A6F" w:rsidP="005B4A92">
      <w:pPr>
        <w:spacing w:after="160" w:line="259" w:lineRule="auto"/>
        <w:rPr>
          <w:b/>
          <w:u w:val="single"/>
        </w:rPr>
      </w:pPr>
    </w:p>
    <w:p w14:paraId="648F07E9" w14:textId="77777777" w:rsidR="00835A6F" w:rsidRDefault="00835A6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7F9588C8" w14:textId="40CCB9EF" w:rsidR="003E7DB2" w:rsidRDefault="00835A6F" w:rsidP="005B4A92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Relationship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44"/>
        <w:gridCol w:w="3827"/>
        <w:gridCol w:w="1276"/>
        <w:gridCol w:w="1133"/>
      </w:tblGrid>
      <w:tr w:rsidR="00835A6F" w14:paraId="7126B50A" w14:textId="77777777" w:rsidTr="00B01E44">
        <w:tc>
          <w:tcPr>
            <w:tcW w:w="1870" w:type="dxa"/>
          </w:tcPr>
          <w:p w14:paraId="213B23C9" w14:textId="7308A739" w:rsidR="00835A6F" w:rsidRPr="00835A6F" w:rsidRDefault="00835A6F" w:rsidP="005B4A92">
            <w:pPr>
              <w:spacing w:after="160" w:line="259" w:lineRule="auto"/>
              <w:rPr>
                <w:bCs/>
              </w:rPr>
            </w:pPr>
            <w:r w:rsidRPr="00835A6F">
              <w:rPr>
                <w:bCs/>
              </w:rPr>
              <w:t>Parent</w:t>
            </w:r>
          </w:p>
        </w:tc>
        <w:tc>
          <w:tcPr>
            <w:tcW w:w="1244" w:type="dxa"/>
          </w:tcPr>
          <w:p w14:paraId="74D88DEA" w14:textId="023E0EE6" w:rsidR="00835A6F" w:rsidRPr="00835A6F" w:rsidRDefault="00835A6F" w:rsidP="005B4A9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Child</w:t>
            </w:r>
          </w:p>
        </w:tc>
        <w:tc>
          <w:tcPr>
            <w:tcW w:w="3827" w:type="dxa"/>
          </w:tcPr>
          <w:p w14:paraId="32C9372E" w14:textId="2BB08313" w:rsidR="00835A6F" w:rsidRPr="00835A6F" w:rsidRDefault="00835A6F" w:rsidP="005B4A9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Referential Integrity Constraint</w:t>
            </w:r>
          </w:p>
        </w:tc>
        <w:tc>
          <w:tcPr>
            <w:tcW w:w="1276" w:type="dxa"/>
          </w:tcPr>
          <w:p w14:paraId="6C56AC36" w14:textId="06737C89" w:rsidR="00835A6F" w:rsidRPr="00835A6F" w:rsidRDefault="00835A6F" w:rsidP="005B4A9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On Update</w:t>
            </w:r>
          </w:p>
        </w:tc>
        <w:tc>
          <w:tcPr>
            <w:tcW w:w="1133" w:type="dxa"/>
          </w:tcPr>
          <w:p w14:paraId="54197EEA" w14:textId="7E126216" w:rsidR="00835A6F" w:rsidRPr="00835A6F" w:rsidRDefault="00835A6F" w:rsidP="005B4A9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On Delete</w:t>
            </w:r>
          </w:p>
        </w:tc>
      </w:tr>
      <w:tr w:rsidR="00835A6F" w14:paraId="722564C4" w14:textId="77777777" w:rsidTr="00B01E44">
        <w:tc>
          <w:tcPr>
            <w:tcW w:w="1870" w:type="dxa"/>
          </w:tcPr>
          <w:p w14:paraId="74FC3F42" w14:textId="302E51DF" w:rsidR="00835A6F" w:rsidRPr="00835A6F" w:rsidRDefault="00AC24D7" w:rsidP="005B4A92">
            <w:pPr>
              <w:spacing w:after="160" w:line="259" w:lineRule="auto"/>
              <w:rPr>
                <w:bCs/>
              </w:rPr>
            </w:pPr>
            <w:r>
              <w:t>PRODUCT</w:t>
            </w:r>
          </w:p>
        </w:tc>
        <w:tc>
          <w:tcPr>
            <w:tcW w:w="1244" w:type="dxa"/>
          </w:tcPr>
          <w:p w14:paraId="0C13C649" w14:textId="717F75FF" w:rsidR="00835A6F" w:rsidRPr="00835A6F" w:rsidRDefault="00AC24D7" w:rsidP="005B4A92">
            <w:pPr>
              <w:spacing w:after="160" w:line="259" w:lineRule="auto"/>
              <w:rPr>
                <w:bCs/>
              </w:rPr>
            </w:pPr>
            <w:r>
              <w:t>ORDER</w:t>
            </w:r>
          </w:p>
        </w:tc>
        <w:tc>
          <w:tcPr>
            <w:tcW w:w="3827" w:type="dxa"/>
          </w:tcPr>
          <w:p w14:paraId="6DAA8302" w14:textId="45D2ABE9" w:rsidR="00835A6F" w:rsidRPr="00835A6F" w:rsidRDefault="00DC342F" w:rsidP="005B4A9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ProductID in </w:t>
            </w:r>
            <w:r w:rsidR="00AC24D7">
              <w:rPr>
                <w:bCs/>
              </w:rPr>
              <w:t>ORDER</w:t>
            </w:r>
            <w:r>
              <w:rPr>
                <w:bCs/>
              </w:rPr>
              <w:t xml:space="preserve"> must exist in </w:t>
            </w:r>
            <w:r w:rsidR="00AC24D7">
              <w:rPr>
                <w:bCs/>
              </w:rPr>
              <w:t>PRODUCT</w:t>
            </w:r>
          </w:p>
        </w:tc>
        <w:tc>
          <w:tcPr>
            <w:tcW w:w="1276" w:type="dxa"/>
          </w:tcPr>
          <w:p w14:paraId="4170CF2D" w14:textId="2EBC2583" w:rsidR="00835A6F" w:rsidRPr="00835A6F" w:rsidRDefault="00B01E44" w:rsidP="005B4A9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1133" w:type="dxa"/>
          </w:tcPr>
          <w:p w14:paraId="1FC8B71C" w14:textId="101B9599" w:rsidR="00835A6F" w:rsidRPr="00835A6F" w:rsidRDefault="00B01E44" w:rsidP="005B4A9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No</w:t>
            </w:r>
          </w:p>
        </w:tc>
      </w:tr>
      <w:tr w:rsidR="00835A6F" w14:paraId="26547853" w14:textId="77777777" w:rsidTr="00B01E44">
        <w:tc>
          <w:tcPr>
            <w:tcW w:w="1870" w:type="dxa"/>
          </w:tcPr>
          <w:p w14:paraId="1F97AADE" w14:textId="4CD0C8E0" w:rsidR="00835A6F" w:rsidRPr="00835A6F" w:rsidRDefault="00AC24D7" w:rsidP="005B4A92">
            <w:pPr>
              <w:spacing w:after="160" w:line="259" w:lineRule="auto"/>
              <w:rPr>
                <w:bCs/>
              </w:rPr>
            </w:pPr>
            <w:r>
              <w:t>CUSTOMER</w:t>
            </w:r>
          </w:p>
        </w:tc>
        <w:tc>
          <w:tcPr>
            <w:tcW w:w="1244" w:type="dxa"/>
          </w:tcPr>
          <w:p w14:paraId="1882BD46" w14:textId="0DEA19A5" w:rsidR="00835A6F" w:rsidRPr="00835A6F" w:rsidRDefault="00AC24D7" w:rsidP="005B4A92">
            <w:pPr>
              <w:spacing w:after="160" w:line="259" w:lineRule="auto"/>
              <w:rPr>
                <w:bCs/>
              </w:rPr>
            </w:pPr>
            <w:r>
              <w:t>ORDER</w:t>
            </w:r>
          </w:p>
        </w:tc>
        <w:tc>
          <w:tcPr>
            <w:tcW w:w="3827" w:type="dxa"/>
          </w:tcPr>
          <w:p w14:paraId="6AA3E9DD" w14:textId="2A28607E" w:rsidR="00835A6F" w:rsidRPr="00835A6F" w:rsidRDefault="00DC342F" w:rsidP="005B4A9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CustomerID in </w:t>
            </w:r>
            <w:r w:rsidR="00AC24D7">
              <w:rPr>
                <w:bCs/>
              </w:rPr>
              <w:t>ORDER</w:t>
            </w:r>
            <w:r>
              <w:rPr>
                <w:bCs/>
              </w:rPr>
              <w:t xml:space="preserve"> must exist in </w:t>
            </w:r>
            <w:r w:rsidR="00AC24D7">
              <w:rPr>
                <w:bCs/>
              </w:rPr>
              <w:t>CUSTOMER</w:t>
            </w:r>
          </w:p>
        </w:tc>
        <w:tc>
          <w:tcPr>
            <w:tcW w:w="1276" w:type="dxa"/>
          </w:tcPr>
          <w:p w14:paraId="2D4FAF68" w14:textId="26A042C3" w:rsidR="00835A6F" w:rsidRPr="00835A6F" w:rsidRDefault="00B01E44" w:rsidP="005B4A9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1133" w:type="dxa"/>
          </w:tcPr>
          <w:p w14:paraId="650906BD" w14:textId="1C3E2CF6" w:rsidR="00835A6F" w:rsidRPr="00835A6F" w:rsidRDefault="00B01E44" w:rsidP="005B4A9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No</w:t>
            </w:r>
          </w:p>
        </w:tc>
      </w:tr>
      <w:tr w:rsidR="00835A6F" w14:paraId="525A9C38" w14:textId="77777777" w:rsidTr="00B01E44">
        <w:tc>
          <w:tcPr>
            <w:tcW w:w="1870" w:type="dxa"/>
          </w:tcPr>
          <w:p w14:paraId="1198BEB4" w14:textId="4700DE67" w:rsidR="00835A6F" w:rsidRPr="00835A6F" w:rsidRDefault="00AC24D7" w:rsidP="005B4A92">
            <w:pPr>
              <w:spacing w:after="160" w:line="259" w:lineRule="auto"/>
              <w:rPr>
                <w:bCs/>
              </w:rPr>
            </w:pPr>
            <w:r>
              <w:t>REVIEW</w:t>
            </w:r>
          </w:p>
        </w:tc>
        <w:tc>
          <w:tcPr>
            <w:tcW w:w="1244" w:type="dxa"/>
          </w:tcPr>
          <w:p w14:paraId="2BD8BBDC" w14:textId="6051D4E3" w:rsidR="00835A6F" w:rsidRPr="00835A6F" w:rsidRDefault="00AC24D7" w:rsidP="005B4A92">
            <w:pPr>
              <w:spacing w:after="160" w:line="259" w:lineRule="auto"/>
              <w:rPr>
                <w:bCs/>
              </w:rPr>
            </w:pPr>
            <w:r>
              <w:t>ORDER</w:t>
            </w:r>
          </w:p>
        </w:tc>
        <w:tc>
          <w:tcPr>
            <w:tcW w:w="3827" w:type="dxa"/>
          </w:tcPr>
          <w:p w14:paraId="34ABB0CD" w14:textId="532EDA9F" w:rsidR="00835A6F" w:rsidRPr="00835A6F" w:rsidRDefault="00DC342F" w:rsidP="005B4A92">
            <w:pPr>
              <w:spacing w:after="160" w:line="259" w:lineRule="auto"/>
              <w:rPr>
                <w:bCs/>
              </w:rPr>
            </w:pPr>
            <w:r>
              <w:t>ReviewID</w:t>
            </w:r>
            <w:r>
              <w:t xml:space="preserve"> in </w:t>
            </w:r>
            <w:r w:rsidR="00AC24D7">
              <w:t>ORDER</w:t>
            </w:r>
            <w:r>
              <w:t xml:space="preserve"> must exist in </w:t>
            </w:r>
            <w:r w:rsidR="00AC24D7">
              <w:t>REVIEW</w:t>
            </w:r>
          </w:p>
        </w:tc>
        <w:tc>
          <w:tcPr>
            <w:tcW w:w="1276" w:type="dxa"/>
          </w:tcPr>
          <w:p w14:paraId="39AA860F" w14:textId="65D38529" w:rsidR="00835A6F" w:rsidRPr="00835A6F" w:rsidRDefault="00AC24D7" w:rsidP="005B4A9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</w:t>
            </w:r>
            <w:r w:rsidR="00B01E44">
              <w:rPr>
                <w:bCs/>
              </w:rPr>
              <w:t>o</w:t>
            </w:r>
          </w:p>
        </w:tc>
        <w:tc>
          <w:tcPr>
            <w:tcW w:w="1133" w:type="dxa"/>
          </w:tcPr>
          <w:p w14:paraId="5DE5C244" w14:textId="797D1320" w:rsidR="00835A6F" w:rsidRPr="00835A6F" w:rsidRDefault="00B01E44" w:rsidP="005B4A9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No</w:t>
            </w:r>
          </w:p>
        </w:tc>
      </w:tr>
    </w:tbl>
    <w:p w14:paraId="40F7F337" w14:textId="77777777" w:rsidR="00835A6F" w:rsidRPr="00835A6F" w:rsidRDefault="00835A6F" w:rsidP="005B4A92">
      <w:pPr>
        <w:spacing w:after="160" w:line="259" w:lineRule="auto"/>
        <w:rPr>
          <w:bCs/>
          <w:u w:val="single"/>
        </w:rPr>
      </w:pPr>
    </w:p>
    <w:sectPr w:rsidR="00835A6F" w:rsidRPr="0083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1945"/>
    <w:multiLevelType w:val="hybridMultilevel"/>
    <w:tmpl w:val="B7501BFE"/>
    <w:lvl w:ilvl="0" w:tplc="087A7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675E6"/>
    <w:multiLevelType w:val="hybridMultilevel"/>
    <w:tmpl w:val="B002D0CE"/>
    <w:lvl w:ilvl="0" w:tplc="61C0841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79324E"/>
    <w:multiLevelType w:val="hybridMultilevel"/>
    <w:tmpl w:val="BE6CDFF6"/>
    <w:lvl w:ilvl="0" w:tplc="087A7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369195">
    <w:abstractNumId w:val="2"/>
  </w:num>
  <w:num w:numId="2" w16cid:durableId="1685090374">
    <w:abstractNumId w:val="1"/>
  </w:num>
  <w:num w:numId="3" w16cid:durableId="88961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42"/>
    <w:rsid w:val="00015953"/>
    <w:rsid w:val="000C2F45"/>
    <w:rsid w:val="000E3B69"/>
    <w:rsid w:val="00197FD4"/>
    <w:rsid w:val="002817F5"/>
    <w:rsid w:val="002B1CFF"/>
    <w:rsid w:val="002E40A8"/>
    <w:rsid w:val="003E7DB2"/>
    <w:rsid w:val="00497519"/>
    <w:rsid w:val="004E1E33"/>
    <w:rsid w:val="00541C95"/>
    <w:rsid w:val="00583866"/>
    <w:rsid w:val="005B4A92"/>
    <w:rsid w:val="00662582"/>
    <w:rsid w:val="006858C8"/>
    <w:rsid w:val="007716C5"/>
    <w:rsid w:val="007719AE"/>
    <w:rsid w:val="007A42E7"/>
    <w:rsid w:val="00835A6F"/>
    <w:rsid w:val="00843673"/>
    <w:rsid w:val="008B7DD2"/>
    <w:rsid w:val="008D0BAC"/>
    <w:rsid w:val="008D7549"/>
    <w:rsid w:val="009D11F5"/>
    <w:rsid w:val="00A321EC"/>
    <w:rsid w:val="00A86B95"/>
    <w:rsid w:val="00AA757C"/>
    <w:rsid w:val="00AC24D7"/>
    <w:rsid w:val="00B01E44"/>
    <w:rsid w:val="00B12DD9"/>
    <w:rsid w:val="00B97E63"/>
    <w:rsid w:val="00BA181E"/>
    <w:rsid w:val="00D90872"/>
    <w:rsid w:val="00DB024E"/>
    <w:rsid w:val="00DC342F"/>
    <w:rsid w:val="00E443B2"/>
    <w:rsid w:val="00F06780"/>
    <w:rsid w:val="00F519A2"/>
    <w:rsid w:val="00F70A47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26A66"/>
  <w14:defaultImageDpi w14:val="32767"/>
  <w15:chartTrackingRefBased/>
  <w15:docId w15:val="{D3377104-DB93-5048-92AD-1F4827D1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B4A92"/>
    <w:pPr>
      <w:spacing w:after="200" w:line="276" w:lineRule="auto"/>
    </w:pPr>
    <w:rPr>
      <w:kern w:val="0"/>
      <w:sz w:val="22"/>
      <w:szCs w:val="22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953"/>
    <w:pPr>
      <w:ind w:left="720"/>
      <w:contextualSpacing/>
    </w:pPr>
  </w:style>
  <w:style w:type="table" w:styleId="TableGrid">
    <w:name w:val="Table Grid"/>
    <w:basedOn w:val="TableNormal"/>
    <w:uiPriority w:val="59"/>
    <w:rsid w:val="005B4A92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Cardenas Ochoa</dc:creator>
  <cp:keywords/>
  <dc:description/>
  <cp:lastModifiedBy>David Cardenas Ochoa</cp:lastModifiedBy>
  <cp:revision>14</cp:revision>
  <dcterms:created xsi:type="dcterms:W3CDTF">2023-09-06T20:03:00Z</dcterms:created>
  <dcterms:modified xsi:type="dcterms:W3CDTF">2023-10-04T17:14:00Z</dcterms:modified>
</cp:coreProperties>
</file>