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35" w:type="dxa"/>
        <w:tblCellSpacing w:w="15" w:type="dxa"/>
        <w:tblBorders>
          <w:top w:val="single" w:sz="12" w:space="0" w:color="0091D5"/>
          <w:bottom w:val="single" w:sz="6" w:space="0" w:color="C0C0C0"/>
          <w:right w:val="single" w:sz="6" w:space="0" w:color="C0C0C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2901"/>
      </w:tblGrid>
      <w:tr w:rsidR="00E4731A" w:rsidRPr="00E4731A" w14:paraId="04927BE9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3E5D6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Pagos a un trabajador con salario mínimo</w:t>
            </w:r>
          </w:p>
        </w:tc>
      </w:tr>
      <w:tr w:rsidR="00E4731A" w:rsidRPr="00E4731A" w14:paraId="5A02E4CA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8494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Salario mínimo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10D68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$ 908.526,00</w:t>
            </w:r>
          </w:p>
        </w:tc>
      </w:tr>
      <w:tr w:rsidR="00E4731A" w:rsidRPr="00E4731A" w14:paraId="7A27E5B8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011D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transporte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89F27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$ 106.454,00</w:t>
            </w:r>
          </w:p>
        </w:tc>
      </w:tr>
      <w:tr w:rsidR="00E4731A" w:rsidRPr="00E4731A" w14:paraId="5856A840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A4B4E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D2C3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$ 1.014.980,00</w:t>
            </w:r>
          </w:p>
        </w:tc>
      </w:tr>
      <w:tr w:rsidR="00E4731A" w:rsidRPr="00E4731A" w14:paraId="789B9028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8190C5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Aportes parafiscales</w:t>
            </w:r>
          </w:p>
        </w:tc>
      </w:tr>
      <w:tr w:rsidR="00E4731A" w:rsidRPr="00E4731A" w14:paraId="65AD23F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F6506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Sena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6913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3AD87CCC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490AA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ICBF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2984C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766A9169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386D2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Caja de compensación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C0899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$ 36.341,04</w:t>
            </w:r>
          </w:p>
        </w:tc>
      </w:tr>
      <w:tr w:rsidR="00E4731A" w:rsidRPr="00E4731A" w14:paraId="0A1ABBE6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94E3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Seguridad social</w:t>
            </w:r>
          </w:p>
        </w:tc>
      </w:tr>
      <w:tr w:rsidR="00E4731A" w:rsidRPr="00E4731A" w14:paraId="65784DDF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A71C4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salud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F4B2B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4A98C59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063D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pensión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13044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$ 109.023,12</w:t>
            </w:r>
          </w:p>
        </w:tc>
      </w:tr>
      <w:tr w:rsidR="00E4731A" w:rsidRPr="00E4731A" w14:paraId="32C3D164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197A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riesgos laborales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840BC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$ 4.742,51</w:t>
            </w:r>
          </w:p>
        </w:tc>
      </w:tr>
      <w:tr w:rsidR="00E4731A" w:rsidRPr="00E4731A" w14:paraId="71A6FE4D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44C0D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Prestaciones sociales</w:t>
            </w:r>
          </w:p>
        </w:tc>
      </w:tr>
      <w:tr w:rsidR="00E4731A" w:rsidRPr="00E4731A" w14:paraId="65699D1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76B60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Prima de servicios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31ED4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67AA330E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BCF17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89631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1888BB22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757C8D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Intereses sobre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7E63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$ 10.149,80</w:t>
            </w:r>
          </w:p>
        </w:tc>
      </w:tr>
      <w:tr w:rsidR="00E4731A" w:rsidRPr="00E4731A" w14:paraId="7CB9072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FBC5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Vacaciones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68A61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$ 37.885,53</w:t>
            </w:r>
          </w:p>
        </w:tc>
      </w:tr>
      <w:tr w:rsidR="00E4731A" w:rsidRPr="00E4731A" w14:paraId="28E4D567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3C5C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Costo total mensual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D7F52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$ 1.382.285,33</w:t>
            </w:r>
          </w:p>
        </w:tc>
      </w:tr>
    </w:tbl>
    <w:p w14:paraId="0673C567" w14:textId="74730195" w:rsidR="00E8060C" w:rsidRDefault="00E4731A">
      <w:pPr>
        <w:rPr>
          <w:lang w:val="es-ES"/>
        </w:rPr>
      </w:pPr>
      <w:r>
        <w:rPr>
          <w:lang w:val="es-ES"/>
        </w:rPr>
        <w:t xml:space="preserve"> </w:t>
      </w:r>
    </w:p>
    <w:p w14:paraId="7B109887" w14:textId="04EB54BD" w:rsidR="00E4731A" w:rsidRDefault="00E4731A">
      <w:pPr>
        <w:rPr>
          <w:lang w:val="es-ES"/>
        </w:rPr>
      </w:pPr>
    </w:p>
    <w:p w14:paraId="531E84F7" w14:textId="54DFDB4F" w:rsidR="00BB3187" w:rsidRDefault="00BB3187">
      <w:pPr>
        <w:rPr>
          <w:lang w:val="es-ES"/>
        </w:rPr>
      </w:pPr>
    </w:p>
    <w:p w14:paraId="2AED4EE6" w14:textId="6CF8A84A" w:rsidR="00BB3187" w:rsidRDefault="00BB3187">
      <w:pPr>
        <w:rPr>
          <w:lang w:val="es-ES"/>
        </w:rPr>
      </w:pPr>
    </w:p>
    <w:p w14:paraId="1A5D1DD0" w14:textId="77777777" w:rsidR="00BB3187" w:rsidRDefault="00BB318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88"/>
        <w:tblW w:w="6653" w:type="dxa"/>
        <w:tblLook w:val="04A0" w:firstRow="1" w:lastRow="0" w:firstColumn="1" w:lastColumn="0" w:noHBand="0" w:noVBand="1"/>
      </w:tblPr>
      <w:tblGrid>
        <w:gridCol w:w="2217"/>
        <w:gridCol w:w="2218"/>
        <w:gridCol w:w="2218"/>
      </w:tblGrid>
      <w:tr w:rsidR="00BB3187" w14:paraId="0A981A9D" w14:textId="77777777" w:rsidTr="00BB3187">
        <w:trPr>
          <w:trHeight w:val="444"/>
        </w:trPr>
        <w:tc>
          <w:tcPr>
            <w:tcW w:w="2217" w:type="dxa"/>
          </w:tcPr>
          <w:p w14:paraId="1B3896F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lastRenderedPageBreak/>
              <w:t>Mes</w:t>
            </w:r>
          </w:p>
        </w:tc>
        <w:tc>
          <w:tcPr>
            <w:tcW w:w="2218" w:type="dxa"/>
          </w:tcPr>
          <w:p w14:paraId="65048A1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Dia</w:t>
            </w:r>
          </w:p>
        </w:tc>
        <w:tc>
          <w:tcPr>
            <w:tcW w:w="2218" w:type="dxa"/>
          </w:tcPr>
          <w:p w14:paraId="7A32D165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Hora</w:t>
            </w:r>
          </w:p>
        </w:tc>
      </w:tr>
    </w:tbl>
    <w:p w14:paraId="7DCBBA9E" w14:textId="77777777" w:rsidR="00BB3187" w:rsidRDefault="00BB3187">
      <w:pPr>
        <w:rPr>
          <w:rFonts w:ascii="Open Sans" w:hAnsi="Open Sans" w:cs="Open Sans"/>
          <w:lang w:val="es-ES"/>
        </w:rPr>
      </w:pPr>
    </w:p>
    <w:tbl>
      <w:tblPr>
        <w:tblW w:w="870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9"/>
        <w:gridCol w:w="2277"/>
        <w:gridCol w:w="2210"/>
        <w:gridCol w:w="2211"/>
      </w:tblGrid>
      <w:tr w:rsidR="00BB3187" w14:paraId="6B40F5CC" w14:textId="46E553C0" w:rsidTr="00BB3187">
        <w:trPr>
          <w:trHeight w:val="352"/>
        </w:trPr>
        <w:tc>
          <w:tcPr>
            <w:tcW w:w="2009" w:type="dxa"/>
          </w:tcPr>
          <w:p w14:paraId="5B15B801" w14:textId="39CFC9B4" w:rsidR="00BB3187" w:rsidRPr="002F6240" w:rsidRDefault="00BB3187">
            <w:pPr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Salario </w:t>
            </w:r>
            <w:r w:rsidRPr="002F6240">
              <w:rPr>
                <w:rFonts w:ascii="Open Sans" w:hAnsi="Open Sans" w:cs="Open Sans"/>
                <w:sz w:val="24"/>
                <w:szCs w:val="24"/>
                <w:highlight w:val="yellow"/>
                <w:lang w:val="es-ES"/>
              </w:rPr>
              <w:t>Mínimo</w:t>
            </w: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 </w:t>
            </w:r>
          </w:p>
        </w:tc>
        <w:tc>
          <w:tcPr>
            <w:tcW w:w="2277" w:type="dxa"/>
          </w:tcPr>
          <w:p w14:paraId="077BB9DB" w14:textId="2B54B668" w:rsidR="00BB3187" w:rsidRPr="002F6240" w:rsidRDefault="00BB3187" w:rsidP="00BB3187">
            <w:pPr>
              <w:jc w:val="center"/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$ 1.382.285,33</w:t>
            </w:r>
          </w:p>
        </w:tc>
        <w:tc>
          <w:tcPr>
            <w:tcW w:w="2210" w:type="dxa"/>
          </w:tcPr>
          <w:p w14:paraId="4F33CDB8" w14:textId="65A8B8B3" w:rsidR="00BB3187" w:rsidRPr="002F6240" w:rsidRDefault="00BB3187" w:rsidP="00BB3187">
            <w:pPr>
              <w:jc w:val="center"/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</w:t>
            </w:r>
            <w:r w:rsidRPr="002F6240">
              <w:rPr>
                <w:rFonts w:ascii="Open Sans" w:hAnsi="Open Sans" w:cs="Open Sans"/>
                <w:b/>
                <w:bCs/>
                <w:sz w:val="24"/>
                <w:szCs w:val="24"/>
                <w:highlight w:val="yellow"/>
                <w:lang w:val="es-ES"/>
              </w:rPr>
              <w:t>45.444,94</w:t>
            </w:r>
          </w:p>
        </w:tc>
        <w:tc>
          <w:tcPr>
            <w:tcW w:w="2211" w:type="dxa"/>
          </w:tcPr>
          <w:p w14:paraId="66CAC7C9" w14:textId="14F6A71D" w:rsidR="00BB3187" w:rsidRPr="002F6240" w:rsidRDefault="00B73C2C">
            <w:pPr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</w:t>
            </w:r>
            <w:r w:rsidR="00E17C73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5.680,61</w:t>
            </w:r>
          </w:p>
        </w:tc>
      </w:tr>
    </w:tbl>
    <w:p w14:paraId="0ED85D7D" w14:textId="0DDB01EC" w:rsidR="00BB3187" w:rsidRDefault="00BB3187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0D38D" wp14:editId="79AD7128">
                <wp:simplePos x="0" y="0"/>
                <wp:positionH relativeFrom="column">
                  <wp:posOffset>787562</wp:posOffset>
                </wp:positionH>
                <wp:positionV relativeFrom="paragraph">
                  <wp:posOffset>506730</wp:posOffset>
                </wp:positionV>
                <wp:extent cx="446568" cy="287079"/>
                <wp:effectExtent l="0" t="0" r="0" b="0"/>
                <wp:wrapNone/>
                <wp:docPr id="1" name="Es 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287079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1738" id="Es igual a 1" o:spid="_x0000_s1026" style="position:absolute;margin-left:62pt;margin-top:39.9pt;width:35.1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56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" path="m59193,59138r328182,l387375,126659r-328182,l59193,59138xm59193,160420r328182,l387375,227941r-328182,l59193,160420xe" fillcolor="black [3200]" strokecolor="black [1600]" strokeweight="1pt">
                <v:stroke joinstyle="miter"/>
                <v:path arrowok="t" o:connecttype="custom" o:connectlocs="59193,59138;387375,59138;387375,126659;59193,126659;59193,59138;59193,160420;387375,160420;387375,227941;59193,227941;59193,160420" o:connectangles="0,0,0,0,0,0,0,0,0,0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</w:tblGrid>
      <w:tr w:rsidR="00BB3187" w14:paraId="72D8ED2D" w14:textId="77777777" w:rsidTr="00BB3187">
        <w:trPr>
          <w:trHeight w:val="500"/>
        </w:trPr>
        <w:tc>
          <w:tcPr>
            <w:tcW w:w="970" w:type="dxa"/>
          </w:tcPr>
          <w:p w14:paraId="5C598F3D" w14:textId="661C24F8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>1</w:t>
            </w:r>
          </w:p>
        </w:tc>
      </w:tr>
      <w:tr w:rsidR="00BB3187" w14:paraId="030FAD87" w14:textId="77777777" w:rsidTr="00BB3187">
        <w:trPr>
          <w:trHeight w:val="528"/>
        </w:trPr>
        <w:tc>
          <w:tcPr>
            <w:tcW w:w="970" w:type="dxa"/>
          </w:tcPr>
          <w:p w14:paraId="070FC545" w14:textId="14569B98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  <w:r w:rsidRPr="006A61EB">
              <w:rPr>
                <w:rFonts w:ascii="Open Sans" w:hAnsi="Open Sans" w:cs="Open Sans"/>
                <w:b/>
                <w:bCs/>
                <w:lang w:val="es-ES"/>
              </w:rPr>
              <w:t>Mes</w:t>
            </w:r>
          </w:p>
        </w:tc>
      </w:tr>
    </w:tbl>
    <w:tbl>
      <w:tblPr>
        <w:tblStyle w:val="Tablaconcuadrcula"/>
        <w:tblpPr w:leftFromText="141" w:rightFromText="141" w:vertAnchor="text" w:horzAnchor="page" w:tblpX="3852" w:tblpY="-1109"/>
        <w:tblW w:w="0" w:type="auto"/>
        <w:tblLook w:val="04A0" w:firstRow="1" w:lastRow="0" w:firstColumn="1" w:lastColumn="0" w:noHBand="0" w:noVBand="1"/>
      </w:tblPr>
      <w:tblGrid>
        <w:gridCol w:w="1030"/>
      </w:tblGrid>
      <w:tr w:rsidR="00BB3187" w14:paraId="7EA9F754" w14:textId="77777777" w:rsidTr="00BB3187">
        <w:trPr>
          <w:trHeight w:val="525"/>
        </w:trPr>
        <w:tc>
          <w:tcPr>
            <w:tcW w:w="1030" w:type="dxa"/>
          </w:tcPr>
          <w:p w14:paraId="48AF0D9C" w14:textId="373A852E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BB3187">
              <w:rPr>
                <w:rFonts w:ascii="Open Sans" w:hAnsi="Open Sans" w:cs="Open Sans"/>
                <w:lang w:val="es-ES"/>
              </w:rPr>
              <w:t>30</w:t>
            </w:r>
            <w:r>
              <w:rPr>
                <w:rFonts w:ascii="Open Sans" w:hAnsi="Open Sans" w:cs="Open Sans"/>
                <w:lang w:val="es-ES"/>
              </w:rPr>
              <w:t>,</w:t>
            </w:r>
            <w:r w:rsidRPr="00BB3187">
              <w:rPr>
                <w:rFonts w:ascii="Open Sans" w:hAnsi="Open Sans" w:cs="Open Sans"/>
                <w:lang w:val="es-ES"/>
              </w:rPr>
              <w:t>4167</w:t>
            </w:r>
          </w:p>
        </w:tc>
      </w:tr>
      <w:tr w:rsidR="00BB3187" w14:paraId="77D08E3A" w14:textId="77777777" w:rsidTr="00BB3187">
        <w:trPr>
          <w:trHeight w:val="555"/>
        </w:trPr>
        <w:tc>
          <w:tcPr>
            <w:tcW w:w="1030" w:type="dxa"/>
          </w:tcPr>
          <w:p w14:paraId="598253AA" w14:textId="77777777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lang w:val="es-ES"/>
              </w:rPr>
              <w:t>Dia</w:t>
            </w:r>
          </w:p>
        </w:tc>
      </w:tr>
    </w:tbl>
    <w:p w14:paraId="15A7EAC0" w14:textId="4D2A53F0" w:rsidR="00BB3187" w:rsidRDefault="00BB3187">
      <w:pPr>
        <w:rPr>
          <w:rFonts w:ascii="Open Sans" w:hAnsi="Open Sans" w:cs="Open Sans"/>
          <w:lang w:val="es-ES"/>
        </w:rPr>
      </w:pPr>
    </w:p>
    <w:p w14:paraId="6BE30729" w14:textId="77777777" w:rsidR="00B73C2C" w:rsidRDefault="00B73C2C">
      <w:pPr>
        <w:rPr>
          <w:rFonts w:ascii="Open Sans" w:hAnsi="Open Sans" w:cs="Open Sans"/>
          <w:lang w:val="es-ES"/>
        </w:rPr>
      </w:pPr>
    </w:p>
    <w:tbl>
      <w:tblPr>
        <w:tblStyle w:val="Tablaconcuadrcula"/>
        <w:tblW w:w="3551" w:type="dxa"/>
        <w:tblLook w:val="04A0" w:firstRow="1" w:lastRow="0" w:firstColumn="1" w:lastColumn="0" w:noHBand="0" w:noVBand="1"/>
      </w:tblPr>
      <w:tblGrid>
        <w:gridCol w:w="3551"/>
      </w:tblGrid>
      <w:tr w:rsidR="006A61EB" w14:paraId="1D173BD4" w14:textId="77777777" w:rsidTr="00B73C2C">
        <w:trPr>
          <w:trHeight w:val="359"/>
        </w:trPr>
        <w:tc>
          <w:tcPr>
            <w:tcW w:w="3551" w:type="dxa"/>
          </w:tcPr>
          <w:p w14:paraId="4E5EDBD0" w14:textId="77777777" w:rsidR="00B73C2C" w:rsidRDefault="00B73C2C">
            <w:pP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Día</w:t>
            </w: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s</w:t>
            </w:r>
            <w:r w:rsidR="006A61EB"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laborales </w:t>
            </w:r>
          </w:p>
          <w:p w14:paraId="39A8D59A" w14:textId="28CCA83C" w:rsidR="006A61EB" w:rsidRPr="006A61EB" w:rsidRDefault="006A61EB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de proyecto</w:t>
            </w:r>
            <w:r w:rsidR="00B73C2C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(5d)</w:t>
            </w:r>
          </w:p>
        </w:tc>
      </w:tr>
      <w:tr w:rsidR="006A61EB" w14:paraId="1BAC275B" w14:textId="77777777" w:rsidTr="00B73C2C">
        <w:trPr>
          <w:trHeight w:val="730"/>
        </w:trPr>
        <w:tc>
          <w:tcPr>
            <w:tcW w:w="3551" w:type="dxa"/>
          </w:tcPr>
          <w:p w14:paraId="1A35639F" w14:textId="77777777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79BE20D9" w14:textId="77777777" w:rsidR="00B73C2C" w:rsidRDefault="006A61EB" w:rsidP="006A61EB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74"/>
            </w:tblGrid>
            <w:tr w:rsidR="00B73C2C" w14:paraId="612D7362" w14:textId="77777777" w:rsidTr="00B73C2C">
              <w:trPr>
                <w:trHeight w:val="516"/>
              </w:trPr>
              <w:tc>
                <w:tcPr>
                  <w:tcW w:w="2274" w:type="dxa"/>
                </w:tcPr>
                <w:p w14:paraId="0D6B1C68" w14:textId="56E9F5F3" w:rsidR="00B73C2C" w:rsidRDefault="00B73C2C" w:rsidP="006A61EB">
                  <w:pPr>
                    <w:rPr>
                      <w:rFonts w:ascii="Open Sans" w:hAnsi="Open Sans" w:cs="Open Sans"/>
                      <w:lang w:val="es-ES"/>
                    </w:rPr>
                  </w:pPr>
                  <w:r w:rsidRPr="00B73C2C">
                    <w:rPr>
                      <w:rFonts w:ascii="Open Sans" w:hAnsi="Open Sans" w:cs="Open Sans"/>
                      <w:sz w:val="28"/>
                      <w:szCs w:val="28"/>
                      <w:lang w:val="es-ES"/>
                    </w:rPr>
                    <w:t xml:space="preserve">Lunes – </w:t>
                  </w:r>
                  <w:proofErr w:type="gramStart"/>
                  <w:r w:rsidRPr="00B73C2C">
                    <w:rPr>
                      <w:rFonts w:ascii="Open Sans" w:hAnsi="Open Sans" w:cs="Open Sans"/>
                      <w:sz w:val="28"/>
                      <w:szCs w:val="28"/>
                      <w:lang w:val="es-ES"/>
                    </w:rPr>
                    <w:t>Viernes</w:t>
                  </w:r>
                  <w:proofErr w:type="gramEnd"/>
                </w:p>
              </w:tc>
            </w:tr>
          </w:tbl>
          <w:p w14:paraId="322A06CF" w14:textId="0B55E851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1F5F076A" w14:textId="77777777" w:rsidR="006A61EB" w:rsidRDefault="006A61EB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456"/>
        <w:tblW w:w="4857" w:type="dxa"/>
        <w:tblLook w:val="04A0" w:firstRow="1" w:lastRow="0" w:firstColumn="1" w:lastColumn="0" w:noHBand="0" w:noVBand="1"/>
      </w:tblPr>
      <w:tblGrid>
        <w:gridCol w:w="4857"/>
      </w:tblGrid>
      <w:tr w:rsidR="00B73C2C" w14:paraId="6F9DF8BD" w14:textId="77777777" w:rsidTr="00B73C2C">
        <w:trPr>
          <w:trHeight w:val="639"/>
        </w:trPr>
        <w:tc>
          <w:tcPr>
            <w:tcW w:w="4857" w:type="dxa"/>
          </w:tcPr>
          <w:p w14:paraId="64C4DEA3" w14:textId="40CDA2DD" w:rsidR="00B73C2C" w:rsidRPr="006A61EB" w:rsidRDefault="00B73C2C" w:rsidP="00B73C2C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Horas laborales de proyecto</w:t>
            </w: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</w:t>
            </w:r>
            <w:r w:rsidR="00B570A4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8</w:t>
            </w: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h)</w:t>
            </w:r>
          </w:p>
        </w:tc>
      </w:tr>
      <w:tr w:rsidR="00B73C2C" w14:paraId="4E508334" w14:textId="77777777" w:rsidTr="00B73C2C">
        <w:trPr>
          <w:trHeight w:val="1770"/>
        </w:trPr>
        <w:tc>
          <w:tcPr>
            <w:tcW w:w="4857" w:type="dxa"/>
          </w:tcPr>
          <w:tbl>
            <w:tblPr>
              <w:tblStyle w:val="Tablaconcuadrcula"/>
              <w:tblpPr w:leftFromText="141" w:rightFromText="141" w:vertAnchor="text" w:horzAnchor="page" w:tblpX="2545" w:tblpY="3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3"/>
            </w:tblGrid>
            <w:tr w:rsidR="00B73C2C" w14:paraId="673189F5" w14:textId="77777777" w:rsidTr="00B73C2C">
              <w:trPr>
                <w:trHeight w:val="604"/>
              </w:trPr>
              <w:tc>
                <w:tcPr>
                  <w:tcW w:w="2073" w:type="dxa"/>
                </w:tcPr>
                <w:p w14:paraId="1A5C6F96" w14:textId="5D74E95D" w:rsidR="00B73C2C" w:rsidRPr="006A61EB" w:rsidRDefault="00B570A4" w:rsidP="00B73C2C">
                  <w:pP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1</w:t>
                  </w:r>
                  <w:r w:rsidR="00B73C2C"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 xml:space="preserve"> pm – </w:t>
                  </w:r>
                  <w:r w:rsidR="00E17C73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5</w:t>
                  </w:r>
                  <w:r w:rsidR="00B73C2C"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pm</w:t>
                  </w:r>
                </w:p>
              </w:tc>
            </w:tr>
          </w:tbl>
          <w:p w14:paraId="72866C3E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  <w:tbl>
            <w:tblPr>
              <w:tblStyle w:val="Tablaconcuadrcul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021"/>
            </w:tblGrid>
            <w:tr w:rsidR="00B73C2C" w14:paraId="7F1418D9" w14:textId="77777777" w:rsidTr="00B73C2C">
              <w:trPr>
                <w:trHeight w:val="595"/>
              </w:trPr>
              <w:tc>
                <w:tcPr>
                  <w:tcW w:w="2021" w:type="dxa"/>
                </w:tcPr>
                <w:p w14:paraId="29F38A79" w14:textId="4660FBBA" w:rsidR="00B73C2C" w:rsidRDefault="00B73C2C" w:rsidP="00B570A4">
                  <w:pPr>
                    <w:framePr w:hSpace="141" w:wrap="around" w:vAnchor="text" w:hAnchor="margin" w:xAlign="right" w:y="-2456"/>
                    <w:jc w:val="center"/>
                    <w:rPr>
                      <w:rFonts w:ascii="Open Sans" w:hAnsi="Open Sans" w:cs="Open Sans"/>
                      <w:lang w:val="es-ES"/>
                    </w:rPr>
                  </w:pP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8 am – 1</w:t>
                  </w:r>
                  <w:r w:rsidR="00E17C73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2</w:t>
                  </w: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m</w:t>
                  </w:r>
                </w:p>
              </w:tc>
            </w:tr>
          </w:tbl>
          <w:p w14:paraId="410A3551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p w14:paraId="3FAC4143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p w14:paraId="43FB10BA" w14:textId="42BAB22F" w:rsidR="00592FD1" w:rsidRDefault="00592FD1" w:rsidP="00B73C2C">
      <w:pPr>
        <w:rPr>
          <w:rFonts w:ascii="Open Sans" w:hAnsi="Open Sans" w:cs="Open Sans"/>
          <w:b/>
          <w:bCs/>
          <w:lang w:val="es-ES"/>
        </w:rPr>
      </w:pPr>
    </w:p>
    <w:p w14:paraId="0835903A" w14:textId="03603881" w:rsidR="000F2CF6" w:rsidRDefault="000F2CF6" w:rsidP="00B73C2C">
      <w:pPr>
        <w:rPr>
          <w:rFonts w:ascii="Open Sans" w:hAnsi="Open Sans" w:cs="Open Sans"/>
          <w:b/>
          <w:bCs/>
          <w:lang w:val="es-ES"/>
        </w:rPr>
      </w:pPr>
    </w:p>
    <w:p w14:paraId="116C72E4" w14:textId="77777777" w:rsidR="00647C8C" w:rsidRDefault="00647C8C" w:rsidP="00647C8C">
      <w:pPr>
        <w:ind w:left="2832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Equipo de cómputo (6)</w:t>
      </w:r>
    </w:p>
    <w:p w14:paraId="08805E7D" w14:textId="77777777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unitario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 w:rsidRPr="00647C8C">
        <w:rPr>
          <w:rFonts w:ascii="Open Sans" w:eastAsiaTheme="minorEastAsia" w:hAnsi="Open Sans" w:cs="Open Sans"/>
          <w:lang w:val="es-ES"/>
        </w:rPr>
        <w:t>$3.000.000</w:t>
      </w:r>
    </w:p>
    <w:p w14:paraId="3FB583BA" w14:textId="4441C1A3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total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$ 18.000.000</w:t>
      </w:r>
    </w:p>
    <w:p w14:paraId="3B1B0381" w14:textId="77777777" w:rsidR="00647C8C" w:rsidRDefault="00647C8C" w:rsidP="00647C8C">
      <w:pPr>
        <w:ind w:right="-518"/>
        <w:rPr>
          <w:rFonts w:ascii="Open Sans" w:eastAsiaTheme="minorEastAsia" w:hAnsi="Open Sans" w:cs="Open Sans"/>
          <w:b/>
          <w:bCs/>
          <w:lang w:val="es-ES"/>
        </w:rPr>
      </w:pPr>
    </w:p>
    <w:p w14:paraId="6D5311BF" w14:textId="77777777" w:rsid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Vida útil promedio de un computador </w:t>
      </w:r>
      <w:r w:rsidRPr="008B414B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4 años</w:t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</w:p>
    <w:p w14:paraId="113BF119" w14:textId="768BD40E" w:rsidR="00301362" w:rsidRP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 </w:t>
      </w:r>
    </w:p>
    <w:p w14:paraId="3721F183" w14:textId="4E60696C" w:rsidR="00301362" w:rsidRPr="002F6240" w:rsidRDefault="00301362">
      <w:pPr>
        <w:rPr>
          <w:rFonts w:ascii="Open Sans" w:eastAsiaTheme="minorEastAsia" w:hAnsi="Open Sans" w:cs="Open Sans"/>
          <w:b/>
          <w:bCs/>
          <w:highlight w:val="yellow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Valor por hora de cada computador</m:t>
          </m:r>
        </m:oMath>
      </m:oMathPara>
    </w:p>
    <w:p w14:paraId="7B8305E8" w14:textId="3159D0B1" w:rsidR="00301362" w:rsidRDefault="00301362">
      <w:pPr>
        <w:rPr>
          <w:rFonts w:ascii="Open Sans" w:eastAsiaTheme="minorEastAsia" w:hAnsi="Open Sans" w:cs="Open Sans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= ( ( ( ( ( $ 3.000.000 / 4 ) / 12 ) / 30,4167 ) / 24 )=$ 85,6</m:t>
          </m:r>
          <m:r>
            <m:rPr>
              <m:sty m:val="bi"/>
            </m:rPr>
            <w:rPr>
              <w:rFonts w:ascii="Cambria Math" w:eastAsiaTheme="minorEastAsia" w:hAnsi="Cambria Math" w:cs="Open Sans"/>
              <w:lang w:val="es-ES"/>
            </w:rPr>
            <m:t>1</m:t>
          </m:r>
        </m:oMath>
      </m:oMathPara>
    </w:p>
    <w:p w14:paraId="670A60FD" w14:textId="453D2069" w:rsidR="0005485D" w:rsidRPr="0005485D" w:rsidRDefault="0005485D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Explicación</w:t>
      </w:r>
    </w:p>
    <w:p w14:paraId="4C6F12D9" w14:textId="2AC5DCCB" w:rsidR="007B2BAC" w:rsidRDefault="008B414B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El precio del computador se debe dividir por su vida útil promedio (4 años), posteriormente este resultado se debe dividir por la cantidad de meses que tiene un año (12 meses)</w:t>
      </w:r>
      <w:r w:rsidR="0005485D">
        <w:rPr>
          <w:rFonts w:ascii="Open Sans" w:eastAsiaTheme="minorEastAsia" w:hAnsi="Open Sans" w:cs="Open Sans"/>
          <w:lang w:val="es-ES"/>
        </w:rPr>
        <w:t>, de la misma manera el resultado obtenido se debe dividir por la cantidad de días que tiene un mes (30,4167 días)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  <w:r w:rsidR="00B46A0B">
        <w:rPr>
          <w:rFonts w:ascii="Open Sans" w:eastAsiaTheme="minorEastAsia" w:hAnsi="Open Sans" w:cs="Open Sans"/>
          <w:lang w:val="es-ES"/>
        </w:rPr>
        <w:t xml:space="preserve">y finalmente </w:t>
      </w:r>
      <w:r w:rsidR="0005485D">
        <w:rPr>
          <w:rFonts w:ascii="Open Sans" w:eastAsiaTheme="minorEastAsia" w:hAnsi="Open Sans" w:cs="Open Sans"/>
          <w:lang w:val="es-ES"/>
        </w:rPr>
        <w:t>el resultado dividirlo por la cantidad de horas que tiene un día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</w:p>
    <w:p w14:paraId="5F8A5427" w14:textId="58CB4751" w:rsidR="002F6240" w:rsidRDefault="002F6240">
      <w:pPr>
        <w:rPr>
          <w:rFonts w:ascii="Open Sans" w:eastAsiaTheme="minorEastAsia" w:hAnsi="Open Sans" w:cs="Open Sans"/>
          <w:lang w:val="es-ES"/>
        </w:rPr>
      </w:pPr>
    </w:p>
    <w:p w14:paraId="284A34EA" w14:textId="0B387769" w:rsidR="002F6240" w:rsidRDefault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Consumo promedio de un computador </w:t>
      </w:r>
      <w:r w:rsidRPr="002F6240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 Entre 200 W a 300 W</w:t>
      </w:r>
    </w:p>
    <w:p w14:paraId="558D7984" w14:textId="2503A38C" w:rsidR="00B46A0B" w:rsidRDefault="002F6240" w:rsidP="007E303B">
      <w:pPr>
        <w:ind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*Teniendo un promedio de este rango </w:t>
      </w:r>
      <w:r w:rsidRPr="002F6240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250 W</w:t>
      </w:r>
      <w:r w:rsidR="00347370">
        <w:rPr>
          <w:rFonts w:ascii="Open Sans" w:eastAsiaTheme="minorEastAsia" w:hAnsi="Open Sans" w:cs="Open Sans"/>
          <w:lang w:val="es-ES"/>
        </w:rPr>
        <w:t xml:space="preserve"> = 0,25 kW</w:t>
      </w:r>
    </w:p>
    <w:p w14:paraId="79697565" w14:textId="63B944B3" w:rsidR="002F6240" w:rsidRPr="002F6240" w:rsidRDefault="002F6240" w:rsidP="00B46A0B">
      <w:pPr>
        <w:ind w:left="708" w:firstLine="708"/>
        <w:jc w:val="both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C89036B" w14:textId="5DC9A58A" w:rsidR="002F6240" w:rsidRDefault="002F6240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proofErr w:type="gramStart"/>
      <w:r>
        <w:rPr>
          <w:rFonts w:ascii="Open Sans" w:eastAsiaTheme="minorEastAsia" w:hAnsi="Open Sans" w:cs="Open Sans"/>
          <w:lang w:val="es-ES"/>
        </w:rPr>
        <w:t>( (</w:t>
      </w:r>
      <w:proofErr w:type="gramEnd"/>
      <w:r>
        <w:rPr>
          <w:rFonts w:ascii="Open Sans" w:eastAsiaTheme="minorEastAsia" w:hAnsi="Open Sans" w:cs="Open Sans"/>
          <w:lang w:val="es-ES"/>
        </w:rPr>
        <w:t>200+300) * (101/2) ) / 101</w:t>
      </w:r>
    </w:p>
    <w:p w14:paraId="5C15CF45" w14:textId="50AF2F8F" w:rsidR="00493CAF" w:rsidRDefault="00493CAF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      </w:t>
      </w:r>
      <w:r w:rsidR="002F6240" w:rsidRPr="002F6240">
        <w:rPr>
          <w:rFonts w:ascii="Open Sans" w:eastAsiaTheme="minorEastAsia" w:hAnsi="Open Sans" w:cs="Open Sans"/>
          <w:b/>
          <w:bCs/>
          <w:lang w:val="es-ES"/>
        </w:rPr>
        <w:t>O lo que es lo mismo</w:t>
      </w:r>
    </w:p>
    <w:p w14:paraId="210C4951" w14:textId="4DA55E0C" w:rsidR="002F6240" w:rsidRDefault="002F6240" w:rsidP="00493CAF">
      <w:pPr>
        <w:ind w:left="2832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(200 + 300) / 2</w:t>
      </w:r>
    </w:p>
    <w:p w14:paraId="48FF3E66" w14:textId="08886E71" w:rsidR="002F6240" w:rsidRDefault="002F6240" w:rsidP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Ahora bien, multiplicando este consumo por las horas diarias laborales</w:t>
      </w:r>
      <w:r w:rsidR="00347370">
        <w:rPr>
          <w:rFonts w:ascii="Open Sans" w:eastAsiaTheme="minorEastAsia" w:hAnsi="Open Sans" w:cs="Open Sans"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tendríamos </w:t>
      </w:r>
      <w:r w:rsidR="00347370">
        <w:rPr>
          <w:rFonts w:ascii="Open Sans" w:eastAsiaTheme="minorEastAsia" w:hAnsi="Open Sans" w:cs="Open Sans"/>
          <w:lang w:val="es-ES"/>
        </w:rPr>
        <w:t>un consumo de 2 kWh</w:t>
      </w:r>
      <w:r w:rsidR="00B46A0B">
        <w:rPr>
          <w:rFonts w:ascii="Open Sans" w:eastAsiaTheme="minorEastAsia" w:hAnsi="Open Sans" w:cs="Open Sans"/>
          <w:lang w:val="es-ES"/>
        </w:rPr>
        <w:t xml:space="preserve"> por cada computador</w:t>
      </w:r>
    </w:p>
    <w:p w14:paraId="22B1B0DB" w14:textId="01333EC4" w:rsidR="00493CAF" w:rsidRDefault="00493CAF" w:rsidP="002F6240">
      <w:pPr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F7D3D99" w14:textId="699B92A8" w:rsidR="002F6240" w:rsidRDefault="00493CAF" w:rsidP="00B46A0B">
      <w:pPr>
        <w:ind w:left="2124"/>
        <w:rPr>
          <w:rFonts w:ascii="Open Sans" w:eastAsiaTheme="minorEastAsia" w:hAnsi="Open Sans" w:cs="Open Sans"/>
          <w:lang w:val="es-ES"/>
        </w:rPr>
      </w:pPr>
      <w:r w:rsidRPr="00B46A0B">
        <w:rPr>
          <w:rFonts w:ascii="Open Sans" w:eastAsiaTheme="minorEastAsia" w:hAnsi="Open Sans" w:cs="Open Sans"/>
          <w:highlight w:val="yellow"/>
          <w:lang w:val="es-ES"/>
        </w:rPr>
        <w:t>0,25 kW * 8h = 2 kWh</w:t>
      </w:r>
    </w:p>
    <w:p w14:paraId="66C7E7CE" w14:textId="3651B9CC" w:rsidR="00493CAF" w:rsidRDefault="00493CAF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Valor kWh </w:t>
      </w:r>
      <w:r w:rsidRPr="00493CAF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$ 598,98</w:t>
      </w:r>
    </w:p>
    <w:p w14:paraId="78519854" w14:textId="764DB587" w:rsidR="00493CAF" w:rsidRPr="00493CAF" w:rsidRDefault="00493CAF">
      <w:pPr>
        <w:rPr>
          <w:rFonts w:ascii="Open Sans" w:eastAsiaTheme="minorEastAsia" w:hAnsi="Open Sans" w:cs="Open Sans"/>
          <w:b/>
          <w:bCs/>
          <w:lang w:val="es-ES"/>
        </w:rPr>
      </w:pPr>
      <w:r w:rsidRPr="00493CAF">
        <w:rPr>
          <w:rFonts w:ascii="Open Sans" w:eastAsiaTheme="minorEastAsia" w:hAnsi="Open Sans" w:cs="Open Sans"/>
          <w:b/>
          <w:bCs/>
          <w:lang w:val="es-ES"/>
        </w:rPr>
        <w:t xml:space="preserve">Costo electricidad </w:t>
      </w:r>
    </w:p>
    <w:p w14:paraId="55DD35F5" w14:textId="3B365A01" w:rsidR="00493CAF" w:rsidRPr="008B414B" w:rsidRDefault="00493CAF">
      <w:pPr>
        <w:rPr>
          <w:rFonts w:ascii="Open Sans" w:eastAsiaTheme="minorEastAsia" w:hAnsi="Open Sans" w:cs="Open Sans"/>
          <w:lang w:val="es-ES"/>
        </w:rPr>
      </w:pPr>
      <w:r w:rsidRPr="00493CAF">
        <w:rPr>
          <w:rFonts w:ascii="Open Sans" w:eastAsiaTheme="minorEastAsia" w:hAnsi="Open Sans" w:cs="Open Sans"/>
          <w:highlight w:val="yellow"/>
          <w:lang w:val="es-ES"/>
        </w:rPr>
        <w:t xml:space="preserve">2 KWh * $598,98 = $ </w:t>
      </w:r>
      <w:r w:rsidR="00B46A0B" w:rsidRPr="00B46A0B">
        <w:rPr>
          <w:rFonts w:ascii="Open Sans" w:eastAsiaTheme="minorEastAsia" w:hAnsi="Open Sans" w:cs="Open Sans"/>
          <w:highlight w:val="yellow"/>
          <w:lang w:val="es-ES"/>
        </w:rPr>
        <w:t>1.197,96</w:t>
      </w:r>
    </w:p>
    <w:sectPr w:rsidR="00493CAF" w:rsidRPr="008B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A"/>
    <w:rsid w:val="0005485D"/>
    <w:rsid w:val="000F2CF6"/>
    <w:rsid w:val="002F6240"/>
    <w:rsid w:val="00301362"/>
    <w:rsid w:val="00347370"/>
    <w:rsid w:val="00464BF9"/>
    <w:rsid w:val="00493CAF"/>
    <w:rsid w:val="00592FD1"/>
    <w:rsid w:val="00647C8C"/>
    <w:rsid w:val="006A61EB"/>
    <w:rsid w:val="007B2BAC"/>
    <w:rsid w:val="007E303B"/>
    <w:rsid w:val="008B414B"/>
    <w:rsid w:val="00900377"/>
    <w:rsid w:val="00A82C25"/>
    <w:rsid w:val="00AF44B7"/>
    <w:rsid w:val="00B316ED"/>
    <w:rsid w:val="00B46A0B"/>
    <w:rsid w:val="00B570A4"/>
    <w:rsid w:val="00B73C2C"/>
    <w:rsid w:val="00BB3187"/>
    <w:rsid w:val="00BF7B86"/>
    <w:rsid w:val="00D40807"/>
    <w:rsid w:val="00E17C73"/>
    <w:rsid w:val="00E4731A"/>
    <w:rsid w:val="00E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E672"/>
  <w15:chartTrackingRefBased/>
  <w15:docId w15:val="{CDAEC903-92E9-4218-989A-F410210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731A"/>
    <w:rPr>
      <w:b/>
      <w:bCs/>
    </w:rPr>
  </w:style>
  <w:style w:type="table" w:styleId="Tablaconcuadrcula">
    <w:name w:val="Table Grid"/>
    <w:basedOn w:val="Tablanormal"/>
    <w:uiPriority w:val="39"/>
    <w:rsid w:val="00BB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Alarcon</dc:creator>
  <cp:keywords/>
  <dc:description/>
  <cp:lastModifiedBy>Sebastian Alarcon</cp:lastModifiedBy>
  <cp:revision>5</cp:revision>
  <dcterms:created xsi:type="dcterms:W3CDTF">2021-11-26T16:17:00Z</dcterms:created>
  <dcterms:modified xsi:type="dcterms:W3CDTF">2021-12-15T03:58:00Z</dcterms:modified>
</cp:coreProperties>
</file>