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A02E4" w14:textId="089AFC85" w:rsidR="00660FCD" w:rsidRDefault="00660FCD" w:rsidP="00660FCD">
      <w:pPr>
        <w:rPr>
          <w:b/>
          <w:bCs/>
        </w:rPr>
      </w:pPr>
      <w:r>
        <w:rPr>
          <w:b/>
          <w:bCs/>
        </w:rPr>
        <w:t>Liste entreprises et avis au 10/01/26</w:t>
      </w:r>
    </w:p>
    <w:p w14:paraId="2AB8306B" w14:textId="6E35CF99" w:rsidR="00660FCD" w:rsidRPr="00660FCD" w:rsidRDefault="00660FCD" w:rsidP="00660FCD">
      <w:r w:rsidRPr="00660FCD">
        <w:rPr>
          <w:b/>
          <w:bCs/>
        </w:rPr>
        <w:t>Banque &amp; Assurance</w:t>
      </w:r>
    </w:p>
    <w:p w14:paraId="77264778" w14:textId="563C9BE7" w:rsidR="00660FCD" w:rsidRPr="00660FCD" w:rsidRDefault="00660FCD" w:rsidP="00660FCD">
      <w:pPr>
        <w:numPr>
          <w:ilvl w:val="0"/>
          <w:numId w:val="4"/>
        </w:numPr>
      </w:pPr>
      <w:r w:rsidRPr="00660FCD">
        <w:t>BNP Paribas</w:t>
      </w:r>
      <w:r>
        <w:t> : 5077 avis</w:t>
      </w:r>
    </w:p>
    <w:p w14:paraId="1290B531" w14:textId="20ED9FC2" w:rsidR="00660FCD" w:rsidRPr="00660FCD" w:rsidRDefault="00660FCD" w:rsidP="00660FCD">
      <w:pPr>
        <w:numPr>
          <w:ilvl w:val="0"/>
          <w:numId w:val="4"/>
        </w:numPr>
      </w:pPr>
      <w:r w:rsidRPr="00660FCD">
        <w:t>Société Générale</w:t>
      </w:r>
      <w:r w:rsidR="00532F71">
        <w:t> : 3811 avis</w:t>
      </w:r>
    </w:p>
    <w:p w14:paraId="5483D02C" w14:textId="1A73FA2F" w:rsidR="00660FCD" w:rsidRPr="00660FCD" w:rsidRDefault="00660FCD" w:rsidP="00660FCD">
      <w:pPr>
        <w:numPr>
          <w:ilvl w:val="0"/>
          <w:numId w:val="4"/>
        </w:numPr>
      </w:pPr>
      <w:r w:rsidRPr="00660FCD">
        <w:t>Crédit Agricole</w:t>
      </w:r>
      <w:r w:rsidR="00532F71">
        <w:t> : 3580 avis</w:t>
      </w:r>
    </w:p>
    <w:p w14:paraId="5FD60ABD" w14:textId="74521B81" w:rsidR="00660FCD" w:rsidRPr="00660FCD" w:rsidRDefault="00660FCD" w:rsidP="00660FCD">
      <w:pPr>
        <w:numPr>
          <w:ilvl w:val="0"/>
          <w:numId w:val="4"/>
        </w:numPr>
      </w:pPr>
      <w:r w:rsidRPr="00660FCD">
        <w:t>AXA</w:t>
      </w:r>
      <w:r w:rsidR="00532F71">
        <w:t> : 1204 avis</w:t>
      </w:r>
    </w:p>
    <w:p w14:paraId="3166DDF0" w14:textId="783DB2BD" w:rsidR="00660FCD" w:rsidRPr="00660FCD" w:rsidRDefault="00660FCD" w:rsidP="00660FCD">
      <w:pPr>
        <w:numPr>
          <w:ilvl w:val="0"/>
          <w:numId w:val="4"/>
        </w:numPr>
      </w:pPr>
      <w:r w:rsidRPr="00660FCD">
        <w:t>Groupe BPCE (Banque Populaire / Caisse d'Épargne)</w:t>
      </w:r>
      <w:r w:rsidR="00532F71">
        <w:t> : 2506 avis</w:t>
      </w:r>
    </w:p>
    <w:p w14:paraId="5F56EF19" w14:textId="77777777" w:rsidR="00532F71" w:rsidRDefault="00660FCD" w:rsidP="00660FCD">
      <w:r w:rsidRPr="00660FCD">
        <w:rPr>
          <w:b/>
          <w:bCs/>
        </w:rPr>
        <w:t>Retail &amp; Grande Consommation</w:t>
      </w:r>
      <w:r w:rsidRPr="00660FCD">
        <w:t xml:space="preserve"> </w:t>
      </w:r>
    </w:p>
    <w:p w14:paraId="43F471F4" w14:textId="5F3E5F53" w:rsidR="00532F71" w:rsidRDefault="00660FCD" w:rsidP="00660FCD">
      <w:r w:rsidRPr="00660FCD">
        <w:t xml:space="preserve">6. Carrefour </w:t>
      </w:r>
      <w:r w:rsidR="00532F71">
        <w:t xml:space="preserve"> 29595 avis</w:t>
      </w:r>
    </w:p>
    <w:p w14:paraId="7533A3D1" w14:textId="6AD1C42F" w:rsidR="00532F71" w:rsidRDefault="00660FCD" w:rsidP="00660FCD">
      <w:r w:rsidRPr="00660FCD">
        <w:t xml:space="preserve">7. Auchan </w:t>
      </w:r>
      <w:r w:rsidR="00532F71">
        <w:t>8152 avis</w:t>
      </w:r>
    </w:p>
    <w:p w14:paraId="4CFDADFB" w14:textId="63A372A2" w:rsidR="00532F71" w:rsidRDefault="00660FCD" w:rsidP="00660FCD">
      <w:r w:rsidRPr="00660FCD">
        <w:t xml:space="preserve">8. Decathlon </w:t>
      </w:r>
      <w:r w:rsidR="00532F71">
        <w:t>7124 avis</w:t>
      </w:r>
    </w:p>
    <w:p w14:paraId="4990E0BD" w14:textId="0568DF8B" w:rsidR="00532F71" w:rsidRDefault="00660FCD" w:rsidP="00660FCD">
      <w:r w:rsidRPr="00660FCD">
        <w:t xml:space="preserve">9. Leroy Merlin </w:t>
      </w:r>
      <w:r w:rsidR="00532F71">
        <w:t xml:space="preserve"> 6534 avis</w:t>
      </w:r>
    </w:p>
    <w:p w14:paraId="6E32B6DE" w14:textId="0A067BD4" w:rsidR="00532F71" w:rsidRDefault="00660FCD" w:rsidP="00660FCD">
      <w:r w:rsidRPr="00660FCD">
        <w:t xml:space="preserve">10. L'Oréal </w:t>
      </w:r>
      <w:r w:rsidR="00532F71">
        <w:t>5084 avis</w:t>
      </w:r>
    </w:p>
    <w:p w14:paraId="525CFB88" w14:textId="633C3B33" w:rsidR="00660FCD" w:rsidRPr="00660FCD" w:rsidRDefault="00660FCD" w:rsidP="00660FCD">
      <w:r w:rsidRPr="00660FCD">
        <w:t>11. LVMH (Louis Vuitton / Dior)</w:t>
      </w:r>
      <w:r w:rsidR="00532F71">
        <w:t xml:space="preserve"> 410 avis</w:t>
      </w:r>
    </w:p>
    <w:p w14:paraId="64F72B5A" w14:textId="77777777" w:rsidR="00532F71" w:rsidRDefault="00660FCD" w:rsidP="00660FCD">
      <w:r w:rsidRPr="00660FCD">
        <w:rPr>
          <w:b/>
          <w:bCs/>
        </w:rPr>
        <w:t>Industrie, Énergie &amp; Santé</w:t>
      </w:r>
      <w:r w:rsidRPr="00660FCD">
        <w:t xml:space="preserve"> </w:t>
      </w:r>
    </w:p>
    <w:p w14:paraId="332C5019" w14:textId="3CEAF5B1" w:rsidR="00532F71" w:rsidRDefault="00660FCD" w:rsidP="00660FCD">
      <w:r w:rsidRPr="00660FCD">
        <w:t xml:space="preserve">12. EDF </w:t>
      </w:r>
      <w:r w:rsidR="00532F71">
        <w:t>2440 avis</w:t>
      </w:r>
    </w:p>
    <w:p w14:paraId="782CDF3C" w14:textId="4906925C" w:rsidR="00532F71" w:rsidRDefault="00660FCD" w:rsidP="00660FCD">
      <w:r w:rsidRPr="00660FCD">
        <w:t>13. TotalEnergies</w:t>
      </w:r>
      <w:r w:rsidR="00532F71">
        <w:t xml:space="preserve"> 1818 avis</w:t>
      </w:r>
    </w:p>
    <w:p w14:paraId="130969D6" w14:textId="0687CF09" w:rsidR="00532F71" w:rsidRDefault="00660FCD" w:rsidP="00660FCD">
      <w:r w:rsidRPr="00660FCD">
        <w:t xml:space="preserve"> 14. Renault </w:t>
      </w:r>
      <w:r w:rsidR="00532F71">
        <w:t>5238 avis</w:t>
      </w:r>
    </w:p>
    <w:p w14:paraId="5C037211" w14:textId="517B4997" w:rsidR="00532F71" w:rsidRDefault="00660FCD" w:rsidP="00660FCD">
      <w:r w:rsidRPr="00660FCD">
        <w:t xml:space="preserve">15. Airbus </w:t>
      </w:r>
      <w:r w:rsidR="00532F71">
        <w:t xml:space="preserve"> 2296 avis</w:t>
      </w:r>
    </w:p>
    <w:p w14:paraId="5E6EEED1" w14:textId="71EB7AF7" w:rsidR="00532F71" w:rsidRDefault="00660FCD" w:rsidP="00660FCD">
      <w:r w:rsidRPr="00660FCD">
        <w:t xml:space="preserve">16. Schneider Electric </w:t>
      </w:r>
      <w:r w:rsidR="00532F71">
        <w:t xml:space="preserve"> 5901 avis</w:t>
      </w:r>
    </w:p>
    <w:p w14:paraId="29B39C58" w14:textId="7752ABE0" w:rsidR="00532F71" w:rsidRDefault="00660FCD" w:rsidP="00660FCD">
      <w:r w:rsidRPr="00660FCD">
        <w:t xml:space="preserve">17. Sanofi </w:t>
      </w:r>
      <w:r w:rsidR="00532F71">
        <w:t>5167 avis</w:t>
      </w:r>
    </w:p>
    <w:p w14:paraId="0C458217" w14:textId="58166F9A" w:rsidR="00532F71" w:rsidRDefault="00660FCD" w:rsidP="00660FCD">
      <w:r w:rsidRPr="00660FCD">
        <w:t xml:space="preserve">18. Michelin </w:t>
      </w:r>
      <w:r w:rsidR="00532F71">
        <w:t>2464 avis</w:t>
      </w:r>
    </w:p>
    <w:p w14:paraId="542A64D9" w14:textId="00DF921E" w:rsidR="00660FCD" w:rsidRPr="00660FCD" w:rsidRDefault="00660FCD" w:rsidP="00660FCD">
      <w:r w:rsidRPr="00660FCD">
        <w:t>19. Saint-Gobain</w:t>
      </w:r>
      <w:r w:rsidR="00532F71">
        <w:t xml:space="preserve"> 4317 avis</w:t>
      </w:r>
    </w:p>
    <w:p w14:paraId="2BC36D69" w14:textId="77777777" w:rsidR="00532F71" w:rsidRDefault="00660FCD" w:rsidP="00660FCD">
      <w:r w:rsidRPr="00660FCD">
        <w:rPr>
          <w:b/>
          <w:bCs/>
        </w:rPr>
        <w:t>Services &amp; Infrastructures</w:t>
      </w:r>
      <w:r w:rsidRPr="00660FCD">
        <w:t xml:space="preserve"> </w:t>
      </w:r>
    </w:p>
    <w:p w14:paraId="261A03A3" w14:textId="49568A36" w:rsidR="00532F71" w:rsidRDefault="00660FCD" w:rsidP="00660FCD">
      <w:r w:rsidRPr="00660FCD">
        <w:t xml:space="preserve">20. Air France </w:t>
      </w:r>
      <w:r w:rsidR="00532F71">
        <w:t>1124 avis</w:t>
      </w:r>
    </w:p>
    <w:p w14:paraId="565C3629" w14:textId="6D9ADF69" w:rsidR="00532F71" w:rsidRDefault="00660FCD" w:rsidP="00660FCD">
      <w:r w:rsidRPr="00660FCD">
        <w:t xml:space="preserve">21. Accor </w:t>
      </w:r>
      <w:r w:rsidR="00532F71">
        <w:t>3383 avis</w:t>
      </w:r>
    </w:p>
    <w:p w14:paraId="6F834468" w14:textId="49944AD5" w:rsidR="00532F71" w:rsidRDefault="00660FCD" w:rsidP="00660FCD">
      <w:r w:rsidRPr="00660FCD">
        <w:t>22. Bouygues</w:t>
      </w:r>
      <w:r w:rsidR="00532F71">
        <w:t xml:space="preserve"> 1046 avis</w:t>
      </w:r>
    </w:p>
    <w:p w14:paraId="6256A3FD" w14:textId="08E42682" w:rsidR="00532F71" w:rsidRDefault="00660FCD" w:rsidP="00660FCD">
      <w:r w:rsidRPr="00660FCD">
        <w:t xml:space="preserve"> 23. Vinci </w:t>
      </w:r>
      <w:r w:rsidR="00532F71">
        <w:t>1336 avis</w:t>
      </w:r>
    </w:p>
    <w:p w14:paraId="796BCDDE" w14:textId="4C3272D4" w:rsidR="00660FCD" w:rsidRPr="00660FCD" w:rsidRDefault="00660FCD" w:rsidP="00660FCD">
      <w:r w:rsidRPr="00660FCD">
        <w:t>24. Orange</w:t>
      </w:r>
      <w:r w:rsidR="00532F71">
        <w:t xml:space="preserve"> 3622 avis</w:t>
      </w:r>
    </w:p>
    <w:p w14:paraId="3ABBFE4C" w14:textId="77777777" w:rsidR="00532F71" w:rsidRDefault="00660FCD" w:rsidP="00660FCD">
      <w:pPr>
        <w:rPr>
          <w:b/>
          <w:bCs/>
        </w:rPr>
      </w:pPr>
      <w:r w:rsidRPr="00660FCD">
        <w:rPr>
          <w:b/>
          <w:bCs/>
        </w:rPr>
        <w:t>Tech &amp; ESN (Entreprises de Services du Numérique)</w:t>
      </w:r>
    </w:p>
    <w:p w14:paraId="7784D427" w14:textId="1487E19E" w:rsidR="00532F71" w:rsidRDefault="00660FCD" w:rsidP="00660FCD">
      <w:r w:rsidRPr="00660FCD">
        <w:t xml:space="preserve"> 25. Capgemini </w:t>
      </w:r>
      <w:r w:rsidR="00532F71">
        <w:t xml:space="preserve"> 10561 avis</w:t>
      </w:r>
    </w:p>
    <w:p w14:paraId="08A42665" w14:textId="77777777" w:rsidR="004849B8" w:rsidRDefault="004849B8" w:rsidP="00660FCD"/>
    <w:p w14:paraId="4DAD1E78" w14:textId="1F003521" w:rsidR="00532F71" w:rsidRDefault="00660FCD" w:rsidP="00660FCD">
      <w:r w:rsidRPr="00660FCD">
        <w:t xml:space="preserve">26. Sopra Steria </w:t>
      </w:r>
      <w:r w:rsidR="00532F71">
        <w:t>978 avis</w:t>
      </w:r>
    </w:p>
    <w:p w14:paraId="386E7293" w14:textId="71095100" w:rsidR="00532F71" w:rsidRDefault="00660FCD" w:rsidP="00660FCD">
      <w:r w:rsidRPr="00660FCD">
        <w:t xml:space="preserve">27. </w:t>
      </w:r>
      <w:r w:rsidR="004849B8">
        <w:t>Groupe La Poste 3000 avis</w:t>
      </w:r>
    </w:p>
    <w:p w14:paraId="1D1A3E43" w14:textId="1E93B1DB" w:rsidR="00532F71" w:rsidRDefault="00660FCD" w:rsidP="00660FCD">
      <w:r w:rsidRPr="00660FCD">
        <w:t>2</w:t>
      </w:r>
      <w:r w:rsidR="00532F71">
        <w:t>8</w:t>
      </w:r>
      <w:r w:rsidRPr="00660FCD">
        <w:t xml:space="preserve">. </w:t>
      </w:r>
      <w:r w:rsidR="004849B8">
        <w:t>Sephora 7076 avis</w:t>
      </w:r>
    </w:p>
    <w:p w14:paraId="2D4CD1A2" w14:textId="161DEB90" w:rsidR="00532F71" w:rsidRDefault="00453CBB" w:rsidP="00660FCD">
      <w:r>
        <w:t>29</w:t>
      </w:r>
      <w:r w:rsidR="00660FCD" w:rsidRPr="00660FCD">
        <w:t xml:space="preserve">. </w:t>
      </w:r>
      <w:r w:rsidR="004849B8">
        <w:t>Veolia 4830 avis</w:t>
      </w:r>
    </w:p>
    <w:p w14:paraId="4AB70F53" w14:textId="71D4877F" w:rsidR="009F2A45" w:rsidRDefault="00453CBB">
      <w:r>
        <w:t>30</w:t>
      </w:r>
      <w:r w:rsidR="00660FCD" w:rsidRPr="00660FCD">
        <w:t xml:space="preserve">. </w:t>
      </w:r>
      <w:r w:rsidR="004849B8">
        <w:t>Groupe Fnac Darty 2710 avis</w:t>
      </w:r>
    </w:p>
    <w:p w14:paraId="168AAD99" w14:textId="61328EE3" w:rsidR="002F1DB6" w:rsidRDefault="000362C6">
      <w:r>
        <w:t xml:space="preserve">31 </w:t>
      </w:r>
      <w:r w:rsidR="002F1DB6">
        <w:t>Intersport 1345 avis</w:t>
      </w:r>
    </w:p>
    <w:p w14:paraId="5EF4C086" w14:textId="365A3AF9" w:rsidR="002F1DB6" w:rsidRDefault="002F1DB6">
      <w:r>
        <w:t>32 Safran 4034 avis</w:t>
      </w:r>
    </w:p>
    <w:p w14:paraId="7E53BFFC" w14:textId="76B11C2E" w:rsidR="002F1DB6" w:rsidRDefault="002F1DB6">
      <w:r>
        <w:t>33 IKEA 13 607 avis</w:t>
      </w:r>
    </w:p>
    <w:p w14:paraId="388A3A62" w14:textId="17515BF5" w:rsidR="002F1DB6" w:rsidRDefault="002F1DB6">
      <w:r>
        <w:t>34 Amazon 34 604 avis</w:t>
      </w:r>
    </w:p>
    <w:p w14:paraId="073B7342" w14:textId="3742C260" w:rsidR="002F1DB6" w:rsidRDefault="002F1DB6">
      <w:r>
        <w:t>35 Verisure 5090 avis</w:t>
      </w:r>
    </w:p>
    <w:sectPr w:rsidR="002F1D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00DA"/>
    <w:multiLevelType w:val="multilevel"/>
    <w:tmpl w:val="A364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22416"/>
    <w:multiLevelType w:val="multilevel"/>
    <w:tmpl w:val="4C106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881893"/>
    <w:multiLevelType w:val="multilevel"/>
    <w:tmpl w:val="E8FC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9189C"/>
    <w:multiLevelType w:val="multilevel"/>
    <w:tmpl w:val="AC782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0906559">
    <w:abstractNumId w:val="2"/>
  </w:num>
  <w:num w:numId="2" w16cid:durableId="1402293751">
    <w:abstractNumId w:val="3"/>
  </w:num>
  <w:num w:numId="3" w16cid:durableId="1297832195">
    <w:abstractNumId w:val="0"/>
  </w:num>
  <w:num w:numId="4" w16cid:durableId="1742369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A45"/>
    <w:rsid w:val="000362C6"/>
    <w:rsid w:val="00164EC8"/>
    <w:rsid w:val="002263D8"/>
    <w:rsid w:val="002F1DB6"/>
    <w:rsid w:val="00453CBB"/>
    <w:rsid w:val="004849B8"/>
    <w:rsid w:val="00532F71"/>
    <w:rsid w:val="005C6E21"/>
    <w:rsid w:val="00660FCD"/>
    <w:rsid w:val="008543D0"/>
    <w:rsid w:val="009F2A45"/>
    <w:rsid w:val="00B97562"/>
    <w:rsid w:val="00BE6685"/>
    <w:rsid w:val="00F5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9C2C3"/>
  <w15:chartTrackingRefBased/>
  <w15:docId w15:val="{AD3DB4B7-58C8-4E8E-9908-53E139065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F2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2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2A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2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2A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2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2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2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2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2A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F2A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F2A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F2A4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F2A4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F2A4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F2A4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F2A4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F2A4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F2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2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2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F2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F2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F2A4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F2A4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F2A4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2A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2A4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F2A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</Pages>
  <Words>166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Chasco</dc:creator>
  <cp:keywords/>
  <dc:description/>
  <cp:lastModifiedBy>David Chasco</cp:lastModifiedBy>
  <cp:revision>4</cp:revision>
  <cp:lastPrinted>2026-01-10T21:36:00Z</cp:lastPrinted>
  <dcterms:created xsi:type="dcterms:W3CDTF">2026-01-10T20:49:00Z</dcterms:created>
  <dcterms:modified xsi:type="dcterms:W3CDTF">2026-01-13T17:29:00Z</dcterms:modified>
</cp:coreProperties>
</file>