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42" w:rsidRPr="0069379C" w:rsidRDefault="00DF2858" w:rsidP="00B834BD">
      <w:pPr>
        <w:pStyle w:val="Title"/>
      </w:pPr>
      <w:r>
        <w:t>Lab</w:t>
      </w:r>
      <w:r w:rsidR="007027C1">
        <w:t>4</w:t>
      </w:r>
      <w:bookmarkStart w:id="0" w:name="_GoBack"/>
      <w:bookmarkEnd w:id="0"/>
      <w:r w:rsidR="0069379C" w:rsidRPr="0069379C">
        <w:t xml:space="preserve">: </w:t>
      </w:r>
      <w:r w:rsidR="00BE6CA1">
        <w:t>Using Regular Expressions on PHP</w:t>
      </w:r>
    </w:p>
    <w:p w:rsidR="00BE6CA1" w:rsidRDefault="00DF2858" w:rsidP="00B834BD">
      <w:pPr>
        <w:pStyle w:val="Heading1"/>
        <w:rPr>
          <w:rFonts w:eastAsia="Times New Roman"/>
        </w:rPr>
      </w:pPr>
      <w:r w:rsidRPr="00326823">
        <w:rPr>
          <w:rFonts w:eastAsia="Times New Roman"/>
        </w:rPr>
        <w:t xml:space="preserve">The objective of this lab is to 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Use Regular Expressions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Call PHP using AJAX</w:t>
      </w:r>
    </w:p>
    <w:p w:rsidR="00B834BD" w:rsidRPr="00B834BD" w:rsidRDefault="00B834BD" w:rsidP="00B834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</w:rPr>
        <w:t>Display your PHP output using HTML</w:t>
      </w:r>
    </w:p>
    <w:p w:rsidR="00B834BD" w:rsidRDefault="00B834BD" w:rsidP="00B834BD">
      <w:pPr>
        <w:pStyle w:val="Heading1"/>
        <w:rPr>
          <w:rFonts w:eastAsia="Times New Roman"/>
        </w:rPr>
      </w:pPr>
      <w:r>
        <w:rPr>
          <w:rFonts w:eastAsia="Times New Roman"/>
        </w:rPr>
        <w:t>One Possible Option:</w:t>
      </w:r>
    </w:p>
    <w:p w:rsidR="00B834BD" w:rsidRPr="00B834BD" w:rsidRDefault="00B834BD" w:rsidP="00B834BD">
      <w:pPr>
        <w:rPr>
          <w:rFonts w:ascii="Times New Roman" w:hAnsi="Times New Roman" w:cs="Times New Roman"/>
          <w:sz w:val="24"/>
          <w:szCs w:val="24"/>
        </w:rPr>
      </w:pPr>
      <w:r w:rsidRPr="00B834BD">
        <w:rPr>
          <w:rFonts w:ascii="Times New Roman" w:hAnsi="Times New Roman" w:cs="Times New Roman"/>
          <w:sz w:val="24"/>
          <w:szCs w:val="24"/>
        </w:rPr>
        <w:t>C</w:t>
      </w:r>
      <w:r w:rsidR="00DF2858" w:rsidRPr="00B834BD">
        <w:rPr>
          <w:rFonts w:ascii="Times New Roman" w:hAnsi="Times New Roman" w:cs="Times New Roman"/>
          <w:sz w:val="24"/>
          <w:szCs w:val="24"/>
        </w:rPr>
        <w:t>reate an interface pa</w:t>
      </w:r>
      <w:r w:rsidRPr="00B834BD">
        <w:rPr>
          <w:rFonts w:ascii="Times New Roman" w:hAnsi="Times New Roman" w:cs="Times New Roman"/>
          <w:sz w:val="24"/>
          <w:szCs w:val="24"/>
        </w:rPr>
        <w:t>ge where the user chooses parame</w:t>
      </w:r>
      <w:r w:rsidR="00DF2858" w:rsidRPr="00B834BD">
        <w:rPr>
          <w:rFonts w:ascii="Times New Roman" w:hAnsi="Times New Roman" w:cs="Times New Roman"/>
          <w:sz w:val="24"/>
          <w:szCs w:val="24"/>
        </w:rPr>
        <w:t>ters to find a scrabble word.  </w:t>
      </w:r>
    </w:p>
    <w:p w:rsidR="00DF2858" w:rsidRPr="00B834BD" w:rsidRDefault="00B834BD" w:rsidP="00B834BD">
      <w:pPr>
        <w:pStyle w:val="Heading3"/>
        <w:rPr>
          <w:rFonts w:eastAsia="Times New Roman"/>
        </w:rPr>
      </w:pPr>
      <w:r w:rsidRPr="00B834BD">
        <w:rPr>
          <w:rFonts w:eastAsia="Times New Roman"/>
        </w:rPr>
        <w:t>Options to use for input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first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last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nth letter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number of letters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number of vowels</w:t>
      </w:r>
    </w:p>
    <w:p w:rsidR="00DF2858" w:rsidRPr="00B834BD" w:rsidRDefault="00DF2858" w:rsidP="00B834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What letters are available (What is in your rack?)</w:t>
      </w:r>
    </w:p>
    <w:p w:rsidR="00B834BD" w:rsidRPr="00B834BD" w:rsidRDefault="00B834BD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The idea is to give the user an interface that allows the user to perform a meaningful search and display the results in a meaningful manner.</w:t>
      </w: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form directs the input to a php script, which will generate and run a regular expression based upon the paramaters to find and display acceptable words. </w:t>
      </w:r>
    </w:p>
    <w:p w:rsidR="00DF2858" w:rsidRPr="00B834BD" w:rsidRDefault="00B834BD" w:rsidP="00B834BD">
      <w:pP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U</w:t>
      </w:r>
      <w:r w:rsidR="00DF2858" w:rsidRPr="00B834BD">
        <w:rPr>
          <w:rFonts w:ascii="Times New Roman" w:eastAsia="Times New Roman" w:hAnsi="Times New Roman" w:cs="Times New Roman"/>
          <w:b/>
          <w:color w:val="111111"/>
          <w:sz w:val="24"/>
          <w:szCs w:val="24"/>
          <w:u w:val="single"/>
        </w:rPr>
        <w:t>se an AJAX call, similar to what we discussed in class.</w:t>
      </w:r>
    </w:p>
    <w:p w:rsidR="00DF2858" w:rsidRPr="00B834BD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results that are generated by php should be displayed with html / formatting.  You should not see just a print_r dump.  There must be at least one level of additional formatting of the words, something along the lines of </w:t>
      </w:r>
      <w:r w:rsidR="00B834BD"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separation</w:t>
      </w: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/ breaks by world length or start letter, highlighting key letters with css formatting, etc. </w:t>
      </w:r>
    </w:p>
    <w:p w:rsidR="00DF2858" w:rsidRDefault="00DF2858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eastAsia="Times New Roman" w:hAnsi="Times New Roman" w:cs="Times New Roman"/>
          <w:color w:val="111111"/>
          <w:sz w:val="24"/>
          <w:szCs w:val="24"/>
        </w:rPr>
        <w:t>References:</w:t>
      </w:r>
    </w:p>
    <w:p w:rsid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6" w:history="1">
        <w:r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http://www.w3schools.com/ajax/ajax_xmlhttprequest_send.asp</w:t>
        </w:r>
      </w:hyperlink>
    </w:p>
    <w:p w:rsid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7" w:history="1">
        <w:r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http://www.w3schools.com/ajax/ajax_php.asp</w:t>
        </w:r>
      </w:hyperlink>
    </w:p>
    <w:p w:rsid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8" w:history="1">
        <w:r w:rsidRPr="002F7F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http://php.net/manual/en/function.preg-match.php</w:t>
        </w:r>
      </w:hyperlink>
    </w:p>
    <w:p w:rsidR="00B834BD" w:rsidRPr="00B834BD" w:rsidRDefault="00B834BD" w:rsidP="00B834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DF2858" w:rsidRPr="00B834BD" w:rsidRDefault="0004205C" w:rsidP="00B834BD">
      <w:pP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B834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916B43" wp14:editId="6DCCC2A7">
            <wp:simplePos x="0" y="0"/>
            <wp:positionH relativeFrom="column">
              <wp:posOffset>1243965</wp:posOffset>
            </wp:positionH>
            <wp:positionV relativeFrom="paragraph">
              <wp:posOffset>51435</wp:posOffset>
            </wp:positionV>
            <wp:extent cx="464820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11" y="21498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79C" w:rsidRPr="00B834BD" w:rsidRDefault="0004205C" w:rsidP="00B834BD">
      <w:pPr>
        <w:rPr>
          <w:rFonts w:ascii="Times New Roman" w:hAnsi="Times New Roman" w:cs="Times New Roman"/>
        </w:rPr>
      </w:pPr>
      <w:r w:rsidRPr="00B834BD">
        <w:rPr>
          <w:rFonts w:ascii="Times New Roman" w:hAnsi="Times New Roman" w:cs="Times New Roman"/>
          <w:sz w:val="24"/>
          <w:szCs w:val="24"/>
        </w:rPr>
        <w:t>Example output</w:t>
      </w:r>
    </w:p>
    <w:p w:rsidR="0004205C" w:rsidRPr="00B834BD" w:rsidRDefault="0004205C" w:rsidP="00B834BD">
      <w:pPr>
        <w:rPr>
          <w:rFonts w:ascii="Times New Roman" w:hAnsi="Times New Roman" w:cs="Times New Roman"/>
        </w:rPr>
      </w:pPr>
    </w:p>
    <w:sectPr w:rsidR="0004205C" w:rsidRPr="00B834BD" w:rsidSect="007555A8">
      <w:pgSz w:w="12240" w:h="16340"/>
      <w:pgMar w:top="1869" w:right="948" w:bottom="1053" w:left="11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EB"/>
    <w:multiLevelType w:val="hybridMultilevel"/>
    <w:tmpl w:val="0CA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90D31"/>
    <w:multiLevelType w:val="hybridMultilevel"/>
    <w:tmpl w:val="8A6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4447B"/>
    <w:multiLevelType w:val="hybridMultilevel"/>
    <w:tmpl w:val="B51A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030F"/>
    <w:multiLevelType w:val="hybridMultilevel"/>
    <w:tmpl w:val="0F4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C6999"/>
    <w:multiLevelType w:val="hybridMultilevel"/>
    <w:tmpl w:val="B75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D022F"/>
    <w:multiLevelType w:val="multilevel"/>
    <w:tmpl w:val="F02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533917"/>
    <w:multiLevelType w:val="hybridMultilevel"/>
    <w:tmpl w:val="C6F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9493F"/>
    <w:multiLevelType w:val="hybridMultilevel"/>
    <w:tmpl w:val="7AAEF6C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42"/>
    <w:rsid w:val="0004205C"/>
    <w:rsid w:val="0069379C"/>
    <w:rsid w:val="006C7E4F"/>
    <w:rsid w:val="007027C1"/>
    <w:rsid w:val="007954BB"/>
    <w:rsid w:val="007C59A3"/>
    <w:rsid w:val="00920022"/>
    <w:rsid w:val="00923E4F"/>
    <w:rsid w:val="00A94500"/>
    <w:rsid w:val="00AE4382"/>
    <w:rsid w:val="00B834BD"/>
    <w:rsid w:val="00BE6CA1"/>
    <w:rsid w:val="00C17142"/>
    <w:rsid w:val="00DF2858"/>
    <w:rsid w:val="00F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3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24B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2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20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20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E6CA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834B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preg-match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ajax/ajax_php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jax/ajax_xmlhttprequest_send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3</cp:revision>
  <dcterms:created xsi:type="dcterms:W3CDTF">2016-03-15T15:42:00Z</dcterms:created>
  <dcterms:modified xsi:type="dcterms:W3CDTF">2016-03-15T15:43:00Z</dcterms:modified>
</cp:coreProperties>
</file>