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VTitle"/>
        <w:spacing w:before="200" w:after="200"/>
        <w:jc w:val="center"/>
        <w:rPr/>
      </w:pPr>
      <w:r>
        <w:rPr/>
        <w:t>Curriculum Vitae</w:t>
      </w:r>
    </w:p>
    <w:p>
      <w:pPr>
        <w:pStyle w:val="CVText"/>
        <w:spacing w:lineRule="exact" w:line="300"/>
        <w:jc w:val="right"/>
        <w:rPr/>
      </w:pPr>
      <w:r>
        <w:rPr/>
        <w:t>May 12, 2025</w:t>
      </w:r>
    </w:p>
    <w:p>
      <w:pPr>
        <w:pStyle w:val="CVName"/>
        <w:spacing w:before="0" w:after="0"/>
        <w:jc w:val="right"/>
        <w:rPr/>
      </w:pPr>
      <w:r>
        <w:rPr/>
        <w:t>David Christ</w:t>
      </w:r>
    </w:p>
    <w:p>
      <w:pPr>
        <w:pStyle w:val="Normal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>■</w:t>
      </w:r>
      <w:r>
        <w:rPr/>
        <w:t>Work Summary</w:t>
      </w:r>
    </w:p>
    <w:p>
      <w:pPr>
        <w:pStyle w:val="CVText"/>
        <w:spacing w:lineRule="exact" w:line="300"/>
        <w:jc w:val="left"/>
        <w:rPr/>
      </w:pPr>
      <w:r>
        <w:rPr/>
        <w:t xml:space="preserve">I have been programming for 11 years and have experience in most popular programming languages, but I specialize in JavaScript/TypeScript, HTML, CSS and Dart. I have worked with Python2, Python3, Objective-C, Swift, Java, PHP, C#, C and Rust in various environments. 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I used PHP for home-automation at my job at Prointernet during high-school, connecting to KNX systems through IP-Symcon. I also voice-activated my own devices using Amazon Alexa when it first came out, setting up and using my own SSL-secured server with PHP as my backend language. 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I used C# for system utilities and accessed those by writing PHP extensions. I used Rust and the yew framework to write a web wisywig no-code editor (Judit), including native 3D capabilities. 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>At my job at CJKI, I used Java to maintain Android applications and to write some miscellaneous console applications. For iOS apps I used Objective-C and Swift. For Flutter apps I used Dart and C through the FFI bridge. I used Python for various one-off scripts that would create, convert and format excel documents and various other data formats, for data testing and for various other tasks such as automation.</w:t>
      </w:r>
    </w:p>
    <w:p>
      <w:pPr>
        <w:pStyle w:val="Normal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■ </w:t>
      </w:r>
      <w:r>
        <w:rPr/>
        <w:t>Expertise</w:t>
      </w:r>
      <w:r>
        <w:rPr/>
        <w:t>・</w:t>
      </w:r>
      <w:r>
        <w:rPr/>
        <w:t>Experience</w:t>
      </w:r>
      <w:r>
        <w:rPr/>
        <w:t>・</w:t>
      </w:r>
      <w:r>
        <w:rPr/>
        <w:t>Skills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Programming of KNX home automation systems using IP-Symcon Modules and PHP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Inventory control, stock replenishment, and warehouse management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UI and UX design for landing pages, websites and applications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Building apps in JavaScript, TypeScript, Dart and Rust (using Flutter, React, NextJS and Yew)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Development of Flutter applications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Development and maintenance of iOS applications written in Objective-C and Swift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Development and maintenance of Android applications written in Java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Identification and information gathering on key industry contacts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Research and co-authoring of white papers and technical papers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Project lead on creating compelling marketing material to successfully attract investors and support fundraising initiatives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Technical lead on custom RAG systems</w:t>
      </w:r>
    </w:p>
    <w:p>
      <w:pPr>
        <w:pStyle w:val="CVText"/>
        <w:spacing w:lineRule="exact" w:line="300"/>
        <w:jc w:val="left"/>
        <w:rPr/>
      </w:pPr>
      <w:r>
        <w:rPr/>
        <w:t>・</w:t>
      </w:r>
      <w:r>
        <w:rPr/>
        <w:t>Miscellaneous programs in Python and Java</w:t>
      </w:r>
    </w:p>
    <w:p>
      <w:pPr>
        <w:pStyle w:val="Normal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■ </w:t>
      </w:r>
      <w:r>
        <w:rPr/>
        <w:t>Work History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2"/>
        <w:gridCol w:w="2179"/>
        <w:gridCol w:w="1685"/>
      </w:tblGrid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2017/05</w:t>
            </w:r>
            <w:r>
              <w:rPr/>
              <w:t>～</w:t>
            </w:r>
            <w:r>
              <w:rPr/>
              <w:t>2018/04</w:t>
            </w:r>
            <w:r>
              <w:rPr/>
              <w:t>　　</w:t>
            </w:r>
            <w:r>
              <w:rPr/>
              <w:t>Prointernet GmbH &amp; Co. KG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Company Description: Web and home automation system development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Number of Employees: ~15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Part-time home automation engineer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Development Environment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Scale</w:t>
            </w:r>
          </w:p>
        </w:tc>
      </w:tr>
      <w:tr>
        <w:trPr/>
        <w:tc>
          <w:tcPr>
            <w:tcW w:w="6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[Project Overview]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Programming of KNX home automation systems using IP-Symcon Modules and PHP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[Responsibilities]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- Concept, programming, testing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[Achievements]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Successful implementation and maintenance automation solutions according to customer requirements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Languages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PHP, JavaScript, HTML, CSS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Technologies and Tools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IP-Symcon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Operating Systems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Windows, KNX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Single responsibility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2018/06</w:t>
            </w:r>
            <w:r>
              <w:rPr/>
              <w:t>～</w:t>
            </w:r>
            <w:r>
              <w:rPr/>
              <w:t>2018/09</w:t>
            </w:r>
            <w:r>
              <w:rPr/>
              <w:t>　　</w:t>
            </w:r>
            <w:r>
              <w:rPr/>
              <w:t>Rewe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Company Description: Grocery store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Number of Employees: ~400,000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Part-time employee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Development Environment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Scale</w:t>
            </w:r>
          </w:p>
        </w:tc>
      </w:tr>
      <w:tr>
        <w:trPr/>
        <w:tc>
          <w:tcPr>
            <w:tcW w:w="6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[Project Overview]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Inventory control, stock replenishment, and warehouse management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[Responsibilities]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Inventory management - Shelving, inventory management, product organization, stock replenishment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[Achievements]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Managed shelf inventory and prevented stockouts to ensure stable inventory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Tools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Clipboard, inventory lists, handwritten records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One of five team members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2018/09</w:t>
            </w:r>
            <w:r>
              <w:rPr/>
              <w:t>～</w:t>
            </w:r>
            <w:r>
              <w:rPr/>
              <w:t>2025/04</w:t>
            </w:r>
            <w:r>
              <w:rPr/>
              <w:t>　　</w:t>
            </w:r>
            <w:r>
              <w:rPr/>
              <w:t>Freelancer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Company Description: Web and app development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Number of Employees: 1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Freelance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Development Environment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Scale</w:t>
            </w:r>
          </w:p>
        </w:tc>
      </w:tr>
      <w:tr>
        <w:trPr/>
        <w:tc>
          <w:tcPr>
            <w:tcW w:w="6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[Project Overview]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UI and UX design for landing pages, websites and applications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Building apps in JavaScript, TypeScript, Dart and Rust (using Flutter, React, NextJS and Yew)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[Responsibilities]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- Project management, requirements definition, (UI/UX) design, development, testing, operation and maintenance, customer support, hosting management, DNS management, SSL management, deployment pipeline construction, DevOps, prototyping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Marketing - Content creation, copywriting, proofreading and editing, document creation, visual design, schema creation, video production, client acquisition, marketing strategy support, brand message development, campaign planning, competitive analysis, document management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[Achievements]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Prototyped an intuitive WYSIWYG editor using Rust and Yew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Launched a website and Chrome extension, acquiring approximately 70 users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Internationalization of a web3 Project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Developed a SaaS for generating 3D AI Characters, leading to new client acquizursition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Languages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JavaScript, TypeScript, Dart, Rust, PHP, C#, Python3, HTML, CSS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Frameworks and Libraries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React, NextJS, Flutter, Yew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Technologies and Tools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NodeJS, Webpack, Vite, Bun, Docker, Supabase, Github Actions, Figma, GIMP, Photoshop, Adobe XD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Operating Systems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Linux, MacOS, iOS, Android, Windows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Database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Postgres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Single responsibility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2023/02</w:t>
            </w:r>
            <w:r>
              <w:rPr/>
              <w:t>～</w:t>
            </w:r>
            <w:r>
              <w:rPr/>
              <w:t>2025/03</w:t>
            </w:r>
            <w:r>
              <w:rPr/>
              <w:t>　　</w:t>
            </w:r>
            <w:r>
              <w:rPr/>
              <w:t>The CJK Dictionary Institute, Inc.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Company Description: Dictionary and mobile application development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Number of Employees: ~15</w:t>
            </w:r>
          </w:p>
        </w:tc>
        <w:tc>
          <w:tcPr>
            <w:tcW w:w="21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Full-time IT consultant</w:t>
            </w:r>
          </w:p>
        </w:tc>
      </w:tr>
      <w:tr>
        <w:trPr/>
        <w:tc>
          <w:tcPr>
            <w:tcW w:w="6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Development Environment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3D3D3" w:val="clear"/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Scale</w:t>
            </w:r>
          </w:p>
        </w:tc>
      </w:tr>
      <w:tr>
        <w:trPr/>
        <w:tc>
          <w:tcPr>
            <w:tcW w:w="6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[Project Overview]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of Flutter applications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and maintenance of iOS applications written in Objective-C and Swift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and maintenance of Android applications written in Java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Identification and information gathering on key industry contacts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Research and co-authoring of white papers and technical papers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Project lead on creating compelling marketing material to successfully attract investors and support fundraising initiatives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Technical lead on custom RAG systems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Miscellaneous programs in Python and Java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[Responsibilities]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Development - Project management, requirements definition, (UI/UX) design, development, testing, operation and maintenance, customer support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Marketing - Content creation, copywriting, proofreading and editing, document creation, visual design, schema creation, video production, client acquisition, marketing strategy support, brand message development, campaign planning support, document management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 xml:space="preserve"> </w:t>
            </w:r>
            <w:r>
              <w:rPr/>
              <w:t>[Achievements]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Created a marketing video that successfully attracted investors, supporting fundraising efforts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Co-authored a research paper accepted at the international conference WACL4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Maintained native iOS and Android applications to ensure compliance with App Store and Play Store requirements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Implemented new functionalities in native apps in accordance with customer requirements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Developed an app framework to facilitate rapid prototyping and app creation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・</w:t>
            </w:r>
            <w:r>
              <w:rPr/>
              <w:t>Rapidly designed, prototyped, programmed, and tested 3 applications for quick iterations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Languages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JavaScript, TypeScript, Dart, PHP, C#, Python3, Python2, HTML, CSS, C, Objective-C, Java, Swift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Frameworks and Libraries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React, NextJS, Flutter, Yew, CJKIApp (in-house Framework)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Technologies and Tools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Docker, Supabase, Github Actions, Figma, GIMP, Photoshop, AWS, Firebase, GCP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Operating Systems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Linux, MacOS, iOS, Android, Windows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【</w:t>
            </w:r>
            <w:r>
              <w:rPr/>
              <w:t>Database</w:t>
            </w:r>
            <w:r>
              <w:rPr/>
              <w:t>】</w:t>
            </w:r>
          </w:p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SQLite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App development lead, marketing team member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■ </w:t>
      </w:r>
      <w:r>
        <w:rPr/>
        <w:t>Technical Skills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4457"/>
        <w:gridCol w:w="3468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Type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Technical Skills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Level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Languages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JavaScript, HTML, CSS, TypeScript, Dart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handle any case, write optimal code, and flexibly address complex issues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Rust, Python3, Python2, Objective-C, Java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flexibly address a variety of cases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PHP, C#, C, Swift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do basic programming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Technologies and Tools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IP-Symcon, Figma, GIMP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handle any requirement, provide optimal solutions, and flexibly manage complex systems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Webpack, Vite, Bun, Docker, Supabase, Github Actions, Photoshop, Adobe XD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flexibly address a variety of requirements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NodeJS, AWS, Firebase, GCP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perform basic operations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Operating Systems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Windows, Linux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Proficient in advanced customization, scripting, automation, and skilled in system optimization and troubleshooting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MacOS, iOS, Android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perform advanced operations, including system management and optimization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KNX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perform common operations and execute routine tasks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Tools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Clipboard, inventory lists, handwritten records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effectively use tools to perform tasks efficiently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Frameworks and Libraries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React, Flutter, CJKIApp (in-house Framework)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use to their full potential and apply them for advanced problem solving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NextJS, Yew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effectively use, including extension and adjustment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Database</w:t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SQLite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Able to design optimal database structures, perform performance tuning, and execute complex queries efficiently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</w:r>
          </w:p>
        </w:tc>
        <w:tc>
          <w:tcPr>
            <w:tcW w:w="4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Postgres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VText"/>
              <w:widowControl w:val="false"/>
              <w:spacing w:lineRule="exact" w:line="300"/>
              <w:jc w:val="left"/>
              <w:rPr/>
            </w:pPr>
            <w:r>
              <w:rPr/>
              <w:t>Skilled in database operations, efficient query writing, and data management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 xml:space="preserve">■ </w:t>
      </w:r>
      <w:r>
        <w:rPr/>
        <w:t>Self-PR</w:t>
      </w:r>
    </w:p>
    <w:p>
      <w:pPr>
        <w:pStyle w:val="CVText"/>
        <w:spacing w:lineRule="exact" w:line="300"/>
        <w:jc w:val="left"/>
        <w:rPr/>
      </w:pPr>
      <w:r>
        <w:rPr/>
        <w:t xml:space="preserve">I learn incredibly fast. Whether it's new programming languages, a new codebase, new conventions or new skills entirely, I acquire knowledge and skills like no one else. At my job at CJKI, I was involved in marketing efforts and in charge of investor attraction projects, both of which were skills I acquired during the job; To the degree that I was in charge of attracting one of our most lucrative investment opportunities. 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>I am also incredibly dedicated to my work. I care about a job being done fast, efficiently and to a high degree of quality. I will go out of my way to ensure projects follow industry standards in both design and architecture, including proper documentation and ensuring a smooth UX and DX.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  <w:t>I am looking for a long-term workplace where I can be involved and in charge of various projects. I want to have the freedom to bring visions to fruition in a technically sound way. I hope my broad expertise and depth of experience will lead to the creation of something incredible!</w:t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left"/>
        <w:rPr/>
      </w:pPr>
      <w:r>
        <w:rPr/>
      </w:r>
    </w:p>
    <w:p>
      <w:pPr>
        <w:pStyle w:val="CVText"/>
        <w:spacing w:lineRule="exact" w:line="300"/>
        <w:jc w:val="right"/>
        <w:rPr/>
      </w:pPr>
      <w:r>
        <w:rPr/>
      </w:r>
    </w:p>
    <w:p>
      <w:pPr>
        <w:pStyle w:val="CVText"/>
        <w:spacing w:lineRule="exact" w:line="300"/>
        <w:jc w:val="right"/>
        <w:rPr/>
      </w:pPr>
      <w:r>
        <w:rPr/>
        <w:t>End</w:t>
      </w:r>
    </w:p>
    <w:sectPr>
      <w:footerReference w:type="default" r:id="rId2"/>
      <w:type w:val="nextPage"/>
      <w:pgSz w:w="11906" w:h="16838"/>
      <w:pgMar w:left="1000" w:right="1000" w:gutter="0" w:header="0" w:top="1000" w:footer="720" w:bottom="10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ＭＳ 明朝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VText"/>
      <w:spacing w:lineRule="exact" w:line="30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CVTitle">
    <w:name w:val="CVTitle"/>
    <w:basedOn w:val="Normal"/>
    <w:qFormat/>
    <w:pPr/>
    <w:rPr>
      <w:rFonts w:ascii="ＭＳ 明朝" w:hAnsi="ＭＳ 明朝" w:eastAsia="ＭＳ 明朝" w:cs="ＭＳ 明朝"/>
      <w:sz w:val="28"/>
    </w:rPr>
  </w:style>
  <w:style w:type="paragraph" w:styleId="CVText">
    <w:name w:val="CVText"/>
    <w:basedOn w:val="Normal"/>
    <w:qFormat/>
    <w:pPr/>
    <w:rPr>
      <w:rFonts w:ascii="ＭＳ 明朝" w:hAnsi="ＭＳ 明朝" w:eastAsia="ＭＳ 明朝" w:cs="ＭＳ 明朝"/>
      <w:sz w:val="20"/>
    </w:rPr>
  </w:style>
  <w:style w:type="paragraph" w:styleId="CVName">
    <w:name w:val="CVName"/>
    <w:basedOn w:val="Normal"/>
    <w:qFormat/>
    <w:pPr/>
    <w:rPr>
      <w:rFonts w:ascii="ＭＳ 明朝" w:hAnsi="ＭＳ 明朝" w:eastAsia="ＭＳ 明朝" w:cs="ＭＳ 明朝"/>
      <w:sz w:val="20"/>
      <w:u w:val="single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749</Words>
  <Characters>4416</Characters>
  <CharactersWithSpaces>5038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2025-05-12T05:32:46Z</dcterms:created>
  <dc:creator/>
  <dc:description/>
  <dc:language>en-US</dc:language>
  <cp:lastModifiedBy/>
  <dcterms:modified xsi:type="dcterms:W3CDTF">2025-05-12T05:32:50Z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