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9B" w:rsidRDefault="001D7958">
      <w:r>
        <w:t>Notes Res-SIM – 10/29/2012</w:t>
      </w:r>
    </w:p>
    <w:p w:rsidR="001D7958" w:rsidRDefault="001D7958">
      <w:r>
        <w:t xml:space="preserve">Best way to represent irrigation at north </w:t>
      </w:r>
      <w:proofErr w:type="spellStart"/>
      <w:r>
        <w:t>santiam</w:t>
      </w:r>
      <w:proofErr w:type="spellEnd"/>
      <w:r>
        <w:t xml:space="preserve"> diversion information?  The dataset consistently adds 73 </w:t>
      </w:r>
      <w:proofErr w:type="spellStart"/>
      <w:r>
        <w:t>cfs</w:t>
      </w:r>
      <w:proofErr w:type="spellEnd"/>
      <w:r>
        <w:t xml:space="preserve"> to the minimum outflow from Apr to Oct, except during deficit years, when nothing is added.</w:t>
      </w:r>
    </w:p>
    <w:p w:rsidR="001D7958" w:rsidRPr="00EA5C45" w:rsidRDefault="001D7958">
      <w:pPr>
        <w:rPr>
          <w:b/>
        </w:rPr>
      </w:pPr>
      <w:r w:rsidRPr="00EA5C45">
        <w:rPr>
          <w:b/>
        </w:rPr>
        <w:t>Should I make something conditional on type of water year especially for this rule?</w:t>
      </w:r>
    </w:p>
    <w:p w:rsidR="001D7958" w:rsidRDefault="001D7958">
      <w:r>
        <w:t xml:space="preserve">Placeholder for now adds 73cfs from Apr to Oct.  </w:t>
      </w:r>
    </w:p>
    <w:p w:rsidR="00FB6BA4" w:rsidRDefault="00FB6BA4">
      <w:r>
        <w:t xml:space="preserve">Op temp control-spillway – depends on both date and current outflow.  </w:t>
      </w:r>
      <w:proofErr w:type="gramStart"/>
      <w:r>
        <w:t>Applies only to spillway.</w:t>
      </w:r>
      <w:proofErr w:type="gramEnd"/>
      <w:r>
        <w:t xml:space="preserve"> </w:t>
      </w:r>
    </w:p>
    <w:p w:rsidR="00874041" w:rsidRDefault="00874041" w:rsidP="00874041">
      <w:r>
        <w:t>Op temp control-</w:t>
      </w:r>
      <w:proofErr w:type="spellStart"/>
      <w:r>
        <w:t>upperRO</w:t>
      </w:r>
      <w:proofErr w:type="spellEnd"/>
      <w:r>
        <w:t xml:space="preserve">– depends on both date and current outflow.  </w:t>
      </w:r>
      <w:proofErr w:type="gramStart"/>
      <w:r>
        <w:t xml:space="preserve">Applies only to </w:t>
      </w:r>
      <w:proofErr w:type="spellStart"/>
      <w:r>
        <w:t>upperRO</w:t>
      </w:r>
      <w:proofErr w:type="spellEnd"/>
      <w:r>
        <w:t>.</w:t>
      </w:r>
      <w:proofErr w:type="gramEnd"/>
      <w:r>
        <w:t xml:space="preserve"> </w:t>
      </w:r>
    </w:p>
    <w:p w:rsidR="00874041" w:rsidRDefault="00F11958">
      <w:proofErr w:type="gramStart"/>
      <w:r>
        <w:t>Conditional block in flood control.</w:t>
      </w:r>
      <w:proofErr w:type="gramEnd"/>
      <w:r>
        <w:t xml:space="preserve">  Columns in rule priority file below.  </w:t>
      </w:r>
    </w:p>
    <w:p w:rsidR="00F11958" w:rsidRDefault="00F11958">
      <w:r>
        <w:t xml:space="preserve">Column 1 – Fall or </w:t>
      </w:r>
      <w:proofErr w:type="gramStart"/>
      <w:r>
        <w:t>Winter</w:t>
      </w:r>
      <w:proofErr w:type="gramEnd"/>
      <w:r>
        <w:t xml:space="preserve"> normal flood ops</w:t>
      </w:r>
    </w:p>
    <w:p w:rsidR="00F11958" w:rsidRDefault="00F11958">
      <w:r>
        <w:t xml:space="preserve">Column 4 – Spring or </w:t>
      </w:r>
      <w:proofErr w:type="gramStart"/>
      <w:r>
        <w:t>Summer</w:t>
      </w:r>
      <w:proofErr w:type="gramEnd"/>
      <w:r>
        <w:t xml:space="preserve"> flood ops</w:t>
      </w:r>
    </w:p>
    <w:p w:rsidR="00F11958" w:rsidRDefault="00F11958">
      <w:r>
        <w:t>Column 5 – Flood ops if special curves have been initiated.</w:t>
      </w:r>
    </w:p>
    <w:p w:rsidR="00EA5C45" w:rsidRDefault="00EA5C45"/>
    <w:p w:rsidR="00EA5C45" w:rsidRDefault="00EA5C45">
      <w:pPr>
        <w:rPr>
          <w:b/>
        </w:rPr>
      </w:pPr>
      <w:proofErr w:type="gramStart"/>
      <w:r w:rsidRPr="00EA5C45">
        <w:rPr>
          <w:b/>
        </w:rPr>
        <w:t>May need to ignore gate-specific rules during iteration 1.</w:t>
      </w:r>
      <w:proofErr w:type="gramEnd"/>
    </w:p>
    <w:p w:rsidR="00EC5EF7" w:rsidRDefault="00EC5EF7">
      <w:pPr>
        <w:rPr>
          <w:b/>
        </w:rPr>
      </w:pPr>
    </w:p>
    <w:p w:rsidR="00EC5EF7" w:rsidRDefault="00EC5EF7">
      <w:pPr>
        <w:rPr>
          <w:b/>
        </w:rPr>
      </w:pPr>
      <w:bookmarkStart w:id="0" w:name="_GoBack"/>
      <w:bookmarkEnd w:id="0"/>
    </w:p>
    <w:sectPr w:rsidR="00EC5EF7" w:rsidSect="0097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7958"/>
    <w:rsid w:val="0006674A"/>
    <w:rsid w:val="001D7958"/>
    <w:rsid w:val="005B3527"/>
    <w:rsid w:val="00661E22"/>
    <w:rsid w:val="00874041"/>
    <w:rsid w:val="00971A7A"/>
    <w:rsid w:val="00B96FE6"/>
    <w:rsid w:val="00EA5C45"/>
    <w:rsid w:val="00EC5EF7"/>
    <w:rsid w:val="00F11958"/>
    <w:rsid w:val="00F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OSU-BEE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coxma</dc:creator>
  <cp:keywords/>
  <dc:description/>
  <cp:lastModifiedBy>Matt Cox</cp:lastModifiedBy>
  <cp:revision>3</cp:revision>
  <dcterms:created xsi:type="dcterms:W3CDTF">2012-10-29T19:16:00Z</dcterms:created>
  <dcterms:modified xsi:type="dcterms:W3CDTF">2013-02-09T01:35:00Z</dcterms:modified>
</cp:coreProperties>
</file>