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9B" w:rsidRDefault="00043CD7">
      <w:r>
        <w:t>Notes on Green Peter rules – 10/26/2012</w:t>
      </w:r>
    </w:p>
    <w:p w:rsidR="00043CD7" w:rsidRDefault="00043CD7">
      <w:proofErr w:type="gramStart"/>
      <w:r>
        <w:t xml:space="preserve">Changed final pool elevation value in </w:t>
      </w:r>
      <w:proofErr w:type="spellStart"/>
      <w:r>
        <w:t>Max_Flow_winter_and_conservation</w:t>
      </w:r>
      <w:proofErr w:type="spellEnd"/>
      <w:r>
        <w:t xml:space="preserve"> to 309.</w:t>
      </w:r>
      <w:proofErr w:type="gramEnd"/>
      <w:r>
        <w:t xml:space="preserve"> (In </w:t>
      </w:r>
      <w:proofErr w:type="spellStart"/>
      <w:r>
        <w:t>ResSIM</w:t>
      </w:r>
      <w:proofErr w:type="spellEnd"/>
      <w:r>
        <w:t xml:space="preserve"> the value of 308 is repeated twice, which doesn’t make sense.</w:t>
      </w:r>
    </w:p>
    <w:p w:rsidR="00043CD7" w:rsidRDefault="00043CD7">
      <w:proofErr w:type="gramStart"/>
      <w:r>
        <w:t>An</w:t>
      </w:r>
      <w:proofErr w:type="gramEnd"/>
      <w:r>
        <w:t xml:space="preserve"> conditional “IF block” in the </w:t>
      </w:r>
      <w:proofErr w:type="spellStart"/>
      <w:r>
        <w:t>ruleset</w:t>
      </w:r>
      <w:proofErr w:type="spellEnd"/>
      <w:r>
        <w:t xml:space="preserve"> at Green Peter outlines four different rule prioritization scenarios.  For now, I will </w:t>
      </w:r>
      <w:proofErr w:type="gramStart"/>
      <w:r>
        <w:t>used</w:t>
      </w:r>
      <w:proofErr w:type="gramEnd"/>
      <w:r>
        <w:t xml:space="preserve"> the “Normal Flood Ops IRRM” prioritization.  Others will be included later.</w:t>
      </w:r>
    </w:p>
    <w:p w:rsidR="00043CD7" w:rsidRDefault="00043CD7">
      <w:r>
        <w:t>If block sections:</w:t>
      </w:r>
    </w:p>
    <w:p w:rsidR="00043CD7" w:rsidRDefault="00043CD7" w:rsidP="00043CD7">
      <w:pPr>
        <w:ind w:firstLine="720"/>
      </w:pPr>
      <w:r>
        <w:t xml:space="preserve">Small flood Ops </w:t>
      </w:r>
      <w:proofErr w:type="gramStart"/>
      <w:r>
        <w:t>IRRM :</w:t>
      </w:r>
      <w:proofErr w:type="gramEnd"/>
      <w:r>
        <w:t xml:space="preserve">  pool elevation &lt; 950</w:t>
      </w:r>
    </w:p>
    <w:p w:rsidR="00043CD7" w:rsidRDefault="00043CD7" w:rsidP="00043CD7">
      <w:pPr>
        <w:ind w:firstLine="720"/>
      </w:pPr>
      <w:r>
        <w:t xml:space="preserve">Normal flood Ops </w:t>
      </w:r>
      <w:proofErr w:type="gramStart"/>
      <w:r>
        <w:t>IRRM :</w:t>
      </w:r>
      <w:proofErr w:type="gramEnd"/>
      <w:r>
        <w:t xml:space="preserve">  pool elevation &lt; 990</w:t>
      </w:r>
    </w:p>
    <w:p w:rsidR="00043CD7" w:rsidRDefault="00043CD7" w:rsidP="00043CD7">
      <w:pPr>
        <w:ind w:firstLine="720"/>
      </w:pPr>
      <w:r>
        <w:t xml:space="preserve">Large flood Ops </w:t>
      </w:r>
      <w:proofErr w:type="gramStart"/>
      <w:r>
        <w:t>IRRM :</w:t>
      </w:r>
      <w:proofErr w:type="gramEnd"/>
      <w:r>
        <w:t xml:space="preserve">  pool elevation &gt; 990</w:t>
      </w:r>
    </w:p>
    <w:p w:rsidR="00043CD7" w:rsidRDefault="00043CD7" w:rsidP="00043CD7">
      <w:pPr>
        <w:ind w:firstLine="720"/>
      </w:pPr>
      <w:r>
        <w:t>Winter and Spring Flood (No IRRM):   After March 1 or before Nov 1.</w:t>
      </w:r>
    </w:p>
    <w:p w:rsidR="009F6781" w:rsidRDefault="006E38A2" w:rsidP="009F6781">
      <w:r>
        <w:t xml:space="preserve">Rule 12K max into foster depends on the 4hr average inflow to foster at the </w:t>
      </w:r>
      <w:proofErr w:type="spellStart"/>
      <w:r>
        <w:t>Cascadia</w:t>
      </w:r>
      <w:proofErr w:type="spellEnd"/>
      <w:r>
        <w:t xml:space="preserve"> junction.</w:t>
      </w:r>
    </w:p>
    <w:p w:rsidR="002157ED" w:rsidRDefault="002157ED" w:rsidP="009F6781">
      <w:r>
        <w:t>Column 4 in the rule priorities file is for small floods -</w:t>
      </w:r>
      <w:proofErr w:type="gramStart"/>
      <w:r>
        <w:t>&gt;  Green</w:t>
      </w:r>
      <w:proofErr w:type="gramEnd"/>
      <w:r>
        <w:t xml:space="preserve"> peter pool elevation &lt; 950  (289.6)</w:t>
      </w:r>
    </w:p>
    <w:p w:rsidR="002157ED" w:rsidRDefault="002157ED" w:rsidP="009F6781">
      <w:r>
        <w:t xml:space="preserve">Column 5 in the rule priorities file is for large floods </w:t>
      </w:r>
      <w:r>
        <w:sym w:font="Wingdings" w:char="F0E0"/>
      </w:r>
      <w:r>
        <w:t xml:space="preserve"> Green peter pool elevation &gt; 990   (301.8)</w:t>
      </w:r>
    </w:p>
    <w:p w:rsidR="00043CD7" w:rsidRDefault="00043CD7" w:rsidP="00043CD7">
      <w:pPr>
        <w:ind w:firstLine="720"/>
      </w:pPr>
    </w:p>
    <w:sectPr w:rsidR="00043CD7" w:rsidSect="008F0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CD7"/>
    <w:rsid w:val="00043CD7"/>
    <w:rsid w:val="002157ED"/>
    <w:rsid w:val="005D6F0C"/>
    <w:rsid w:val="00661E22"/>
    <w:rsid w:val="006E38A2"/>
    <w:rsid w:val="008F0753"/>
    <w:rsid w:val="009F6781"/>
    <w:rsid w:val="00B9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7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OSU-BEE</Company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coxma</dc:creator>
  <cp:keywords/>
  <dc:description/>
  <cp:lastModifiedBy>coxma</cp:lastModifiedBy>
  <cp:revision>4</cp:revision>
  <dcterms:created xsi:type="dcterms:W3CDTF">2012-10-26T20:40:00Z</dcterms:created>
  <dcterms:modified xsi:type="dcterms:W3CDTF">2012-10-26T22:18:00Z</dcterms:modified>
</cp:coreProperties>
</file>