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172b4d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u w:val="single"/>
          <w:rtl w:val="0"/>
        </w:rPr>
        <w:t xml:space="preserve">Lugares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CLUB NOCTURNO</w:t>
      </w:r>
    </w:p>
    <w:p w:rsidR="00000000" w:rsidDel="00000000" w:rsidP="00000000" w:rsidRDefault="00000000" w:rsidRPr="00000000" w14:paraId="00000003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GTA VI Maps</w:t>
      </w:r>
    </w:p>
    <w:p w:rsidR="00000000" w:rsidDel="00000000" w:rsidP="00000000" w:rsidRDefault="00000000" w:rsidRPr="00000000" w14:paraId="00000004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King of Diamonds - Jack of Hearts Nightclub</w:t>
      </w:r>
    </w:p>
    <w:p w:rsidR="00000000" w:rsidDel="00000000" w:rsidP="00000000" w:rsidRDefault="00000000" w:rsidRPr="00000000" w14:paraId="00000005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King of Diamonds went bankrupt in 2019 and reopened at a new location in 2020 by taking over a place</w:t>
        <w:br w:type="textWrapping"/>
        <w:t xml:space="preserve">previously called Babylon. Blue is the old site, much more akin to the leaked footage with ramps.</w:t>
      </w:r>
    </w:p>
    <w:p w:rsidR="00000000" w:rsidDel="00000000" w:rsidP="00000000" w:rsidRDefault="00000000" w:rsidRPr="00000000" w14:paraId="00000006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Muse0</w:t>
      </w:r>
    </w:p>
    <w:p w:rsidR="00000000" w:rsidDel="00000000" w:rsidP="00000000" w:rsidRDefault="00000000" w:rsidRPr="00000000" w14:paraId="00000007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Dinosaur World</w:t>
      </w:r>
    </w:p>
    <w:p w:rsidR="00000000" w:rsidDel="00000000" w:rsidP="00000000" w:rsidRDefault="00000000" w:rsidRPr="00000000" w14:paraId="00000008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Feria</w:t>
        <w:br w:type="textWrapping"/>
        <w:t xml:space="preserve">Fairyland Forest</w:t>
      </w:r>
    </w:p>
    <w:p w:rsidR="00000000" w:rsidDel="00000000" w:rsidP="00000000" w:rsidRDefault="00000000" w:rsidRPr="00000000" w14:paraId="00000009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Lake Leonida* (Most likely based on Lake Okeechobee given its position - the fact that the sign indicates towards the north</w:t>
        <w:br w:type="textWrapping"/>
        <w:t xml:space="preserve">part - also what LO in events can mean)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FARO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Lighthouse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aEROPUERTO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Escobar International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Redneck Yacht Club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vice city monster sculpture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Miami Peacock Statues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Kraken Sculpture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CLUB Malibu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Hoteles.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2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Shore Park Hotel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Edwards Apts / Jenny Hostel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Hotel Breakwater (Boardwalk Hotel in the game)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Hotel Victor(?)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Art Deco Welcome Center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Edison Hotel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1500 Ocean Drive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Beach Patrol Headquarters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20" w:before="0" w:beforeAutospacing="0" w:line="411.428571428571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Loews Miami Beach Hotel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Compañías aéreas.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Adiós Airlines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Air Herler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Caipira Airways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Fly us.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