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07B5CE4E" w:rsidR="006707A9" w:rsidRDefault="00886C63">
      <w:pPr>
        <w:rPr>
          <w:sz w:val="32"/>
          <w:szCs w:val="32"/>
        </w:rPr>
      </w:pPr>
      <w:r>
        <w:rPr>
          <w:sz w:val="32"/>
          <w:szCs w:val="32"/>
        </w:rPr>
        <w:t>Evaluation F</w:t>
      </w:r>
      <w:r w:rsidR="009343CD">
        <w:rPr>
          <w:sz w:val="32"/>
          <w:szCs w:val="32"/>
        </w:rPr>
        <w:t xml:space="preserve">orm </w:t>
      </w:r>
      <w:r w:rsidR="00716004">
        <w:rPr>
          <w:sz w:val="32"/>
          <w:szCs w:val="32"/>
        </w:rPr>
        <w:t>Meetings</w:t>
      </w:r>
      <w:r w:rsidR="009343CD">
        <w:rPr>
          <w:sz w:val="32"/>
          <w:szCs w:val="32"/>
        </w:rPr>
        <w:t xml:space="preserve"> 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9923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7"/>
        <w:gridCol w:w="2135"/>
        <w:gridCol w:w="886"/>
        <w:gridCol w:w="647"/>
        <w:gridCol w:w="483"/>
        <w:gridCol w:w="475"/>
        <w:gridCol w:w="2662"/>
        <w:gridCol w:w="118"/>
      </w:tblGrid>
      <w:tr w:rsidR="00B517CF" w:rsidRPr="002E313B" w14:paraId="4B6BCA2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282429B9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  <w:r w:rsidR="00E11C6B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B03331">
              <w:rPr>
                <w:b/>
                <w:bCs/>
                <w:color w:val="365F91"/>
                <w:sz w:val="21"/>
                <w:szCs w:val="21"/>
              </w:rPr>
              <w:t>David Corodeanu</w:t>
            </w:r>
          </w:p>
        </w:tc>
        <w:tc>
          <w:tcPr>
            <w:tcW w:w="5153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 w:rsidP="0022188A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B03331" w14:paraId="00D6912E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013662BB" w14:textId="32020920" w:rsidR="009343CD" w:rsidRPr="00E11C6B" w:rsidRDefault="00716004" w:rsidP="0022188A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Asses</w:t>
            </w:r>
            <w:r w:rsidR="006B30E9"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s</w:t>
            </w:r>
            <w:r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or</w:t>
            </w:r>
            <w:r w:rsidR="009343CD"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 xml:space="preserve">: </w:t>
            </w:r>
          </w:p>
          <w:p w14:paraId="1E765463" w14:textId="20217EA5" w:rsidR="009343CD" w:rsidRPr="00E11C6B" w:rsidRDefault="00E11C6B" w:rsidP="0022188A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Bence Mohr</w:t>
            </w:r>
          </w:p>
          <w:p w14:paraId="3C901323" w14:textId="663C27C0" w:rsidR="009343CD" w:rsidRPr="00E11C6B" w:rsidRDefault="00716004" w:rsidP="0022188A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Team</w:t>
            </w:r>
            <w:r w:rsidR="009343CD"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 xml:space="preserve">: </w:t>
            </w:r>
          </w:p>
          <w:p w14:paraId="7E3AFB64" w14:textId="7E5C406E" w:rsidR="009343CD" w:rsidRPr="00E11C6B" w:rsidRDefault="00E11C6B" w:rsidP="0022188A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E11C6B">
              <w:rPr>
                <w:b/>
                <w:bCs/>
                <w:color w:val="365F91"/>
                <w:sz w:val="21"/>
                <w:szCs w:val="21"/>
                <w:lang w:val="en-US"/>
              </w:rPr>
              <w:t>IT1B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E11C6B" w:rsidRDefault="009343CD" w:rsidP="0022188A">
            <w:pPr>
              <w:rPr>
                <w:b/>
                <w:color w:val="365F91"/>
                <w:sz w:val="21"/>
                <w:szCs w:val="21"/>
                <w:lang w:val="en-US"/>
              </w:rPr>
            </w:pPr>
          </w:p>
          <w:p w14:paraId="097FA481" w14:textId="77777777" w:rsidR="009343CD" w:rsidRPr="00E11C6B" w:rsidRDefault="009343CD" w:rsidP="0022188A">
            <w:pPr>
              <w:rPr>
                <w:b/>
                <w:color w:val="365F91"/>
                <w:sz w:val="21"/>
                <w:szCs w:val="21"/>
                <w:lang w:val="en-US"/>
              </w:rPr>
            </w:pPr>
          </w:p>
        </w:tc>
      </w:tr>
      <w:tr w:rsidR="00B517CF" w:rsidRPr="002E313B" w14:paraId="2CEB64F6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428C3A8C" w14:textId="6D3B671D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:</w:t>
            </w:r>
            <w:r w:rsidR="00E11C6B">
              <w:rPr>
                <w:b/>
                <w:bCs/>
                <w:color w:val="365F91"/>
                <w:sz w:val="21"/>
                <w:szCs w:val="21"/>
              </w:rPr>
              <w:t xml:space="preserve"> May. </w:t>
            </w:r>
            <w:r w:rsidR="00B03331">
              <w:rPr>
                <w:b/>
                <w:bCs/>
                <w:color w:val="365F91"/>
                <w:sz w:val="21"/>
                <w:szCs w:val="21"/>
              </w:rPr>
              <w:t>8</w:t>
            </w:r>
            <w:r w:rsidR="00E11C6B">
              <w:rPr>
                <w:b/>
                <w:bCs/>
                <w:color w:val="365F91"/>
                <w:sz w:val="21"/>
                <w:szCs w:val="21"/>
              </w:rPr>
              <w:t>.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5D8CEDC2" w14:textId="643C2AA7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 CHAIRMAN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028A14C1" w14:textId="46EBC7F0" w:rsidR="009343CD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  <w:gridSpan w:val="3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1324E393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B517CF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 xml:space="preserve">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0F3BD88" w14:textId="4864A2C7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1BAD4B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737DB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725A60B" w14:textId="093B34CE" w:rsidR="009343CD" w:rsidRPr="00716004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16004">
              <w:rPr>
                <w:b/>
                <w:bCs/>
                <w:color w:val="365F91"/>
                <w:sz w:val="21"/>
                <w:szCs w:val="21"/>
                <w:lang w:val="en-GB"/>
              </w:rPr>
              <w:t>Provides clear structure to meeting</w:t>
            </w:r>
          </w:p>
        </w:tc>
        <w:tc>
          <w:tcPr>
            <w:tcW w:w="1533" w:type="dxa"/>
            <w:gridSpan w:val="2"/>
          </w:tcPr>
          <w:p w14:paraId="7A5FEEBA" w14:textId="509D8DAD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</w:tcPr>
          <w:p w14:paraId="4D5643C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854AF5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3F65715E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Introduces agenda items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CCCD1B3" w14:textId="0BB27A7D" w:rsidR="009343CD" w:rsidRPr="00675846" w:rsidRDefault="00B03331" w:rsidP="00675846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675846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675846">
              <w:rPr>
                <w:color w:val="365F91"/>
              </w:rPr>
              <w:t xml:space="preserve">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895727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03D7AFB2" w14:textId="31BAF545" w:rsidR="009343CD" w:rsidRPr="00B517CF" w:rsidRDefault="00675846" w:rsidP="00B517CF">
            <w:pPr>
              <w:pStyle w:val="ListParagraph"/>
              <w:numPr>
                <w:ilvl w:val="0"/>
                <w:numId w:val="3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ounds of agenda items with a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clear 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conclusion</w:t>
            </w:r>
          </w:p>
        </w:tc>
        <w:tc>
          <w:tcPr>
            <w:tcW w:w="1533" w:type="dxa"/>
            <w:gridSpan w:val="2"/>
          </w:tcPr>
          <w:p w14:paraId="047BE249" w14:textId="1ACB0300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03331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1FA4BAD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C6034E6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every participant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has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a chance to speak (out)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2B7C0111" w14:textId="796EB60A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1AF8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1507C0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E91371" w14:textId="41DA5DC8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Slows down frequent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,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or long speakers if necessary</w:t>
            </w:r>
          </w:p>
        </w:tc>
        <w:tc>
          <w:tcPr>
            <w:tcW w:w="1533" w:type="dxa"/>
            <w:gridSpan w:val="2"/>
          </w:tcPr>
          <w:p w14:paraId="559BB5F5" w14:textId="74DAE962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1A0650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9F5420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714C8FCE" w:rsidR="009343CD" w:rsidRPr="002E313B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Maintains eye contact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97C8BB" w14:textId="42C16FB0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CFC66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0F2ADE2" w14:textId="2135BCFC" w:rsidR="009343CD" w:rsidRPr="00675846" w:rsidRDefault="00DF78D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Is a</w:t>
            </w:r>
            <w:r w:rsidR="00675846"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ware of body language of participants</w:t>
            </w:r>
          </w:p>
        </w:tc>
        <w:tc>
          <w:tcPr>
            <w:tcW w:w="1533" w:type="dxa"/>
            <w:gridSpan w:val="2"/>
          </w:tcPr>
          <w:p w14:paraId="19057871" w14:textId="53912D07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01EA4984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259FDFCC" w:rsidR="009343CD" w:rsidRPr="00722F87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Speaks in a clear and convincing manner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25D97CC" w14:textId="5C92CF02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5B952202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DDAE5A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41DD393" w14:textId="01595D3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Monitors agenda and keeps p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articipants on topic</w:t>
            </w:r>
          </w:p>
        </w:tc>
        <w:tc>
          <w:tcPr>
            <w:tcW w:w="1533" w:type="dxa"/>
            <w:gridSpan w:val="2"/>
          </w:tcPr>
          <w:p w14:paraId="474A7AAE" w14:textId="651807AF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0F5152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DF9169F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5C58F09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Keeps an eye on time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8A63C8" w14:textId="1C9BE980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422969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9A04E1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7E5A8D4" w14:textId="5B130894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  <w:gridSpan w:val="2"/>
          </w:tcPr>
          <w:p w14:paraId="508AA967" w14:textId="1A5C8DD4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7291ACD5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0C9D8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43D09C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Summarises contribution of participants in 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clear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CE81EE8" w14:textId="2DDFA998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F68E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199A09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1A9014E9" w14:textId="34AC11D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Asks for clarification if necessary</w:t>
            </w:r>
          </w:p>
        </w:tc>
        <w:tc>
          <w:tcPr>
            <w:tcW w:w="1533" w:type="dxa"/>
            <w:gridSpan w:val="2"/>
          </w:tcPr>
          <w:p w14:paraId="247EE498" w14:textId="6E0FE50D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</w:t>
            </w:r>
            <w:r w:rsidR="007015EF">
              <w:rPr>
                <w:color w:val="365F91"/>
              </w:rPr>
              <w:t>0</w:t>
            </w:r>
          </w:p>
        </w:tc>
        <w:tc>
          <w:tcPr>
            <w:tcW w:w="3620" w:type="dxa"/>
            <w:gridSpan w:val="3"/>
          </w:tcPr>
          <w:p w14:paraId="33146CA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FB8125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835786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Gives participants the feeli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n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 they are in a useful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meeting/their contribution is useful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012630" w14:textId="2555F80B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22AF9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E57EF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3A5956A" w14:textId="46595865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the atmosphere of the meeting is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pleasant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one</w:t>
            </w:r>
          </w:p>
        </w:tc>
        <w:tc>
          <w:tcPr>
            <w:tcW w:w="1533" w:type="dxa"/>
            <w:gridSpan w:val="2"/>
          </w:tcPr>
          <w:p w14:paraId="7261C13F" w14:textId="616DBD44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2B3F81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2536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7528C3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35C173" w14:textId="2596DEC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36"/>
                <w:szCs w:val="36"/>
              </w:rPr>
              <w:t xml:space="preserve"> </w:t>
            </w:r>
            <w:r w:rsidRPr="002E313B">
              <w:rPr>
                <w:b/>
                <w:bCs/>
                <w:color w:val="365F91"/>
                <w:sz w:val="36"/>
                <w:szCs w:val="36"/>
              </w:rPr>
              <w:br w:type="page"/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As 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>participant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764B335D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</w:tcPr>
          <w:p w14:paraId="3DFE7EC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E73EED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6CA0E505" w:rsidR="009343CD" w:rsidRPr="002E313B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E93586" w14:textId="79226354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69B70CD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34B9D73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09F89ED" w14:textId="436CA12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actively involved in </w:t>
            </w:r>
            <w:r w:rsidR="006B30E9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meeting</w:t>
            </w:r>
          </w:p>
        </w:tc>
        <w:tc>
          <w:tcPr>
            <w:tcW w:w="1533" w:type="dxa"/>
            <w:gridSpan w:val="2"/>
          </w:tcPr>
          <w:p w14:paraId="737B0350" w14:textId="1C3618F0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13B196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7B08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8E03624" w:rsidR="009343CD" w:rsidRPr="004C6B22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Applies 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non-verbal communicati</w:t>
            </w:r>
            <w:r w:rsidR="004C6B22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on in a functional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BC75EEB" w14:textId="34FE7163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B03331">
              <w:rPr>
                <w:color w:val="365F91"/>
              </w:rPr>
              <w:t>0</w:t>
            </w:r>
            <w:r w:rsidRPr="002E313B">
              <w:rPr>
                <w:color w:val="365F91"/>
              </w:rPr>
              <w:t xml:space="preserve"> </w:t>
            </w:r>
            <w:r w:rsidR="00B03331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A9142A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F9C2EF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EFB0D8A" w14:textId="75C2483A" w:rsidR="009343CD" w:rsidRPr="002E313B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Respects the agenda</w:t>
            </w:r>
          </w:p>
        </w:tc>
        <w:tc>
          <w:tcPr>
            <w:tcW w:w="1533" w:type="dxa"/>
            <w:gridSpan w:val="2"/>
          </w:tcPr>
          <w:p w14:paraId="00436EAF" w14:textId="50998859" w:rsidR="009343CD" w:rsidRPr="002E313B" w:rsidRDefault="007015EF" w:rsidP="0022188A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B03331"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B03331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</w:tcPr>
          <w:p w14:paraId="35F9EA3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7DBF1F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5C32EF9" w14:textId="3959CE1C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a point of order if necessary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BEDCD7E" w14:textId="72FDA6E2" w:rsidR="009343CD" w:rsidRPr="002E313B" w:rsidRDefault="007015EF" w:rsidP="0022188A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B03331"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CF115B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66F48F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6BDF5A30" w14:textId="4544D785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Listens carefully to what others ha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ve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to sa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y</w:t>
            </w:r>
          </w:p>
        </w:tc>
        <w:tc>
          <w:tcPr>
            <w:tcW w:w="1533" w:type="dxa"/>
            <w:gridSpan w:val="2"/>
          </w:tcPr>
          <w:p w14:paraId="7293D720" w14:textId="555B6E6E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2CB0D1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58500D6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4F5BD0" w14:textId="7D0CF0DD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sure/checks what others say is well interpreted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820EDB" w14:textId="6A113F5F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180CEA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79E2AE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A7DEA9B" w14:textId="74814F8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aware of body language of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participants</w:t>
            </w:r>
          </w:p>
        </w:tc>
        <w:tc>
          <w:tcPr>
            <w:tcW w:w="1533" w:type="dxa"/>
            <w:gridSpan w:val="2"/>
          </w:tcPr>
          <w:p w14:paraId="5B9E267B" w14:textId="7EEF1018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D37254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9AE938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9DFA68B" w14:textId="47301A1B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lastRenderedPageBreak/>
              <w:t>E</w:t>
            </w:r>
            <w:r w:rsidR="00B03331">
              <w:rPr>
                <w:b/>
                <w:bCs/>
                <w:color w:val="365F91"/>
                <w:sz w:val="21"/>
                <w:szCs w:val="21"/>
                <w:lang w:val="en-GB"/>
              </w:rPr>
              <w:t>0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presses his/her points c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oncisely and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405142A" w14:textId="7F3118B7" w:rsidR="009343CD" w:rsidRPr="002E313B" w:rsidRDefault="007015EF" w:rsidP="0022188A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 w:rsidR="00B03331"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E357D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A3080BD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95D63A7" w14:textId="37979AEA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Manages to make his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/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her point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</w:t>
            </w:r>
            <w:r w:rsidR="007015EF">
              <w:rPr>
                <w:b/>
                <w:bCs/>
                <w:color w:val="365F91"/>
                <w:sz w:val="21"/>
                <w:szCs w:val="21"/>
                <w:lang w:val="en-GB"/>
              </w:rPr>
              <w:t>0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ercise influence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g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et his/her way</w:t>
            </w:r>
          </w:p>
        </w:tc>
        <w:tc>
          <w:tcPr>
            <w:tcW w:w="1533" w:type="dxa"/>
            <w:gridSpan w:val="2"/>
          </w:tcPr>
          <w:p w14:paraId="7EC4C273" w14:textId="7EF6AA50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</w:tcPr>
          <w:p w14:paraId="5D64AC3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7899FE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1C7D809" w14:textId="4B8218A4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Convinces the others with arguments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AB79108" w14:textId="48FD9000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7015EF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3CF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823281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5C86C95" w14:textId="58F82F02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Contributes to a good atmosphere</w:t>
            </w:r>
          </w:p>
        </w:tc>
        <w:tc>
          <w:tcPr>
            <w:tcW w:w="1533" w:type="dxa"/>
            <w:gridSpan w:val="2"/>
          </w:tcPr>
          <w:p w14:paraId="24FA8026" w14:textId="49C18B49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3912FA9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49D521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7C6335A" w14:textId="44303AFD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Contributes to a good 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result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9ACEF98" w14:textId="7CD17A45" w:rsidR="009343CD" w:rsidRPr="002E313B" w:rsidRDefault="00B03331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70634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99E5724" w14:textId="77777777" w:rsidTr="009343CD">
        <w:tc>
          <w:tcPr>
            <w:tcW w:w="4652" w:type="dxa"/>
            <w:gridSpan w:val="2"/>
          </w:tcPr>
          <w:p w14:paraId="22631825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886" w:type="dxa"/>
          </w:tcPr>
          <w:p w14:paraId="4EA20A7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647" w:type="dxa"/>
          </w:tcPr>
          <w:p w14:paraId="3978A54A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83" w:type="dxa"/>
          </w:tcPr>
          <w:p w14:paraId="6469DFD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75" w:type="dxa"/>
          </w:tcPr>
          <w:p w14:paraId="4CBD6B1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2780" w:type="dxa"/>
            <w:gridSpan w:val="2"/>
          </w:tcPr>
          <w:p w14:paraId="19C304D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F1023" w14:textId="77777777" w:rsidR="00EA7FF2" w:rsidRDefault="00EA7FF2" w:rsidP="002E313B">
      <w:pPr>
        <w:spacing w:line="240" w:lineRule="auto"/>
      </w:pPr>
      <w:r>
        <w:separator/>
      </w:r>
    </w:p>
  </w:endnote>
  <w:endnote w:type="continuationSeparator" w:id="0">
    <w:p w14:paraId="33928CB6" w14:textId="77777777" w:rsidR="00EA7FF2" w:rsidRDefault="00EA7FF2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31C" w14:textId="77777777" w:rsidR="00487DD7" w:rsidRDefault="0048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4967" w14:textId="77777777" w:rsidR="00487DD7" w:rsidRDefault="00487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CF7F" w14:textId="77777777" w:rsidR="00487DD7" w:rsidRDefault="0048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FBFE" w14:textId="77777777" w:rsidR="00EA7FF2" w:rsidRDefault="00EA7FF2" w:rsidP="002E313B">
      <w:pPr>
        <w:spacing w:line="240" w:lineRule="auto"/>
      </w:pPr>
      <w:r>
        <w:separator/>
      </w:r>
    </w:p>
  </w:footnote>
  <w:footnote w:type="continuationSeparator" w:id="0">
    <w:p w14:paraId="5384CA12" w14:textId="77777777" w:rsidR="00EA7FF2" w:rsidRDefault="00EA7FF2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7088" w14:textId="77777777" w:rsidR="00487DD7" w:rsidRDefault="00487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6CF6CE34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124183">
      <w:rPr>
        <w:color w:val="FFFFFF" w:themeColor="background1"/>
        <w:sz w:val="24"/>
        <w:szCs w:val="24"/>
      </w:rPr>
      <w:t>4</w:t>
    </w:r>
    <w:r w:rsidRPr="00B36C86">
      <w:rPr>
        <w:color w:val="FFFFFF" w:themeColor="background1"/>
        <w:sz w:val="24"/>
        <w:szCs w:val="24"/>
      </w:rPr>
      <w:t>-202</w:t>
    </w:r>
    <w:r w:rsidR="00124183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DF74" w14:textId="77777777" w:rsidR="00487DD7" w:rsidRDefault="00487D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1"/>
  </w:num>
  <w:num w:numId="2" w16cid:durableId="1880626885">
    <w:abstractNumId w:val="0"/>
  </w:num>
  <w:num w:numId="3" w16cid:durableId="61336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11431"/>
    <w:rsid w:val="00124183"/>
    <w:rsid w:val="001837E6"/>
    <w:rsid w:val="00237AA7"/>
    <w:rsid w:val="002855B5"/>
    <w:rsid w:val="002938AA"/>
    <w:rsid w:val="002E313B"/>
    <w:rsid w:val="0043027C"/>
    <w:rsid w:val="00487DD7"/>
    <w:rsid w:val="004C6B22"/>
    <w:rsid w:val="00621FE3"/>
    <w:rsid w:val="006707A9"/>
    <w:rsid w:val="00675846"/>
    <w:rsid w:val="006B30E9"/>
    <w:rsid w:val="007015EF"/>
    <w:rsid w:val="00716004"/>
    <w:rsid w:val="00722F87"/>
    <w:rsid w:val="00756B93"/>
    <w:rsid w:val="00801FA3"/>
    <w:rsid w:val="00886C63"/>
    <w:rsid w:val="009343CD"/>
    <w:rsid w:val="00965629"/>
    <w:rsid w:val="009D34C4"/>
    <w:rsid w:val="009F1302"/>
    <w:rsid w:val="00A0603A"/>
    <w:rsid w:val="00AA56C6"/>
    <w:rsid w:val="00B03331"/>
    <w:rsid w:val="00B320D4"/>
    <w:rsid w:val="00B36C86"/>
    <w:rsid w:val="00B517CF"/>
    <w:rsid w:val="00DF78D2"/>
    <w:rsid w:val="00E11C6B"/>
    <w:rsid w:val="00E6006A"/>
    <w:rsid w:val="00EA7FF2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4CD7A"/>
  <w15:chartTrackingRefBased/>
  <w15:docId w15:val="{178728F4-B318-3044-AB05-1D80CE44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367</Words>
  <Characters>1346</Characters>
  <Application>Microsoft Office Word</Application>
  <DocSecurity>0</DocSecurity>
  <Lines>149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Bence Mohr</cp:lastModifiedBy>
  <cp:revision>4</cp:revision>
  <dcterms:created xsi:type="dcterms:W3CDTF">2025-05-19T12:39:00Z</dcterms:created>
  <dcterms:modified xsi:type="dcterms:W3CDTF">2025-05-19T13:19:00Z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52aeb9c7-e4ce-4c38-b1ac-7e3069c82d73</vt:lpwstr>
  </property>
</Properties>
</file>