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13F09F34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A35551">
              <w:rPr>
                <w:b/>
                <w:bCs/>
                <w:color w:val="365F91"/>
                <w:sz w:val="21"/>
                <w:szCs w:val="21"/>
              </w:rPr>
              <w:t xml:space="preserve"> David Corodeanu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363CB146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A35551">
              <w:rPr>
                <w:b/>
                <w:bCs/>
                <w:color w:val="365F91"/>
                <w:sz w:val="21"/>
                <w:szCs w:val="21"/>
              </w:rPr>
              <w:t>Flavius Petrasciuc</w:t>
            </w:r>
          </w:p>
          <w:p w14:paraId="1E765463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22BB8436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A35551">
              <w:rPr>
                <w:b/>
                <w:bCs/>
                <w:color w:val="365F91"/>
                <w:sz w:val="21"/>
                <w:szCs w:val="21"/>
              </w:rPr>
              <w:t>IT1B</w:t>
            </w:r>
          </w:p>
          <w:p w14:paraId="7E3AFB64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1AEEE28B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A35551">
              <w:rPr>
                <w:b/>
                <w:bCs/>
                <w:color w:val="365F91"/>
                <w:sz w:val="21"/>
                <w:szCs w:val="21"/>
              </w:rPr>
              <w:t>9/5/2025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06470469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026196B1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1E122C6B" w:rsidR="009343CD" w:rsidRPr="00675846" w:rsidRDefault="009343CD" w:rsidP="00675846">
            <w:pPr>
              <w:rPr>
                <w:color w:val="365F91"/>
              </w:rPr>
            </w:pPr>
            <w:r w:rsidRPr="00675846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675846">
              <w:rPr>
                <w:color w:val="365F91"/>
              </w:rPr>
              <w:t xml:space="preserve">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17940D92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1D098C6B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0A15E8EA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435A33B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7C9FB18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4421E506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59653C8C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2FDC8BB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32DDAE3B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1EF8D71F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77598C0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506AF76F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3DFA903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3A984DAC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16271B2B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3228E91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6CC1BA56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7806D1CD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2A9E1F6E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1EE3170B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21633CAD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731D120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6EE3939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26A2B46D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07B73F7F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A35551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04EA9D8C" w:rsidR="009343CD" w:rsidRPr="002E313B" w:rsidRDefault="00A35551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9521C" w14:textId="77777777" w:rsidR="00F3469E" w:rsidRDefault="00F3469E" w:rsidP="002E313B">
      <w:pPr>
        <w:spacing w:line="240" w:lineRule="auto"/>
      </w:pPr>
      <w:r>
        <w:separator/>
      </w:r>
    </w:p>
  </w:endnote>
  <w:endnote w:type="continuationSeparator" w:id="0">
    <w:p w14:paraId="3113ADD0" w14:textId="77777777" w:rsidR="00F3469E" w:rsidRDefault="00F3469E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49F9F" w14:textId="77777777" w:rsidR="00F3469E" w:rsidRDefault="00F3469E" w:rsidP="002E313B">
      <w:pPr>
        <w:spacing w:line="240" w:lineRule="auto"/>
      </w:pPr>
      <w:r>
        <w:separator/>
      </w:r>
    </w:p>
  </w:footnote>
  <w:footnote w:type="continuationSeparator" w:id="0">
    <w:p w14:paraId="0A82B4C6" w14:textId="77777777" w:rsidR="00F3469E" w:rsidRDefault="00F3469E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24183"/>
    <w:rsid w:val="001837E6"/>
    <w:rsid w:val="00237AA7"/>
    <w:rsid w:val="002E313B"/>
    <w:rsid w:val="00487DD7"/>
    <w:rsid w:val="004C6B22"/>
    <w:rsid w:val="00621FE3"/>
    <w:rsid w:val="006707A9"/>
    <w:rsid w:val="00675846"/>
    <w:rsid w:val="006B30E9"/>
    <w:rsid w:val="00716004"/>
    <w:rsid w:val="00722F87"/>
    <w:rsid w:val="00756B93"/>
    <w:rsid w:val="00801FA3"/>
    <w:rsid w:val="00886C63"/>
    <w:rsid w:val="009343CD"/>
    <w:rsid w:val="00965629"/>
    <w:rsid w:val="00A0603A"/>
    <w:rsid w:val="00A35551"/>
    <w:rsid w:val="00AA56C6"/>
    <w:rsid w:val="00B36C86"/>
    <w:rsid w:val="00B517CF"/>
    <w:rsid w:val="00DF78D2"/>
    <w:rsid w:val="00E6006A"/>
    <w:rsid w:val="00F3469E"/>
    <w:rsid w:val="00F40DD9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Flavius Petraşciuc</cp:lastModifiedBy>
  <cp:revision>10</cp:revision>
  <dcterms:created xsi:type="dcterms:W3CDTF">2022-12-12T10:31:00Z</dcterms:created>
  <dcterms:modified xsi:type="dcterms:W3CDTF">2025-05-10T21:02:00Z</dcterms:modified>
</cp:coreProperties>
</file>