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7B4A" w14:textId="041BEFFF" w:rsidR="00B44BF4" w:rsidRDefault="00D87808">
      <w:proofErr w:type="spellStart"/>
      <w:r>
        <w:t>Strings</w:t>
      </w:r>
      <w:proofErr w:type="spellEnd"/>
      <w:r>
        <w:t>:</w:t>
      </w:r>
    </w:p>
    <w:p w14:paraId="3ED2CECC" w14:textId="6633885E" w:rsidR="00D87808" w:rsidRDefault="00D87808" w:rsidP="00D87808">
      <w:pPr>
        <w:pStyle w:val="Prrafodelista"/>
        <w:numPr>
          <w:ilvl w:val="0"/>
          <w:numId w:val="1"/>
        </w:numPr>
        <w:rPr>
          <w:lang w:val="en-US"/>
        </w:rPr>
      </w:pPr>
      <w:r w:rsidRPr="00D87808">
        <w:rPr>
          <w:lang w:val="en-US"/>
        </w:rPr>
        <w:t>Strings are “arrays of characters”</w:t>
      </w:r>
      <w:r>
        <w:rPr>
          <w:lang w:val="en-US"/>
        </w:rPr>
        <w:t>.</w:t>
      </w:r>
      <w:r w:rsidR="00FD43F6">
        <w:rPr>
          <w:lang w:val="en-US"/>
        </w:rPr>
        <w:t xml:space="preserve"> ***</w:t>
      </w:r>
    </w:p>
    <w:p w14:paraId="657B1B37" w14:textId="4D694B6A" w:rsidR="00D87808" w:rsidRDefault="00D87808" w:rsidP="00D878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string is terminated with a “null byte \0”</w:t>
      </w:r>
      <w:r w:rsidR="00FD43F6">
        <w:rPr>
          <w:lang w:val="en-US"/>
        </w:rPr>
        <w:t xml:space="preserve"> ***</w:t>
      </w:r>
    </w:p>
    <w:p w14:paraId="577B664B" w14:textId="46C7F839" w:rsidR="00D87808" w:rsidRPr="00FD43F6" w:rsidRDefault="00D87808" w:rsidP="00FD43F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string is given as “AB CD”, THE LENGTH IS “5”.</w:t>
      </w:r>
      <w:r w:rsidR="00FD43F6">
        <w:rPr>
          <w:lang w:val="en-US"/>
        </w:rPr>
        <w:t xml:space="preserve"> ***</w:t>
      </w:r>
    </w:p>
    <w:p w14:paraId="3A067579" w14:textId="748A50DB" w:rsidR="00D87808" w:rsidRDefault="00D87808" w:rsidP="00D878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 </w:t>
      </w:r>
      <w:proofErr w:type="spellStart"/>
      <w:proofErr w:type="gramStart"/>
      <w:r>
        <w:rPr>
          <w:lang w:val="en-US"/>
        </w:rPr>
        <w:t>mesg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100]; can store a maximum “100” of characters.</w:t>
      </w:r>
      <w:r w:rsidR="00FD43F6">
        <w:rPr>
          <w:lang w:val="en-US"/>
        </w:rPr>
        <w:t xml:space="preserve"> ***</w:t>
      </w:r>
    </w:p>
    <w:p w14:paraId="6A2A9135" w14:textId="32B996DD" w:rsidR="00D87808" w:rsidRPr="00D87808" w:rsidRDefault="00D87808" w:rsidP="00D878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S1&gt;S2 means “it evaluates the lengths of the strings and returns true if S1 is bigger than S2”.</w:t>
      </w:r>
      <w:r w:rsidR="00FD43F6">
        <w:rPr>
          <w:lang w:val="en-US"/>
        </w:rPr>
        <w:t xml:space="preserve"> ***</w:t>
      </w:r>
      <w:bookmarkStart w:id="0" w:name="_GoBack"/>
      <w:bookmarkEnd w:id="0"/>
    </w:p>
    <w:p w14:paraId="5AB60900" w14:textId="14DD69FD" w:rsidR="00191783" w:rsidRPr="00D87808" w:rsidRDefault="00191783" w:rsidP="00FD43F6">
      <w:pPr>
        <w:pStyle w:val="Prrafodelista"/>
        <w:rPr>
          <w:lang w:val="en-US"/>
        </w:rPr>
      </w:pPr>
    </w:p>
    <w:sectPr w:rsidR="00191783" w:rsidRPr="00D87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C5562"/>
    <w:multiLevelType w:val="hybridMultilevel"/>
    <w:tmpl w:val="36D63C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04"/>
    <w:rsid w:val="00191783"/>
    <w:rsid w:val="007408DC"/>
    <w:rsid w:val="008A5B0F"/>
    <w:rsid w:val="00967704"/>
    <w:rsid w:val="00B44BF4"/>
    <w:rsid w:val="00D87808"/>
    <w:rsid w:val="00FD43F6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8522E"/>
  <w15:chartTrackingRefBased/>
  <w15:docId w15:val="{778FF681-A5F2-4841-9AEA-1DF24EF2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Prrafodelista">
    <w:name w:val="List Paragraph"/>
    <w:basedOn w:val="Normal"/>
    <w:uiPriority w:val="34"/>
    <w:qFormat/>
    <w:rsid w:val="00D8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3</cp:revision>
  <dcterms:created xsi:type="dcterms:W3CDTF">2020-02-12T13:11:00Z</dcterms:created>
  <dcterms:modified xsi:type="dcterms:W3CDTF">2020-02-12T13:23:00Z</dcterms:modified>
</cp:coreProperties>
</file>