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beforeAutospacing="off" w:afterAutospacing="off" w:line="52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06" w:lineRule="exact"/>
        <w:autoSpaceDE w:val="off"/>
        <w:autoSpaceDN w:val="off"/>
        <w:rPr>
          <w:rFonts w:hint="eastAsia"/>
        </w:rPr>
        <w:jc w:val="left"/>
        <w:ind w:left="2355"/>
      </w:pPr>
      <w:r>
        <w:rPr>
          <w:bCs w:val="on"/>
          <w:kern w:val="0"/>
          <w:color w:val="000000"/>
          <w:rFonts w:ascii="Arial" w:cs="Arial" w:hAnsi="Arial" w:eastAsia="Arial"/>
          <w:sz w:val="34"/>
          <w:spacing w:val="-5"/>
          <w:w w:val="92"/>
        </w:rPr>
        <w:t w:space="preserve">Discusion</w:t>
      </w:r>
      <w:r>
        <w:rPr>
          <w:bCs w:val="on"/>
          <w:kern w:val="0"/>
          <w:color w:val="000000"/>
          <w:rFonts w:ascii="Arial" w:cs="Arial" w:hAnsi="Arial" w:eastAsia="Arial"/>
          <w:sz w:val="34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34"/>
          <w:spacing w:val="10"/>
          <w:w w:val="83"/>
        </w:rPr>
        <w:t w:space="preserve">Socratica</w:t>
      </w:r>
      <w:r>
        <w:rPr>
          <w:bCs w:val="on"/>
          <w:kern w:val="0"/>
          <w:color w:val="000000"/>
          <w:rFonts w:ascii="Arial" w:cs="Arial" w:hAnsi="Arial" w:eastAsia="Arial"/>
          <w:sz w:val="34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34"/>
          <w:spacing w:val="19"/>
          <w:w w:val="102"/>
        </w:rPr>
        <w:t w:space="preserve">#2</w:t>
      </w:r>
      <w:r>
        <w:rPr>
          <w:bCs w:val="on"/>
          <w:kern w:val="0"/>
          <w:color w:val="000000"/>
          <w:rFonts w:ascii="Arial" w:cs="Arial" w:hAnsi="Arial" w:eastAsia="Arial"/>
          <w:sz w:val="34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34"/>
          <w:spacing w:val="5"/>
          <w:w w:val="87"/>
        </w:rPr>
        <w:t w:space="preserve">-</w:t>
      </w:r>
      <w:r>
        <w:rPr>
          <w:bCs w:val="on"/>
          <w:kern w:val="0"/>
          <w:color w:val="000000"/>
          <w:rFonts w:ascii="Arial" w:cs="Arial" w:hAnsi="Arial" w:eastAsia="Arial"/>
          <w:sz w:val="34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34"/>
          <w:spacing w:val="-17"/>
          <w:w w:val="93"/>
        </w:rPr>
        <w:t w:space="preserve">Caso</w:t>
      </w:r>
      <w:r>
        <w:rPr>
          <w:bCs w:val="on"/>
          <w:kern w:val="0"/>
          <w:color w:val="000000"/>
          <w:rFonts w:ascii="Arial" w:cs="Arial" w:hAnsi="Arial" w:eastAsia="Arial"/>
          <w:sz w:val="34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34"/>
          <w:spacing w:val="-3"/>
          <w:w w:val="95"/>
        </w:rPr>
        <w:t w:space="preserve">Ferrari</w:t>
      </w:r>
    </w:p>
    <w:p w:rsidR="003B16EC" w:rsidRDefault="009F647A">
      <w:pPr>
        <w:spacing w:beforeAutospacing="off" w:afterAutospacing="off" w:line="34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2" w:lineRule="exact"/>
        <w:autoSpaceDE w:val="off"/>
        <w:autoSpaceDN w:val="off"/>
        <w:rPr>
          <w:rFonts w:hint="eastAsia"/>
        </w:rPr>
        <w:jc w:val="left"/>
        <w:ind w:left="3444"/>
      </w:pPr>
      <w:r>
        <w:rPr>
          <w:bCs w:val="on"/>
          <w:kern w:val="0"/>
          <w:color w:val="000000"/>
          <w:rFonts w:ascii="Arial" w:cs="Arial" w:hAnsi="Arial" w:eastAsia="Arial"/>
          <w:sz w:val="23"/>
          <w:spacing w:val="0"/>
          <w:w w:val="99"/>
        </w:rPr>
        <w:t w:space="preserve">David</w:t>
      </w:r>
      <w:r>
        <w:rPr>
          <w:bCs w:val="on"/>
          <w:kern w:val="0"/>
          <w:color w:val="000000"/>
          <w:rFonts w:ascii="Arial" w:cs="Arial" w:hAnsi="Arial" w:eastAsia="Arial"/>
          <w:sz w:val="23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3"/>
          <w:spacing w:val="4"/>
          <w:w w:val="94"/>
        </w:rPr>
        <w:t w:space="preserve">Gabriel</w:t>
      </w:r>
      <w:r>
        <w:rPr>
          <w:bCs w:val="on"/>
          <w:kern w:val="0"/>
          <w:color w:val="000000"/>
          <w:rFonts w:ascii="Arial" w:cs="Arial" w:hAnsi="Arial" w:eastAsia="Arial"/>
          <w:sz w:val="23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3"/>
          <w:spacing w:val="-2"/>
          <w:w w:val="95"/>
        </w:rPr>
        <w:t w:space="preserve">Corzo</w:t>
      </w:r>
      <w:r>
        <w:rPr>
          <w:bCs w:val="on"/>
          <w:kern w:val="0"/>
          <w:color w:val="000000"/>
          <w:rFonts w:ascii="Arial" w:cs="Arial" w:hAnsi="Arial" w:eastAsia="Arial"/>
          <w:sz w:val="23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3"/>
          <w:spacing w:val="11"/>
          <w:w w:val="92"/>
        </w:rPr>
        <w:t w:space="preserve">Mcmath</w:t>
      </w:r>
    </w:p>
    <w:p w:rsidR="003B16EC" w:rsidRDefault="009F647A">
      <w:pPr>
        <w:spacing w:beforeAutospacing="off" w:afterAutospacing="off" w:line="25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3" w:lineRule="exact"/>
        <w:autoSpaceDE w:val="off"/>
        <w:autoSpaceDN w:val="off"/>
        <w:rPr>
          <w:rFonts w:hint="eastAsia"/>
        </w:rPr>
        <w:jc w:val="left"/>
        <w:ind w:left="4214"/>
      </w:pPr>
      <w:r>
        <w:rPr>
          <w:bCs w:val="on"/>
          <w:kern w:val="0"/>
          <w:color w:val="000000"/>
          <w:rFonts w:ascii="Arial" w:cs="Arial" w:hAnsi="Arial" w:eastAsia="Arial"/>
          <w:sz w:val="23"/>
          <w:spacing w:val="2"/>
          <w:w w:val="86"/>
        </w:rPr>
        <w:t w:space="preserve">2020</w:t>
      </w:r>
      <w:r>
        <w:rPr>
          <w:bCs w:val="on"/>
          <w:kern w:val="0"/>
          <w:color w:val="000000"/>
          <w:rFonts w:ascii="Arial" w:cs="Arial" w:hAnsi="Arial" w:eastAsia="Arial"/>
          <w:sz w:val="23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3"/>
          <w:spacing w:val="2"/>
          <w:w w:val="96"/>
        </w:rPr>
        <w:t w:space="preserve">March</w:t>
      </w:r>
      <w:r>
        <w:rPr>
          <w:bCs w:val="on"/>
          <w:kern w:val="0"/>
          <w:color w:val="000000"/>
          <w:rFonts w:ascii="Arial" w:cs="Arial" w:hAnsi="Arial" w:eastAsia="Arial"/>
          <w:sz w:val="23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3"/>
          <w:spacing w:val="0"/>
          <w:w w:val="88"/>
        </w:rPr>
        <w:t w:space="preserve">22</w:t>
      </w:r>
    </w:p>
    <w:p w:rsidR="003B16EC" w:rsidRDefault="009F647A">
      <w:pPr>
        <w:spacing w:beforeAutospacing="off" w:afterAutospacing="off" w:line="52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4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"/>
          <w:w w:val="102"/>
        </w:rPr>
        <w:t w:space="preserve">1.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4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-3"/>
          <w:w w:val="100"/>
        </w:rPr>
        <w:t w:space="preserve">Referencias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4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"/>
          <w:w w:val="78"/>
        </w:rPr>
        <w:t w:space="preserve">bibliogr´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6"/>
          <w:w w:val="92"/>
        </w:rPr>
        <w:t w:space="preserve">a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3"/>
          <w:w w:val="83"/>
        </w:rPr>
        <w:t w:space="preserve">ﬁcas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426" w:right="1058" w:bottom="416" w:left="1151" w:header="851" w:footer="41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9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2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0"/>
          <w:w w:val="104"/>
        </w:rPr>
        <w:t w:space="preserve">1.1.</w:t>
      </w:r>
    </w:p>
    <w:p w:rsidR="003B16EC" w:rsidRDefault="009F647A">
      <w:pPr>
        <w:spacing w:beforeAutospacing="off" w:afterAutospacing="off" w:line="299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45" w:lineRule="exact"/>
        <w:autoSpaceDE w:val="off"/>
        <w:autoSpaceDN w:val="off"/>
        <w:rPr>
          <w:rFonts w:hint="eastAsia"/>
        </w:rPr>
        <w:jc w:val="left"/>
        <w:ind w:left="1" w:right="35" w:firstLine="-1"/>
      </w:pP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0"/>
          <w:w w:val="102"/>
        </w:rPr>
        <w:t w:space="preserve">“The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6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7"/>
          <w:w w:val="93"/>
        </w:rPr>
        <w:t w:space="preserve">overarching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9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-1"/>
          <w:w w:val="97"/>
        </w:rPr>
        <w:t w:space="preserve">goal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6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0"/>
          <w:w w:val="90"/>
        </w:rPr>
        <w:t w:space="preserve">is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7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5"/>
          <w:w w:val="101"/>
        </w:rPr>
        <w:t w:space="preserve">to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1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-4"/>
          <w:w w:val="104"/>
        </w:rPr>
        <w:t w:space="preserve">create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5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0"/>
        </w:rPr>
        <w:t w:space="preserve">an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6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-1"/>
          <w:w w:val="100"/>
        </w:rPr>
        <w:t w:space="preserve">experience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9"/>
          <w:w w:val="102"/>
        </w:rPr>
        <w:t w:space="preserve">—a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7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0"/>
          <w:w w:val="86"/>
        </w:rPr>
        <w:t w:space="preserve">sensual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7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"/>
          <w:w w:val="98"/>
        </w:rPr>
        <w:t w:space="preserve">experience,</w:t>
      </w:r>
      <w:r>
        <w:rPr>
          <w:bCs w:val="on"/>
          <w:kern w:val="0"/>
          <w:color w:val="000000"/>
          <w:b/>
          <w:rFonts w:ascii="SimSun" w:cs="SimSun" w:hAnsi="SimSun" w:eastAsia="SimSun"/>
          <w:sz w:val="23"/>
          <w:spacing w:val="-35"/>
          <w:w w:val="72"/>
        </w:rPr>
        <w:t w:space="preserve">”</w:t>
      </w:r>
      <w:r>
        <w:rPr>
          <w:bCs w:val="on"/>
          <w:kern w:val="0"/>
          <w:color w:val="000000"/>
          <w:b/>
          <w:rFonts w:ascii="SimSun" w:cs="SimSun" w:hAnsi="SimSun" w:eastAsia="SimSun"/>
          <w:sz w:val="23"/>
          <w:w w:val="69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7"/>
          <w:w w:val="102"/>
        </w:rPr>
        <w:t w:space="preserve">-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9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0"/>
          <w:w w:val="103"/>
        </w:rPr>
        <w:t w:space="preserve">Ste-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w w:val="10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-4"/>
          <w:w w:val="104"/>
        </w:rPr>
        <w:t w:space="preserve">fan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-2"/>
          <w:w w:val="105"/>
        </w:rPr>
        <w:t w:space="preserve">Thomke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426" w:right="1058" w:bottom="416" w:left="1151" w:header="851" w:footer="416" w:gutter="0"/>
          <w:cols w:equalWidth="off" w:num="2" w:space="0">
            <w:col w:space="209" w:w="478"/>
            <w:col w:space="0" w:w="9344"/>
          </w:cols>
          <w:type w:val="continuous"/>
        </w:sectPr>
      </w:pP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1" w:lineRule="exact"/>
        <w:autoSpaceDE w:val="off"/>
        <w:autoSpaceDN w:val="off"/>
        <w:rPr>
          <w:rFonts w:hint="eastAsia"/>
        </w:rPr>
        <w:jc w:val="both"/>
        <w:ind w:right="47" w:firstLine="299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modo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como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le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suele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decir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ingl´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4"/>
        </w:rPr>
        <w:t w:space="preserve">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  <w:w w:val="101"/>
        </w:rPr>
        <w:t w:space="preserve">“the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way</w:t>
      </w:r>
      <w:r>
        <w:rPr>
          <w:bCs w:val="on"/>
          <w:kern w:val="0"/>
          <w:color w:val="000000"/>
          <w:rFonts w:ascii="SimSun" w:cs="SimSun" w:hAnsi="SimSun" w:eastAsia="SimSun"/>
          <w:sz w:val="19"/>
          <w:spacing w:val="-29"/>
        </w:rPr>
        <w:t w:space="preserve">”</w:t>
      </w:r>
      <w:r>
        <w:rPr>
          <w:bCs w:val="on"/>
          <w:kern w:val="0"/>
          <w:color w:val="000000"/>
          <w:rFonts w:ascii="SimSun" w:cs="SimSun" w:hAnsi="SimSun" w:eastAsia="SimSun"/>
          <w:sz w:val="19"/>
          <w:w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b´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6"/>
        </w:rPr>
        <w:t w:space="preserve">sicamente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una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marca,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tiene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posi-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cionamiento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interesante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mercado.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Stefan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Thomke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profesor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Harvard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hizo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estudio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caso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 Unicode MS" w:cs="Arial Unicode MS" w:hAnsi="Arial Unicode MS" w:eastAsia="Arial Unicode MS"/>
          <w:sz w:val="19"/>
          <w:spacing w:val="-29"/>
        </w:rPr>
        <w:t w:space="preserve">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pudo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deducir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producto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4"/>
        </w:rPr>
        <w:t w:space="preserve">impl´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2"/>
        </w:rPr>
        <w:t w:space="preserve">ıcito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cierto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aspecto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experiencia,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como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menciono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lectura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procesos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ingener´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ıa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dise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n</w:t>
      </w:r>
      <w:r>
        <w:rPr>
          <w:bCs w:val="on"/>
          <w:kern w:val="0"/>
          <w:color w:val="000000"/>
          <w:rFonts w:ascii="Arial Unicode MS" w:cs="Arial Unicode MS" w:hAnsi="Arial Unicode MS" w:eastAsia="Arial Unicode MS"/>
          <w:sz w:val="19"/>
          <w:spacing w:val="-29"/>
        </w:rPr>
        <w:t w:space="preserve">˜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no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s´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lo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enfocan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qu´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  <w:w w:val="105"/>
        </w:rPr>
        <w:t w:space="preserve">tan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9"/>
        </w:rPr>
        <w:t w:space="preserve">pido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su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carro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si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no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4"/>
        </w:rPr>
        <w:t w:space="preserve">tambi´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4"/>
        </w:rPr>
        <w:t w:space="preserve">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comodidad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como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muchos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5"/>
        </w:rPr>
        <w:t w:space="preserve">casos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rapidez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comodidad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son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caracteristicas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m´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utuamente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excluyentes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hacen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combinaci´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ha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logrado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ofrecer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3"/>
        </w:rPr>
        <w:t w:space="preserve">Ferrri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sus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clientes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8"/>
        </w:rPr>
        <w:t w:space="preserve">sea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combinaci´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 Unicode MS" w:cs="Arial Unicode MS" w:hAnsi="Arial Unicode MS" w:eastAsia="Arial Unicode MS"/>
          <w:sz w:val="19"/>
          <w:spacing w:val="-29"/>
        </w:rPr>
        <w:t w:space="preserve">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6"/>
        </w:rPr>
        <w:t w:space="preserve">ptima.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1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capacidad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adaptarse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necesidades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sus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clientes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impresionante,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una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empresas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mejor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ha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adaptado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creciente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cambiante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demanda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mercado.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426" w:right="1058" w:bottom="416" w:left="1151" w:header="851" w:footer="41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3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0"/>
          <w:w w:val="104"/>
        </w:rPr>
        <w:t w:space="preserve">1.2.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jc w:val="both"/>
        <w:ind w:left="1" w:right="34" w:firstLine="-1"/>
      </w:pP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6"/>
        </w:rPr>
        <w:t w:space="preserve">“I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5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-2"/>
          <w:w w:val="100"/>
        </w:rPr>
        <w:t w:space="preserve">don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6"/>
        </w:rPr>
        <w:t w:space="preserve">’t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35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0"/>
        </w:rPr>
        <w:t w:space="preserve">know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5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8"/>
        </w:rPr>
        <w:t w:space="preserve">what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43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6"/>
          <w:w w:val="91"/>
        </w:rPr>
        <w:t w:space="preserve">technologies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45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6"/>
          <w:w w:val="93"/>
        </w:rPr>
        <w:t w:space="preserve">we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45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3"/>
          <w:w w:val="105"/>
        </w:rPr>
        <w:t w:space="preserve">will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48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"/>
          <w:w w:val="90"/>
        </w:rPr>
        <w:t w:space="preserve">use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49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0"/>
          <w:w w:val="105"/>
        </w:rPr>
        <w:t w:space="preserve">in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51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"/>
          <w:w w:val="103"/>
        </w:rPr>
        <w:t w:space="preserve">the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49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"/>
          <w:w w:val="105"/>
        </w:rPr>
        <w:t w:space="preserve">future,</w:t>
      </w:r>
      <w:r>
        <w:rPr>
          <w:bCs w:val="on"/>
          <w:kern w:val="0"/>
          <w:color w:val="000000"/>
          <w:b/>
          <w:rFonts w:ascii="SimSun" w:cs="SimSun" w:hAnsi="SimSun" w:eastAsia="SimSun"/>
          <w:sz w:val="23"/>
          <w:spacing w:val="-33"/>
          <w:w w:val="72"/>
        </w:rPr>
        <w:t w:space="preserve">”</w:t>
      </w:r>
      <w:r>
        <w:rPr>
          <w:bCs w:val="on"/>
          <w:kern w:val="0"/>
          <w:color w:val="000000"/>
          <w:b/>
          <w:rFonts w:ascii="SimSun" w:cs="SimSun" w:hAnsi="SimSun" w:eastAsia="SimSun"/>
          <w:sz w:val="23"/>
          <w:w w:val="98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"/>
          <w:w w:val="103"/>
        </w:rPr>
        <w:t w:space="preserve">the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5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0"/>
          <w:w w:val="105"/>
        </w:rPr>
        <w:t w:space="preserve">driver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51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"/>
          <w:w w:val="97"/>
        </w:rPr>
        <w:t w:space="preserve">said.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w w:val="99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6"/>
        </w:rPr>
        <w:t w:space="preserve">“But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w w:val="91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31"/>
          <w:w w:val="104"/>
        </w:rPr>
        <w:t w:space="preserve">I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w w:val="69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4"/>
          <w:w w:val="87"/>
        </w:rPr>
        <w:t w:space="preserve">do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w w:val="94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"/>
          <w:w w:val="99"/>
        </w:rPr>
        <w:t w:space="preserve">know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9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9"/>
          <w:w w:val="103"/>
        </w:rPr>
        <w:t w:space="preserve">that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-5"/>
          <w:w w:val="104"/>
        </w:rPr>
        <w:t w:space="preserve">any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9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0"/>
        </w:rPr>
        <w:t w:space="preserve">new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8"/>
          <w:w w:val="92"/>
        </w:rPr>
        <w:t w:space="preserve">technology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7"/>
        </w:rPr>
        <w:t w:space="preserve">will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6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0"/>
        </w:rPr>
        <w:t w:space="preserve">be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9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"/>
          <w:w w:val="97"/>
        </w:rPr>
        <w:t w:space="preserve">deployed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9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0"/>
          <w:w w:val="105"/>
        </w:rPr>
        <w:t w:space="preserve">in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"/>
          <w:w w:val="101"/>
        </w:rPr>
        <w:t w:space="preserve">our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9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0"/>
        </w:rPr>
        <w:t w:space="preserve">car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9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"/>
          <w:w w:val="104"/>
        </w:rPr>
        <w:t w:space="preserve">the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9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4"/>
          <w:w w:val="102"/>
        </w:rPr>
        <w:t w:space="preserve">Ferrari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w w:val="94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"/>
          <w:w w:val="96"/>
        </w:rPr>
        <w:t w:space="preserve">way.</w:t>
      </w:r>
      <w:r>
        <w:rPr>
          <w:bCs w:val="on"/>
          <w:kern w:val="0"/>
          <w:color w:val="000000"/>
          <w:b/>
          <w:rFonts w:ascii="SimSun" w:cs="SimSun" w:hAnsi="SimSun" w:eastAsia="SimSun"/>
          <w:sz w:val="23"/>
          <w:spacing w:val="-32"/>
          <w:w w:val="71"/>
        </w:rPr>
        <w:t w:space="preserve">”</w:t>
      </w:r>
      <w:r>
        <w:rPr>
          <w:bCs w:val="on"/>
          <w:kern w:val="0"/>
          <w:color w:val="000000"/>
          <w:b/>
          <w:rFonts w:ascii="SimSun" w:cs="SimSun" w:hAnsi="SimSun" w:eastAsia="SimSun"/>
          <w:sz w:val="23"/>
          <w:w w:val="74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8"/>
          <w:w w:val="101"/>
        </w:rPr>
        <w:t w:space="preserve">-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5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4"/>
          <w:w w:val="102"/>
        </w:rPr>
        <w:t w:space="preserve">Ferrari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0"/>
          <w:w w:val="88"/>
        </w:rPr>
        <w:t w:space="preserve">’s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3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"/>
          <w:w w:val="103"/>
        </w:rPr>
        <w:t w:space="preserve">Chief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-5"/>
          <w:w w:val="105"/>
        </w:rPr>
        <w:t w:space="preserve">Test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6"/>
          <w:w w:val="104"/>
        </w:rPr>
        <w:t w:space="preserve">Driver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426" w:right="1058" w:bottom="416" w:left="1151" w:header="851" w:footer="416" w:gutter="0"/>
          <w:cols w:equalWidth="off" w:num="2" w:space="0">
            <w:col w:space="209" w:w="478"/>
            <w:col w:space="0" w:w="9344"/>
          </w:cols>
          <w:type w:val="continuous"/>
        </w:sectPr>
      </w:pP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8" w:lineRule="exact"/>
        <w:autoSpaceDE w:val="off"/>
        <w:autoSpaceDN w:val="off"/>
        <w:rPr>
          <w:rFonts w:hint="eastAsia"/>
        </w:rPr>
        <w:jc w:val="both"/>
        <w:ind w:right="47" w:firstLine="299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1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3"/>
        </w:rPr>
        <w:t w:space="preserve">alta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capacidad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tiene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para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poder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no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s´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lo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7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manufacturar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sus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productos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si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no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adaptarse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diferentes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tendencias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mercado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muy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buena,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cuenta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uno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equipos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m´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8"/>
        </w:rPr>
        <w:t w:space="preserve">so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ﬁsticados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ingenieros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t´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6"/>
        </w:rPr>
        <w:t w:space="preserve">cnicos,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esto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les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  <w:w w:val="105"/>
        </w:rPr>
        <w:t w:space="preserve">permite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adaptarse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1"/>
        </w:rPr>
        <w:t w:space="preserve">innovaci´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surge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8"/>
        </w:rPr>
        <w:t w:space="preserve">trav´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del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  <w:w w:val="105"/>
        </w:rPr>
        <w:t w:space="preserve">tiempo,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dado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esta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capacidad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tiene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adaptarse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  <w:w w:val="102"/>
        </w:rPr>
        <w:t w:space="preserve">tanta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agilidad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al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fen´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omeno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innovaci´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mercado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d´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ı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3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esta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  <w:w w:val="102"/>
        </w:rPr>
        <w:t w:space="preserve">cita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me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7"/>
        </w:rPr>
        <w:t w:space="preserve">pareci´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3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4"/>
        </w:rPr>
        <w:t w:space="preserve">ilustra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5"/>
        </w:rPr>
        <w:t w:space="preserve">exactitud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esta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capacidad,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9"/>
        </w:rPr>
        <w:t w:space="preserve">tecnolog´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ıas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del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5"/>
        </w:rPr>
        <w:t w:space="preserve">futuro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no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sabemos,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pero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sabemos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seguramente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vamos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estar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2"/>
        </w:rPr>
        <w:t w:space="preserve">utilizando.</w:t>
      </w:r>
    </w:p>
    <w:p w:rsidR="003B16EC" w:rsidRDefault="009F647A">
      <w:pPr>
        <w:spacing w:beforeAutospacing="off" w:afterAutospacing="off" w:line="40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5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"/>
          <w:w w:val="102"/>
        </w:rPr>
        <w:t w:space="preserve">2.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4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6"/>
          <w:w w:val="89"/>
        </w:rPr>
        <w:t w:space="preserve">Dos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1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5"/>
          <w:w w:val="85"/>
        </w:rPr>
        <w:t w:space="preserve">conceptos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-12"/>
          <w:w w:val="98"/>
        </w:rPr>
        <w:t w:space="preserve">o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6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-43"/>
          <w:w w:val="70"/>
        </w:rPr>
        <w:t w:space="preserve">t´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3"/>
          <w:w w:val="83"/>
        </w:rPr>
        <w:t w:space="preserve">erminos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4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-2"/>
          <w:w w:val="94"/>
        </w:rPr>
        <w:t w:space="preserve">desconocidos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426" w:right="1058" w:bottom="416" w:left="1151" w:header="851" w:footer="41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9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2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0"/>
          <w:w w:val="104"/>
        </w:rPr>
        <w:t w:space="preserve">2.1.</w:t>
      </w:r>
    </w:p>
    <w:p w:rsidR="003B16EC" w:rsidRDefault="009F647A">
      <w:pPr>
        <w:spacing w:beforeAutospacing="off" w:afterAutospacing="off" w:line="299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12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3"/>
          <w:w w:val="94"/>
        </w:rPr>
        <w:t w:space="preserve">Las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8"/>
          <w:w w:val="91"/>
        </w:rPr>
        <w:t w:space="preserve">nueve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5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3"/>
          <w:w w:val="94"/>
        </w:rPr>
        <w:t w:space="preserve">dimensiones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426" w:right="1058" w:bottom="416" w:left="1151" w:header="851" w:footer="416" w:gutter="0"/>
          <w:cols w:equalWidth="off" w:num="2" w:space="0">
            <w:col w:space="209" w:w="478"/>
            <w:col w:space="0" w:w="9344"/>
          </w:cols>
          <w:type w:val="continuous"/>
        </w:sectPr>
      </w:pP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3" w:lineRule="exact"/>
        <w:autoSpaceDE w:val="off"/>
        <w:autoSpaceDN w:val="off"/>
        <w:rPr>
          <w:rFonts w:hint="eastAsia"/>
        </w:rPr>
        <w:jc w:val="both"/>
        <w:ind w:right="48" w:firstLine="299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Una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forma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  <w:w w:val="103"/>
        </w:rPr>
        <w:t w:space="preserve">adopt´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para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media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los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gerentes,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“competencia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t´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6"/>
        </w:rPr>
        <w:t w:space="preserve">cnica,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capacidad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gesti´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n,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resultados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obtenidosen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7"/>
        </w:rPr>
        <w:t w:space="preserve">funci´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del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n´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7"/>
        </w:rPr>
        <w:t w:space="preserve">umero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autos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entregados,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EBITDA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pasi´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5"/>
        </w:rPr>
        <w:t w:space="preserve">on</w:t>
      </w:r>
      <w:r>
        <w:rPr>
          <w:bCs w:val="on"/>
          <w:kern w:val="0"/>
          <w:color w:val="000000"/>
          <w:rFonts w:ascii="SimSun" w:cs="SimSun" w:hAnsi="SimSun" w:eastAsia="SimSun"/>
          <w:sz w:val="19"/>
          <w:spacing w:val="-29"/>
        </w:rPr>
        <w:t w:space="preserve">”</w:t>
      </w:r>
      <w:r>
        <w:rPr>
          <w:bCs w:val="on"/>
          <w:kern w:val="0"/>
          <w:color w:val="000000"/>
          <w:rFonts w:ascii="SimSun" w:cs="SimSun" w:hAnsi="SimSun" w:eastAsia="SimSun"/>
          <w:sz w:val="19"/>
          <w:w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este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concepto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una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0"/>
        </w:rPr>
        <w:t w:space="preserve">derivaci´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est´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3"/>
        </w:rPr>
        <w:t w:space="preserve">ndar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para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medir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efectividad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ﬁcacia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gerente.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Durante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periodo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formalizaci´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adopto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este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framework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para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maximizar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sus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pr´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acticas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gesti´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posiciones.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426" w:right="1058" w:bottom="416" w:left="1151" w:header="851" w:footer="41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4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2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0"/>
          <w:w w:val="104"/>
        </w:rPr>
        <w:t w:space="preserve">2.2.</w:t>
      </w:r>
    </w:p>
    <w:p w:rsidR="003B16EC" w:rsidRDefault="009F647A">
      <w:pPr>
        <w:spacing w:beforeAutospacing="off" w:afterAutospacing="off" w:line="34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12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-1"/>
          <w:w w:val="105"/>
        </w:rPr>
        <w:t w:space="preserve">La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-3"/>
          <w:w w:val="104"/>
        </w:rPr>
        <w:t w:space="preserve">manera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3"/>
          <w:w w:val="103"/>
        </w:rPr>
        <w:t w:space="preserve">Ferrari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426" w:right="1058" w:bottom="416" w:left="1151" w:header="851" w:footer="416" w:gutter="0"/>
          <w:cols w:equalWidth="off" w:num="2" w:space="0">
            <w:col w:space="209" w:w="478"/>
            <w:col w:space="0" w:w="9344"/>
          </w:cols>
          <w:type w:val="continuous"/>
        </w:sectPr>
      </w:pP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8" w:lineRule="exact"/>
        <w:autoSpaceDE w:val="off"/>
        <w:autoSpaceDN w:val="off"/>
        <w:rPr>
          <w:rFonts w:hint="eastAsia"/>
        </w:rPr>
        <w:jc w:val="left"/>
        <w:ind w:right="47" w:firstLine="299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Este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concepto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reﬁere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manera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operar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modelo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negocio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  <w:w w:val="105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todo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8"/>
        </w:rPr>
        <w:t w:space="preserve">eso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1"/>
        </w:rPr>
        <w:t w:space="preserve">implica,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modelo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ha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funcionado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7"/>
        </w:rPr>
        <w:t w:space="preserve">trav´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4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vasta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cantidad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1"/>
        </w:rPr>
        <w:t w:space="preserve">tiempo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lleva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operando.</w:t>
      </w:r>
    </w:p>
    <w:p w:rsidR="003B16EC" w:rsidRDefault="009F647A">
      <w:pPr>
        <w:spacing w:beforeAutospacing="off" w:afterAutospacing="off" w:line="40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5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"/>
          <w:w w:val="102"/>
        </w:rPr>
        <w:t w:space="preserve">3.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4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-31"/>
          <w:w w:val="74"/>
        </w:rPr>
        <w:t w:space="preserve">An´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3"/>
          <w:w w:val="91"/>
        </w:rPr>
        <w:t w:space="preserve">alisis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4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"/>
          <w:w w:val="96"/>
        </w:rPr>
        <w:t w:space="preserve">de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6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"/>
          <w:w w:val="101"/>
        </w:rPr>
        <w:t w:space="preserve">la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6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-3"/>
          <w:w w:val="105"/>
        </w:rPr>
        <w:t w:space="preserve">industria</w:t>
      </w:r>
    </w:p>
    <w:p w:rsidR="003B16EC" w:rsidRDefault="009F647A">
      <w:pPr>
        <w:spacing w:beforeAutospacing="off" w:afterAutospacing="off" w:line="29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2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0"/>
          <w:w w:val="99"/>
        </w:rPr>
        <w:t w:space="preserve">Requisitos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0"/>
        </w:rPr>
        <w:t w:space="preserve">del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3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-2"/>
          <w:w w:val="98"/>
        </w:rPr>
        <w:t w:space="preserve">analisis</w:t>
      </w: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8" w:lineRule="exact"/>
        <w:autoSpaceDE w:val="off"/>
        <w:autoSpaceDN w:val="off"/>
        <w:rPr>
          <w:rFonts w:hint="eastAsia"/>
        </w:rPr>
        <w:jc w:val="left"/>
        <w:ind w:left="499" w:right="3" w:firstLine="-255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1.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Misi´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n: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  <w:w w:val="102"/>
        </w:rPr>
        <w:t w:space="preserve">“We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build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cars,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symbols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  <w:w w:val="104"/>
        </w:rPr>
        <w:t w:space="preserve">Italian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excellence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  <w:w w:val="102"/>
        </w:rPr>
        <w:t w:space="preserve">world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over,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we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6"/>
        </w:rPr>
        <w:t w:space="preserve">so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  <w:w w:val="103"/>
        </w:rPr>
        <w:t w:space="preserve">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win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  <w:w w:val="105"/>
        </w:rPr>
        <w:t w:space="preserve">both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road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2"/>
        </w:rPr>
        <w:t w:space="preserve">track.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Unique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creations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  <w:w w:val="102"/>
        </w:rPr>
        <w:t w:space="preserve">that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fuel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Prancing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7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Horse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legend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generate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“World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Dreams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Emotions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”.</w:t>
      </w:r>
      <w:r>
        <w:rPr>
          <w:bCs w:val="on"/>
          <w:kern w:val="0"/>
          <w:color w:val="000000"/>
          <w:rFonts w:ascii="SimSun" w:cs="SimSun" w:hAnsi="SimSun" w:eastAsia="SimSun"/>
          <w:sz w:val="19"/>
          <w:spacing w:val="-29"/>
        </w:rPr>
        <w:t w:space="preserve">”</w:t>
      </w:r>
    </w:p>
    <w:p w:rsidR="003B16EC" w:rsidRDefault="009F647A">
      <w:pPr>
        <w:spacing w:beforeAutospacing="off" w:afterAutospacing="off" w:line="42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4919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1</w:t>
      </w:r>
    </w:p>
    <w:sectPr>
      <w:pgSz w:w="12240" w:h="15840"/>
      <w:pgMar w:top="1426" w:right="1058" w:bottom="416" w:left="1151" w:header="851" w:footer="416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426" w:right="1058" w:bottom="416" w:left="1151" w:header="851" w:footer="416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5840" w:w="12240"/>
          <w:pgMar w:gutter="0" w:header="851" w:left="1152" w:right="1060" w:top="1198" w:bottom="416" w:footer="416"/>
          <w:type w:val="nextPage"/>
        </w:sectPr>
      </w:pPr>
    </w:p>
    <w:p w:rsidR="003B16EC" w:rsidRDefault="009F647A">
      <w:pPr>
        <w:spacing w:beforeAutospacing="off" w:afterAutospacing="off" w:line="295" w:lineRule="exact"/>
        <w:autoSpaceDE w:val="off"/>
        <w:autoSpaceDN w:val="off"/>
        <w:rPr>
          <w:rFonts w:hint="eastAsia"/>
        </w:rPr>
        <w:jc w:val="left"/>
        <w:ind w:left="243" w:right="3825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2.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Visi´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n: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  <w:w w:val="101"/>
        </w:rPr>
        <w:t w:space="preserve">“Ferrari,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  <w:w w:val="104"/>
        </w:rPr>
        <w:t w:space="preserve">Italian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Excellence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  <w:w w:val="101"/>
        </w:rPr>
        <w:t w:space="preserve">that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makes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world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dream</w:t>
      </w:r>
      <w:r>
        <w:rPr>
          <w:bCs w:val="on"/>
          <w:kern w:val="0"/>
          <w:color w:val="000000"/>
          <w:rFonts w:ascii="SimSun" w:cs="SimSun" w:hAnsi="SimSun" w:eastAsia="SimSun"/>
          <w:sz w:val="19"/>
          <w:spacing w:val="-29"/>
        </w:rPr>
        <w:t w:space="preserve">”</w:t>
      </w:r>
      <w:r>
        <w:rPr>
          <w:bCs w:val="on"/>
          <w:kern w:val="0"/>
          <w:color w:val="000000"/>
          <w:rFonts w:ascii="SimSun" w:cs="SimSun" w:hAnsi="SimSun" w:eastAsia="SimSun"/>
          <w:sz w:val="19"/>
          <w:w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3.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Valores:</w:t>
      </w:r>
    </w:p>
    <w:p w:rsidR="003B16EC" w:rsidRDefault="009F647A">
      <w:pPr>
        <w:spacing w:beforeAutospacing="off" w:afterAutospacing="off" w:line="22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642"/>
      </w:pPr>
      <w:r>
        <w:rPr>
          <w:bCs w:val="on"/>
          <w:kern w:val="0"/>
          <w:color w:val="000000"/>
          <w:i/>
          <w:rFonts w:ascii="Arial" w:cs="Arial" w:hAnsi="Arial" w:eastAsia="Arial"/>
          <w:sz w:val="19"/>
          <w:spacing w:val="-9"/>
        </w:rPr>
        <w:t w:space="preserve">a</w:t>
      </w:r>
      <w:r>
        <w:rPr>
          <w:bCs w:val="on"/>
          <w:kern w:val="0"/>
          <w:color w:val="000000"/>
          <w:i/>
          <w:rFonts w:ascii="Arial" w:cs="Arial" w:hAnsi="Arial" w:eastAsia="Arial"/>
          <w:sz w:val="19"/>
          <w:w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  <w:w w:val="101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  <w:w w:val="101"/>
        </w:rPr>
        <w:t w:space="preserve">Individual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team</w:t>
      </w:r>
    </w:p>
    <w:p w:rsidR="003B16EC" w:rsidRDefault="009F647A">
      <w:pPr>
        <w:spacing w:beforeAutospacing="off" w:afterAutospacing="off" w:line="14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655"/>
      </w:pPr>
      <w:r>
        <w:rPr>
          <w:bCs w:val="on"/>
          <w:kern w:val="0"/>
          <w:color w:val="000000"/>
          <w:i/>
          <w:rFonts w:ascii="Arial" w:cs="Arial" w:hAnsi="Arial" w:eastAsia="Arial"/>
          <w:sz w:val="19"/>
          <w:spacing w:val="-19"/>
        </w:rPr>
        <w:t w:space="preserve">b</w:t>
      </w:r>
      <w:r>
        <w:rPr>
          <w:bCs w:val="on"/>
          <w:kern w:val="0"/>
          <w:color w:val="000000"/>
          <w:i/>
          <w:rFonts w:ascii="Arial" w:cs="Arial" w:hAnsi="Arial" w:eastAsia="Arial"/>
          <w:sz w:val="19"/>
          <w:w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1"/>
        </w:rPr>
        <w:t w:space="preserve">Emotion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6"/>
        </w:rPr>
        <w:t w:space="preserve"> </w:t>
      </w:r>
    </w:p>
    <w:p w:rsidR="003B16EC" w:rsidRDefault="009F647A">
      <w:pPr>
        <w:spacing w:beforeAutospacing="off" w:afterAutospacing="off" w:line="14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656"/>
      </w:pPr>
      <w:r>
        <w:rPr>
          <w:bCs w:val="on"/>
          <w:kern w:val="0"/>
          <w:color w:val="000000"/>
          <w:i/>
          <w:rFonts w:ascii="Arial" w:cs="Arial" w:hAnsi="Arial" w:eastAsia="Arial"/>
          <w:sz w:val="19"/>
          <w:spacing w:val="-8"/>
        </w:rPr>
        <w:t w:space="preserve">c</w:t>
      </w:r>
      <w:r>
        <w:rPr>
          <w:bCs w:val="on"/>
          <w:kern w:val="0"/>
          <w:color w:val="000000"/>
          <w:i/>
          <w:rFonts w:ascii="Arial" w:cs="Arial" w:hAnsi="Arial" w:eastAsia="Arial"/>
          <w:sz w:val="19"/>
          <w:w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  <w:w w:val="103"/>
        </w:rPr>
        <w:t w:space="preserve">Integrity</w:t>
      </w:r>
    </w:p>
    <w:p w:rsidR="003B16EC" w:rsidRDefault="009F647A">
      <w:pPr>
        <w:spacing w:beforeAutospacing="off" w:afterAutospacing="off" w:line="14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636"/>
      </w:pPr>
      <w:r>
        <w:rPr>
          <w:bCs w:val="on"/>
          <w:kern w:val="0"/>
          <w:color w:val="000000"/>
          <w:i/>
          <w:rFonts w:ascii="Arial" w:cs="Arial" w:hAnsi="Arial" w:eastAsia="Arial"/>
          <w:sz w:val="19"/>
          <w:spacing w:val="-9"/>
        </w:rPr>
        <w:t w:space="preserve">d</w:t>
      </w:r>
      <w:r>
        <w:rPr>
          <w:bCs w:val="on"/>
          <w:kern w:val="0"/>
          <w:color w:val="000000"/>
          <w:i/>
          <w:rFonts w:ascii="Arial" w:cs="Arial" w:hAnsi="Arial" w:eastAsia="Arial"/>
          <w:sz w:val="19"/>
          <w:w w:val="3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  <w:w w:val="101"/>
        </w:rPr>
        <w:t w:space="preserve">Tradition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innovation</w:t>
      </w:r>
    </w:p>
    <w:p w:rsidR="003B16EC" w:rsidRDefault="009F647A">
      <w:pPr>
        <w:spacing w:beforeAutospacing="off" w:afterAutospacing="off" w:line="14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652"/>
      </w:pPr>
      <w:r>
        <w:rPr>
          <w:bCs w:val="on"/>
          <w:kern w:val="0"/>
          <w:color w:val="000000"/>
          <w:i/>
          <w:rFonts w:ascii="Arial" w:cs="Arial" w:hAnsi="Arial" w:eastAsia="Arial"/>
          <w:sz w:val="19"/>
          <w:spacing w:val="-19"/>
        </w:rPr>
        <w:t w:space="preserve">e</w:t>
      </w:r>
      <w:r>
        <w:rPr>
          <w:bCs w:val="on"/>
          <w:kern w:val="0"/>
          <w:color w:val="000000"/>
          <w:i/>
          <w:rFonts w:ascii="Arial" w:cs="Arial" w:hAnsi="Arial" w:eastAsia="Arial"/>
          <w:sz w:val="19"/>
          <w:w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Passion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excelence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98" w:right="1060" w:bottom="416" w:left="1152" w:header="851" w:footer="41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5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2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0"/>
          <w:w w:val="104"/>
        </w:rPr>
        <w:t w:space="preserve">3.1.</w:t>
      </w:r>
    </w:p>
    <w:p w:rsidR="003B16EC" w:rsidRDefault="009F647A">
      <w:pPr>
        <w:spacing w:beforeAutospacing="off" w:afterAutospacing="off" w:line="21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3"/>
          <w:w w:val="103"/>
        </w:rPr>
        <w:t w:space="preserve">3.1.1.</w:t>
      </w:r>
    </w:p>
    <w:p w:rsidR="003B16EC" w:rsidRDefault="009F647A">
      <w:pPr>
        <w:spacing w:beforeAutospacing="off" w:afterAutospacing="off" w:line="35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12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1"/>
          <w:w w:val="89"/>
        </w:rPr>
        <w:t w:space="preserve">Fuerzas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-1"/>
          <w:w w:val="98"/>
        </w:rPr>
        <w:t w:space="preserve">de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3"/>
          <w:w w:val="102"/>
        </w:rPr>
        <w:t w:space="preserve">Michael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5"/>
          <w:w w:val="103"/>
        </w:rPr>
        <w:t w:space="preserve">Porter</w:t>
      </w:r>
    </w:p>
    <w:p w:rsidR="003B16EC" w:rsidRDefault="009F647A">
      <w:pPr>
        <w:spacing w:beforeAutospacing="off" w:afterAutospacing="off" w:line="21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77"/>
      </w:pP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-3"/>
          <w:w w:val="103"/>
        </w:rPr>
        <w:t w:space="preserve">Proveedores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98" w:right="1060" w:bottom="416" w:left="1152" w:header="851" w:footer="416" w:gutter="0"/>
          <w:cols w:equalWidth="off" w:num="2" w:space="0">
            <w:col w:space="92" w:w="594"/>
            <w:col w:space="0" w:w="9342"/>
          </w:cols>
          <w:type w:val="continuous"/>
        </w:sectPr>
      </w:pPr>
    </w:p>
    <w:p w:rsidR="003B16EC" w:rsidRDefault="009F647A">
      <w:pPr>
        <w:spacing w:beforeAutospacing="off" w:afterAutospacing="off" w:line="19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8" w:lineRule="exact"/>
        <w:autoSpaceDE w:val="off"/>
        <w:autoSpaceDN w:val="off"/>
        <w:rPr>
          <w:rFonts w:hint="eastAsia"/>
        </w:rPr>
        <w:jc w:val="both"/>
        <w:ind w:right="45" w:firstLine="2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tiene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vasto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n´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7"/>
        </w:rPr>
        <w:t w:space="preserve">umero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proveedores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componentes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sus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productos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necesitan,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pero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  <w:w w:val="105"/>
        </w:rPr>
        <w:t w:space="preserve">impor-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  <w:w w:val="103"/>
        </w:rPr>
        <w:t w:space="preserve">tante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considerar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siguiente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“La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empresa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evit´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3"/>
        </w:rPr>
        <w:t w:space="preserve">externalizaci´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7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componentes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consideraba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vitales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para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su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proceso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3"/>
        </w:rPr>
        <w:t w:space="preserve">producci´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”,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como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podemos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ver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tiene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modelo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8"/>
        </w:rPr>
        <w:t w:space="preserve">econom´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ıa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escala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8"/>
        </w:rPr>
        <w:t w:space="preserve">econom´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ıa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alcance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ellos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quieren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hacer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todos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componentes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3"/>
        </w:rPr>
        <w:t w:space="preserve">sean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necesarios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consideran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ellos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son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mejores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8"/>
        </w:rPr>
        <w:t w:space="preserve">esa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  <w:w w:val="102"/>
        </w:rPr>
        <w:t w:space="preserve">labor.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Entonces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tiene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mucho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poder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negociaci´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este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aspecto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porque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cantidad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proveedores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necesaria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poca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f´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acilmente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cambiable.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98" w:right="1060" w:bottom="416" w:left="1152" w:header="851" w:footer="41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4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3"/>
          <w:w w:val="103"/>
        </w:rPr>
        <w:t w:space="preserve">3.1.2.</w:t>
      </w:r>
    </w:p>
    <w:p w:rsidR="003B16EC" w:rsidRDefault="009F647A">
      <w:pPr>
        <w:spacing w:beforeAutospacing="off" w:afterAutospacing="off" w:line="34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0"/>
          <w:w w:val="103"/>
        </w:rPr>
        <w:t w:space="preserve">Productos</w:t>
      </w: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-3"/>
          <w:w w:val="105"/>
        </w:rPr>
        <w:t w:space="preserve">sustitutos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98" w:right="1060" w:bottom="416" w:left="1152" w:header="851" w:footer="416" w:gutter="0"/>
          <w:cols w:equalWidth="off" w:num="2" w:space="0">
            <w:col w:space="169" w:w="594"/>
            <w:col w:space="0" w:w="9265"/>
          </w:cols>
          <w:type w:val="continuous"/>
        </w:sectPr>
      </w:pPr>
    </w:p>
    <w:p w:rsidR="003B16EC" w:rsidRDefault="009F647A">
      <w:pPr>
        <w:spacing w:beforeAutospacing="off" w:afterAutospacing="off" w:line="19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6" w:lineRule="exact"/>
        <w:autoSpaceDE w:val="off"/>
        <w:autoSpaceDN w:val="off"/>
        <w:rPr>
          <w:rFonts w:hint="eastAsia"/>
        </w:rPr>
        <w:jc w:val="both"/>
        <w:ind w:right="46" w:firstLine="2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Realmente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sustitutos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hay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una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vasta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cantidad,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pero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2"/>
        </w:rPr>
        <w:t w:space="preserve">importante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pensarlo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como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producto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5"/>
        </w:rPr>
        <w:t w:space="preserve">brinda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una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diversa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cantidad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satisfacciones,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5"/>
        </w:rPr>
        <w:t w:space="preserve">por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lado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est´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hecho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medio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  <w:w w:val="101"/>
        </w:rPr>
        <w:t w:space="preserve">transformaci´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5"/>
        </w:rPr>
        <w:t w:space="preserve">por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3"/>
        </w:rPr>
        <w:t w:space="preserve">otro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lado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experiencia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entre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otras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cosas,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5"/>
        </w:rPr>
        <w:t w:space="preserve">por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8"/>
        </w:rPr>
        <w:t w:space="preserve">eso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tiene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muchos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sustitutos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t´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rminos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vender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carro,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pero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tiene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casi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ninguno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si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8"/>
        </w:rPr>
        <w:t w:space="preserve">satisfacci´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9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busca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experiencia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  <w:w w:val="103"/>
        </w:rPr>
        <w:t w:space="preserve">Ferrari.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Hay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pocos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productos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sustitutos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cubren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exclusividad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ellos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proveen.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98" w:right="1060" w:bottom="416" w:left="1152" w:header="851" w:footer="41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4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3"/>
          <w:w w:val="103"/>
        </w:rPr>
        <w:t w:space="preserve">3.1.3.</w:t>
      </w:r>
    </w:p>
    <w:p w:rsidR="003B16EC" w:rsidRDefault="009F647A">
      <w:pPr>
        <w:spacing w:beforeAutospacing="off" w:afterAutospacing="off" w:line="34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3"/>
        </w:rPr>
        <w:t w:space="preserve">Clientes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98" w:right="1060" w:bottom="416" w:left="1152" w:header="851" w:footer="416" w:gutter="0"/>
          <w:cols w:equalWidth="off" w:num="2" w:space="0">
            <w:col w:space="169" w:w="594"/>
            <w:col w:space="0" w:w="9265"/>
          </w:cols>
          <w:type w:val="continuous"/>
        </w:sectPr>
      </w:pPr>
    </w:p>
    <w:p w:rsidR="003B16EC" w:rsidRDefault="009F647A">
      <w:pPr>
        <w:spacing w:beforeAutospacing="off" w:afterAutospacing="off" w:line="19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3" w:lineRule="exact"/>
        <w:autoSpaceDE w:val="off"/>
        <w:autoSpaceDN w:val="off"/>
        <w:rPr>
          <w:rFonts w:hint="eastAsia"/>
        </w:rPr>
        <w:jc w:val="both"/>
        <w:ind w:right="45" w:firstLine="2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clientes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son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su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7"/>
        </w:rPr>
        <w:t w:space="preserve">mayor´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ıa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muy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leales,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algunos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dispuestos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hasta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esperar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7"/>
        </w:rPr>
        <w:t w:space="preserve">meses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para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poder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comprar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carro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  <w:w w:val="103"/>
        </w:rPr>
        <w:t w:space="preserve">Ferrari.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Entonces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poder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negociaci´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tiene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sus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clientes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bastante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  <w:w w:val="101"/>
        </w:rPr>
        <w:t w:space="preserve">alto,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este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bien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  <w:w w:val="101"/>
        </w:rPr>
        <w:t w:space="preserve">lujo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para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clientes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vuelve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bien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casi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inel´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stico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algo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curioso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5"/>
        </w:rPr>
        <w:t w:space="preserve">por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bienes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5"/>
        </w:rPr>
        <w:t w:space="preserve">lujo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son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regularmente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el´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sticos.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98" w:right="1060" w:bottom="416" w:left="1152" w:header="851" w:footer="41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3"/>
          <w:w w:val="103"/>
        </w:rPr>
        <w:t w:space="preserve">3.1.4.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-1"/>
          <w:w w:val="102"/>
        </w:rPr>
        <w:t w:space="preserve">Nuevos</w:t>
      </w: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0"/>
          <w:w w:val="103"/>
        </w:rPr>
        <w:t w:space="preserve">entrantes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98" w:right="1060" w:bottom="416" w:left="1152" w:header="851" w:footer="416" w:gutter="0"/>
          <w:cols w:equalWidth="off" w:num="2" w:space="0">
            <w:col w:space="169" w:w="594"/>
            <w:col w:space="0" w:w="9265"/>
          </w:cols>
          <w:type w:val="continuous"/>
        </w:sectPr>
      </w:pPr>
    </w:p>
    <w:p w:rsidR="003B16EC" w:rsidRDefault="009F647A">
      <w:pPr>
        <w:spacing w:beforeAutospacing="off" w:afterAutospacing="off" w:line="19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8" w:lineRule="exact"/>
        <w:autoSpaceDE w:val="off"/>
        <w:autoSpaceDN w:val="off"/>
        <w:rPr>
          <w:rFonts w:hint="eastAsia"/>
        </w:rPr>
        <w:jc w:val="left"/>
        <w:ind w:right="46" w:firstLine="2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Realmente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nuevos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entrantes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tendr´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ıan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tener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una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fuente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8"/>
        </w:rPr>
        <w:t w:space="preserve">ﬁnanciaci´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muy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fuerte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duradera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5"/>
        </w:rPr>
        <w:t w:space="preserve">por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3"/>
        </w:rPr>
        <w:t w:space="preserve">intentar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implementar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todos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sistemas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una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marca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compita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ser´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ıa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exorbitantemente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dif´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ıcil.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98" w:right="1060" w:bottom="416" w:left="1152" w:header="851" w:footer="41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4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3"/>
          <w:w w:val="103"/>
        </w:rPr>
        <w:t w:space="preserve">3.1.5.</w:t>
      </w:r>
    </w:p>
    <w:p w:rsidR="003B16EC" w:rsidRDefault="009F647A">
      <w:pPr>
        <w:spacing w:beforeAutospacing="off" w:afterAutospacing="off" w:line="34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-1"/>
          <w:w w:val="105"/>
        </w:rPr>
        <w:t w:space="preserve">Competencia</w:t>
      </w: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0"/>
        </w:rPr>
        <w:t w:space="preserve">en</w:t>
      </w: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0"/>
          <w:w w:val="101"/>
        </w:rPr>
        <w:t w:space="preserve">el</w:t>
      </w: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9"/>
          <w:spacing w:val="-3"/>
          <w:w w:val="104"/>
        </w:rPr>
        <w:t w:space="preserve">mercado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98" w:right="1060" w:bottom="416" w:left="1152" w:header="851" w:footer="416" w:gutter="0"/>
          <w:cols w:equalWidth="off" w:num="2" w:space="0">
            <w:col w:space="169" w:w="594"/>
            <w:col w:space="0" w:w="9265"/>
          </w:cols>
          <w:type w:val="continuous"/>
        </w:sectPr>
      </w:pPr>
    </w:p>
    <w:p w:rsidR="003B16EC" w:rsidRDefault="009F647A">
      <w:pPr>
        <w:spacing w:beforeAutospacing="off" w:afterAutospacing="off" w:line="19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6" w:lineRule="exact"/>
        <w:autoSpaceDE w:val="off"/>
        <w:autoSpaceDN w:val="off"/>
        <w:rPr>
          <w:rFonts w:hint="eastAsia"/>
        </w:rPr>
        <w:jc w:val="both"/>
        <w:ind w:right="46" w:firstLine="2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no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tiene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barreras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entrada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legales,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sin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embargo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tiene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barreras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entrada,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ser´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ıa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7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muy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dif´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ıcil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implementar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toda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0"/>
        </w:rPr>
        <w:t w:space="preserve">tecnolog´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ıa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  <w:w w:val="104"/>
        </w:rPr>
        <w:t w:space="preserve">capital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tiene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  <w:w w:val="103"/>
        </w:rPr>
        <w:t w:space="preserve">Ferrari,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esto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no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ser´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ıa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nada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f´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5"/>
        </w:rPr>
        <w:t w:space="preserve">acil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hacer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si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tuviese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  <w:w w:val="104"/>
        </w:rPr>
        <w:t w:space="preserve">capital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para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hacerlo.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inversi´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maquinaria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procesos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6"/>
        </w:rPr>
        <w:t w:space="preserve">requerir´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ıa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  <w:w w:val="102"/>
        </w:rPr>
        <w:t w:space="preserve">entrar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este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mercado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vasta,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adem´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tiene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considerar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toda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experiencia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aprendizaje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ha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adquirido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largo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del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  <w:w w:val="105"/>
        </w:rPr>
        <w:t w:space="preserve">tiempo.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Sin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embargo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competidores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existen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hacen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m´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utuamente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est´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7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incentivados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innovar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ganarle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uno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al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otro.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98" w:right="1060" w:bottom="416" w:left="1152" w:header="851" w:footer="41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75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491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2</w:t>
      </w:r>
    </w:p>
    <w:sectPr>
      <w:pgSz w:w="12240" w:h="15840"/>
      <w:pgMar w:top="1198" w:right="1060" w:bottom="416" w:left="1152" w:header="851" w:footer="416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98" w:right="1060" w:bottom="416" w:left="1152" w:header="851" w:footer="416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5840" w:w="12240"/>
          <w:pgMar w:gutter="0" w:header="851" w:left="1152" w:right="1060" w:top="1171" w:bottom="416" w:footer="416"/>
          <w:type w:val="nextPage"/>
        </w:sectPr>
      </w:pPr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" o:spt="12.000000" path=" m 0,300 l 300,300 l 300,0 l 0,0 l 0,300xe" coordsize="300,300">
            <v:stroke joinstyle="miter"/>
          </v:shapetype>
          <v:shape id="WS_polygon1" type="polygon1" style="position:absolute;left:0;text-align:left;margin-left:88.900002pt;margin-top:112.900002pt;width:3.000000pt;height:3.000000pt;z-index:-251658235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2" o:spt="12.000000" path=" m 0,300 l 300,300 l 300,0 l 0,0 l 0,300xe" coordsize="300,300">
            <v:stroke joinstyle="miter"/>
          </v:shapetype>
          <v:shape id="WS_polygon2" type="polygon2" style="position:absolute;left:0;text-align:left;margin-left:88.900002pt;margin-top:144.800003pt;width:3.000000pt;height:3.000000pt;z-index:-251658232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3" o:spt="12.000000" path=" m 0,300 l 300,300 l 300,0 l 0,0 l 0,300xe" coordsize="300,300">
            <v:stroke joinstyle="miter"/>
          </v:shapetype>
          <v:shape id="WS_polygon3" type="polygon3" style="position:absolute;left:0;text-align:left;margin-left:88.900002pt;margin-top:188.600006pt;width:3.000000pt;height:3.000000pt;z-index:-251658228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4" o:spt="12.000000" path=" m 0,300 l 300,300 l 300,0 l 0,0 l 0,300xe" coordsize="300,300">
            <v:stroke joinstyle="miter"/>
          </v:shapetype>
          <v:shape id="WS_polygon4" type="polygon4" style="position:absolute;left:0;text-align:left;margin-left:88.900002pt;margin-top:220.500000pt;width:3.000000pt;height:3.000000pt;z-index:-251658225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5" o:spt="12.000000" path=" m 0,300 l 300,300 l 300,0 l 0,0 l 0,300xe" coordsize="300,300">
            <v:stroke joinstyle="miter"/>
          </v:shapetype>
          <v:shape id="WS_polygon5" type="polygon5" style="position:absolute;left:0;text-align:left;margin-left:328.000000pt;margin-top:112.900002pt;width:3.000000pt;height:3.000000pt;z-index:-251658223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6" o:spt="12.000000" path=" m 0,300 l 300,300 l 300,0 l 0,0 l 0,300xe" coordsize="300,300">
            <v:stroke joinstyle="miter"/>
          </v:shapetype>
          <v:shape id="WS_polygon6" type="polygon6" style="position:absolute;left:0;text-align:left;margin-left:328.000000pt;margin-top:132.800003pt;width:3.000000pt;height:3.000000pt;z-index:-251658221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7" o:spt="12.000000" path=" m 0,300 l 300,300 l 300,0 l 0,0 l 0,300xe" coordsize="300,300">
            <v:stroke joinstyle="miter"/>
          </v:shapetype>
          <v:shape id="WS_polygon7" type="polygon7" style="position:absolute;left:0;text-align:left;margin-left:328.000000pt;margin-top:152.750000pt;width:3.000000pt;height:3.000000pt;z-index:-251658219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8" o:spt="12.000000" path=" m 0,300 l 300,300 l 300,0 l 0,0 l 0,300xe" coordsize="300,300">
            <v:stroke joinstyle="miter"/>
          </v:shapetype>
          <v:shape id="WS_polygon8" type="polygon8" style="position:absolute;left:0;text-align:left;margin-left:328.000000pt;margin-top:208.550003pt;width:3.000000pt;height:3.000000pt;z-index:-251658214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9" o:spt="12.000000" path=" m 0,300 l 300,300 l 300,0 l 0,0 l 0,300xe" coordsize="300,300">
            <v:stroke joinstyle="miter"/>
          </v:shapetype>
          <v:shape id="WS_polygon9" type="polygon9" style="position:absolute;left:0;text-align:left;margin-left:88.900002pt;margin-top:273.649994pt;width:3.000000pt;height:3.000000pt;z-index:-251658209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10" o:spt="12.000000" path=" m 0,300 l 300,300 l 300,0 l 0,0 l 0,300xe" coordsize="300,300">
            <v:stroke joinstyle="miter"/>
          </v:shapetype>
          <v:shape id="WS_polygon10" type="polygon10" style="position:absolute;left:0;text-align:left;margin-left:88.900002pt;margin-top:293.549988pt;width:3.000000pt;height:3.000000pt;z-index:-251658207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11" o:spt="12.000000" path=" m 0,300 l 300,300 l 300,0 l 0,0 l 0,300xe" coordsize="300,300">
            <v:stroke joinstyle="miter"/>
          </v:shapetype>
          <v:shape id="WS_polygon11" type="polygon11" style="position:absolute;left:0;text-align:left;margin-left:88.900002pt;margin-top:325.450012pt;width:3.000000pt;height:3.000000pt;z-index:-251658204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12" o:spt="12.000000" path=" m 0,300 l 300,300 l 300,0 l 0,0 l 0,300xe" coordsize="300,300">
            <v:stroke joinstyle="miter"/>
          </v:shapetype>
          <v:shape id="WS_polygon12" type="polygon12" style="position:absolute;left:0;text-align:left;margin-left:328.000000pt;margin-top:273.649994pt;width:3.000000pt;height:3.000000pt;z-index:-251658200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13" o:spt="12.000000" path=" m 0,300 l 300,300 l 300,0 l 0,0 l 0,300xe" coordsize="300,300">
            <v:stroke joinstyle="miter"/>
          </v:shapetype>
          <v:shape id="WS_polygon13" type="polygon13" style="position:absolute;left:0;text-align:left;margin-left:328.000000pt;margin-top:341.399994pt;width:3.000000pt;height:3.000000pt;z-index:-251658194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14" o:spt="12.000000" path=" m 0,300 l 300,300 l 300,0 l 0,0 l 0,300xe" coordsize="300,300">
            <v:stroke joinstyle="miter"/>
          </v:shapetype>
          <v:shape id="WS_polygon14" type="polygon14" style="position:absolute;left:0;text-align:left;margin-left:328.000000pt;margin-top:361.299988pt;width:3.000000pt;height:3.000000pt;z-index:-251658192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15" o:spt="12.000000" path=" m 0,300 l 300,300 l 300,0 l 0,0 l 0,300xe" coordsize="300,300">
            <v:stroke joinstyle="miter"/>
          </v:shapetype>
          <v:shape id="WS_polygon15" type="polygon15" style="position:absolute;left:0;text-align:left;margin-left:328.000000pt;margin-top:405.149994pt;width:3.000000pt;height:3.000000pt;z-index:-251658188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16" o:spt="12.000000" path=" m 0,300 l 300,300 l 300,0 l 0,0 l 0,300xe" coordsize="300,300">
            <v:stroke joinstyle="miter"/>
          </v:shapetype>
          <v:shape id="WS_polygon16" type="polygon16" style="position:absolute;left:0;text-align:left;margin-left:328.000000pt;margin-top:460.950012pt;width:3.000000pt;height:3.000000pt;z-index:-251658183;mso-position-horizontal-relative:page;mso-position-vertical-relative:page" stroked="f" strokecolor="#000000">
            <v:stroke dashstyle="solid" endcap="flat"/>
            <v:fill color="#000000" opacity="65535"/>
          </v:shape>
        </w:pict>
      </w:r>
    </w:p>
    <w:p w:rsidR="003B16EC" w:rsidRDefault="009F647A">
      <w:pPr>
        <w:spacing w:beforeAutospacing="off" w:afterAutospacing="off" w:line="212" w:lineRule="exact" w:before="14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0"/>
          <w:w w:val="104"/>
        </w:rPr>
        <w:t w:space="preserve">3.2.</w:t>
      </w:r>
    </w:p>
    <w:p w:rsidR="003B16EC" w:rsidRDefault="009F647A">
      <w:pPr>
        <w:spacing w:beforeAutospacing="off" w:afterAutospacing="off" w:line="212" w:lineRule="exact" w:before="14"/>
        <w:autoSpaceDE w:val="off"/>
        <w:autoSpaceDN w:val="off"/>
        <w:rPr>
          <w:rFonts w:hint="eastAsia"/>
        </w:rPr>
        <w:jc w:val="left"/>
      </w:pPr>
      <w:r>
        <w:br w:type="column"/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"/>
          <w:w w:val="98"/>
        </w:rPr>
        <w:t w:space="preserve">Analisis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1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8"/>
          <w:w w:val="102"/>
        </w:rPr>
        <w:t w:space="preserve">FODA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71" w:right="1060" w:bottom="416" w:left="1152" w:header="851" w:footer="416" w:gutter="0"/>
          <w:cols w:equalWidth="off" w:num="2" w:space="0">
            <w:col w:space="209" w:w="477"/>
            <w:col w:space="0" w:w="9342"/>
          </w:cols>
          <w:type w:val="continuous"/>
        </w:sectPr>
      </w:pPr>
    </w:p>
    <w:p w:rsidR="003B16EC" w:rsidRDefault="009F647A">
      <w:pPr>
        <w:spacing w:beforeAutospacing="off" w:afterAutospacing="off" w:line="190" w:lineRule="exact"/>
        <w:autoSpaceDE w:val="off"/>
        <w:autoSpaceDN w:val="off"/>
        <w:rPr>
          <w:rFonts w:hint="eastAsia"/>
        </w:rPr>
        <w:jc w:val="left"/>
      </w:pPr>
    </w:p>
    <w:tbl>
      <w:tblPr>
        <w:tblInd w:w="185" w:type="dxa"/>
        <w:tblpPr w:topFromText="0"/>
        <w:tblCellMar>
          <w:left w:w="0" w:type="dxa"/>
          <w:right w:w="0" w:type="dxa"/>
        </w:tblCellMar>
        <w:tblLook w:val="0660"/>
      </w:tblPr>
      <w:tblGrid>
        <w:gridCol w:w="4782"/>
        <w:gridCol w:w="4782"/>
      </w:tblGrid>
      <w:tr>
        <w:trPr>
          <w:trHeight w:hRule="exact" w:val="3214"/>
        </w:trPr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4783" w:type="dxa"/>
          </w:tcPr>
          <w:p>
            <w:pPr>
              <w:spacing w:beforeAutospacing="off" w:afterAutospacing="off" w:line="177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Fortalezas:</w:t>
            </w:r>
          </w:p>
          <w:p>
            <w:pPr>
              <w:spacing w:beforeAutospacing="off" w:afterAutospacing="off" w:line="239" w:lineRule="exact" w:before="338"/>
              <w:autoSpaceDE w:val="off"/>
              <w:autoSpaceDN w:val="off"/>
              <w:rPr>
                <w:rFonts w:hint="eastAsia"/>
              </w:rPr>
              <w:jc w:val="left"/>
              <w:ind w:left="498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Tiene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7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6"/>
              </w:rPr>
              <w:t w:space="preserve">mucha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7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capacidad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7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adaptarse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7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2"/>
              </w:rPr>
              <w:t w:space="preserve">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los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6"/>
              </w:rPr>
              <w:t w:space="preserve">cam-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10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bios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en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el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mercado.</w:t>
            </w:r>
          </w:p>
          <w:p>
            <w:pPr>
              <w:spacing w:beforeAutospacing="off" w:afterAutospacing="off" w:line="239" w:lineRule="exact" w:before="158"/>
              <w:autoSpaceDE w:val="off"/>
              <w:autoSpaceDN w:val="off"/>
              <w:rPr>
                <w:rFonts w:hint="eastAsia"/>
              </w:rPr>
              <w:jc w:val="left"/>
              <w:ind w:left="498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Su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modelo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negocio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1"/>
              </w:rPr>
              <w:t w:space="preserve">es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1"/>
              </w:rPr>
              <w:t w:space="preserve">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ﬁciente,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5"/>
              </w:rPr>
              <w:t w:space="preserve">cosas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8"/>
              </w:rPr>
              <w:t w:space="preserve">como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la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8"/>
              </w:rPr>
              <w:t w:space="preserve">remuneraci´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1"/>
              </w:rPr>
              <w:t w:space="preserve">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"/>
              </w:rPr>
              <w:t w:space="preserve">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generosa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5"/>
              </w:rPr>
              <w:t w:space="preserve">y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los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3"/>
              </w:rPr>
              <w:t w:space="preserve">descansos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los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8"/>
              </w:rPr>
              <w:t w:space="preserve">empleados.</w:t>
            </w:r>
          </w:p>
          <w:p>
            <w:pPr>
              <w:spacing w:beforeAutospacing="off" w:afterAutospacing="off" w:line="239" w:lineRule="exact" w:before="159"/>
              <w:autoSpaceDE w:val="off"/>
              <w:autoSpaceDN w:val="off"/>
              <w:rPr>
                <w:rFonts w:hint="eastAsia"/>
              </w:rPr>
              <w:jc w:val="left"/>
              <w:ind w:left="498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3"/>
              </w:rPr>
              <w:t w:space="preserve">Sabe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en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qu´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3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determinarse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para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crear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0"/>
              </w:rPr>
              <w:t w:space="preserve">su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pro-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ducto.</w:t>
            </w:r>
          </w:p>
          <w:p>
            <w:pPr>
              <w:spacing w:beforeAutospacing="off" w:afterAutospacing="off" w:line="177" w:lineRule="exact" w:before="222"/>
              <w:autoSpaceDE w:val="off"/>
              <w:autoSpaceDN w:val="off"/>
              <w:rPr>
                <w:rFonts w:hint="eastAsia"/>
              </w:rPr>
              <w:jc w:val="left"/>
              <w:ind w:left="498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Tiene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clientes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profundamente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8"/>
              </w:rPr>
              <w:t w:space="preserve">leales.</w:t>
            </w:r>
          </w:p>
        </w:tc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4782" w:type="dxa"/>
          </w:tcPr>
          <w:p>
            <w:pPr>
              <w:spacing w:beforeAutospacing="off" w:afterAutospacing="off" w:line="177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"/>
              </w:rPr>
              <w:t w:space="preserve">Oportunidades</w:t>
            </w:r>
          </w:p>
          <w:p>
            <w:pPr>
              <w:spacing w:beforeAutospacing="off" w:afterAutospacing="off" w:line="177" w:lineRule="exact" w:before="400"/>
              <w:autoSpaceDE w:val="off"/>
              <w:autoSpaceDN w:val="off"/>
              <w:rPr>
                <w:rFonts w:hint="eastAsia"/>
              </w:rPr>
              <w:jc w:val="left"/>
              <w:ind w:left="498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6"/>
              </w:rPr>
              <w:t w:space="preserve">Las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tendencias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"/>
                <w:w w:val="102"/>
              </w:rPr>
              <w:t w:space="preserve">tecnol´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gicas.</w:t>
            </w:r>
          </w:p>
          <w:p>
            <w:pPr>
              <w:spacing w:beforeAutospacing="off" w:afterAutospacing="off" w:line="177" w:lineRule="exact" w:before="221"/>
              <w:autoSpaceDE w:val="off"/>
              <w:autoSpaceDN w:val="off"/>
              <w:rPr>
                <w:rFonts w:hint="eastAsia"/>
              </w:rPr>
              <w:jc w:val="left"/>
              <w:ind w:left="498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6"/>
              </w:rPr>
              <w:t w:space="preserve">Las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tendencias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"/>
              </w:rPr>
              <w:t w:space="preserve">automatizaci´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n.</w:t>
            </w:r>
          </w:p>
          <w:p>
            <w:pPr>
              <w:spacing w:beforeAutospacing="off" w:afterAutospacing="off" w:line="239" w:lineRule="exact" w:before="160"/>
              <w:autoSpaceDE w:val="off"/>
              <w:autoSpaceDN w:val="off"/>
              <w:rPr>
                <w:rFonts w:hint="eastAsia"/>
              </w:rPr>
              <w:jc w:val="left"/>
              <w:ind w:left="498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Regulaciones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del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medio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ambiente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permiten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9"/>
              </w:rPr>
              <w:t w:space="preserve">que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  <w:w w:val="104"/>
              </w:rPr>
              <w:t w:space="preserve">Ferrari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demuestre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0"/>
              </w:rPr>
              <w:t w:space="preserve">su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capacidad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  <w:w w:val="105"/>
              </w:rPr>
              <w:t w:space="preserve">incorporar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motores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el´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4"/>
              </w:rPr>
              <w:t w:space="preserve">ectricos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la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misma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eﬁciencia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9"/>
              </w:rPr>
              <w:t w:space="preserve">que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los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0"/>
              </w:rPr>
              <w:t w:space="preserve">combusti´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8"/>
              </w:rPr>
              <w:t w:space="preserve">on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  <w:w w:val="103"/>
              </w:rPr>
              <w:t w:space="preserve">interna.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(Anexo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6)</w:t>
            </w:r>
          </w:p>
          <w:p>
            <w:pPr>
              <w:spacing w:beforeAutospacing="off" w:afterAutospacing="off" w:line="239" w:lineRule="exact" w:before="160"/>
              <w:autoSpaceDE w:val="off"/>
              <w:autoSpaceDN w:val="off"/>
              <w:rPr>
                <w:rFonts w:hint="eastAsia"/>
              </w:rPr>
              <w:jc w:val="left"/>
              <w:ind w:left="498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  <w:w w:val="101"/>
              </w:rPr>
              <w:t w:space="preserve">La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4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"/>
              </w:rPr>
              <w:t w:space="preserve">oferta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4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4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  <w:w w:val="104"/>
              </w:rPr>
              <w:t w:space="preserve">Ferrari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4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6"/>
              </w:rPr>
              <w:t w:space="preserve">podr´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ıa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4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"/>
              </w:rPr>
              <w:t w:space="preserve">incrementar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"/>
                <w:w w:val="103"/>
              </w:rPr>
              <w:t w:space="preserve">por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10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cambios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en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6"/>
              </w:rPr>
              <w:t w:space="preserve">precios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las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materias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"/>
              </w:rPr>
              <w:t w:space="preserve">primas.</w:t>
            </w:r>
          </w:p>
        </w:tc>
      </w:tr>
      <w:tr>
        <w:trPr>
          <w:trHeight w:hRule="exact" w:val="5287"/>
        </w:trPr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4783" w:type="dxa"/>
          </w:tcPr>
          <w:p>
            <w:pPr>
              <w:spacing w:beforeAutospacing="off" w:afterAutospacing="off" w:line="177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Debilidades:</w:t>
            </w:r>
          </w:p>
          <w:p>
            <w:pPr>
              <w:spacing w:beforeAutospacing="off" w:afterAutospacing="off" w:line="177" w:lineRule="exact" w:before="400"/>
              <w:autoSpaceDE w:val="off"/>
              <w:autoSpaceDN w:val="off"/>
              <w:rPr>
                <w:rFonts w:hint="eastAsia"/>
              </w:rPr>
              <w:jc w:val="left"/>
              <w:ind w:left="498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6"/>
              </w:rPr>
              <w:t w:space="preserve">El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marketing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no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1"/>
              </w:rPr>
              <w:t w:space="preserve">es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 Unicode MS" w:cs="Arial Unicode MS" w:hAnsi="Arial Unicode MS" w:eastAsia="Arial Unicode MS"/>
                <w:sz w:val="19"/>
                <w:spacing w:val="-29"/>
              </w:rPr>
              <w:t w:space="preserve">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6"/>
              </w:rPr>
              <w:t w:space="preserve">ptimo.</w:t>
            </w:r>
          </w:p>
          <w:p>
            <w:pPr>
              <w:spacing w:beforeAutospacing="off" w:afterAutospacing="off" w:line="239" w:lineRule="exact" w:before="159"/>
              <w:autoSpaceDE w:val="off"/>
              <w:autoSpaceDN w:val="off"/>
              <w:rPr>
                <w:rFonts w:hint="eastAsia"/>
              </w:rPr>
              <w:jc w:val="left"/>
              <w:ind w:left="498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  <w:w w:val="101"/>
              </w:rPr>
              <w:t w:space="preserve">La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estructura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la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8"/>
              </w:rPr>
              <w:t w:space="preserve">organizaci´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8"/>
              </w:rPr>
              <w:t w:space="preserve">on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no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1"/>
              </w:rPr>
              <w:t w:space="preserve">se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presta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0"/>
              </w:rPr>
              <w:t w:space="preserve">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la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"/>
                <w:w w:val="101"/>
              </w:rPr>
              <w:t w:space="preserve">ﬂexibilidad.</w:t>
            </w:r>
          </w:p>
          <w:p>
            <w:pPr>
              <w:spacing w:beforeAutospacing="off" w:afterAutospacing="off" w:line="239" w:lineRule="exact" w:before="160"/>
              <w:autoSpaceDE w:val="off"/>
              <w:autoSpaceDN w:val="off"/>
              <w:rPr>
                <w:rFonts w:hint="eastAsia"/>
              </w:rPr>
              <w:jc w:val="left"/>
              <w:ind w:left="498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Su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modelo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negocio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no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1"/>
              </w:rPr>
              <w:t w:space="preserve">es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del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"/>
              </w:rPr>
              <w:t w:space="preserve">todo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compa-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"/>
                <w:w w:val="104"/>
              </w:rPr>
              <w:t w:space="preserve">tible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con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otros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  <w:w w:val="105"/>
              </w:rPr>
              <w:t w:space="preserve">por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lo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9"/>
              </w:rPr>
              <w:t w:space="preserve">que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le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cuesta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encontrar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colaboradores.</w:t>
            </w:r>
          </w:p>
        </w:tc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4782" w:type="dxa"/>
          </w:tcPr>
          <w:p>
            <w:pPr>
              <w:spacing w:beforeAutospacing="off" w:afterAutospacing="off" w:line="177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8"/>
              </w:rPr>
              <w:t w:space="preserve">Amenazas</w:t>
            </w:r>
          </w:p>
          <w:p>
            <w:pPr>
              <w:spacing w:beforeAutospacing="off" w:afterAutospacing="off" w:line="239" w:lineRule="exact" w:before="338"/>
              <w:autoSpaceDE w:val="off"/>
              <w:autoSpaceDN w:val="off"/>
              <w:rPr>
                <w:rFonts w:hint="eastAsia"/>
              </w:rPr>
              <w:jc w:val="left"/>
              <w:ind w:left="498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Regulaciones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los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motores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10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  <w:w w:val="105"/>
              </w:rPr>
              <w:t w:space="preserve">combusti´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"/>
                <w:w w:val="102"/>
              </w:rPr>
              <w:t w:space="preserve">in-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terna,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si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  <w:w w:val="104"/>
              </w:rPr>
              <w:t w:space="preserve">Ferrari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no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2"/>
              </w:rPr>
              <w:t w:space="preserve">se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muestra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lo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su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ﬁcientemen-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te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eﬁciente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para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8"/>
              </w:rPr>
              <w:t w:space="preserve">sacar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el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  <w:w w:val="102"/>
              </w:rPr>
              <w:t w:space="preserve">motor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  <w:w w:val="102"/>
              </w:rPr>
              <w:t w:space="preserve">el´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"/>
                <w:w w:val="103"/>
              </w:rPr>
              <w:t w:space="preserve">ctrico,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em-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presas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8"/>
              </w:rPr>
              <w:t w:space="preserve">como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Tesla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6"/>
              </w:rPr>
              <w:t w:space="preserve">podr´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ıan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  <w:w w:val="102"/>
              </w:rPr>
              <w:t w:space="preserve">tomar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el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mercado.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(Anexo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5)</w:t>
            </w:r>
          </w:p>
          <w:p>
            <w:pPr>
              <w:spacing w:beforeAutospacing="off" w:afterAutospacing="off" w:line="177" w:lineRule="exact" w:before="222"/>
              <w:autoSpaceDE w:val="off"/>
              <w:autoSpaceDN w:val="off"/>
              <w:rPr>
                <w:rFonts w:hint="eastAsia"/>
              </w:rPr>
              <w:jc w:val="left"/>
              <w:ind w:left="498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  <w:w w:val="101"/>
              </w:rPr>
              <w:t w:space="preserve">La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competencia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1"/>
              </w:rPr>
              <w:t w:space="preserve">es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feroz.</w:t>
            </w:r>
          </w:p>
          <w:p>
            <w:pPr>
              <w:spacing w:beforeAutospacing="off" w:afterAutospacing="off" w:line="239" w:lineRule="exact" w:before="159"/>
              <w:autoSpaceDE w:val="off"/>
              <w:autoSpaceDN w:val="off"/>
              <w:rPr>
                <w:rFonts w:hint="eastAsia"/>
              </w:rPr>
              <w:jc w:val="left"/>
              <w:ind w:left="498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6"/>
              </w:rPr>
              <w:t w:space="preserve">Las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tendencias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9"/>
              </w:rPr>
              <w:t w:space="preserve">que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2"/>
              </w:rPr>
              <w:t w:space="preserve">se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han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"/>
              </w:rPr>
              <w:t w:space="preserve">popularizado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su-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7"/>
              </w:rPr>
              <w:t w:space="preserve">bir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6"/>
              </w:rPr>
              <w:t w:space="preserve">el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salario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m´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7"/>
              </w:rPr>
              <w:t w:space="preserve">ınimo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6"/>
              </w:rPr>
              <w:t w:space="preserve">podr´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ıan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afectar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la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com-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6"/>
              </w:rPr>
              <w:t w:space="preserve">pa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n</w:t>
            </w:r>
            <w:r>
              <w:rPr>
                <w:bCs w:val="on"/>
                <w:kern w:val="0"/>
                <w:color w:val="000000"/>
                <w:rFonts w:ascii="Arial Unicode MS" w:cs="Arial Unicode MS" w:hAnsi="Arial Unicode MS" w:eastAsia="Arial Unicode MS"/>
                <w:sz w:val="19"/>
                <w:spacing w:val="-29"/>
              </w:rPr>
              <w:t w:space="preserve">˜</w:t>
            </w:r>
            <w:r>
              <w:rPr>
                <w:bCs w:val="on"/>
                <w:kern w:val="0"/>
                <w:color w:val="000000"/>
                <w:rFonts w:ascii="Arial Unicode MS" w:cs="Arial Unicode MS" w:hAnsi="Arial Unicode MS" w:eastAsia="Arial Unicode MS"/>
                <w:sz w:val="19"/>
                <w:spacing w:val="-29"/>
              </w:rPr>
              <w:t w:space="preserve">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ıa.</w:t>
            </w:r>
          </w:p>
          <w:p>
            <w:pPr>
              <w:spacing w:beforeAutospacing="off" w:afterAutospacing="off" w:line="239" w:lineRule="exact" w:before="160"/>
              <w:autoSpaceDE w:val="off"/>
              <w:autoSpaceDN w:val="off"/>
              <w:rPr>
                <w:rFonts w:hint="eastAsia"/>
              </w:rPr>
              <w:jc w:val="left"/>
              <w:ind w:left="498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"/>
              </w:rPr>
              <w:t w:space="preserve">Productos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6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2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6"/>
              </w:rPr>
              <w:t w:space="preserve">imitaci´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9"/>
              </w:rPr>
              <w:t w:space="preserve">on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7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8"/>
              </w:rPr>
              <w:t w:space="preserve">pueden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"/>
                <w:w w:val="101"/>
              </w:rPr>
              <w:t w:space="preserve">tomar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el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7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merca-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do,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otros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productos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10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menor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calidad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10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9"/>
              </w:rPr>
              <w:t w:space="preserve">que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4"/>
              </w:rPr>
              <w:t w:space="preserve">brin-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den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una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0"/>
              </w:rPr>
              <w:t w:space="preserve">pseudo-sensaci´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on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  <w:w w:val="104"/>
              </w:rPr>
              <w:t w:space="preserve">Ferrari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7"/>
              </w:rPr>
              <w:t w:space="preserve">podr´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ıan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8"/>
              </w:rPr>
              <w:t w:space="preserve">afec-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10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4"/>
                <w:w w:val="104"/>
              </w:rPr>
              <w:t w:space="preserve">tar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los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8"/>
              </w:rPr>
              <w:t w:space="preserve">ingresos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  <w:w w:val="104"/>
              </w:rPr>
              <w:t w:space="preserve">Ferrari.</w:t>
            </w:r>
          </w:p>
          <w:p>
            <w:pPr>
              <w:spacing w:beforeAutospacing="off" w:afterAutospacing="off" w:line="239" w:lineRule="exact" w:before="160"/>
              <w:autoSpaceDE w:val="off"/>
              <w:autoSpaceDN w:val="off"/>
              <w:rPr>
                <w:rFonts w:hint="eastAsia"/>
              </w:rPr>
              <w:jc w:val="left"/>
              <w:ind w:left="498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6"/>
              </w:rPr>
              <w:t w:space="preserve">El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marketing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"/>
                <w:w w:val="102"/>
              </w:rPr>
              <w:t w:space="preserve">privativo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9"/>
              </w:rPr>
              <w:t w:space="preserve">puede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  <w:w w:val="104"/>
              </w:rPr>
              <w:t w:space="preserve">tornar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0"/>
              </w:rPr>
              <w:t w:space="preserve">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dar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un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resultado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no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9"/>
              </w:rPr>
              <w:t w:space="preserve">esperado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si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6"/>
              </w:rPr>
              <w:t w:space="preserve">no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1"/>
              </w:rPr>
              <w:t w:space="preserve">se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hace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con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cuida-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do.</w:t>
            </w:r>
          </w:p>
        </w:tc>
      </w:tr>
    </w:tbl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71" w:right="1060" w:bottom="416" w:left="1152" w:header="851" w:footer="41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7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5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"/>
          <w:w w:val="102"/>
        </w:rPr>
        <w:t w:space="preserve">4.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4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0"/>
          <w:w w:val="92"/>
        </w:rPr>
        <w:t w:space="preserve">Tres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7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8"/>
          <w:w w:val="93"/>
        </w:rPr>
        <w:t w:space="preserve">principales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9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"/>
          <w:w w:val="96"/>
        </w:rPr>
        <w:t w:space="preserve">tendencias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5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8"/>
          <w:w w:val="92"/>
        </w:rPr>
        <w:t w:space="preserve">de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9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7"/>
          <w:w w:val="91"/>
        </w:rPr>
        <w:t w:space="preserve">esta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-3"/>
          <w:w w:val="105"/>
        </w:rPr>
        <w:t w:space="preserve">industria</w:t>
      </w:r>
    </w:p>
    <w:p w:rsidR="003B16EC" w:rsidRDefault="009F647A">
      <w:pPr>
        <w:spacing w:beforeAutospacing="off" w:afterAutospacing="off" w:line="2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2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  <w:w w:val="104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  <w:w w:val="104"/>
        </w:rPr>
        <w:t w:space="preserve">industria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  <w:w w:val="102"/>
        </w:rPr>
        <w:t w:space="preserve">autom´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viles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5"/>
        </w:rPr>
        <w:t w:space="preserve">lujo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hab´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6"/>
        </w:rPr>
        <w:t w:space="preserve">ıan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surgido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demandas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tres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principales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8"/>
        </w:rPr>
        <w:t w:space="preserve">caracter´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ısticas:</w:t>
      </w:r>
    </w:p>
    <w:p w:rsidR="003B16EC" w:rsidRDefault="009F647A">
      <w:pPr>
        <w:spacing w:beforeAutospacing="off" w:afterAutospacing="off" w:line="22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2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1.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4"/>
        </w:rPr>
        <w:t w:space="preserve">Electri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ﬁcaci´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6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3"/>
        </w:rPr>
        <w:t w:space="preserve">tren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  <w:w w:val="105"/>
        </w:rPr>
        <w:t w:space="preserve">motriz</w:t>
      </w:r>
    </w:p>
    <w:p w:rsidR="003B16EC" w:rsidRDefault="009F647A">
      <w:pPr>
        <w:spacing w:beforeAutospacing="off" w:afterAutospacing="off" w:line="22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2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2.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Conectividad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  <w:w w:val="101"/>
        </w:rPr>
        <w:t w:space="preserve">y</w:t>
      </w:r>
    </w:p>
    <w:p w:rsidR="003B16EC" w:rsidRDefault="009F647A">
      <w:pPr>
        <w:spacing w:beforeAutospacing="off" w:afterAutospacing="off" w:line="22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2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3.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automatizaci´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conducci´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n.</w:t>
      </w:r>
    </w:p>
    <w:p w:rsidR="003B16EC" w:rsidRDefault="009F647A">
      <w:pPr>
        <w:spacing w:beforeAutospacing="off" w:afterAutospacing="off" w:line="22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8" w:lineRule="exact"/>
        <w:autoSpaceDE w:val="off"/>
        <w:autoSpaceDN w:val="off"/>
        <w:rPr>
          <w:rFonts w:hint="eastAsia"/>
        </w:rPr>
        <w:jc w:val="both"/>
        <w:ind w:right="46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Dado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surgimiento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estas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tendencias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sus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competidores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empezaron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perseguir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metas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dictaba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mercado.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  <w:w w:val="102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modelo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negocio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est´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basado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marketing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5"/>
        </w:rPr>
        <w:t w:space="preserve">por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5"/>
        </w:rPr>
        <w:t w:space="preserve">diferenciaci´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5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  <w:w w:val="103"/>
        </w:rPr>
        <w:t w:space="preserve">por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producen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menos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carros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realmente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demanda,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8"/>
        </w:rPr>
        <w:t w:space="preserve">eso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para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mantener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exclusividad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auto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4"/>
        </w:rPr>
        <w:t w:space="preserve">lujo.</w:t>
      </w:r>
    </w:p>
    <w:p w:rsidR="003B16EC" w:rsidRDefault="009F647A">
      <w:pPr>
        <w:spacing w:beforeAutospacing="off" w:afterAutospacing="off" w:line="42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5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"/>
          <w:w w:val="102"/>
        </w:rPr>
        <w:t w:space="preserve">5.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4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-4"/>
          <w:w w:val="103"/>
        </w:rPr>
        <w:t w:space="preserve">Mayores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5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1"/>
          <w:w w:val="90"/>
        </w:rPr>
        <w:t w:space="preserve">retos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5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8"/>
          <w:w w:val="87"/>
        </w:rPr>
        <w:t w:space="preserve">o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9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-8"/>
          <w:w w:val="74"/>
        </w:rPr>
        <w:t w:space="preserve">desaf´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7"/>
          <w:w w:val="85"/>
        </w:rPr>
        <w:t w:space="preserve">ıos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6"/>
          <w:w w:val="87"/>
        </w:rPr>
        <w:t w:space="preserve">de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1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0"/>
          <w:w w:val="105"/>
        </w:rPr>
        <w:t w:space="preserve">Ferrari</w:t>
      </w:r>
    </w:p>
    <w:p w:rsidR="003B16EC" w:rsidRDefault="009F647A">
      <w:pPr>
        <w:spacing w:beforeAutospacing="off" w:afterAutospacing="off" w:line="2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8" w:lineRule="exact"/>
        <w:autoSpaceDE w:val="off"/>
        <w:autoSpaceDN w:val="off"/>
        <w:rPr>
          <w:rFonts w:hint="eastAsia"/>
        </w:rPr>
        <w:jc w:val="left"/>
        <w:ind w:right="45" w:firstLine="2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una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compa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n</w:t>
      </w:r>
      <w:r>
        <w:rPr>
          <w:bCs w:val="on"/>
          <w:kern w:val="0"/>
          <w:color w:val="000000"/>
          <w:rFonts w:ascii="Arial Unicode MS" w:cs="Arial Unicode MS" w:hAnsi="Arial Unicode MS" w:eastAsia="Arial Unicode MS"/>
          <w:sz w:val="19"/>
          <w:spacing w:val="-29"/>
        </w:rPr>
        <w:t w:space="preserve">˜</w:t>
      </w:r>
      <w:r>
        <w:rPr>
          <w:bCs w:val="on"/>
          <w:kern w:val="0"/>
          <w:color w:val="000000"/>
          <w:rFonts w:ascii="Arial Unicode MS" w:cs="Arial Unicode MS" w:hAnsi="Arial Unicode MS" w:eastAsia="Arial Unicode MS"/>
          <w:sz w:val="19"/>
          <w:spacing w:val="-29"/>
        </w:rPr>
        <w:t w:space="preserve">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ıa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ya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lleva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aproximadamente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80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n</w:t>
      </w:r>
      <w:r>
        <w:rPr>
          <w:bCs w:val="on"/>
          <w:kern w:val="0"/>
          <w:color w:val="000000"/>
          <w:rFonts w:ascii="Arial Unicode MS" w:cs="Arial Unicode MS" w:hAnsi="Arial Unicode MS" w:eastAsia="Arial Unicode MS"/>
          <w:sz w:val="19"/>
          <w:spacing w:val="-29"/>
        </w:rPr>
        <w:t w:space="preserve">˜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5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3"/>
        </w:rPr>
        <w:t w:space="preserve">existir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pesar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esto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no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ha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demostrado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incapacidad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adaptarse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3"/>
        </w:rPr>
        <w:t w:space="preserve">avances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0"/>
        </w:rPr>
        <w:t w:space="preserve">tecnolog´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ıa,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sin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embargo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esto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no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signi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ﬁca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no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8"/>
        </w:rPr>
        <w:t w:space="preserve">sea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reto.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  <w:w w:val="103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reto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</w:p>
    <w:p w:rsidR="003B16EC" w:rsidRDefault="009F647A">
      <w:pPr>
        <w:spacing w:beforeAutospacing="off" w:afterAutospacing="off" w:line="54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491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3</w:t>
      </w:r>
    </w:p>
    <w:sectPr>
      <w:pgSz w:w="12240" w:h="15840"/>
      <w:pgMar w:top="1171" w:right="1060" w:bottom="416" w:left="1152" w:header="851" w:footer="416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71" w:right="1060" w:bottom="416" w:left="1152" w:header="851" w:footer="416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5840" w:w="12240"/>
          <w:pgMar w:gutter="0" w:header="851" w:left="1152" w:right="1060" w:top="1198" w:bottom="416" w:footer="416"/>
          <w:type w:val="nextPage"/>
        </w:sectPr>
      </w:pPr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7" o:spt="12.000000" path=" m 0,300 l 300,300 l 300,0 l 0,0 l 0,300xe" coordsize="300,300">
            <v:stroke joinstyle="miter"/>
          </v:shapetype>
          <v:shape id="WS_polygon17" type="polygon17" style="position:absolute;left:0;text-align:left;margin-left:73.449997pt;margin-top:181.699997pt;width:3.000000pt;height:3.000000pt;z-index:-251658231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18" o:spt="12.000000" path=" m 0,300 l 300,300 l 300,0 l 0,0 l 0,300xe" coordsize="300,300">
            <v:stroke joinstyle="miter"/>
          </v:shapetype>
          <v:shape id="WS_polygon18" type="polygon18" style="position:absolute;left:0;text-align:left;margin-left:73.449997pt;margin-top:201.600006pt;width:3.000000pt;height:3.000000pt;z-index:-251658229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19" o:spt="12.000000" path=" m 0,300 l 300,300 l 300,0 l 0,0 l 0,300xe" coordsize="300,300">
            <v:stroke joinstyle="miter"/>
          </v:shapetype>
          <v:shape id="WS_polygon19" type="polygon19" style="position:absolute;left:0;text-align:left;margin-left:73.449997pt;margin-top:221.550003pt;width:3.000000pt;height:3.000000pt;z-index:-251658227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20" o:spt="12.000000" path=" m 0,300 l 300,300 l 300,0 l 0,0 l 0,300xe" coordsize="300,300">
            <v:stroke joinstyle="miter"/>
          </v:shapetype>
          <v:shape id="WS_polygon20" type="polygon20" style="position:absolute;left:0;text-align:left;margin-left:73.449997pt;margin-top:241.449997pt;width:3.000000pt;height:3.000000pt;z-index:-251658225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21" o:spt="12.000000" path=" m 0,300 l 300,300 l 300,0 l 0,0 l 0,300xe" coordsize="300,300">
            <v:stroke joinstyle="miter"/>
          </v:shapetype>
          <v:shape id="WS_polygon21" type="polygon21" style="position:absolute;left:0;text-align:left;margin-left:73.449997pt;margin-top:287.750000pt;width:3.000000pt;height:3.000000pt;z-index:-251658222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22" o:spt="12.000000" path=" m 0,300 l 300,300 l 300,0 l 0,0 l 0,300xe" coordsize="300,300">
            <v:stroke joinstyle="miter"/>
          </v:shapetype>
          <v:shape id="WS_polygon22" type="polygon22" style="position:absolute;left:0;text-align:left;margin-left:73.449997pt;margin-top:307.649994pt;width:3.000000pt;height:3.000000pt;z-index:-251658220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23" o:spt="12.000000" path=" m 0,300 l 300,300 l 300,0 l 0,0 l 0,300xe" coordsize="300,300">
            <v:stroke joinstyle="miter"/>
          </v:shapetype>
          <v:shape id="WS_polygon23" type="polygon23" style="position:absolute;left:0;text-align:left;margin-left:73.449997pt;margin-top:327.600006pt;width:3.000000pt;height:3.000000pt;z-index:-251658218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24" o:spt="12.000000" path=" m 0,300 l 300,300 l 300,0 l 0,0 l 0,300xe" coordsize="300,300">
            <v:stroke joinstyle="miter"/>
          </v:shapetype>
          <v:shape id="WS_polygon24" type="polygon24" style="position:absolute;left:0;text-align:left;margin-left:73.449997pt;margin-top:373.850006pt;width:3.000000pt;height:3.000000pt;z-index:-251658215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25" o:spt="12.000000" path=" m 0,300 l 300,300 l 300,0 l 0,0 l 0,300xe" coordsize="300,300">
            <v:stroke joinstyle="miter"/>
          </v:shapetype>
          <v:shape id="WS_polygon25" type="polygon25" style="position:absolute;left:0;text-align:left;margin-left:73.449997pt;margin-top:393.799988pt;width:3.000000pt;height:3.000000pt;z-index:-251658213;mso-position-horizontal-relative:page;mso-position-vertical-relative:page" stroked="f" strokecolor="#000000">
            <v:stroke dashstyle="solid" endcap="flat"/>
            <v:fill color="#000000" opacity="65535"/>
          </v:shape>
        </w:pict>
        <w:pict>
          <v:shapetype id="polygon26" o:spt="12.000000" path=" m 0,300 l 300,300 l 300,0 l 0,0 l 0,300xe" coordsize="300,300">
            <v:stroke joinstyle="miter"/>
          </v:shapetype>
          <v:shape id="WS_polygon26" type="polygon26" style="position:absolute;left:0;text-align:left;margin-left:73.449997pt;margin-top:413.700012pt;width:3.000000pt;height:3.000000pt;z-index:-251658211;mso-position-horizontal-relative:page;mso-position-vertical-relative:page" stroked="f" strokecolor="#000000">
            <v:stroke dashstyle="solid" endcap="flat"/>
            <v:fill color="#000000" opacity="65535"/>
          </v:shape>
        </w:pict>
      </w:r>
    </w:p>
    <w:p w:rsidR="003B16EC" w:rsidRDefault="009F647A">
      <w:pPr>
        <w:spacing w:beforeAutospacing="off" w:afterAutospacing="off" w:line="232" w:lineRule="exact"/>
        <w:autoSpaceDE w:val="off"/>
        <w:autoSpaceDN w:val="off"/>
        <w:rPr>
          <w:rFonts w:hint="eastAsia"/>
        </w:rPr>
        <w:jc w:val="both"/>
        <w:ind w:right="45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innovar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carros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gran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capacidad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ha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sido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gran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reto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superar,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sin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embargo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ha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logrado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superarlo.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Recientemente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ha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intentado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responder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tendencia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automatizaci´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motores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2"/>
        </w:rPr>
        <w:t w:space="preserve">el´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ctricos.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  <w:w w:val="105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cierto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aspecto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siendo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una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empresa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ha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dedicado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tantos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n</w:t>
      </w:r>
      <w:r>
        <w:rPr>
          <w:bCs w:val="on"/>
          <w:kern w:val="0"/>
          <w:color w:val="000000"/>
          <w:rFonts w:ascii="Arial Unicode MS" w:cs="Arial Unicode MS" w:hAnsi="Arial Unicode MS" w:eastAsia="Arial Unicode MS"/>
          <w:sz w:val="19"/>
          <w:spacing w:val="-29"/>
        </w:rPr>
        <w:t w:space="preserve">˜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manufactura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motores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5"/>
        </w:rPr>
        <w:t w:space="preserve">combusti´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interna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les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  <w:w w:val="104"/>
        </w:rPr>
        <w:t w:space="preserve">costar´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adaptarse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esta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nueva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demanda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ha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surgido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mercado,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pero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3"/>
        </w:rPr>
        <w:t w:space="preserve">desde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ya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est´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intentando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competir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mercado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esta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nueva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tendencia,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planea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sacar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carros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el´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ectricos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5"/>
        </w:rPr>
        <w:t w:space="preserve">futuro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cercano.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Una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maneras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podemos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observar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viendo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acciones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empresa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respecto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algunas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sus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competidores.</w:t>
      </w:r>
    </w:p>
    <w:p w:rsidR="003B16EC" w:rsidRDefault="009F647A">
      <w:pPr>
        <w:spacing w:beforeAutospacing="off" w:afterAutospacing="off" w:line="35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3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-2"/>
          <w:w w:val="98"/>
        </w:rPr>
        <w:t w:space="preserve">Acciones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4"/>
          <w:w w:val="102"/>
        </w:rPr>
        <w:t w:space="preserve">Ferrari</w:t>
      </w: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4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Closing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price: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179.21</w:t>
      </w:r>
    </w:p>
    <w:p w:rsidR="003B16EC" w:rsidRDefault="009F647A">
      <w:pPr>
        <w:spacing w:beforeAutospacing="off" w:afterAutospacing="off" w:line="22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4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52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week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low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stock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price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is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127.73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or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1.4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%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below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current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share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price.</w:t>
      </w:r>
    </w:p>
    <w:p w:rsidR="003B16EC" w:rsidRDefault="009F647A">
      <w:pPr>
        <w:spacing w:beforeAutospacing="off" w:afterAutospacing="off" w:line="22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4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2"/>
        </w:rPr>
        <w:t w:space="preserve">Ferrrari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52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week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high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stock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price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is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180.95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or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39.7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%</w:t>
      </w:r>
    </w:p>
    <w:p w:rsidR="003B16EC" w:rsidRDefault="009F647A">
      <w:pPr>
        <w:spacing w:beforeAutospacing="off" w:afterAutospacing="off" w:line="22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4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Average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Stock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price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156.46.</w:t>
      </w:r>
    </w:p>
    <w:p w:rsidR="003B16EC" w:rsidRDefault="009F647A">
      <w:pPr>
        <w:spacing w:beforeAutospacing="off" w:afterAutospacing="off" w:line="35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3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-2"/>
          <w:w w:val="98"/>
        </w:rPr>
        <w:t w:space="preserve">Acciones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-2"/>
          <w:w w:val="103"/>
        </w:rPr>
        <w:t w:space="preserve">Ford</w:t>
      </w: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4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Ford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5"/>
        </w:rPr>
        <w:t w:space="preserve">Motor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stock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closing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price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was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42.45.</w:t>
      </w:r>
    </w:p>
    <w:p w:rsidR="003B16EC" w:rsidRDefault="009F647A">
      <w:pPr>
        <w:spacing w:beforeAutospacing="off" w:afterAutospacing="off" w:line="22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4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52-week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high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stock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price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is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10.56,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which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is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163.3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%</w:t>
      </w:r>
    </w:p>
    <w:p w:rsidR="003B16EC" w:rsidRDefault="009F647A">
      <w:pPr>
        <w:spacing w:beforeAutospacing="off" w:afterAutospacing="off" w:line="22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4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52-week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low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stock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price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is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3.96,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which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is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1.2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%</w:t>
      </w:r>
    </w:p>
    <w:p w:rsidR="003B16EC" w:rsidRDefault="009F647A">
      <w:pPr>
        <w:spacing w:beforeAutospacing="off" w:afterAutospacing="off" w:line="35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2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-2"/>
          <w:w w:val="98"/>
        </w:rPr>
        <w:t w:space="preserve">Acciones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-3"/>
          <w:w w:val="100"/>
        </w:rPr>
        <w:t w:space="preserve">Tesla</w:t>
      </w: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4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Tesla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stock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closing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price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was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917.42</w:t>
      </w:r>
    </w:p>
    <w:p w:rsidR="003B16EC" w:rsidRDefault="009F647A">
      <w:pPr>
        <w:spacing w:beforeAutospacing="off" w:afterAutospacing="off" w:line="22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4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52-week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high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stock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price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is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968.99,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which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is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123.1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%</w:t>
      </w:r>
    </w:p>
    <w:p w:rsidR="003B16EC" w:rsidRDefault="009F647A">
      <w:pPr>
        <w:spacing w:beforeAutospacing="off" w:afterAutospacing="off" w:line="22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4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52-week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low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stock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price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is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176.99,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which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is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59.2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%</w:t>
      </w:r>
    </w:p>
    <w:p w:rsidR="003B16EC" w:rsidRDefault="009F647A">
      <w:pPr>
        <w:spacing w:beforeAutospacing="off" w:afterAutospacing="off" w:line="26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8" w:lineRule="exact"/>
        <w:autoSpaceDE w:val="off"/>
        <w:autoSpaceDN w:val="off"/>
        <w:rPr>
          <w:rFonts w:hint="eastAsia"/>
        </w:rPr>
        <w:jc w:val="both"/>
        <w:ind w:right="45" w:firstLine="2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Como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puede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observar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Tesla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ahora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ha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sido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l´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ıder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del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mercado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carros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  <w:w w:val="105"/>
        </w:rPr>
        <w:t w:space="preserve">el´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ctricos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este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nuevo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surgimiento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ha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sido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reto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para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otros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5"/>
        </w:rPr>
        <w:t w:space="preserve">por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ya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haber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implementado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proceso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para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manufactura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motores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5"/>
        </w:rPr>
        <w:t w:space="preserve">combusti´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  <w:w w:val="103"/>
        </w:rPr>
        <w:t w:space="preserve">interna.</w:t>
      </w:r>
    </w:p>
    <w:p w:rsidR="003B16EC" w:rsidRDefault="009F647A">
      <w:pPr>
        <w:spacing w:beforeAutospacing="off" w:afterAutospacing="off" w:line="35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2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7"/>
          <w:w w:val="103"/>
        </w:rPr>
        <w:t w:space="preserve">Otro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6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-1"/>
          <w:w w:val="105"/>
        </w:rPr>
        <w:t w:space="preserve">reto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3"/>
          <w:w w:val="103"/>
        </w:rPr>
        <w:t w:space="preserve">Ferrari</w:t>
      </w: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8" w:lineRule="exact"/>
        <w:autoSpaceDE w:val="off"/>
        <w:autoSpaceDN w:val="off"/>
        <w:rPr>
          <w:rFonts w:hint="eastAsia"/>
        </w:rPr>
        <w:jc w:val="both"/>
        <w:ind w:right="46" w:firstLine="2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mencion´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este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  <w:w w:val="101"/>
        </w:rPr>
        <w:t w:space="preserve">texto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uno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m´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grandes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retos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llegar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al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  <w:w w:val="103"/>
        </w:rPr>
        <w:t w:space="preserve">equilibrio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  <w:w w:val="101"/>
        </w:rPr>
        <w:t w:space="preserve">brindar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producto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con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8"/>
        </w:rPr>
        <w:t w:space="preserve">caracter´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ısticas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comodidad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rapidez,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competencia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“esta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dispuesta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agregar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cuero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sill´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8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con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  <w:w w:val="103"/>
        </w:rPr>
        <w:t w:space="preserve">tal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aumentar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comodidad</w:t>
      </w:r>
      <w:r>
        <w:rPr>
          <w:bCs w:val="on"/>
          <w:kern w:val="0"/>
          <w:color w:val="000000"/>
          <w:rFonts w:ascii="SimSun" w:cs="SimSun" w:hAnsi="SimSun" w:eastAsia="SimSun"/>
          <w:sz w:val="19"/>
          <w:spacing w:val="-29"/>
        </w:rPr>
        <w:t w:space="preserve">”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esto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coste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rapidez,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5"/>
        </w:rPr>
        <w:t w:space="preserve">por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esto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dice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ser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una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mezcla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perfecta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dos,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aprecian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8"/>
        </w:rPr>
        <w:t w:space="preserve">caracter´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ısticas,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esto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reto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8"/>
        </w:rPr>
        <w:t w:space="preserve">ingenier´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ıa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dise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n</w:t>
      </w:r>
      <w:r>
        <w:rPr>
          <w:bCs w:val="on"/>
          <w:kern w:val="0"/>
          <w:color w:val="000000"/>
          <w:rFonts w:ascii="Arial Unicode MS" w:cs="Arial Unicode MS" w:hAnsi="Arial Unicode MS" w:eastAsia="Arial Unicode MS"/>
          <w:sz w:val="19"/>
          <w:spacing w:val="-29"/>
        </w:rPr>
        <w:t w:space="preserve">˜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o,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reto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ha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logrado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solucionar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muy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bien.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Aun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Tesla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tiene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ventaja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motores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  <w:w w:val="105"/>
        </w:rPr>
        <w:t w:space="preserve">el´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ctricos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m´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probable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mismos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clientes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compren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Ferraris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5"/>
        </w:rPr>
        <w:t w:space="preserve">futuro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compren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carros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el´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ectricos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6"/>
        </w:rPr>
        <w:t w:space="preserve">producir´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9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Ferrari.</w:t>
      </w:r>
    </w:p>
    <w:p w:rsidR="003B16EC" w:rsidRDefault="009F647A">
      <w:pPr>
        <w:spacing w:beforeAutospacing="off" w:afterAutospacing="off" w:line="35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2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7"/>
          <w:w w:val="103"/>
        </w:rPr>
        <w:t w:space="preserve">Otro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16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-1"/>
          <w:w w:val="105"/>
        </w:rPr>
        <w:t w:space="preserve">reto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2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3"/>
          <w:spacing w:val="3"/>
          <w:w w:val="103"/>
        </w:rPr>
        <w:t w:space="preserve">Ferrari</w:t>
      </w: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0" w:lineRule="exact"/>
        <w:autoSpaceDE w:val="off"/>
        <w:autoSpaceDN w:val="off"/>
        <w:rPr>
          <w:rFonts w:hint="eastAsia"/>
        </w:rPr>
        <w:jc w:val="both"/>
        <w:ind w:right="46" w:firstLine="2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Al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  <w:w w:val="104"/>
        </w:rPr>
        <w:t w:space="preserve">principio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cuando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vend´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ıan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pocos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vol´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u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8"/>
        </w:rPr>
        <w:t w:space="preserve">menes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consumidores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3"/>
        </w:rPr>
        <w:t w:space="preserve">ocurr´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ıa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era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8"/>
        </w:rPr>
        <w:t w:space="preserve">disminu´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ıa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sus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ingresos,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2"/>
        </w:rPr>
        <w:t w:space="preserve">por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pocos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vol´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0"/>
        </w:rPr>
        <w:t w:space="preserve">umenes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no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maximizan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beneﬁcios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siempre,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este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problema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  <w:w w:val="103"/>
        </w:rPr>
        <w:t w:space="preserve">logr´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resolverlo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con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su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estrat´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gia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marketing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3"/>
        </w:rPr>
        <w:t w:space="preserve">privativo,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sostiene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idea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querer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3"/>
        </w:rPr>
        <w:t w:space="preserve">escasear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producto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prop´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osito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para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maximizar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su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exclusividad,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resultado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carro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lujoso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pertenece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clientes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fan´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aticos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3"/>
        </w:rPr>
        <w:t w:space="preserve">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ideales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para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empresas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como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Ferrari,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  <w:w w:val="104"/>
        </w:rPr>
        <w:t w:space="preserve">logr´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superar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este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reto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mucha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astucia.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Sus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competidores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como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mencionados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anteriormente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no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han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ejercido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pr´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cticas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como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tales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  <w:w w:val="103"/>
        </w:rPr>
        <w:t w:space="preserve">por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8"/>
        </w:rPr>
        <w:t w:space="preserve">eso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su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estrategia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marketing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  <w:w w:val="102"/>
        </w:rPr>
        <w:t w:space="preserve">privativo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tiene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una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gran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cantidad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mercado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reservado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para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ellos.</w:t>
      </w:r>
    </w:p>
    <w:p w:rsidR="003B16EC" w:rsidRDefault="009F647A">
      <w:pPr>
        <w:spacing w:beforeAutospacing="off" w:afterAutospacing="off" w:line="135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491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4</w:t>
      </w:r>
    </w:p>
    <w:sectPr>
      <w:pgSz w:w="12240" w:h="15840"/>
      <w:pgMar w:top="1198" w:right="1060" w:bottom="416" w:left="1152" w:header="851" w:footer="416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98" w:right="1060" w:bottom="416" w:left="1152" w:header="851" w:footer="416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5840" w:w="12240"/>
          <w:pgMar w:gutter="0" w:header="851" w:left="1152" w:right="925" w:top="1189" w:bottom="416" w:footer="416"/>
          <w:type w:val="nextPage"/>
        </w:sectPr>
      </w:pPr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27" o:spt="12.000000" coordsize="500,885">
            <v:stroke joinstyle="miter"/>
            <v:path gradientshapeok="t" o:connecttype="rect"/>
          </v:shapetype>
          <v:shape id="WS_polygon27" type="polygon27" filled="f" stroked="f" style="position:absolute;left:0;text-align:left;margin-left:65.199997pt;margin-top:280.950012pt;width:5.00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 Unicode MS" w:cs="Arial Unicode MS" w:hAnsi="Arial Unicode MS" w:eastAsia="Arial Unicode MS"/>
                      <w:sz w:val="19"/>
                      <w:spacing w:val="33"/>
                    </w:rPr>
                    <w:t w:space="preserve">´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255" w:lineRule="exact" w:before="14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"/>
          <w:w w:val="102"/>
        </w:rPr>
        <w:t w:space="preserve">6.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4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3"/>
        </w:rPr>
        <w:t w:space="preserve">Estrategia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4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3"/>
          <w:w w:val="89"/>
        </w:rPr>
        <w:t w:space="preserve">global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4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1"/>
          <w:w w:val="90"/>
        </w:rPr>
        <w:t w:space="preserve">de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5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6"/>
          <w:w w:val="95"/>
        </w:rPr>
        <w:t w:space="preserve">competencia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6"/>
          <w:w w:val="93"/>
        </w:rPr>
        <w:t w:space="preserve">de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1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0"/>
          <w:w w:val="105"/>
        </w:rPr>
        <w:t w:space="preserve">Ferrari</w:t>
      </w:r>
    </w:p>
    <w:p w:rsidR="003B16EC" w:rsidRDefault="009F647A">
      <w:pPr>
        <w:spacing w:beforeAutospacing="off" w:afterAutospacing="off" w:line="2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3" w:lineRule="exact"/>
        <w:autoSpaceDE w:val="off"/>
        <w:autoSpaceDN w:val="off"/>
        <w:rPr>
          <w:rFonts w:hint="eastAsia"/>
        </w:rPr>
        <w:jc w:val="both"/>
        <w:ind w:right="181" w:firstLine="29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1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estrategia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global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competencia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  <w:w w:val="105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5"/>
        </w:rPr>
        <w:t w:space="preserve">diferenciaci´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n,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ya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observa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evidente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vende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carros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4"/>
        </w:rPr>
        <w:t w:space="preserve">lujo,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son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bienes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mucho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valor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agregado,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adem´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vende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bajos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vol´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u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8"/>
        </w:rPr>
        <w:t w:space="preserve">menes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precios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altos,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son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4"/>
        </w:rPr>
        <w:t w:space="preserve">tambi´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5"/>
        </w:rPr>
        <w:t w:space="preserve">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principalmente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un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bien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status,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4"/>
        </w:rPr>
        <w:t w:space="preserve">tambi´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4"/>
        </w:rPr>
        <w:t w:space="preserve">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tienen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8"/>
        </w:rPr>
        <w:t w:space="preserve">caracter´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ıstica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s´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lo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6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distribuidores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autorizados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pueden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vender.</w:t>
      </w:r>
    </w:p>
    <w:p w:rsidR="003B16EC" w:rsidRDefault="009F647A">
      <w:pPr>
        <w:spacing w:beforeAutospacing="off" w:afterAutospacing="off" w:line="6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1" w:lineRule="exact"/>
        <w:autoSpaceDE w:val="off"/>
        <w:autoSpaceDN w:val="off"/>
        <w:rPr>
          <w:rFonts w:hint="eastAsia"/>
        </w:rPr>
        <w:jc w:val="both"/>
        <w:ind w:right="174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Respaldo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mis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argumentos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lectura: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  <w:w w:val="103"/>
        </w:rPr>
        <w:t w:space="preserve">“Lo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hace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exclusividad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volumen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entrega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vs.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demanda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  <w:w w:val="105"/>
        </w:rPr>
        <w:t w:space="preserve">”,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4"/>
        </w:rPr>
        <w:t w:space="preserve">explic´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7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“Si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tengo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una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demanda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20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000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autos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entrego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16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000,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estoy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duplicando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negocio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sigo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siendo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exclusivo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  <w:w w:val="101"/>
        </w:rPr>
        <w:t w:space="preserve">”;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esto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5"/>
        </w:rPr>
        <w:t w:space="preserve">dijo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Enrico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Galliera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5"/>
        </w:rPr>
        <w:t w:space="preserve">director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marketing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comercial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Otro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ejemplo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puede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observar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evidencias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estrategia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competencia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global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5"/>
        </w:rPr>
        <w:t w:space="preserve">diferenciaci´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hecho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5"/>
        </w:rPr>
        <w:t w:space="preserve">escasean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su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producto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para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hacerlo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m´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exclusivo,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esto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clave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dado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ellos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saben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tienen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una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amplia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gama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clientes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profundamente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7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leales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est´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dispuestos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hasta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esperar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  <w:w w:val="104"/>
        </w:rPr>
        <w:t w:space="preserve">“sufrir</w:t>
      </w:r>
      <w:r>
        <w:rPr>
          <w:bCs w:val="on"/>
          <w:kern w:val="0"/>
          <w:color w:val="000000"/>
          <w:rFonts w:ascii="SimSun" w:cs="SimSun" w:hAnsi="SimSun" w:eastAsia="SimSun"/>
          <w:sz w:val="19"/>
          <w:spacing w:val="-29"/>
        </w:rPr>
        <w:t w:space="preserve">”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para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convertirse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9"/>
          <w:spacing w:val="-2"/>
          <w:w w:val="103"/>
        </w:rPr>
        <w:t w:space="preserve">Ferrarista</w:t>
      </w:r>
      <w:r>
        <w:rPr>
          <w:bCs w:val="on"/>
          <w:kern w:val="0"/>
          <w:color w:val="000000"/>
          <w:i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decir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dispuestos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2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parte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del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marketing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  <w:w w:val="101"/>
        </w:rPr>
        <w:t w:space="preserve">privativo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con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tal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comprarles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su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producto,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son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casi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clientes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  <w:w w:val="104"/>
        </w:rPr>
        <w:t w:space="preserve">fan´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ticos.</w:t>
      </w:r>
    </w:p>
    <w:p w:rsidR="003B16EC" w:rsidRDefault="009F647A">
      <w:pPr>
        <w:spacing w:beforeAutospacing="off" w:afterAutospacing="off" w:line="42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4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"/>
          <w:w w:val="102"/>
        </w:rPr>
        <w:t w:space="preserve">7.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4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-5"/>
          <w:w w:val="104"/>
        </w:rPr>
        <w:t w:space="preserve">Principales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4"/>
        </w:rPr>
        <w:t w:space="preserve"> </w:t>
      </w:r>
      <w:r>
        <w:rPr>
          <w:bCs w:val="on"/>
          <w:kern w:val="0"/>
          <w:color w:val="000000"/>
          <w:b/>
          <w:rFonts w:ascii="Arial Unicode MS" w:cs="Arial Unicode MS" w:hAnsi="Arial Unicode MS" w:eastAsia="Arial Unicode MS"/>
          <w:sz w:val="28"/>
          <w:spacing w:val="-43"/>
          <w:w w:val="70"/>
        </w:rPr>
        <w:t w:space="preserve">´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-43"/>
          <w:w w:val="70"/>
        </w:rPr>
        <w:t w:space="preserve">a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1"/>
          <w:w w:val="71"/>
        </w:rPr>
        <w:t w:space="preserve">reas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6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0"/>
          <w:w w:val="95"/>
        </w:rPr>
        <w:t w:space="preserve">clave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89" w:right="925" w:bottom="416" w:left="1152" w:header="851" w:footer="41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405" w:lineRule="exact"/>
        <w:autoSpaceDE w:val="off"/>
        <w:autoSpaceDN w:val="off"/>
        <w:rPr>
          <w:rFonts w:hint="eastAsia"/>
        </w:rPr>
        <w:jc w:val="left"/>
      </w:pPr>
    </w:p>
    <w:tbl>
      <w:tblPr>
        <w:tblInd w:w="3" w:type="dxa"/>
        <w:tblpPr w:topFromText="0"/>
        <w:tblCellMar>
          <w:left w:w="0" w:type="dxa"/>
          <w:right w:w="0" w:type="dxa"/>
        </w:tblCellMar>
        <w:tblLook w:val="0660"/>
      </w:tblPr>
      <w:tblGrid>
        <w:gridCol w:w="1947"/>
        <w:gridCol w:w="813"/>
        <w:gridCol w:w="3648"/>
        <w:gridCol w:w="3648"/>
      </w:tblGrid>
      <w:tr>
        <w:trPr>
          <w:trHeight w:hRule="exact" w:val="507"/>
        </w:trPr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1948" w:type="dxa"/>
          </w:tcPr>
          <w:p>
            <w:pPr>
              <w:spacing w:beforeAutospacing="off" w:afterAutospacing="off" w:line="177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Areas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Clave</w:t>
            </w:r>
          </w:p>
        </w:tc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814" w:type="dxa"/>
          </w:tcPr>
          <w:p>
            <w:pPr>
              <w:spacing w:beforeAutospacing="off" w:afterAutospacing="off" w:line="177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6"/>
              </w:rPr>
              <w:t w:space="preserve">Tipo</w:t>
            </w:r>
          </w:p>
        </w:tc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3649" w:type="dxa"/>
          </w:tcPr>
          <w:p>
            <w:pPr>
              <w:spacing w:beforeAutospacing="off" w:afterAutospacing="off" w:line="177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8"/>
              </w:rPr>
              <w:t w:space="preserve">Descripci´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0"/>
              </w:rPr>
              <w:t w:space="preserve">on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5"/>
              </w:rPr>
              <w:t w:space="preserve">y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4"/>
                <w:w w:val="102"/>
              </w:rPr>
              <w:t w:space="preserve">justi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ﬁcaci´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on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del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 Unicode MS" w:cs="Arial Unicode MS" w:hAnsi="Arial Unicode MS" w:eastAsia="Arial Unicode MS"/>
                <w:sz w:val="19"/>
                <w:spacing w:val="-29"/>
              </w:rPr>
              <w:t w:space="preserve">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rea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2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cla-</w:t>
            </w:r>
          </w:p>
          <w:p>
            <w:pPr>
              <w:spacing w:beforeAutospacing="off" w:afterAutospacing="off" w:line="177" w:lineRule="exact" w:before="62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ve</w:t>
            </w:r>
          </w:p>
        </w:tc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3649" w:type="dxa"/>
          </w:tcPr>
          <w:p>
            <w:pPr>
              <w:spacing w:beforeAutospacing="off" w:afterAutospacing="off" w:line="177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8"/>
              </w:rPr>
              <w:t w:space="preserve">Alineaci´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3"/>
              </w:rPr>
              <w:t w:space="preserve">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"/>
              </w:rPr>
              <w:t w:space="preserve">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con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objetivos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globales</w:t>
            </w:r>
          </w:p>
        </w:tc>
      </w:tr>
      <w:tr>
        <w:trPr>
          <w:trHeight w:hRule="exact" w:val="1442"/>
        </w:trPr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1948" w:type="dxa"/>
          </w:tcPr>
          <w:p>
            <w:pPr>
              <w:spacing w:beforeAutospacing="off" w:afterAutospacing="off" w:line="177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Comodidad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5"/>
              </w:rPr>
              <w:t w:space="preserve">y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  <w:w w:val="105"/>
              </w:rPr>
              <w:t w:space="preserve">rapi-</w:t>
            </w:r>
          </w:p>
          <w:p>
            <w:pPr>
              <w:spacing w:beforeAutospacing="off" w:afterAutospacing="off" w:line="177" w:lineRule="exact" w:before="62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dez</w:t>
            </w:r>
          </w:p>
        </w:tc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814" w:type="dxa"/>
          </w:tcPr>
          <w:p>
            <w:pPr>
              <w:spacing w:beforeAutospacing="off" w:afterAutospacing="off" w:line="177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Core</w:t>
            </w:r>
          </w:p>
        </w:tc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3649" w:type="dxa"/>
          </w:tcPr>
          <w:p>
            <w:pPr>
              <w:spacing w:beforeAutospacing="off" w:afterAutospacing="off" w:line="177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Dado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0"/>
              </w:rPr>
              <w:t w:space="preserve">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9"/>
              </w:rPr>
              <w:t w:space="preserve">que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  <w:w w:val="104"/>
              </w:rPr>
              <w:t w:space="preserve">Ferrari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1"/>
              </w:rPr>
              <w:t w:space="preserve">es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7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una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compa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n</w:t>
            </w:r>
            <w:r>
              <w:rPr>
                <w:bCs w:val="on"/>
                <w:kern w:val="0"/>
                <w:color w:val="000000"/>
                <w:rFonts w:ascii="Arial Unicode MS" w:cs="Arial Unicode MS" w:hAnsi="Arial Unicode MS" w:eastAsia="Arial Unicode MS"/>
                <w:sz w:val="19"/>
                <w:spacing w:val="-29"/>
              </w:rPr>
              <w:t w:space="preserve">˜</w:t>
            </w:r>
            <w:r>
              <w:rPr>
                <w:bCs w:val="on"/>
                <w:kern w:val="0"/>
                <w:color w:val="000000"/>
                <w:rFonts w:ascii="Arial Unicode MS" w:cs="Arial Unicode MS" w:hAnsi="Arial Unicode MS" w:eastAsia="Arial Unicode MS"/>
                <w:sz w:val="19"/>
                <w:spacing w:val="-29"/>
              </w:rPr>
              <w:t w:space="preserve">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ıa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que</w:t>
            </w:r>
          </w:p>
          <w:p>
            <w:pPr>
              <w:spacing w:beforeAutospacing="off" w:afterAutospacing="off" w:line="239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2"/>
              </w:rPr>
              <w:t w:space="preserve">se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8"/>
              </w:rPr>
              <w:t w:space="preserve">como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parte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lo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0"/>
              </w:rPr>
              <w:t w:space="preserve">que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8"/>
              </w:rPr>
              <w:t w:space="preserve">ofrece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compa-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raci´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4"/>
              </w:rPr>
              <w:t w:space="preserve">sus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competidores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2"/>
              </w:rPr>
              <w:t w:space="preserve">es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la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combi-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naci´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2"/>
              </w:rPr>
              <w:t w:space="preserve">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m´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8"/>
              </w:rPr>
              <w:t w:space="preserve">agica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comodidad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5"/>
              </w:rPr>
              <w:t w:space="preserve">y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rapidez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9"/>
              </w:rPr>
              <w:t w:space="preserve">que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pueden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en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un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momento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muy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bien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llegar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0"/>
              </w:rPr>
              <w:t w:space="preserve">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0"/>
              </w:rPr>
              <w:t w:space="preserve">ser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m´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u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2"/>
              </w:rPr>
              <w:t w:space="preserve">tuamente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excluyentes.</w:t>
            </w:r>
          </w:p>
        </w:tc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3649" w:type="dxa"/>
          </w:tcPr>
          <w:p>
            <w:pPr>
              <w:spacing w:beforeAutospacing="off" w:afterAutospacing="off" w:line="208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Genera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la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experiencia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u</w:t>
            </w:r>
            <w:r>
              <w:rPr>
                <w:bCs w:val="on"/>
                <w:kern w:val="0"/>
                <w:color w:val="000000"/>
                <w:rFonts w:ascii="Arial Unicode MS" w:cs="Arial Unicode MS" w:hAnsi="Arial Unicode MS" w:eastAsia="Arial Unicode MS"/>
                <w:sz w:val="19"/>
                <w:spacing w:val="-29"/>
              </w:rPr>
              <w:t w:space="preserve">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nica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  <w:w w:val="104"/>
              </w:rPr>
              <w:t w:space="preserve">Ferrari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10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6"/>
              </w:rPr>
              <w:t w:space="preserve">mencionada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en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0"/>
              </w:rPr>
              <w:t w:space="preserve">su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misi´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8"/>
              </w:rPr>
              <w:t w:space="preserve">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n.</w:t>
            </w:r>
          </w:p>
        </w:tc>
      </w:tr>
      <w:tr>
        <w:trPr>
          <w:trHeight w:hRule="exact" w:val="964"/>
        </w:trPr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1948" w:type="dxa"/>
          </w:tcPr>
          <w:p>
            <w:pPr>
              <w:spacing w:beforeAutospacing="off" w:afterAutospacing="off" w:line="177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1"/>
              </w:rPr>
              <w:t w:space="preserve">Ingener´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9"/>
              </w:rPr>
              <w:t w:space="preserve">ıa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5"/>
              </w:rPr>
              <w:t w:space="preserve">y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8"/>
              </w:rPr>
              <w:t w:space="preserve">dise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n</w:t>
            </w:r>
            <w:r>
              <w:rPr>
                <w:bCs w:val="on"/>
                <w:kern w:val="0"/>
                <w:color w:val="000000"/>
                <w:rFonts w:ascii="Arial Unicode MS" w:cs="Arial Unicode MS" w:hAnsi="Arial Unicode MS" w:eastAsia="Arial Unicode MS"/>
                <w:sz w:val="19"/>
                <w:spacing w:val="-29"/>
              </w:rPr>
              <w:t w:space="preserve">˜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o</w:t>
            </w:r>
          </w:p>
        </w:tc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814" w:type="dxa"/>
          </w:tcPr>
          <w:p>
            <w:pPr>
              <w:spacing w:beforeAutospacing="off" w:afterAutospacing="off" w:line="177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Core</w:t>
            </w:r>
          </w:p>
        </w:tc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3649" w:type="dxa"/>
          </w:tcPr>
          <w:p>
            <w:pPr>
              <w:spacing w:beforeAutospacing="off" w:afterAutospacing="off" w:line="177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6"/>
              </w:rPr>
              <w:t w:space="preserve">El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equipo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ingenieros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5"/>
              </w:rPr>
              <w:t w:space="preserve">y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8"/>
              </w:rPr>
              <w:t w:space="preserve">dise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n</w:t>
            </w:r>
            <w:r>
              <w:rPr>
                <w:bCs w:val="on"/>
                <w:kern w:val="0"/>
                <w:color w:val="000000"/>
                <w:rFonts w:ascii="Arial Unicode MS" w:cs="Arial Unicode MS" w:hAnsi="Arial Unicode MS" w:eastAsia="Arial Unicode MS"/>
                <w:sz w:val="19"/>
                <w:spacing w:val="-29"/>
              </w:rPr>
              <w:t w:space="preserve">˜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8"/>
              </w:rPr>
              <w:t w:space="preserve">adores</w:t>
            </w:r>
          </w:p>
          <w:p>
            <w:pPr>
              <w:spacing w:beforeAutospacing="off" w:afterAutospacing="off" w:line="239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  <w:w w:val="103"/>
              </w:rPr>
              <w:t w:space="preserve">Ferrari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2"/>
              </w:rPr>
              <w:t w:space="preserve">es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uno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los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m´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so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ﬁsticados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en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el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mundo,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ellos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permiten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0"/>
              </w:rPr>
              <w:t w:space="preserve">que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el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carro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8"/>
              </w:rPr>
              <w:t w:space="preserve">sea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lo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"/>
              </w:rPr>
              <w:t w:space="preserve">mejor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lo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"/>
              </w:rPr>
              <w:t w:space="preserve">mejor.</w:t>
            </w:r>
          </w:p>
        </w:tc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3649" w:type="dxa"/>
          </w:tcPr>
          <w:p>
            <w:pPr>
              <w:spacing w:beforeAutospacing="off" w:afterAutospacing="off" w:line="218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"/>
              </w:rPr>
              <w:t w:space="preserve">Ellos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4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coperan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4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4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  <w:w w:val="105"/>
              </w:rPr>
              <w:t w:space="preserve">construir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4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las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4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“s´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ımbo-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los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excelencia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  <w:w w:val="103"/>
              </w:rPr>
              <w:t w:space="preserve">italiana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en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el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mundo</w:t>
            </w:r>
            <w:r>
              <w:rPr>
                <w:bCs w:val="on"/>
                <w:kern w:val="0"/>
                <w:color w:val="000000"/>
                <w:rFonts w:ascii="SimSun" w:cs="SimSun" w:hAnsi="SimSun" w:eastAsia="SimSun"/>
                <w:sz w:val="19"/>
                <w:spacing w:val="-29"/>
              </w:rPr>
              <w:t w:space="preserve">”</w:t>
            </w:r>
            <w:r>
              <w:rPr>
                <w:bCs w:val="on"/>
                <w:kern w:val="0"/>
                <w:color w:val="000000"/>
                <w:rFonts w:ascii="SimSun" w:cs="SimSun" w:hAnsi="SimSun" w:eastAsia="SimSun"/>
                <w:sz w:val="19"/>
                <w:w w:val="2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6"/>
              </w:rPr>
              <w:t w:space="preserve">mencionado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en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la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misi´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4"/>
              </w:rPr>
              <w:t w:space="preserve">on</w:t>
            </w:r>
          </w:p>
        </w:tc>
      </w:tr>
      <w:tr>
        <w:trPr>
          <w:trHeight w:hRule="exact" w:val="1207"/>
        </w:trPr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1948" w:type="dxa"/>
          </w:tcPr>
          <w:p>
            <w:pPr>
              <w:spacing w:beforeAutospacing="off" w:afterAutospacing="off" w:line="177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Experiencia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  <w:w w:val="104"/>
              </w:rPr>
              <w:t w:space="preserve">Ferrari</w:t>
            </w:r>
          </w:p>
        </w:tc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814" w:type="dxa"/>
          </w:tcPr>
          <w:p>
            <w:pPr>
              <w:spacing w:beforeAutospacing="off" w:afterAutospacing="off" w:line="177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Soporte</w:t>
            </w:r>
          </w:p>
        </w:tc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3649" w:type="dxa"/>
          </w:tcPr>
          <w:p>
            <w:pPr>
              <w:spacing w:beforeAutospacing="off" w:afterAutospacing="off" w:line="177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  <w:w w:val="101"/>
              </w:rPr>
              <w:t w:space="preserve">La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experiencia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  <w:w w:val="104"/>
              </w:rPr>
              <w:t w:space="preserve">Ferrari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1"/>
              </w:rPr>
              <w:t w:space="preserve">es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una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las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co-</w:t>
            </w:r>
          </w:p>
          <w:p>
            <w:pPr>
              <w:spacing w:beforeAutospacing="off" w:afterAutospacing="off" w:line="239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8"/>
              </w:rPr>
              <w:t w:space="preserve">sas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9"/>
              </w:rPr>
              <w:t w:space="preserve">que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  <w:w w:val="105"/>
              </w:rPr>
              <w:t w:space="preserve">Ferrari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ha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logrado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9"/>
              </w:rPr>
              <w:t w:space="preserve">que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4"/>
              </w:rPr>
              <w:t w:space="preserve">sus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clien-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tes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</w:rPr>
              <w:t w:space="preserve">valoren.</w:t>
            </w:r>
          </w:p>
        </w:tc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 w:color="000000" w:sz="2" w:val="single"/>
            </w:tcBorders>
            <w:tcW w:w="3649" w:type="dxa"/>
          </w:tcPr>
          <w:p>
            <w:pPr>
              <w:spacing w:beforeAutospacing="off" w:afterAutospacing="off" w:line="22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Esto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9"/>
              </w:rPr>
              <w:t w:space="preserve">va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directamente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7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relacionado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con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8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"/>
              </w:rPr>
              <w:t w:space="preserve">la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10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misi´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8"/>
              </w:rPr>
              <w:t w:space="preserve">o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"/>
              </w:rPr>
              <w:t w:space="preserve">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donde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dice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“generate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"/>
                <w:w w:val="102"/>
              </w:rPr>
              <w:t w:space="preserve">world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"/>
              </w:rPr>
              <w:t w:space="preserve">of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dreams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and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emotions</w:t>
            </w:r>
            <w:r>
              <w:rPr>
                <w:bCs w:val="on"/>
                <w:kern w:val="0"/>
                <w:color w:val="000000"/>
                <w:rFonts w:ascii="SimSun" w:cs="SimSun" w:hAnsi="SimSun" w:eastAsia="SimSun"/>
                <w:sz w:val="19"/>
                <w:spacing w:val="-29"/>
              </w:rPr>
              <w:t w:space="preserve">”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6"/>
              </w:rPr>
              <w:t w:space="preserve">y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4"/>
              </w:rPr>
              <w:t w:space="preserve">tambi´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2"/>
              </w:rPr>
              <w:t w:space="preserve">en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8"/>
              </w:rPr>
              <w:t w:space="preserve">con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6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la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29"/>
              </w:rPr>
              <w:t w:space="preserve">visi´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on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7"/>
              </w:rPr>
              <w:t w:space="preserve">donde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5"/>
              </w:rPr>
              <w:t w:space="preserve">dice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  <w:w w:val="105"/>
              </w:rPr>
              <w:t w:space="preserve">“Ferrari,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"/>
                <w:w w:val="103"/>
              </w:rPr>
              <w:t w:space="preserve">italian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0"/>
              </w:rPr>
              <w:t w:space="preserve">exce-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w w:val="97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9"/>
              </w:rPr>
              <w:t w:space="preserve">lence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8"/>
              </w:rPr>
              <w:t w:space="preserve">that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11"/>
              </w:rPr>
              <w:t w:space="preserve">makes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0"/>
              </w:rPr>
              <w:t w:space="preserve">the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3"/>
                <w:w w:val="104"/>
              </w:rPr>
              <w:t w:space="preserve">world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-4"/>
              </w:rPr>
              <w:t w:space="preserve">dream</w:t>
            </w:r>
            <w:r>
              <w:rPr>
                <w:bCs w:val="on"/>
                <w:kern w:val="0"/>
                <w:color w:val="000000"/>
                <w:rFonts w:ascii="Arial" w:cs="Arial" w:hAnsi="Arial" w:eastAsia="Arial"/>
                <w:sz w:val="19"/>
                <w:spacing w:val="12"/>
                <w:w w:val="104"/>
              </w:rPr>
              <w:t w:space="preserve">”.</w:t>
            </w:r>
          </w:p>
        </w:tc>
      </w:tr>
    </w:tbl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89" w:right="925" w:bottom="416" w:left="1152" w:header="851" w:footer="41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8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5" w:lineRule="exact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"/>
          <w:w w:val="102"/>
        </w:rPr>
        <w:t w:space="preserve">8.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4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"/>
          <w:w w:val="103"/>
        </w:rPr>
        <w:t w:space="preserve">Entrevista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7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-1"/>
          <w:w w:val="74"/>
        </w:rPr>
        <w:t w:space="preserve">hipot´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-6"/>
          <w:w w:val="95"/>
        </w:rPr>
        <w:t w:space="preserve">e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0"/>
          <w:w w:val="103"/>
        </w:rPr>
        <w:t w:space="preserve">tica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7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5"/>
          <w:w w:val="94"/>
        </w:rPr>
        <w:t w:space="preserve">a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9"/>
          <w:w w:val="105"/>
        </w:rPr>
        <w:t w:space="preserve">CEO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8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0"/>
          <w:w w:val="105"/>
        </w:rPr>
        <w:t w:space="preserve">Ferrari</w:t>
      </w:r>
    </w:p>
    <w:p w:rsidR="003B16EC" w:rsidRDefault="009F647A">
      <w:pPr>
        <w:spacing w:beforeAutospacing="off" w:afterAutospacing="off" w:line="2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8" w:lineRule="exact"/>
        <w:autoSpaceDE w:val="off"/>
        <w:autoSpaceDN w:val="off"/>
        <w:rPr>
          <w:rFonts w:hint="eastAsia"/>
        </w:rPr>
        <w:jc w:val="left"/>
        <w:ind w:left="243" w:right="182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1.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7"/>
        </w:rPr>
        <w:t w:space="preserve">¿Considerar´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ıa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si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subiera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unidades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producidas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bajar´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ıa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exclusividad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del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producto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hoy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d´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ıa?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2.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¿Cu´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l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dir´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ıa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usted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una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tendencias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m´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recientes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aparte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ya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mencion´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0"/>
        </w:rPr>
        <w:t w:space="preserve">?</w:t>
      </w:r>
    </w:p>
    <w:p w:rsidR="003B16EC" w:rsidRDefault="009F647A">
      <w:pPr>
        <w:spacing w:beforeAutospacing="off" w:afterAutospacing="off" w:line="22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2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3.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¿Cu´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7"/>
        </w:rPr>
        <w:t w:space="preserve">nto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tiempo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5"/>
        </w:rPr>
        <w:t w:space="preserve">tardan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recuperar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la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3"/>
        </w:rPr>
        <w:t w:space="preserve">inversi´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n?</w:t>
      </w:r>
    </w:p>
    <w:p w:rsidR="003B16EC" w:rsidRDefault="009F647A">
      <w:pPr>
        <w:spacing w:beforeAutospacing="off" w:afterAutospacing="off" w:line="22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8" w:lineRule="exact"/>
        <w:autoSpaceDE w:val="off"/>
        <w:autoSpaceDN w:val="off"/>
        <w:rPr>
          <w:rFonts w:hint="eastAsia"/>
        </w:rPr>
        <w:jc w:val="left"/>
        <w:ind w:left="498" w:right="180" w:firstLine="-255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4.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Seg´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u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fuentes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costo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9"/>
        </w:rPr>
        <w:t w:space="preserve">producci´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y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precio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no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</w:rPr>
        <w:t w:space="preserve">deriva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una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ganancia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6"/>
        </w:rPr>
        <w:t w:space="preserve">grand´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ısima,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¿Apoyar´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6"/>
        </w:rPr>
        <w:t w:space="preserve">ıa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esta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2"/>
        </w:rPr>
        <w:t w:space="preserve">ﬁrma-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ci´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n?</w:t>
      </w:r>
    </w:p>
    <w:p w:rsidR="003B16EC" w:rsidRDefault="009F647A">
      <w:pPr>
        <w:spacing w:beforeAutospacing="off" w:afterAutospacing="off" w:line="22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2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5.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¿D´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onde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cree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  <w:w w:val="101"/>
        </w:rPr>
        <w:t w:space="preserve">estar´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en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futuro?</w:t>
      </w:r>
    </w:p>
    <w:p w:rsidR="003B16EC" w:rsidRDefault="009F647A">
      <w:pPr>
        <w:spacing w:beforeAutospacing="off" w:afterAutospacing="off" w:line="22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8" w:lineRule="exact"/>
        <w:autoSpaceDE w:val="off"/>
        <w:autoSpaceDN w:val="off"/>
        <w:rPr>
          <w:rFonts w:hint="eastAsia"/>
        </w:rPr>
        <w:jc w:val="left"/>
        <w:ind w:left="498" w:right="181" w:firstLine="-255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6.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Mucha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8"/>
        </w:rPr>
        <w:t w:space="preserve">gente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dice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su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modelo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negocios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tiene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el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nombre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2"/>
          <w:w w:val="105"/>
        </w:rPr>
        <w:t w:space="preserve">“The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4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Way</w:t>
      </w:r>
      <w:r>
        <w:rPr>
          <w:bCs w:val="on"/>
          <w:kern w:val="0"/>
          <w:color w:val="000000"/>
          <w:rFonts w:ascii="SimSun" w:cs="SimSun" w:hAnsi="SimSun" w:eastAsia="SimSun"/>
          <w:sz w:val="19"/>
          <w:spacing w:val="-29"/>
        </w:rPr>
        <w:t w:space="preserve">”</w:t>
      </w:r>
      <w:r>
        <w:rPr>
          <w:bCs w:val="on"/>
          <w:kern w:val="0"/>
          <w:color w:val="000000"/>
          <w:rFonts w:ascii="SimSun" w:cs="SimSun" w:hAnsi="SimSun" w:eastAsia="SimSun"/>
          <w:sz w:val="19"/>
          <w:w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3"/>
        </w:rPr>
        <w:t w:space="preserve">¿De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d´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onde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6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opina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usted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2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derivaron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0"/>
        </w:rPr>
        <w:t w:space="preserve">estas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9"/>
        </w:rPr>
        <w:t w:space="preserve">pr´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4"/>
        </w:rPr>
        <w:t w:space="preserve">acticas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gerenciales?</w:t>
      </w:r>
    </w:p>
    <w:p w:rsidR="003B16EC" w:rsidRDefault="009F647A">
      <w:pPr>
        <w:spacing w:beforeAutospacing="off" w:afterAutospacing="off" w:line="22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jc w:val="left"/>
        <w:ind w:left="2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7.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7"/>
        </w:rPr>
        <w:t w:space="preserve">¿Considerar´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ıa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beneﬁcioso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que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0"/>
          <w:w w:val="103"/>
        </w:rPr>
        <w:t w:space="preserve">ferrari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1"/>
        </w:rPr>
        <w:t w:space="preserve">se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"/>
        </w:rPr>
        <w:t w:space="preserve">metiera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2"/>
        </w:rPr>
        <w:t w:space="preserve">otros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mercados,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3"/>
          <w:w w:val="105"/>
        </w:rPr>
        <w:t w:space="preserve">por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4"/>
        </w:rPr>
        <w:t w:space="preserve">ejemplo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los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-9"/>
        </w:rPr>
        <w:t w:space="preserve">aviones?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89" w:right="925" w:bottom="416" w:left="1152" w:header="851" w:footer="41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46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491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5</w:t>
      </w:r>
    </w:p>
    <w:sectPr>
      <w:pgSz w:w="12240" w:h="15840"/>
      <w:pgMar w:top="1189" w:right="925" w:bottom="416" w:left="1152" w:header="851" w:footer="416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89" w:right="925" w:bottom="416" w:left="1152" w:header="851" w:footer="416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5840" w:w="12240"/>
          <w:pgMar w:gutter="0" w:header="851" w:left="1152" w:right="4" w:top="1189" w:bottom="416" w:footer="416"/>
          <w:type w:val="nextPage"/>
        </w:sectPr>
      </w:pPr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28" o:spt="12.000000" path=" m 100,1110 l 100,100 l 37530,100 l 37530,1110 l 100,1110xe" coordsize="37635,1210">
            <v:stroke joinstyle="miter"/>
          </v:shapetype>
          <v:shape id="WS_polygon28" type="polygon28" style="position:absolute;left:0;text-align:left;margin-left:81.000000pt;margin-top:375.799988pt;width:376.350006pt;height:12.100000pt;z-index:-251658239;mso-position-horizontal-relative:page;mso-position-vertical-relative:page" strokeweight="1.000000pt" strokecolor="#00FFFF">
            <v:stroke dashstyle="solid" endcap="flat"/>
            <v:fill color="#00FFFF" opacity="0"/>
          </v:shape>
        </w:pict>
        <w:pict>
          <v:shapetype id="polygon29" o:spt="12.000000" path=" m 100,1110 l 100,100 l 35865,100 l 35865,1110 l 100,1110xe" coordsize="35965,1215">
            <v:stroke joinstyle="miter"/>
          </v:shapetype>
          <v:shape id="WS_polygon29" type="polygon29" style="position:absolute;left:0;text-align:left;margin-left:81.000000pt;margin-top:355.850006pt;width:359.649994pt;height:12.150000pt;z-index:-251658238;mso-position-horizontal-relative:page;mso-position-vertical-relative:page" strokeweight="1.000000pt" strokecolor="#00FFFF">
            <v:stroke dashstyle="solid" endcap="flat"/>
            <v:fill color="#00FFFF" opacity="0"/>
          </v:shape>
        </w:pict>
        <w:pict>
          <v:shapetype id="polygon30" o:spt="12.000000" path=" m 100,1110 l 100,100 l 42140,100 l 42140,1110 l 100,1110xe" coordsize="42240,1210">
            <v:stroke joinstyle="miter"/>
          </v:shapetype>
          <v:shape id="WS_polygon30" type="polygon30" style="position:absolute;left:0;text-align:left;margin-left:81.000000pt;margin-top:335.950012pt;width:422.399994pt;height:12.100000pt;z-index:-251658237;mso-position-horizontal-relative:page;mso-position-vertical-relative:page" strokeweight="1.000000pt" strokecolor="#00FFFF">
            <v:stroke dashstyle="solid" endcap="flat"/>
            <v:fill color="#00FFFF" opacity="0"/>
          </v:shape>
        </w:pict>
        <w:pict>
          <v:shapetype id="polygon31" o:spt="12.000000" path=" m 100,1110 l 100,100 l 39050,100 l 39050,1110 l 100,1110xe" coordsize="39150,1215">
            <v:stroke joinstyle="miter"/>
          </v:shapetype>
          <v:shape id="WS_polygon31" type="polygon31" style="position:absolute;left:0;text-align:left;margin-left:81.000000pt;margin-top:316.000000pt;width:391.500000pt;height:12.150000pt;z-index:-251658236;mso-position-horizontal-relative:page;mso-position-vertical-relative:page" strokeweight="1.000000pt" strokecolor="#00FFFF">
            <v:stroke dashstyle="solid" endcap="flat"/>
            <v:fill color="#00FFFF" opacity="0"/>
          </v:shape>
        </w:pict>
        <w:pict>
          <v:shapetype id="polygon32" o:spt="12.000000" path=" m 100,1110 l 100,100 l 39000,100 l 39000,1110 l 100,1110xe" coordsize="39100,1210">
            <v:stroke joinstyle="miter"/>
          </v:shapetype>
          <v:shape id="WS_polygon32" type="polygon32" style="position:absolute;left:0;text-align:left;margin-left:81.000000pt;margin-top:296.100006pt;width:391.000000pt;height:12.100000pt;z-index:-251658235;mso-position-horizontal-relative:page;mso-position-vertical-relative:page" strokeweight="1.000000pt" strokecolor="#00FFFF">
            <v:stroke dashstyle="solid" endcap="flat"/>
            <v:fill color="#00FFFF" opacity="0"/>
          </v:shape>
        </w:pict>
        <w:pict>
          <v:shapetype id="polygon33" o:spt="12.000000" path=" m 100,1110 l 100,100 l 37955,100 l 37955,1110 l 100,1110xe" coordsize="38055,1215">
            <v:stroke joinstyle="miter"/>
          </v:shapetype>
          <v:shape id="WS_polygon33" type="polygon33" style="position:absolute;left:0;text-align:left;margin-left:81.000000pt;margin-top:276.149994pt;width:380.549988pt;height:12.150000pt;z-index:-251658234;mso-position-horizontal-relative:page;mso-position-vertical-relative:page" strokeweight="1.000000pt" strokecolor="#00FFFF">
            <v:stroke dashstyle="solid" endcap="flat"/>
            <v:fill color="#00FFFF" opacity="0"/>
          </v:shape>
        </w:pict>
        <w:pict>
          <v:shapetype id="polygon34" o:spt="12.000000" path=" m 100,1110 l 100,100 l 37955,100 l 37955,1110 l 100,1110xe" coordsize="38055,1210">
            <v:stroke joinstyle="miter"/>
          </v:shapetype>
          <v:shape id="WS_polygon34" type="polygon34" style="position:absolute;left:0;text-align:left;margin-left:81.000000pt;margin-top:256.250000pt;width:380.549988pt;height:12.100000pt;z-index:-251658233;mso-position-horizontal-relative:page;mso-position-vertical-relative:page" strokeweight="1.000000pt" strokecolor="#00FFFF">
            <v:stroke dashstyle="solid" endcap="flat"/>
            <v:fill color="#00FFFF" opacity="0"/>
          </v:shape>
        </w:pict>
        <w:pict>
          <v:shapetype id="polygon35" o:spt="12.000000" path=" m 100,1110 l 100,100 l 42340,100 l 42340,1110 l 100,1110xe" coordsize="42440,1215">
            <v:stroke joinstyle="miter"/>
          </v:shapetype>
          <v:shape id="WS_polygon35" type="polygon35" style="position:absolute;left:0;text-align:left;margin-left:81.000000pt;margin-top:236.300003pt;width:424.399994pt;height:12.150000pt;z-index:-251658232;mso-position-horizontal-relative:page;mso-position-vertical-relative:page" strokeweight="1.000000pt" strokecolor="#00FFFF">
            <v:stroke dashstyle="solid" endcap="flat"/>
            <v:fill color="#00FFFF" opacity="0"/>
          </v:shape>
        </w:pict>
        <w:pict>
          <v:shapetype id="polygon36" o:spt="12.000000" path=" m 100,1110 l 100,100 l 28015,100 l 28015,1110 l 100,1110xe" coordsize="28120,1210">
            <v:stroke joinstyle="miter"/>
          </v:shapetype>
          <v:shape id="WS_polygon36" type="polygon36" style="position:absolute;left:0;text-align:left;margin-left:81.000000pt;margin-top:216.399994pt;width:281.200012pt;height:12.100000pt;z-index:-251658231;mso-position-horizontal-relative:page;mso-position-vertical-relative:page" strokeweight="1.000000pt" strokecolor="#00FFFF">
            <v:stroke dashstyle="solid" endcap="flat"/>
            <v:fill color="#00FFFF" opacity="0"/>
          </v:shape>
        </w:pict>
        <w:pict>
          <v:shapetype id="polygon37" o:spt="12.000000" path=" m 100,1110 l 100,100 l 35865,100 l 35865,1110 l 100,1110xe" coordsize="35965,1215">
            <v:stroke joinstyle="miter"/>
          </v:shapetype>
          <v:shape id="WS_polygon37" type="polygon37" style="position:absolute;left:0;text-align:left;margin-left:81.000000pt;margin-top:196.449997pt;width:359.649994pt;height:12.150000pt;z-index:-251658230;mso-position-horizontal-relative:page;mso-position-vertical-relative:page" strokeweight="1.000000pt" strokecolor="#00FFFF">
            <v:stroke dashstyle="solid" endcap="flat"/>
            <v:fill color="#00FFFF" opacity="0"/>
          </v:shape>
        </w:pict>
        <w:pict>
          <v:shapetype id="polygon38" o:spt="12.000000" path=" m 100,1110 l 100,100 l 34345,100 l 34345,1110 l 100,1110xe" coordsize="34445,1210">
            <v:stroke joinstyle="miter"/>
          </v:shapetype>
          <v:shape id="WS_polygon38" type="polygon38" style="position:absolute;left:0;text-align:left;margin-left:81.000000pt;margin-top:176.550003pt;width:344.450012pt;height:12.100000pt;z-index:-251658229;mso-position-horizontal-relative:page;mso-position-vertical-relative:page" strokeweight="1.000000pt" strokecolor="#00FFFF">
            <v:stroke dashstyle="solid" endcap="flat"/>
            <v:fill color="#00FFFF" opacity="0"/>
          </v:shape>
        </w:pict>
        <w:pict>
          <v:shapetype id="polygon39" o:spt="12.000000" path=" m 100,805 l 100,100 l 2290,100 l 2290,805 l 100,805xe" coordsize="2390,905">
            <v:stroke joinstyle="miter"/>
          </v:shapetype>
          <v:shape id="WS_polygon39" type="polygon39" style="position:absolute;left:0;text-align:left;margin-left:81.000000pt;margin-top:157.449997pt;width:23.900000pt;height:9.050000pt;z-index:-251658228;mso-position-horizontal-relative:page;mso-position-vertical-relative:page" strokeweight="1.000000pt" strokecolor="#00FFFF">
            <v:stroke dashstyle="solid" endcap="flat"/>
            <v:fill color="#00FFFF" opacity="0"/>
          </v:shape>
        </w:pict>
        <w:pict>
          <v:shapetype id="polygon40" o:spt="12.000000" path=" m 100,1110 l 100,100 l 47385,100 l 47385,1110 l 100,1110xe" coordsize="47485,1210">
            <v:stroke joinstyle="miter"/>
          </v:shapetype>
          <v:shape id="WS_polygon40" type="polygon40" style="position:absolute;left:0;text-align:left;margin-left:81.000000pt;margin-top:144.649994pt;width:474.850006pt;height:12.100000pt;z-index:-251658227;mso-position-horizontal-relative:page;mso-position-vertical-relative:page" strokeweight="1.000000pt" strokecolor="#00FFFF">
            <v:stroke dashstyle="solid" endcap="flat"/>
            <v:fill color="#00FFFF" opacity="0"/>
          </v:shape>
        </w:pict>
        <w:pict>
          <v:shapetype id="polygon41" o:spt="12.000000" path=" m 100,1110 l 100,100 l 22265,100 l 22265,1110 l 100,1110xe" coordsize="22365,1215">
            <v:stroke joinstyle="miter"/>
          </v:shapetype>
          <v:shape id="WS_polygon41" type="polygon41" style="position:absolute;left:0;text-align:left;margin-left:81.000000pt;margin-top:124.699997pt;width:223.649994pt;height:12.150000pt;z-index:-251658226;mso-position-horizontal-relative:page;mso-position-vertical-relative:page" strokeweight="1.000000pt" strokecolor="#00FFFF">
            <v:stroke dashstyle="solid" endcap="flat"/>
            <v:fill color="#00FFFF" opacity="0"/>
          </v:shape>
        </w:pict>
        <w:pict>
          <v:shapetype id="polygon42" o:spt="12.000000" path=" m 100,1110 l 100,100 l 48290,100 l 48290,1110 l 100,1110xe" coordsize="48390,1210">
            <v:stroke joinstyle="miter"/>
          </v:shapetype>
          <v:shape id="WS_polygon42" type="polygon42" style="position:absolute;left:0;text-align:left;margin-left:81.000000pt;margin-top:104.800003pt;width:483.899994pt;height:12.100000pt;z-index:-251658225;mso-position-horizontal-relative:page;mso-position-vertical-relative:page" strokeweight="1.000000pt" strokecolor="#00FFFF">
            <v:stroke dashstyle="solid" endcap="flat"/>
            <v:fill color="#00FFFF" opacity="0"/>
          </v:shape>
        </w:pict>
        <w:pict>
          <v:shapetype id="polygon43" o:spt="12.000000" path=" m 100,1110 l 100,100 l 19075,100 l 19075,1110 l 100,1110xe" coordsize="19175,1215">
            <v:stroke joinstyle="miter"/>
          </v:shapetype>
          <v:shape id="WS_polygon43" type="polygon43" style="position:absolute;left:0;text-align:left;margin-left:81.000000pt;margin-top:84.849998pt;width:191.750000pt;height:12.150000pt;z-index:-251658224;mso-position-horizontal-relative:page;mso-position-vertical-relative:page" strokeweight="1.000000pt" strokecolor="#00FFFF">
            <v:stroke dashstyle="solid" endcap="flat"/>
            <v:fill color="#00FFFF" opacity="0"/>
          </v:shape>
        </w:pict>
      </w:r>
    </w:p>
    <w:p w:rsidR="003B16EC" w:rsidRDefault="009F647A">
      <w:pPr>
        <w:spacing w:beforeAutospacing="off" w:afterAutospacing="off" w:line="255" w:lineRule="exact" w:before="14"/>
        <w:autoSpaceDE w:val="off"/>
        <w:autoSpaceDN w:val="off"/>
        <w:rPr>
          <w:rFonts w:hint="eastAsia"/>
        </w:rPr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"/>
          <w:w w:val="102"/>
        </w:rPr>
        <w:t w:space="preserve">9.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4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5"/>
          <w:w w:val="87"/>
        </w:rPr>
        <w:t w:space="preserve">Fuentes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"/>
          <w:w w:val="96"/>
        </w:rPr>
        <w:t w:space="preserve">de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6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-10"/>
          <w:w w:val="89"/>
        </w:rPr>
        <w:t w:space="preserve">investigaci´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-2"/>
          <w:w w:val="92"/>
        </w:rPr>
        <w:t w:space="preserve">o</w:t>
      </w: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2"/>
        </w:rPr>
        <w:t w:space="preserve">n</w:t>
      </w:r>
    </w:p>
    <w:p w:rsidR="003B16EC" w:rsidRDefault="009F647A">
      <w:pPr>
        <w:spacing w:beforeAutospacing="off" w:afterAutospacing="off" w:line="2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jc w:val="left"/>
        <w:ind w:left="2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1.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hyperlink r:id="rId5" w:history="on">
        <w:r>
          <w:rPr>
            <w:bCs w:val="on"/>
            <w:kern w:val="0"/>
            <w:color w:val="000000"/>
            <w:rFonts w:ascii="Arial" w:cs="Arial" w:hAnsi="Arial" w:eastAsia="Arial"/>
            <w:sz w:val="19"/>
            <w:spacing w:val="11"/>
            <w:w w:val="101"/>
          </w:rPr>
          <w:t w:space="preserve">https://www.ferrari.com/es-GT/news/3</w:t>
        </w:r>
      </w:hyperlink>
    </w:p>
    <w:p w:rsidR="003B16EC" w:rsidRDefault="009F647A">
      <w:pPr>
        <w:spacing w:beforeAutospacing="off" w:afterAutospacing="off" w:line="21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jc w:val="left"/>
        <w:ind w:left="2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2.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hyperlink r:id="rId6" w:history="on">
        <w:r>
          <w:rPr>
            <w:bCs w:val="on"/>
            <w:kern w:val="0"/>
            <w:color w:val="000000"/>
            <w:rFonts w:ascii="Arial" w:cs="Arial" w:hAnsi="Arial" w:eastAsia="Arial"/>
            <w:sz w:val="19"/>
            <w:spacing w:val="13"/>
          </w:rPr>
          <w:t w:space="preserve">https://www.mtvehicles.com/blog/how-much-does-it-actually-cost-manufacturers-to-make-a-car/</w:t>
        </w:r>
      </w:hyperlink>
    </w:p>
    <w:p w:rsidR="003B16EC" w:rsidRDefault="009F647A">
      <w:pPr>
        <w:spacing w:beforeAutospacing="off" w:afterAutospacing="off" w:line="21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jc w:val="left"/>
        <w:ind w:left="2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3.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hyperlink r:id="rId7" w:history="on">
        <w:r>
          <w:rPr>
            <w:bCs w:val="on"/>
            <w:kern w:val="0"/>
            <w:color w:val="000000"/>
            <w:rFonts w:ascii="Arial" w:cs="Arial" w:hAnsi="Arial" w:eastAsia="Arial"/>
            <w:sz w:val="19"/>
            <w:spacing w:val="14"/>
            <w:w w:val="103"/>
          </w:rPr>
          <w:t w:space="preserve">https://hbswk.hbs.edu/item/the-ferrari-way</w:t>
        </w:r>
      </w:hyperlink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89" w:right="4" w:bottom="416" w:left="1152" w:header="851" w:footer="41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1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jc w:val="left"/>
        <w:ind w:left="2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4.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hyperlink r:id="rId8" w:history="on">
        <w:r>
          <w:rPr>
            <w:bCs w:val="on"/>
            <w:kern w:val="0"/>
            <w:color w:val="000000"/>
            <w:rFonts w:ascii="Arial" w:cs="Arial" w:hAnsi="Arial" w:eastAsia="Arial"/>
            <w:sz w:val="19"/>
            <w:spacing w:val="17"/>
            <w:w w:val="105"/>
          </w:rPr>
          <w:t w:space="preserve">https://www.inc.com/don-reisinger/ferraris-electric-tesla-killer-is-coming-but-you-still-have-time-to</w:t>
        </w:r>
      </w:hyperlink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89" w:right="4" w:bottom="416" w:left="1152" w:header="851" w:footer="41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7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6" w:lineRule="exact"/>
        <w:autoSpaceDE w:val="off"/>
        <w:autoSpaceDN w:val="off"/>
        <w:rPr>
          <w:rFonts w:hint="eastAsia"/>
        </w:rPr>
        <w:jc w:val="left"/>
        <w:ind w:left="498"/>
      </w:pPr>
      <w:hyperlink r:id="rId9" w:history="on">
        <w:r>
          <w:rPr>
            <w:bCs w:val="on"/>
            <w:kern w:val="0"/>
            <w:color w:val="000000"/>
            <w:rFonts w:ascii="Arial" w:cs="Arial" w:hAnsi="Arial" w:eastAsia="Arial"/>
            <w:sz w:val="19"/>
            <w:spacing w:val="10"/>
          </w:rPr>
          <w:t w:space="preserve">html</w:t>
        </w:r>
      </w:hyperlink>
    </w:p>
    <w:p w:rsidR="003B16EC" w:rsidRDefault="009F647A">
      <w:pPr>
        <w:spacing w:beforeAutospacing="off" w:afterAutospacing="off" w:line="21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2" w:lineRule="exact"/>
        <w:autoSpaceDE w:val="off"/>
        <w:autoSpaceDN w:val="off"/>
        <w:rPr>
          <w:rFonts w:hint="eastAsia"/>
        </w:rPr>
        <w:jc w:val="left"/>
        <w:ind w:left="2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5.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hyperlink r:id="rId10" w:history="on">
        <w:r>
          <w:rPr>
            <w:bCs w:val="on"/>
            <w:kern w:val="0"/>
            <w:color w:val="000000"/>
            <w:rFonts w:ascii="Arial" w:cs="Arial" w:hAnsi="Arial" w:eastAsia="Arial"/>
            <w:sz w:val="19"/>
            <w:spacing w:val="8"/>
          </w:rPr>
          <w:t w:space="preserve">https://www.epa.gov/ghgemissions/sources-greenhouse-gas-emissions</w:t>
        </w:r>
      </w:hyperlink>
    </w:p>
    <w:p w:rsidR="003B16EC" w:rsidRDefault="009F647A">
      <w:pPr>
        <w:spacing w:beforeAutospacing="off" w:afterAutospacing="off" w:line="21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jc w:val="left"/>
        <w:ind w:left="2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6.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hyperlink r:id="rId11" w:history="on">
        <w:r>
          <w:rPr>
            <w:bCs w:val="on"/>
            <w:kern w:val="0"/>
            <w:color w:val="000000"/>
            <w:rFonts w:ascii="Arial" w:cs="Arial" w:hAnsi="Arial" w:eastAsia="Arial"/>
            <w:sz w:val="19"/>
            <w:spacing w:val="15"/>
            <w:w w:val="102"/>
          </w:rPr>
          <w:t w:space="preserve">http://fernfortuniversity.com/term-papers/swot/1433/1285-ferrari.php</w:t>
        </w:r>
      </w:hyperlink>
    </w:p>
    <w:p w:rsidR="003B16EC" w:rsidRDefault="009F647A">
      <w:pPr>
        <w:spacing w:beforeAutospacing="off" w:afterAutospacing="off" w:line="21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2" w:lineRule="exact"/>
        <w:autoSpaceDE w:val="off"/>
        <w:autoSpaceDN w:val="off"/>
        <w:rPr>
          <w:rFonts w:hint="eastAsia"/>
        </w:rPr>
        <w:jc w:val="left"/>
        <w:ind w:left="2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7.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hyperlink r:id="rId12" w:history="on">
        <w:r>
          <w:rPr>
            <w:bCs w:val="on"/>
            <w:kern w:val="0"/>
            <w:color w:val="000000"/>
            <w:rFonts w:ascii="Arial" w:cs="Arial" w:hAnsi="Arial" w:eastAsia="Arial"/>
            <w:sz w:val="19"/>
            <w:spacing w:val="19"/>
          </w:rPr>
          <w:t w:space="preserve">https://corporate.ferrari.com/en/about-us/ferrari-dna</w:t>
        </w:r>
      </w:hyperlink>
    </w:p>
    <w:p w:rsidR="003B16EC" w:rsidRDefault="009F647A">
      <w:pPr>
        <w:spacing w:beforeAutospacing="off" w:afterAutospacing="off" w:line="21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jc w:val="left"/>
        <w:ind w:left="2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8.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hyperlink r:id="rId13" w:history="on">
        <w:r>
          <w:rPr>
            <w:bCs w:val="on"/>
            <w:kern w:val="0"/>
            <w:color w:val="000000"/>
            <w:rFonts w:ascii="Arial" w:cs="Arial" w:hAnsi="Arial" w:eastAsia="Arial"/>
            <w:sz w:val="19"/>
            <w:spacing w:val="11"/>
            <w:w w:val="103"/>
          </w:rPr>
          <w:t w:space="preserve">https://www.procurementbulletin.com/ferraris-supply-chain-is-facing-more-demand/</w:t>
        </w:r>
      </w:hyperlink>
    </w:p>
    <w:p w:rsidR="003B16EC" w:rsidRDefault="009F647A">
      <w:pPr>
        <w:spacing w:beforeAutospacing="off" w:afterAutospacing="off" w:line="21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2" w:lineRule="exact"/>
        <w:autoSpaceDE w:val="off"/>
        <w:autoSpaceDN w:val="off"/>
        <w:rPr>
          <w:rFonts w:hint="eastAsia"/>
        </w:rPr>
        <w:jc w:val="left"/>
        <w:ind w:left="2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5"/>
        </w:rPr>
        <w:t w:space="preserve">9.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2"/>
        </w:rPr>
        <w:t w:space="preserve"> </w:t>
      </w:r>
      <w:hyperlink r:id="rId14" w:history="on">
        <w:r>
          <w:rPr>
            <w:bCs w:val="on"/>
            <w:kern w:val="0"/>
            <w:color w:val="000000"/>
            <w:rFonts w:ascii="Arial" w:cs="Arial" w:hAnsi="Arial" w:eastAsia="Arial"/>
            <w:sz w:val="19"/>
            <w:spacing w:val="15"/>
          </w:rPr>
          <w:t w:space="preserve">https://www.macrotrends.net/stocks/charts/TSLA/tesla/stock-price-history</w:t>
        </w:r>
      </w:hyperlink>
    </w:p>
    <w:p w:rsidR="003B16EC" w:rsidRDefault="009F647A">
      <w:pPr>
        <w:spacing w:beforeAutospacing="off" w:afterAutospacing="off" w:line="21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jc w:val="left"/>
        <w:ind w:left="1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10.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1"/>
        </w:rPr>
        <w:t w:space="preserve"> </w:t>
      </w:r>
      <w:hyperlink r:id="rId15" w:history="on">
        <w:r>
          <w:rPr>
            <w:bCs w:val="on"/>
            <w:kern w:val="0"/>
            <w:color w:val="000000"/>
            <w:rFonts w:ascii="Arial" w:cs="Arial" w:hAnsi="Arial" w:eastAsia="Arial"/>
            <w:sz w:val="19"/>
            <w:spacing w:val="15"/>
          </w:rPr>
          <w:t w:space="preserve">https://www.macrotrends.net/stocks/charts/TSLA/tesla/stock-price-history</w:t>
        </w:r>
      </w:hyperlink>
    </w:p>
    <w:p w:rsidR="003B16EC" w:rsidRDefault="009F647A">
      <w:pPr>
        <w:spacing w:beforeAutospacing="off" w:afterAutospacing="off" w:line="21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2" w:lineRule="exact"/>
        <w:autoSpaceDE w:val="off"/>
        <w:autoSpaceDN w:val="off"/>
        <w:rPr>
          <w:rFonts w:hint="eastAsia"/>
        </w:rPr>
        <w:jc w:val="left"/>
        <w:ind w:left="1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11.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1"/>
        </w:rPr>
        <w:t w:space="preserve"> </w:t>
      </w:r>
      <w:hyperlink r:id="rId16" w:history="on">
        <w:r>
          <w:rPr>
            <w:bCs w:val="on"/>
            <w:kern w:val="0"/>
            <w:color w:val="000000"/>
            <w:rFonts w:ascii="Arial" w:cs="Arial" w:hAnsi="Arial" w:eastAsia="Arial"/>
            <w:sz w:val="19"/>
            <w:spacing w:val="15"/>
          </w:rPr>
          <w:t w:space="preserve">https://www.macrotrends.net/stocks/charts/RACE/ferrari/stock-price-history</w:t>
        </w:r>
      </w:hyperlink>
      <w:hyperlink r:id="rId17" w:history="on">
        <w:r>
          <w:rPr>
            <w:bCs w:val="on"/>
            <w:kern w:val="0"/>
            <w:color w:val="000000"/>
            <w:rFonts w:ascii="Arial" w:cs="Arial" w:hAnsi="Arial" w:eastAsia="Arial"/>
            <w:sz w:val="19"/>
            <w:w w:val="23"/>
          </w:rPr>
          <w:t w:space="preserve"> </w:t>
        </w:r>
      </w:hyperlink>
    </w:p>
    <w:p w:rsidR="003B16EC" w:rsidRDefault="009F647A">
      <w:pPr>
        <w:spacing w:beforeAutospacing="off" w:afterAutospacing="off" w:line="21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jc w:val="left"/>
        <w:ind w:left="1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12.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1"/>
        </w:rPr>
        <w:t w:space="preserve"> </w:t>
      </w:r>
      <w:hyperlink r:id="rId18" w:history="on">
        <w:r>
          <w:rPr>
            <w:bCs w:val="on"/>
            <w:kern w:val="0"/>
            <w:color w:val="000000"/>
            <w:rFonts w:ascii="Arial" w:cs="Arial" w:hAnsi="Arial" w:eastAsia="Arial"/>
            <w:sz w:val="19"/>
            <w:spacing w:val="15"/>
            <w:w w:val="101"/>
          </w:rPr>
          <w:t w:space="preserve">https://www.macrotrends.net/stocks/charts/F/ford-motor/stock-price-history</w:t>
        </w:r>
      </w:hyperlink>
    </w:p>
    <w:p w:rsidR="003B16EC" w:rsidRDefault="009F647A">
      <w:pPr>
        <w:spacing w:beforeAutospacing="off" w:afterAutospacing="off" w:line="21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2" w:lineRule="exact"/>
        <w:autoSpaceDE w:val="off"/>
        <w:autoSpaceDN w:val="off"/>
        <w:rPr>
          <w:rFonts w:hint="eastAsia"/>
        </w:rPr>
        <w:jc w:val="left"/>
        <w:ind w:left="1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13.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1"/>
        </w:rPr>
        <w:t w:space="preserve"> </w:t>
      </w:r>
      <w:hyperlink r:id="rId19" w:history="on">
        <w:r>
          <w:rPr>
            <w:bCs w:val="on"/>
            <w:kern w:val="0"/>
            <w:color w:val="000000"/>
            <w:rFonts w:ascii="Arial" w:cs="Arial" w:hAnsi="Arial" w:eastAsia="Arial"/>
            <w:sz w:val="19"/>
            <w:spacing w:val="10"/>
            <w:w w:val="105"/>
          </w:rPr>
          <w:t w:space="preserve">https://www.nytimes.com/2014/04/19/sports/autoracing/ferraris-big-challenge.html</w:t>
        </w:r>
      </w:hyperlink>
    </w:p>
    <w:p w:rsidR="003B16EC" w:rsidRDefault="009F647A">
      <w:pPr>
        <w:spacing w:beforeAutospacing="off" w:afterAutospacing="off" w:line="21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jc w:val="left"/>
        <w:ind w:left="1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14.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1"/>
        </w:rPr>
        <w:t w:space="preserve"> </w:t>
      </w:r>
      <w:hyperlink r:id="rId20" w:history="on">
        <w:r>
          <w:rPr>
            <w:bCs w:val="on"/>
            <w:kern w:val="0"/>
            <w:color w:val="000000"/>
            <w:rFonts w:ascii="Arial" w:cs="Arial" w:hAnsi="Arial" w:eastAsia="Arial"/>
            <w:sz w:val="19"/>
            <w:spacing w:val="15"/>
            <w:w w:val="102"/>
          </w:rPr>
          <w:t w:space="preserve">http://fernfortuniversity.com/term-papers/swot/1433/1285-ferrari.php</w:t>
        </w:r>
      </w:hyperlink>
    </w:p>
    <w:p w:rsidR="003B16EC" w:rsidRDefault="009F647A">
      <w:pPr>
        <w:spacing w:beforeAutospacing="off" w:afterAutospacing="off" w:line="21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2" w:lineRule="exact"/>
        <w:autoSpaceDE w:val="off"/>
        <w:autoSpaceDN w:val="off"/>
        <w:rPr>
          <w:rFonts w:hint="eastAsia"/>
        </w:rPr>
        <w:jc w:val="left"/>
        <w:ind w:left="143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7"/>
        </w:rPr>
        <w:t w:space="preserve">15.</w:t>
      </w:r>
      <w:r>
        <w:rPr>
          <w:bCs w:val="on"/>
          <w:kern w:val="0"/>
          <w:color w:val="000000"/>
          <w:rFonts w:ascii="Arial" w:cs="Arial" w:hAnsi="Arial" w:eastAsia="Arial"/>
          <w:sz w:val="19"/>
          <w:spacing w:val="41"/>
        </w:rPr>
        <w:t w:space="preserve"> </w:t>
      </w:r>
      <w:hyperlink r:id="rId21" w:history="on">
        <w:r>
          <w:rPr>
            <w:bCs w:val="on"/>
            <w:kern w:val="0"/>
            <w:color w:val="000000"/>
            <w:rFonts w:ascii="Arial" w:cs="Arial" w:hAnsi="Arial" w:eastAsia="Arial"/>
            <w:sz w:val="19"/>
            <w:spacing w:val="16"/>
          </w:rPr>
          <w:t w:space="preserve">https://www.cnet.com/roadshow/news/ferrari-electric-car-tesla-roadster/</w:t>
        </w:r>
      </w:hyperlink>
      <w:hyperlink r:id="rId22" w:history="on">
        <w:r>
          <w:rPr>
            <w:bCs w:val="on"/>
            <w:kern w:val="0"/>
            <w:color w:val="000000"/>
            <w:rFonts w:ascii="Arial" w:cs="Arial" w:hAnsi="Arial" w:eastAsia="Arial"/>
            <w:sz w:val="19"/>
            <w:w w:val="5"/>
          </w:rPr>
          <w:t w:space="preserve"> </w:t>
        </w:r>
      </w:hyperlink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1189" w:right="4" w:bottom="416" w:left="1152" w:header="851" w:footer="41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741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jc w:val="left"/>
        <w:ind w:left="4918"/>
      </w:pPr>
      <w:r>
        <w:rPr>
          <w:bCs w:val="on"/>
          <w:kern w:val="0"/>
          <w:color w:val="000000"/>
          <w:rFonts w:ascii="Arial" w:cs="Arial" w:hAnsi="Arial" w:eastAsia="Arial"/>
          <w:sz w:val="19"/>
          <w:spacing w:val="-11"/>
        </w:rPr>
        <w:t w:space="preserve">6</w:t>
      </w:r>
    </w:p>
    <w:sectPr>
      <w:pgSz w:w="12240" w:h="15840"/>
      <w:pgMar w:top="1189" w:right="4" w:bottom="416" w:left="1152" w:header="851" w:footer="416" w:gutter="0"/>
      <w:cols w:space="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hyperlink" Target="https://www.ferrari.com/es-GT/news/3" TargetMode="External"/>
	<Relationship Id="rId6" Type="http://schemas.openxmlformats.org/officeDocument/2006/relationships/hyperlink" Target="https://www.mtvehicles.com/blog/how-much-does-it-actually-cost-manufacturers-to-make-a-car/" TargetMode="External"/>
	<Relationship Id="rId7" Type="http://schemas.openxmlformats.org/officeDocument/2006/relationships/hyperlink" Target="https://hbswk.hbs.edu/item/the-ferrari-way" TargetMode="External"/>
	<Relationship Id="rId8" Type="http://schemas.openxmlformats.org/officeDocument/2006/relationships/hyperlink" Target="https://www.inc.com/don-reisinger/ferraris-electric-tesla-killer-is-coming-but-you-still-have-time-to-save-up.html" TargetMode="External"/>
	<Relationship Id="rId9" Type="http://schemas.openxmlformats.org/officeDocument/2006/relationships/hyperlink" Target="https://www.inc.com/don-reisinger/ferraris-electric-tesla-killer-is-coming-but-you-still-have-time-to-save-up.html" TargetMode="External"/>
	<Relationship Id="rId10" Type="http://schemas.openxmlformats.org/officeDocument/2006/relationships/hyperlink" Target="https://www.epa.gov/ghgemissions/sources-greenhouse-gas-emissions" TargetMode="External"/>
	<Relationship Id="rId11" Type="http://schemas.openxmlformats.org/officeDocument/2006/relationships/hyperlink" Target="http://fernfortuniversity.com/term-papers/swot/1433/1285-ferrari.php" TargetMode="External"/>
	<Relationship Id="rId12" Type="http://schemas.openxmlformats.org/officeDocument/2006/relationships/hyperlink" Target="https://corporate.ferrari.com/en/about-us/ferrari-dna" TargetMode="External"/>
	<Relationship Id="rId13" Type="http://schemas.openxmlformats.org/officeDocument/2006/relationships/hyperlink" Target="https://www.procurementbulletin.com/ferraris-supply-chain-is-facing-more-demand/" TargetMode="External"/>
	<Relationship Id="rId14" Type="http://schemas.openxmlformats.org/officeDocument/2006/relationships/hyperlink" Target="https://www.macrotrends.net/stocks/charts/TSLA/tesla/stock-price-history" TargetMode="External"/>
	<Relationship Id="rId15" Type="http://schemas.openxmlformats.org/officeDocument/2006/relationships/hyperlink" Target="https://www.macrotrends.net/stocks/charts/TSLA/tesla/stock-price-history" TargetMode="External"/>
	<Relationship Id="rId16" Type="http://schemas.openxmlformats.org/officeDocument/2006/relationships/hyperlink" Target="https://www.macrotrends.net/stocks/charts/RACE/ferrari/stock-price-history" TargetMode="External"/>
	<Relationship Id="rId17" Type="http://schemas.openxmlformats.org/officeDocument/2006/relationships/hyperlink" Target="https://www.macrotrends.net/stocks/charts/RACE/ferrari/stock-price-history" TargetMode="External"/>
	<Relationship Id="rId18" Type="http://schemas.openxmlformats.org/officeDocument/2006/relationships/hyperlink" Target="https://www.macrotrends.net/stocks/charts/F/ford-motor/stock-price-history" TargetMode="External"/>
	<Relationship Id="rId19" Type="http://schemas.openxmlformats.org/officeDocument/2006/relationships/hyperlink" Target="https://www.nytimes.com/2014/04/19/sports/autoracing/ferraris-big-challenge.html" TargetMode="External"/>
	<Relationship Id="rId20" Type="http://schemas.openxmlformats.org/officeDocument/2006/relationships/hyperlink" Target="http://fernfortuniversity.com/term-papers/swot/1433/1285-ferrari.php" TargetMode="External"/>
	<Relationship Id="rId21" Type="http://schemas.openxmlformats.org/officeDocument/2006/relationships/hyperlink" Target="https://www.cnet.com/roadshow/news/ferrari-electric-car-tesla-roadster/" TargetMode="External"/>
	<Relationship Id="rId22" Type="http://schemas.openxmlformats.org/officeDocument/2006/relationships/hyperlink" Target="https://www.cnet.com/roadshow/news/ferrari-electric-car-tesla-roadster/" TargetMode="External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6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