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892BE" w14:textId="0A9FB7FE" w:rsidR="0080440D" w:rsidRDefault="00FE4F01" w:rsidP="0026194F">
      <w:pPr>
        <w:jc w:val="both"/>
      </w:pPr>
      <w:bookmarkStart w:id="0" w:name="_GoBack"/>
      <w:r>
        <w:t xml:space="preserve">La industria de telecomunicaciones </w:t>
      </w:r>
      <w:r w:rsidR="0080440D">
        <w:t xml:space="preserve">ha estado con los humanos desde el principio, desde cuando el humano usaba señales de humo o tambores para comunicarse a distancia hasta ahora con los avances en la tecnología electrónica que han permitido hacer tantos productos y conceptos que permiten innovar y crear nuevas soluciones a la interminable oferta de problemas existenciales. Cuando se hizo la primera telecomunicación electrónica relevante por medio del telégrafo electrónico se ha innovado sobre el concepto de telecomunicaciones electrónicas por más de 200 años. Sin </w:t>
      </w:r>
      <w:r w:rsidR="007657A0">
        <w:t>embargo,</w:t>
      </w:r>
      <w:r w:rsidR="0080440D">
        <w:t xml:space="preserve"> se pueden observar avances notables en tan sólo los últimos 10 años de la industria. </w:t>
      </w:r>
    </w:p>
    <w:p w14:paraId="5C9E379D" w14:textId="1F947A54" w:rsidR="0080440D" w:rsidRDefault="0080440D" w:rsidP="0026194F">
      <w:pPr>
        <w:jc w:val="both"/>
      </w:pPr>
      <w:r>
        <w:t xml:space="preserve">El </w:t>
      </w:r>
      <w:r w:rsidRPr="007657A0">
        <w:rPr>
          <w:b/>
          <w:bCs/>
        </w:rPr>
        <w:t>IoT</w:t>
      </w:r>
      <w:r>
        <w:t xml:space="preserve"> hace referencia a las siglas que representan “Internet of Things”, este concepto es uno que busca conectar todas las actividades humanas por medio de tecnología compatible con dispositivos operables por consumidores, busca en crear un ecosistema en el que todo está </w:t>
      </w:r>
      <w:r w:rsidR="007657A0">
        <w:t>conectado</w:t>
      </w:r>
      <w:r>
        <w:t xml:space="preserve"> entre sí, cosas como el carro, la casa, el transporte, la cocina, las varias partes de la casa, procesos de la casa, están </w:t>
      </w:r>
      <w:r w:rsidR="007657A0">
        <w:t>conectados</w:t>
      </w:r>
      <w:r>
        <w:t xml:space="preserve"> </w:t>
      </w:r>
      <w:r w:rsidR="00B5769D">
        <w:t xml:space="preserve">electrónicamente con el objetivo de hacer que la vida sea más fácil para el consumidor. La empresa de telecomunicaciones es clave para este concepto ya que como todo debe de estar conectado entre sí, implica que el sistema de </w:t>
      </w:r>
      <w:r w:rsidR="007657A0">
        <w:t>conexión</w:t>
      </w:r>
      <w:r w:rsidR="00B5769D">
        <w:t xml:space="preserve"> tiene que ser uno muy rápido. Es por </w:t>
      </w:r>
      <w:r w:rsidR="00B5769D" w:rsidRPr="00217997">
        <w:t>eso</w:t>
      </w:r>
      <w:r w:rsidR="00217997" w:rsidRPr="00217997">
        <w:t xml:space="preserve"> </w:t>
      </w:r>
      <w:r w:rsidR="00B5769D" w:rsidRPr="00217997">
        <w:t>en</w:t>
      </w:r>
      <w:r w:rsidR="00B5769D">
        <w:t xml:space="preserve"> el año 2015 la industria en cuestión invirtió alrededor de $111</w:t>
      </w:r>
      <w:r>
        <w:t xml:space="preserve"> </w:t>
      </w:r>
      <w:r w:rsidR="00B5769D">
        <w:t xml:space="preserve">millones a innovaciones relacionadas con telecomunicaciones orientadas IoT. </w:t>
      </w:r>
      <w:r w:rsidR="007657A0">
        <w:t>Esta especialidad de IoT está en constante demanda mas por la aparición pronta de las redes 5G que permiten la transmisión de datos, esta transmisión se hace de manera extremadamente rápida y segura con nuevas capacidades de recepción y de transmisión en términos de procesamiento y capacidad es el futuro de los dispositivos y tecnologías IoT.</w:t>
      </w:r>
    </w:p>
    <w:p w14:paraId="521945E2" w14:textId="3755543A" w:rsidR="007657A0" w:rsidRDefault="005C18E9" w:rsidP="0026194F">
      <w:pPr>
        <w:jc w:val="both"/>
      </w:pPr>
      <w:r>
        <w:t>Otro acontecimiento importante en la empresa de telecomunicaciones empezó a surgir recientemente</w:t>
      </w:r>
      <w:r w:rsidR="00923554">
        <w:t xml:space="preserve"> (10-5 años) fue la tecnología</w:t>
      </w:r>
      <w:r w:rsidR="00923554" w:rsidRPr="00923554">
        <w:t xml:space="preserve"> </w:t>
      </w:r>
      <w:r w:rsidR="00923554">
        <w:t>“</w:t>
      </w:r>
      <w:r w:rsidR="00923554" w:rsidRPr="00FA4A09">
        <w:rPr>
          <w:b/>
          <w:bCs/>
        </w:rPr>
        <w:t>cloud computing</w:t>
      </w:r>
      <w:r w:rsidR="00923554">
        <w:t>”, la computación en la nube es un concepto que se ha desarrollado que busca brindar servicios por medio de una red, esta red típicamente es el internet aun que existen varias redes. Los famosos servicios de Google Drive, One Drive,  fueron servicios que todos brindan a los usuarios las capacidades de tener sus recursos en la nube y poder accesar a ellos siempre y cuando tengan internet; con el lanzamiento de OneDrive de Microsoft en agosto de 2007 muchas empresas de tecnología y programación siguieron este concepto, hoy en día grandes empresas como Netflix emplean y brindan los servicios derivados del concepto de cloud computing</w:t>
      </w:r>
      <w:r w:rsidR="00B54CD1">
        <w:t xml:space="preserve">, esto se debe a que la gente tiene cada vez menos demanda o preferencia a tener en la memoria local de su computadora los recursos especialmente aquellos de entretenimiento, Netflix coordina el mercado sabiendo esta necesidad y empleando el uso de dicho concepto para que sus consumidores puedan tener el equivalente a miles de terabytes en películas a su disposición. Cosas de tal magnitud se pueden desarrollar con esta tecnología por ende la reciente </w:t>
      </w:r>
      <w:r w:rsidR="00086367">
        <w:t>aparición de</w:t>
      </w:r>
      <w:r w:rsidR="00B54CD1">
        <w:t xml:space="preserve"> “cloud computing” ha sido un </w:t>
      </w:r>
      <w:r w:rsidR="000A6817">
        <w:t>acontecimiento</w:t>
      </w:r>
      <w:r w:rsidR="00B54CD1">
        <w:t xml:space="preserve"> de </w:t>
      </w:r>
      <w:r w:rsidR="000A6817">
        <w:t xml:space="preserve">mucha relevancia ya que han también revolucionado al mercado, en muchos casos tecnologías como estas han dejado obsoletas a empresas como </w:t>
      </w:r>
      <w:r w:rsidR="00086367">
        <w:t>Blockbuster</w:t>
      </w:r>
      <w:r w:rsidR="000A6817">
        <w:t xml:space="preserve"> y el famoso RedBox.</w:t>
      </w:r>
    </w:p>
    <w:p w14:paraId="3CE219D0" w14:textId="0DF5FBC8" w:rsidR="00FA4A09" w:rsidRDefault="00FA4A09" w:rsidP="0026194F">
      <w:pPr>
        <w:jc w:val="both"/>
      </w:pPr>
      <w:r>
        <w:t xml:space="preserve">La aparición de la nueva red basada en el concepto IoT de </w:t>
      </w:r>
      <w:r w:rsidRPr="00FA4A09">
        <w:rPr>
          <w:b/>
          <w:bCs/>
        </w:rPr>
        <w:t>5G</w:t>
      </w:r>
      <w:r>
        <w:t xml:space="preserve"> está siendo desarrollada, y se tienen planes de lanzar este producto al mercado en el 2020, esta red será de mucha utilidad ya que tendrá 10 veces más velocidad que la red 4G LTE que de momento e</w:t>
      </w:r>
      <w:r w:rsidR="00086367">
        <w:t>s</w:t>
      </w:r>
      <w:r>
        <w:t xml:space="preserve"> la mejor del mercado. </w:t>
      </w:r>
      <w:r w:rsidR="00086367">
        <w:t>Esta nueva tecnología se está desarrollando en hora buena, los consumidores y el mercado están demandando cada vez más capacidad de procesamiento y de internet en su teléfono móvil</w:t>
      </w:r>
      <w:r w:rsidR="00C72611">
        <w:t xml:space="preserve">, es un hecho que hoy las personas tienen una preferencia notoria a querer usar un teléfono móvil que usar una </w:t>
      </w:r>
      <w:r w:rsidR="00C72611">
        <w:lastRenderedPageBreak/>
        <w:t>computadora, especialmente para las comunicaciones.</w:t>
      </w:r>
      <w:r w:rsidR="00FF2875">
        <w:t xml:space="preserve"> Con el uso de IoT y Cloud computing cosas como servicios de localización más precisos como GPS Tracking permitirán tener un mundo cada vez más conectado y especializado tecnológicamente.</w:t>
      </w:r>
      <w:r w:rsidR="000850FC">
        <w:t xml:space="preserve"> La capacidad de poder comunicarse 10 veces más rápido y poder tener aprox. 10GBPS (Gigabyte Por segundo) de </w:t>
      </w:r>
      <w:r w:rsidR="00FD0264">
        <w:t>bajada permitirá</w:t>
      </w:r>
      <w:r w:rsidR="000850FC">
        <w:t xml:space="preserve"> hacer aún más innovaciones en el ámbito de tecnología. La gente apreciará la nueva velocidad de esta red de internet móvil</w:t>
      </w:r>
      <w:r w:rsidR="0026194F">
        <w:t>,</w:t>
      </w:r>
      <w:r w:rsidR="000850FC">
        <w:t xml:space="preserve"> ya que se podrán abrir nuevas oportunidades que antes no eran posibles, cosas como tener control total de un lugar de una manera remota y desde el móvil se volverán cada vez más posible</w:t>
      </w:r>
      <w:r w:rsidR="0026194F">
        <w:t>s,</w:t>
      </w:r>
      <w:r w:rsidR="000850FC">
        <w:t xml:space="preserve"> por dos cosas la alta capacidad de procesamiento de los teléfonos móviles y la cada vez mejor red de internet que de momento pronto será </w:t>
      </w:r>
      <w:r w:rsidR="0026194F">
        <w:t xml:space="preserve">la de </w:t>
      </w:r>
      <w:r w:rsidR="000850FC">
        <w:t>5G.</w:t>
      </w:r>
    </w:p>
    <w:p w14:paraId="30C8DFB4" w14:textId="65831F3A" w:rsidR="001D0DE7" w:rsidRDefault="001D0DE7" w:rsidP="0026194F">
      <w:pPr>
        <w:jc w:val="both"/>
      </w:pPr>
      <w:r>
        <w:t>Un acontecimiento importante en la industria de telecomunicaciones ha sido todos aquellos servicios innovadores derivados de las nuevas capacidades del hardware computacional y capacidad de transmisión de datos.</w:t>
      </w:r>
      <w:r w:rsidR="00DC60AF">
        <w:t xml:space="preserve"> </w:t>
      </w:r>
      <w:r w:rsidR="00597A26">
        <w:t xml:space="preserve">Las grandes empresas a nivel mundial de telecomunicaciones son las empresas estadounidenses Verizon, AT&amp;T; en China “China Mobile”, por ejemplo.  Todas estas han introducido al mercado nuevas capacidades con sus servicios de telecomunicaciones, por </w:t>
      </w:r>
      <w:r w:rsidR="00DF312D">
        <w:t>ejemplo,</w:t>
      </w:r>
      <w:r w:rsidR="00597A26">
        <w:t xml:space="preserve"> Verizon en el 2019 introduce un plan competitivo de la nueva red 5G que en Estados Unidos ya está en uso primitivo de sólo $10 al mes por una cantidad ilimitada de datos por la red 5G, aunque después disminuyeron a un plan </w:t>
      </w:r>
      <w:proofErr w:type="gramStart"/>
      <w:r w:rsidR="00597A26">
        <w:t>limitado</w:t>
      </w:r>
      <w:proofErr w:type="gramEnd"/>
      <w:r w:rsidR="00597A26">
        <w:t xml:space="preserve"> pero fueron los primeros en EEUU en introducir planes de telecomunicaciones de esa índole.</w:t>
      </w:r>
      <w:r w:rsidR="00644AA6">
        <w:t xml:space="preserve"> Empresas de marketing pueden ahora entender más a fondo al usuario y sugerir ofertas que sean coherentes al usuario por ende se está incrementando ligeramente el nivel de aceptabilidad para recibir publicidad, estas empresas de marketing usan servicios de localización, análisis de tráfico, etcétera para poder predecir basado en los resultados qué le interesa al usuario y que no, por ende estas nuevas tecnologías están permitiendo que toda la economía eleve su productividad y capacidad</w:t>
      </w:r>
      <w:r w:rsidR="000A37E9">
        <w:t xml:space="preserve"> de generar valor.</w:t>
      </w:r>
    </w:p>
    <w:p w14:paraId="2942D4AF" w14:textId="7A7584D5" w:rsidR="004E1404" w:rsidRPr="004E1404" w:rsidRDefault="004E1404" w:rsidP="0026194F">
      <w:pPr>
        <w:jc w:val="both"/>
      </w:pPr>
      <w:r>
        <w:t xml:space="preserve">Un estudio estadístico dedujo a partir del tráfico de internet de los Estados Unidos dedujo que las personas tienen una preferencia a visitar sitios de hasta un 58% en el 2018 usando su teléfono móvil, esto revela la gran utilidad que tiene esta nueva red 5G ya que la mayoría de </w:t>
      </w:r>
      <w:proofErr w:type="gramStart"/>
      <w:r>
        <w:t>personas</w:t>
      </w:r>
      <w:proofErr w:type="gramEnd"/>
      <w:r>
        <w:t xml:space="preserve"> tienen una preferencia notoria por usar su teléfono con datos móviles usualmente.</w:t>
      </w:r>
    </w:p>
    <w:p w14:paraId="0831201A" w14:textId="5FA93579" w:rsidR="00644AA6" w:rsidRDefault="00644AA6" w:rsidP="0026194F">
      <w:pPr>
        <w:jc w:val="both"/>
      </w:pPr>
    </w:p>
    <w:p w14:paraId="79754D5A" w14:textId="24257334" w:rsidR="00644AA6" w:rsidRDefault="00644AA6" w:rsidP="0026194F">
      <w:pPr>
        <w:jc w:val="both"/>
      </w:pPr>
    </w:p>
    <w:p w14:paraId="4BC14EF5" w14:textId="7A095645" w:rsidR="00644AA6" w:rsidRDefault="00644AA6" w:rsidP="0026194F">
      <w:pPr>
        <w:jc w:val="both"/>
      </w:pPr>
      <w:hyperlink r:id="rId4" w:history="1">
        <w:r>
          <w:rPr>
            <w:rStyle w:val="Hipervnculo"/>
          </w:rPr>
          <w:t>https://www.fiercewireless.com/devices/verizon-introduces-new-unlimited-plans-charges-10-per-month-for-5g-start-plan</w:t>
        </w:r>
      </w:hyperlink>
    </w:p>
    <w:p w14:paraId="533F9AAA" w14:textId="542CEAED" w:rsidR="00644AA6" w:rsidRDefault="00644AA6" w:rsidP="0026194F">
      <w:pPr>
        <w:jc w:val="both"/>
      </w:pPr>
      <w:hyperlink r:id="rId5" w:history="1">
        <w:r>
          <w:rPr>
            <w:rStyle w:val="Hipervnculo"/>
          </w:rPr>
          <w:t>https://www.dialogic.com/den/d/b/corporate/archive/2010/12/14/top-10-telecom-advancements-of-the-past-10-years.aspx</w:t>
        </w:r>
      </w:hyperlink>
    </w:p>
    <w:p w14:paraId="5A3D6B2D" w14:textId="40217E2A" w:rsidR="00644AA6" w:rsidRDefault="00644AA6" w:rsidP="0026194F">
      <w:pPr>
        <w:jc w:val="both"/>
      </w:pPr>
      <w:hyperlink r:id="rId6" w:history="1">
        <w:r>
          <w:rPr>
            <w:rStyle w:val="Hipervnculo"/>
          </w:rPr>
          <w:t>https://www.ariasystems.com/blog/5-tech-trends-telecommunications/</w:t>
        </w:r>
      </w:hyperlink>
    </w:p>
    <w:p w14:paraId="5FF1F9B5" w14:textId="187D8B87" w:rsidR="00DF312D" w:rsidRDefault="00DF312D" w:rsidP="0026194F">
      <w:pPr>
        <w:jc w:val="both"/>
      </w:pPr>
      <w:r>
        <w:t>Estadística:</w:t>
      </w:r>
    </w:p>
    <w:p w14:paraId="561DA053" w14:textId="665E0638" w:rsidR="00DF312D" w:rsidRPr="002A467B" w:rsidRDefault="00DF312D" w:rsidP="0026194F">
      <w:pPr>
        <w:jc w:val="both"/>
      </w:pPr>
      <w:hyperlink r:id="rId7" w:history="1">
        <w:r>
          <w:rPr>
            <w:rStyle w:val="Hipervnculo"/>
          </w:rPr>
          <w:t>https://www.perficientdigital.com/insights/our-research/mobile-vs-desktop-usage-study</w:t>
        </w:r>
      </w:hyperlink>
      <w:bookmarkEnd w:id="0"/>
    </w:p>
    <w:sectPr w:rsidR="00DF312D" w:rsidRPr="002A46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DE"/>
    <w:rsid w:val="000850FC"/>
    <w:rsid w:val="00086367"/>
    <w:rsid w:val="000A37E9"/>
    <w:rsid w:val="000A6817"/>
    <w:rsid w:val="001D0DE7"/>
    <w:rsid w:val="00217997"/>
    <w:rsid w:val="0026194F"/>
    <w:rsid w:val="002A467B"/>
    <w:rsid w:val="004E1404"/>
    <w:rsid w:val="005734DE"/>
    <w:rsid w:val="00597A26"/>
    <w:rsid w:val="005C18E9"/>
    <w:rsid w:val="00644AA6"/>
    <w:rsid w:val="007408DC"/>
    <w:rsid w:val="007657A0"/>
    <w:rsid w:val="0080440D"/>
    <w:rsid w:val="008A5B0F"/>
    <w:rsid w:val="00923554"/>
    <w:rsid w:val="00B44BF4"/>
    <w:rsid w:val="00B54CD1"/>
    <w:rsid w:val="00B5769D"/>
    <w:rsid w:val="00C72611"/>
    <w:rsid w:val="00DC60AF"/>
    <w:rsid w:val="00DF312D"/>
    <w:rsid w:val="00FA4A09"/>
    <w:rsid w:val="00FD0264"/>
    <w:rsid w:val="00FD44B1"/>
    <w:rsid w:val="00FE4F01"/>
    <w:rsid w:val="00FF287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5355"/>
  <w15:chartTrackingRefBased/>
  <w15:docId w15:val="{29745E2B-2588-4436-8633-E673F7BA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B0F"/>
    <w:rPr>
      <w:rFonts w:ascii="Times New Roman" w:eastAsiaTheme="majorEastAsia" w:hAnsi="Times New Roman" w:cstheme="majorBidi"/>
      <w:color w:val="70AD47" w:themeColor="accent6"/>
      <w:sz w:val="36"/>
      <w:szCs w:val="32"/>
    </w:rPr>
  </w:style>
  <w:style w:type="paragraph" w:styleId="Subttulo">
    <w:name w:val="Subtitle"/>
    <w:basedOn w:val="Normal"/>
    <w:next w:val="Normal"/>
    <w:link w:val="SubttuloC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tuloCar">
    <w:name w:val="Subtítulo Car"/>
    <w:basedOn w:val="Fuentedeprrafopredeter"/>
    <w:link w:val="Subttulo"/>
    <w:uiPriority w:val="11"/>
    <w:rsid w:val="008A5B0F"/>
    <w:rPr>
      <w:rFonts w:ascii="Times New Roman" w:eastAsiaTheme="minorEastAsia" w:hAnsi="Times New Roman"/>
      <w:color w:val="ED7D31" w:themeColor="accent2"/>
      <w:spacing w:val="15"/>
      <w:sz w:val="24"/>
    </w:rPr>
  </w:style>
  <w:style w:type="paragraph" w:styleId="Ttulo">
    <w:name w:val="Title"/>
    <w:basedOn w:val="Normal"/>
    <w:next w:val="Normal"/>
    <w:link w:val="TtuloC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tuloCar">
    <w:name w:val="Título Car"/>
    <w:basedOn w:val="Fuentedeprrafopredeter"/>
    <w:link w:val="Ttulo"/>
    <w:uiPriority w:val="10"/>
    <w:rsid w:val="00FD44B1"/>
    <w:rPr>
      <w:rFonts w:ascii="Times New Roman" w:eastAsiaTheme="majorEastAsia" w:hAnsi="Times New Roman" w:cstheme="majorBidi"/>
      <w:b/>
      <w:color w:val="FF0000"/>
      <w:spacing w:val="-10"/>
      <w:kern w:val="28"/>
      <w:sz w:val="56"/>
      <w:szCs w:val="56"/>
      <w:u w:val="single"/>
    </w:rPr>
  </w:style>
  <w:style w:type="character" w:styleId="Hipervnculo">
    <w:name w:val="Hyperlink"/>
    <w:basedOn w:val="Fuentedeprrafopredeter"/>
    <w:uiPriority w:val="99"/>
    <w:semiHidden/>
    <w:unhideWhenUsed/>
    <w:rsid w:val="00644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erficientdigital.com/insights/our-research/mobile-vs-desktop-usage-stud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iasystems.com/blog/5-tech-trends-telecommunications/" TargetMode="External"/><Relationship Id="rId5" Type="http://schemas.openxmlformats.org/officeDocument/2006/relationships/hyperlink" Target="https://www.dialogic.com/den/d/b/corporate/archive/2010/12/14/top-10-telecom-advancements-of-the-past-10-years.aspx" TargetMode="External"/><Relationship Id="rId4" Type="http://schemas.openxmlformats.org/officeDocument/2006/relationships/hyperlink" Target="https://www.fiercewireless.com/devices/verizon-introduces-new-unlimited-plans-charges-10-per-month-for-5g-start-plan"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1112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31</cp:revision>
  <dcterms:created xsi:type="dcterms:W3CDTF">2020-01-26T04:56:00Z</dcterms:created>
  <dcterms:modified xsi:type="dcterms:W3CDTF">2020-01-26T17:09:00Z</dcterms:modified>
</cp:coreProperties>
</file>