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25FE8" w14:textId="439EA23F" w:rsidR="00A834B6" w:rsidRPr="00A834B6" w:rsidRDefault="00A834B6" w:rsidP="00A834B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834B6">
        <w:rPr>
          <w:rFonts w:eastAsiaTheme="minorEastAsia"/>
        </w:rPr>
        <w:t>Ingreso marginal = Costo marginal</w:t>
      </w:r>
    </w:p>
    <w:p w14:paraId="2E708DF1" w14:textId="7740DE70" w:rsidR="00A834B6" w:rsidRPr="00A834B6" w:rsidRDefault="00A83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=280-p-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B7BC4A3" w14:textId="276642FB" w:rsidR="00A834B6" w:rsidRPr="00A834B6" w:rsidRDefault="00A834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p=280-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92457B3" w14:textId="2148E8E9" w:rsidR="00A834B6" w:rsidRPr="00A834B6" w:rsidRDefault="00A834B6" w:rsidP="00B556C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280-2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4F4612DC" w14:textId="44E69A77" w:rsidR="00A834B6" w:rsidRPr="00A834B6" w:rsidRDefault="00A83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=120-0.5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DC090A9" w14:textId="318D1F09" w:rsidR="00A834B6" w:rsidRPr="00A834B6" w:rsidRDefault="00A83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=120-0.5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EC77E9" w14:textId="2BDEA5A1" w:rsidR="00A834B6" w:rsidRPr="00A834B6" w:rsidRDefault="00A83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=120-0.5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784D992" w14:textId="40BC93F7" w:rsidR="00A834B6" w:rsidRPr="00A834B6" w:rsidRDefault="00A834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1D853B5B" w14:textId="03E78716" w:rsidR="00A834B6" w:rsidRPr="00A834B6" w:rsidRDefault="00A834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</m:oMath>
      </m:oMathPara>
    </w:p>
    <w:p w14:paraId="64361614" w14:textId="2E2597A6" w:rsidR="00A834B6" w:rsidRPr="00A834B6" w:rsidRDefault="00A834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 = 80+80 = 160</m:t>
          </m:r>
        </m:oMath>
      </m:oMathPara>
    </w:p>
    <w:p w14:paraId="733781F6" w14:textId="50E3FBA3" w:rsidR="00A834B6" w:rsidRPr="00A834B6" w:rsidRDefault="00A834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= 280-160 = 120</m:t>
          </m:r>
        </m:oMath>
      </m:oMathPara>
    </w:p>
    <w:p w14:paraId="2D5542AF" w14:textId="1FC2D45A" w:rsidR="0005068C" w:rsidRDefault="0005068C" w:rsidP="0005068C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05068C">
        <w:rPr>
          <w:rFonts w:eastAsiaTheme="minorEastAsia"/>
        </w:rPr>
        <w:t>Dos empresas</w:t>
      </w:r>
      <w:r>
        <w:rPr>
          <w:rFonts w:eastAsiaTheme="minorEastAsia"/>
        </w:rPr>
        <w:t>…</w:t>
      </w:r>
    </w:p>
    <w:p w14:paraId="10593AB1" w14:textId="2DEA15DB" w:rsidR="0005068C" w:rsidRPr="0005068C" w:rsidRDefault="0005068C" w:rsidP="000506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p=120-Q</m:t>
          </m:r>
        </m:oMath>
      </m:oMathPara>
    </w:p>
    <w:p w14:paraId="0855510C" w14:textId="7A84E0C3" w:rsidR="0005068C" w:rsidRPr="0005068C" w:rsidRDefault="0005068C" w:rsidP="0005068C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Costo marginal empresa 1</m:t>
          </m:r>
          <m:r>
            <w:rPr>
              <w:rFonts w:ascii="Cambria Math" w:eastAsiaTheme="minorEastAsia" w:hAnsi="Cambria Math"/>
            </w:rPr>
            <m:t>=20</m:t>
          </m:r>
        </m:oMath>
      </m:oMathPara>
    </w:p>
    <w:p w14:paraId="1B541D1C" w14:textId="4A73619B" w:rsidR="0005068C" w:rsidRPr="0005068C" w:rsidRDefault="0005068C" w:rsidP="0005068C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Costo marginal empresa 2</m:t>
          </m:r>
          <m:r>
            <w:rPr>
              <w:rFonts w:ascii="Cambria Math" w:eastAsiaTheme="minorEastAsia" w:hAnsi="Cambria Math"/>
            </w:rPr>
            <m:t>=40</m:t>
          </m:r>
        </m:oMath>
      </m:oMathPara>
    </w:p>
    <w:p w14:paraId="7F1983B8" w14:textId="44D56012" w:rsidR="00D42AD3" w:rsidRDefault="0005068C" w:rsidP="0005068C">
      <w:pPr>
        <w:rPr>
          <w:rFonts w:eastAsiaTheme="minorEastAsia"/>
        </w:rPr>
      </w:pPr>
      <w:r w:rsidRPr="0005068C">
        <w:rPr>
          <w:rFonts w:eastAsiaTheme="minorEastAsia"/>
        </w:rPr>
        <w:t>¿Cuáles son las cantidades de equilibrio para</w:t>
      </w:r>
      <w:r>
        <w:rPr>
          <w:rFonts w:eastAsiaTheme="minorEastAsia"/>
        </w:rPr>
        <w:t xml:space="preserve"> </w:t>
      </w:r>
      <w:r w:rsidRPr="0005068C">
        <w:rPr>
          <w:rFonts w:eastAsiaTheme="minorEastAsia"/>
        </w:rPr>
        <w:t>cada empresa, la cantidad de mercado, el precio de mercado y las ganancias para</w:t>
      </w:r>
      <w:r>
        <w:rPr>
          <w:rFonts w:eastAsiaTheme="minorEastAsia"/>
        </w:rPr>
        <w:t xml:space="preserve"> </w:t>
      </w:r>
      <w:r w:rsidRPr="0005068C">
        <w:rPr>
          <w:rFonts w:eastAsiaTheme="minorEastAsia"/>
        </w:rPr>
        <w:t>cada empresa?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56C1" w14:paraId="48CE6C79" w14:textId="77777777" w:rsidTr="00B556C1">
        <w:tc>
          <w:tcPr>
            <w:tcW w:w="4414" w:type="dxa"/>
          </w:tcPr>
          <w:p w14:paraId="74E4D2C1" w14:textId="77777777" w:rsidR="00B556C1" w:rsidRDefault="00B556C1" w:rsidP="000506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EMPRESA 1</w:t>
            </w:r>
          </w:p>
          <w:p w14:paraId="22A07904" w14:textId="3038B42B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p=120-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A6499CF" w14:textId="593B073F" w:rsidR="00B556C1" w:rsidRPr="00B556C1" w:rsidRDefault="00B556C1" w:rsidP="000506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Ingreso marginal: </w:t>
            </w:r>
          </w:p>
          <w:p w14:paraId="52A56550" w14:textId="40C4838B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IM=120-2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45F93BA3" w14:textId="4CFE9D09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=20</m:t>
                </m:r>
              </m:oMath>
            </m:oMathPara>
          </w:p>
          <w:p w14:paraId="0CD5042D" w14:textId="0F7F0A1E" w:rsidR="00B556C1" w:rsidRPr="00D42AD3" w:rsidRDefault="00B556C1" w:rsidP="0005068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03CDF1E" w14:textId="77777777" w:rsidR="00D42AD3" w:rsidRPr="00D42AD3" w:rsidRDefault="00D42AD3" w:rsidP="0005068C">
            <w:pPr>
              <w:rPr>
                <w:rFonts w:eastAsiaTheme="minorEastAsia"/>
              </w:rPr>
            </w:pPr>
          </w:p>
          <w:p w14:paraId="08E1ABD6" w14:textId="0F355A47" w:rsidR="00B556C1" w:rsidRPr="00B556C1" w:rsidRDefault="00B556C1" w:rsidP="0005068C">
            <w:pPr>
              <w:rPr>
                <w:rFonts w:eastAsiaTheme="minorEastAsia"/>
              </w:rPr>
            </w:pPr>
          </w:p>
        </w:tc>
        <w:tc>
          <w:tcPr>
            <w:tcW w:w="4414" w:type="dxa"/>
          </w:tcPr>
          <w:p w14:paraId="6A9F513B" w14:textId="77777777" w:rsidR="00B556C1" w:rsidRDefault="00B556C1" w:rsidP="000506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EMPRESA 2</w:t>
            </w:r>
          </w:p>
          <w:p w14:paraId="04C90E5D" w14:textId="1CBAB3B4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p=120-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418CC699" w14:textId="00178F45" w:rsidR="00B556C1" w:rsidRDefault="00B556C1" w:rsidP="000506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Ingreso marginal: </w:t>
            </w:r>
          </w:p>
          <w:p w14:paraId="22DFE87D" w14:textId="3FF14D35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IM=120-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272BC4EB" w14:textId="7A89A3DD" w:rsidR="00B556C1" w:rsidRPr="00B556C1" w:rsidRDefault="00B556C1" w:rsidP="000506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=40</m:t>
                </m:r>
              </m:oMath>
            </m:oMathPara>
          </w:p>
          <w:p w14:paraId="0D603F16" w14:textId="46420F4E" w:rsidR="00B556C1" w:rsidRPr="00D42AD3" w:rsidRDefault="00D42AD3" w:rsidP="0005068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=40-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6F520710" w14:textId="77777777" w:rsidR="00D42AD3" w:rsidRPr="00D42AD3" w:rsidRDefault="00D42AD3" w:rsidP="0005068C">
            <w:pPr>
              <w:rPr>
                <w:rFonts w:eastAsiaTheme="minorEastAsia"/>
              </w:rPr>
            </w:pPr>
          </w:p>
          <w:p w14:paraId="5489E2CB" w14:textId="70E7B99F" w:rsidR="00B556C1" w:rsidRDefault="00B556C1" w:rsidP="0005068C">
            <w:pPr>
              <w:rPr>
                <w:rFonts w:eastAsiaTheme="minorEastAsia"/>
              </w:rPr>
            </w:pPr>
          </w:p>
        </w:tc>
      </w:tr>
    </w:tbl>
    <w:p w14:paraId="66C688F7" w14:textId="77777777" w:rsidR="00B556C1" w:rsidRPr="0005068C" w:rsidRDefault="00B556C1" w:rsidP="0005068C">
      <w:pPr>
        <w:rPr>
          <w:rFonts w:eastAsiaTheme="minorEastAsia"/>
        </w:rPr>
      </w:pPr>
    </w:p>
    <w:p w14:paraId="4D2E36FA" w14:textId="2F3E0306" w:rsidR="00A834B6" w:rsidRPr="00D42AD3" w:rsidRDefault="00D42A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=50-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7906BBEE" w14:textId="0C396A91" w:rsidR="00D42AD3" w:rsidRPr="00D42AD3" w:rsidRDefault="00D42A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762845C" w14:textId="7A869DAD" w:rsidR="00D42AD3" w:rsidRPr="00E25F9C" w:rsidRDefault="00E25F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=30</m:t>
          </m:r>
        </m:oMath>
      </m:oMathPara>
    </w:p>
    <w:p w14:paraId="195BDDA0" w14:textId="09471D2C" w:rsidR="00E25F9C" w:rsidRPr="00E25F9C" w:rsidRDefault="00E25F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=30</m:t>
          </m:r>
        </m:oMath>
      </m:oMathPara>
    </w:p>
    <w:p w14:paraId="0836D3A4" w14:textId="0B093814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7BB91AD9" w14:textId="13F490F7" w:rsidR="00E25F9C" w:rsidRPr="00E25F9C" w:rsidRDefault="00E25F9C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Las cantidades de equilibrio son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=40</m:t>
        </m:r>
        <m:r>
          <m:rPr>
            <m:sty m:val="p"/>
          </m:rPr>
          <w:rPr>
            <w:rFonts w:ascii="Cambria Math" w:eastAsiaTheme="minorEastAsia" w:hAnsi="Cambria Math"/>
          </w:rPr>
          <m:t>  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</m:t>
        </m:r>
      </m:oMath>
    </w:p>
    <w:p w14:paraId="286A094E" w14:textId="7A56E362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Q=60</m:t>
          </m:r>
        </m:oMath>
      </m:oMathPara>
    </w:p>
    <w:p w14:paraId="725E2740" w14:textId="29584D3B" w:rsidR="00E25F9C" w:rsidRPr="00E25F9C" w:rsidRDefault="00E25F9C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Precio: </w:t>
      </w:r>
    </w:p>
    <w:p w14:paraId="32AFBB11" w14:textId="27E22F09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p=120-60 = 60</m:t>
          </m:r>
        </m:oMath>
      </m:oMathPara>
    </w:p>
    <w:p w14:paraId="2B3332C7" w14:textId="5F8D1CDE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p-CP</m:t>
              </m:r>
            </m:e>
          </m:d>
          <m:r>
            <w:rPr>
              <w:rFonts w:ascii="Cambria Math" w:eastAsiaTheme="minorEastAsia" w:hAnsi="Cambria Math"/>
            </w:rPr>
            <m:t>q</m:t>
          </m:r>
        </m:oMath>
      </m:oMathPara>
    </w:p>
    <w:p w14:paraId="1DE60BB5" w14:textId="2FFC3A57" w:rsidR="00E25F9C" w:rsidRDefault="00E25F9C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Ganancias: </w:t>
      </w:r>
    </w:p>
    <w:p w14:paraId="43996A55" w14:textId="39A8DAFE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60-20</m:t>
              </m:r>
            </m:e>
          </m:d>
          <m:r>
            <w:rPr>
              <w:rFonts w:ascii="Cambria Math" w:eastAsiaTheme="minorEastAsia" w:hAnsi="Cambria Math"/>
            </w:rPr>
            <m:t>40=1600</m:t>
          </m:r>
        </m:oMath>
      </m:oMathPara>
    </w:p>
    <w:p w14:paraId="45087CE3" w14:textId="25188C4E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60-40</m:t>
              </m:r>
            </m:e>
          </m:d>
          <m:r>
            <w:rPr>
              <w:rFonts w:ascii="Cambria Math" w:eastAsiaTheme="minorEastAsia" w:hAnsi="Cambria Math"/>
            </w:rPr>
            <m:t>20=400</m:t>
          </m:r>
        </m:oMath>
      </m:oMathPara>
    </w:p>
    <w:p w14:paraId="216375B7" w14:textId="3E725A8A" w:rsidR="00E25F9C" w:rsidRDefault="00E25F9C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>3.</w:t>
      </w:r>
      <w:r w:rsidRPr="00E25F9C">
        <w:t xml:space="preserve"> </w:t>
      </w:r>
      <w:r w:rsidRPr="00E25F9C">
        <w:rPr>
          <w:rFonts w:eastAsiaTheme="minorEastAsia"/>
        </w:rPr>
        <w:t>Tomando en cuenta la misma información de la pregunta anterior, ¿cómo</w:t>
      </w:r>
      <w:r>
        <w:rPr>
          <w:rFonts w:eastAsiaTheme="minorEastAsia"/>
        </w:rPr>
        <w:t xml:space="preserve"> </w:t>
      </w:r>
      <w:r w:rsidRPr="00E25F9C">
        <w:rPr>
          <w:rFonts w:eastAsiaTheme="minorEastAsia"/>
        </w:rPr>
        <w:t xml:space="preserve">cambiarían sus respuestas si hubiera colusión? </w:t>
      </w:r>
      <w:r w:rsidRPr="00E25F9C">
        <w:rPr>
          <w:rFonts w:eastAsiaTheme="minorEastAsia"/>
        </w:rPr>
        <w:t>¿Es decir, si la Empresa 1 produjera todo el output del mercado porque tiene menos costos?</w:t>
      </w:r>
      <w:r w:rsidRPr="00E25F9C">
        <w:rPr>
          <w:rFonts w:eastAsiaTheme="minorEastAsia"/>
        </w:rPr>
        <w:t xml:space="preserve"> ¿Cuál sería la cantidad y</w:t>
      </w:r>
      <w:r>
        <w:rPr>
          <w:rFonts w:eastAsiaTheme="minorEastAsia"/>
        </w:rPr>
        <w:t xml:space="preserve"> </w:t>
      </w:r>
      <w:r w:rsidRPr="00E25F9C">
        <w:rPr>
          <w:rFonts w:eastAsiaTheme="minorEastAsia"/>
        </w:rPr>
        <w:t xml:space="preserve">el precio de mercado y cómo cambiaría </w:t>
      </w:r>
      <w:r w:rsidRPr="00E25F9C">
        <w:rPr>
          <w:rFonts w:eastAsiaTheme="minorEastAsia"/>
        </w:rPr>
        <w:t>con relación a</w:t>
      </w:r>
      <w:r w:rsidRPr="00E25F9C">
        <w:rPr>
          <w:rFonts w:eastAsiaTheme="minorEastAsia"/>
        </w:rPr>
        <w:t xml:space="preserve"> sus respuestas en la</w:t>
      </w:r>
      <w:r>
        <w:rPr>
          <w:rFonts w:eastAsiaTheme="minorEastAsia"/>
        </w:rPr>
        <w:t xml:space="preserve"> </w:t>
      </w:r>
      <w:r w:rsidRPr="00E25F9C">
        <w:rPr>
          <w:rFonts w:eastAsiaTheme="minorEastAsia"/>
        </w:rPr>
        <w:t>Pregunta 2?</w:t>
      </w:r>
    </w:p>
    <w:p w14:paraId="44082F08" w14:textId="0EF8D074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p=120-Q</m:t>
          </m:r>
        </m:oMath>
      </m:oMathPara>
    </w:p>
    <w:p w14:paraId="7A619880" w14:textId="683CA78D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CM = 20</m:t>
          </m:r>
        </m:oMath>
      </m:oMathPara>
    </w:p>
    <w:p w14:paraId="79F4AA7B" w14:textId="785EEED8" w:rsidR="00E25F9C" w:rsidRPr="00E25F9C" w:rsidRDefault="00E25F9C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CM=120-2Q</m:t>
          </m:r>
        </m:oMath>
      </m:oMathPara>
    </w:p>
    <w:p w14:paraId="6CFDDD6F" w14:textId="18B4F2DB" w:rsidR="00E25F9C" w:rsidRPr="00C52917" w:rsidRDefault="00C52917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 = 120-2Q</m:t>
          </m:r>
        </m:oMath>
      </m:oMathPara>
    </w:p>
    <w:p w14:paraId="70D574E0" w14:textId="11AE0ED8" w:rsidR="00C52917" w:rsidRPr="00C52917" w:rsidRDefault="00C52917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120-20</m:t>
              </m:r>
            </m:e>
          </m:d>
        </m:oMath>
      </m:oMathPara>
    </w:p>
    <w:p w14:paraId="5D7C3B46" w14:textId="248ACD43" w:rsidR="00C52917" w:rsidRPr="00C52917" w:rsidRDefault="00C52917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La cantidad de mercado aumentó con la colusión: </w:t>
      </w:r>
    </w:p>
    <w:p w14:paraId="00D96456" w14:textId="5190C781" w:rsidR="00C52917" w:rsidRPr="00C52917" w:rsidRDefault="00C52917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 60-10 = 50</m:t>
          </m:r>
        </m:oMath>
      </m:oMathPara>
    </w:p>
    <w:p w14:paraId="3A428757" w14:textId="53AF6961" w:rsidR="00C52917" w:rsidRDefault="00C52917" w:rsidP="00E25F9C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El precio es más alto: </w:t>
      </w:r>
    </w:p>
    <w:p w14:paraId="0B6A9126" w14:textId="5D49C092" w:rsidR="00C52917" w:rsidRPr="00C52917" w:rsidRDefault="00C52917" w:rsidP="00E25F9C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= 120 - 50 = 70</m:t>
          </m:r>
        </m:oMath>
      </m:oMathPara>
    </w:p>
    <w:p w14:paraId="771692A3" w14:textId="5D7A5EDD" w:rsidR="00C52917" w:rsidRDefault="00C52917" w:rsidP="00C5291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4. </w:t>
      </w:r>
      <w:r w:rsidRPr="00C52917">
        <w:rPr>
          <w:rFonts w:eastAsiaTheme="minorEastAsia"/>
        </w:rPr>
        <w:t>La función de demanda en una industria está dada por:</w:t>
      </w:r>
      <m:oMath>
        <m:r>
          <w:rPr>
            <w:rFonts w:ascii="Cambria Math" w:eastAsiaTheme="minorEastAsia" w:hAnsi="Cambria Math"/>
          </w:rPr>
          <m:t xml:space="preserve"> p=100-2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C52917">
        <w:rPr>
          <w:rFonts w:eastAsiaTheme="minorEastAsia"/>
        </w:rPr>
        <w:t>. El</w:t>
      </w:r>
      <w:r>
        <w:rPr>
          <w:rFonts w:eastAsiaTheme="minorEastAsia"/>
        </w:rPr>
        <w:t xml:space="preserve">  </w:t>
      </w:r>
      <w:r w:rsidRPr="00C52917">
        <w:rPr>
          <w:rFonts w:eastAsiaTheme="minorEastAsia"/>
        </w:rPr>
        <w:t>costo marginal de producción es de $4 por unidad producida, y esto es cierto</w:t>
      </w:r>
      <w:r>
        <w:rPr>
          <w:rFonts w:eastAsiaTheme="minorEastAsia"/>
        </w:rPr>
        <w:t xml:space="preserve"> </w:t>
      </w:r>
      <w:r w:rsidRPr="00C52917">
        <w:rPr>
          <w:rFonts w:eastAsiaTheme="minorEastAsia"/>
        </w:rPr>
        <w:t>para ambas empresas. La empresa A elige primero su cantidad, y luego la</w:t>
      </w:r>
      <w:r>
        <w:rPr>
          <w:rFonts w:eastAsiaTheme="minorEastAsia"/>
        </w:rPr>
        <w:t xml:space="preserve"> </w:t>
      </w:r>
      <w:r w:rsidRPr="00C52917">
        <w:rPr>
          <w:rFonts w:eastAsiaTheme="minorEastAsia"/>
        </w:rPr>
        <w:t>empresa B observa esa cantidad y hace su propia elección sobre la cantidad a</w:t>
      </w:r>
      <w:r>
        <w:rPr>
          <w:rFonts w:eastAsiaTheme="minorEastAsia"/>
        </w:rPr>
        <w:t xml:space="preserve"> </w:t>
      </w:r>
      <w:r w:rsidRPr="00C52917">
        <w:rPr>
          <w:rFonts w:eastAsiaTheme="minorEastAsia"/>
        </w:rPr>
        <w:t>producir. Calcula la producción de cada empresa y el precio.</w:t>
      </w:r>
    </w:p>
    <w:p w14:paraId="3A9628FD" w14:textId="77748F19" w:rsidR="00C52917" w:rsidRDefault="00C52917" w:rsidP="00C5291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B es seguidora. </w:t>
      </w:r>
    </w:p>
    <w:p w14:paraId="4DA2A552" w14:textId="3E2926D8" w:rsidR="00C52917" w:rsidRPr="00C52917" w:rsidRDefault="00C52917" w:rsidP="00C52917">
      <w:pPr>
        <w:spacing w:before="24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q_A = Q(p)-q_B(q_A</m:t>
        </m:r>
      </m:oMath>
      <w:r>
        <w:rPr>
          <w:rFonts w:eastAsiaTheme="minorEastAsia"/>
        </w:rPr>
        <w:t>)</w:t>
      </w:r>
    </w:p>
    <w:sectPr w:rsidR="00C52917" w:rsidRPr="00C52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45A90"/>
    <w:multiLevelType w:val="hybridMultilevel"/>
    <w:tmpl w:val="9AB23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5"/>
    <w:rsid w:val="000222A2"/>
    <w:rsid w:val="0005068C"/>
    <w:rsid w:val="003F7D15"/>
    <w:rsid w:val="007408DC"/>
    <w:rsid w:val="008A5B0F"/>
    <w:rsid w:val="00A834B6"/>
    <w:rsid w:val="00B44BF4"/>
    <w:rsid w:val="00B556C1"/>
    <w:rsid w:val="00C52917"/>
    <w:rsid w:val="00D42AD3"/>
    <w:rsid w:val="00E25F9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60E31"/>
  <w15:chartTrackingRefBased/>
  <w15:docId w15:val="{EF7AD88D-A334-4380-88F4-88F2F60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4B6"/>
    <w:rPr>
      <w:color w:val="808080"/>
    </w:rPr>
  </w:style>
  <w:style w:type="paragraph" w:styleId="Prrafodelista">
    <w:name w:val="List Paragraph"/>
    <w:basedOn w:val="Normal"/>
    <w:uiPriority w:val="34"/>
    <w:qFormat/>
    <w:rsid w:val="00A834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semiHidden/>
    <w:unhideWhenUsed/>
    <w:rsid w:val="00E25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5F9C"/>
  </w:style>
  <w:style w:type="character" w:styleId="Nmerodepgina">
    <w:name w:val="page number"/>
    <w:basedOn w:val="Fuentedeprrafopredeter"/>
    <w:uiPriority w:val="99"/>
    <w:semiHidden/>
    <w:unhideWhenUsed/>
    <w:rsid w:val="00E2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4</cp:revision>
  <dcterms:created xsi:type="dcterms:W3CDTF">2020-05-04T18:00:00Z</dcterms:created>
  <dcterms:modified xsi:type="dcterms:W3CDTF">2020-05-04T18:51:00Z</dcterms:modified>
</cp:coreProperties>
</file>