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AF640" w14:textId="2635E3B2" w:rsidR="00693D55" w:rsidRDefault="00693D55">
      <w:r>
        <w:t xml:space="preserve">Python unit testing options: </w:t>
      </w:r>
    </w:p>
    <w:p w14:paraId="3878042B" w14:textId="4C6CEC48" w:rsidR="00B44BF4" w:rsidRDefault="00693D55" w:rsidP="00693D55">
      <w:pPr>
        <w:pStyle w:val="ListParagraph"/>
        <w:numPr>
          <w:ilvl w:val="0"/>
          <w:numId w:val="1"/>
        </w:numPr>
      </w:pPr>
      <w:r>
        <w:t xml:space="preserve">Robot: </w:t>
      </w:r>
    </w:p>
    <w:p w14:paraId="09B1664B" w14:textId="214206CB" w:rsidR="00790BCC" w:rsidRDefault="00790BCC" w:rsidP="00790BCC">
      <w:pPr>
        <w:pStyle w:val="ListParagraph"/>
        <w:numPr>
          <w:ilvl w:val="1"/>
          <w:numId w:val="1"/>
        </w:numPr>
      </w:pPr>
      <w:r w:rsidRPr="00790BCC">
        <w:t>Free software (MIT License)</w:t>
      </w:r>
    </w:p>
    <w:p w14:paraId="7D0B64D2" w14:textId="4E88221A" w:rsidR="007D4FBE" w:rsidRDefault="007D4FBE" w:rsidP="00790BCC">
      <w:pPr>
        <w:pStyle w:val="ListParagraph"/>
        <w:numPr>
          <w:ilvl w:val="1"/>
          <w:numId w:val="1"/>
        </w:numPr>
      </w:pPr>
      <w:r w:rsidRPr="007D4FBE">
        <w:t>Python generic test libraries.</w:t>
      </w:r>
    </w:p>
    <w:p w14:paraId="57911B9B" w14:textId="3DCFCB60" w:rsidR="00802930" w:rsidRDefault="00802930" w:rsidP="00790BCC">
      <w:pPr>
        <w:pStyle w:val="ListParagraph"/>
        <w:numPr>
          <w:ilvl w:val="1"/>
          <w:numId w:val="1"/>
        </w:numPr>
      </w:pPr>
      <w:r>
        <w:t>Acceptance testing.</w:t>
      </w:r>
    </w:p>
    <w:p w14:paraId="67BA0501" w14:textId="444330D1" w:rsidR="00802930" w:rsidRDefault="00802930" w:rsidP="00790BCC">
      <w:pPr>
        <w:pStyle w:val="ListParagraph"/>
        <w:numPr>
          <w:ilvl w:val="1"/>
          <w:numId w:val="1"/>
        </w:numPr>
      </w:pPr>
      <w:r>
        <w:t>Keyword-driven testing approach.</w:t>
      </w:r>
    </w:p>
    <w:p w14:paraId="3954E6BF" w14:textId="40B32D07" w:rsidR="00693D55" w:rsidRDefault="00693D55" w:rsidP="00693D55">
      <w:pPr>
        <w:pStyle w:val="ListParagraph"/>
        <w:numPr>
          <w:ilvl w:val="0"/>
          <w:numId w:val="1"/>
        </w:numPr>
      </w:pPr>
      <w:r>
        <w:t xml:space="preserve">Pytest: </w:t>
      </w:r>
    </w:p>
    <w:p w14:paraId="242B4732" w14:textId="77777777" w:rsidR="00790BCC" w:rsidRDefault="00790BCC" w:rsidP="00790BCC">
      <w:pPr>
        <w:pStyle w:val="ListParagraph"/>
        <w:numPr>
          <w:ilvl w:val="1"/>
          <w:numId w:val="1"/>
        </w:numPr>
      </w:pPr>
      <w:r w:rsidRPr="00790BCC">
        <w:t>Free software (MIT License)</w:t>
      </w:r>
    </w:p>
    <w:p w14:paraId="514A1247" w14:textId="77777777" w:rsidR="007D4FBE" w:rsidRPr="007D4FBE" w:rsidRDefault="007D4FBE" w:rsidP="007D4FBE">
      <w:pPr>
        <w:pStyle w:val="ListParagraph"/>
        <w:numPr>
          <w:ilvl w:val="1"/>
          <w:numId w:val="1"/>
        </w:numPr>
        <w:rPr>
          <w:lang w:val="en-US"/>
        </w:rPr>
      </w:pPr>
      <w:r w:rsidRPr="007D4FBE">
        <w:rPr>
          <w:lang w:val="en-US"/>
        </w:rPr>
        <w:t>Stand alone, allows compact test suites.</w:t>
      </w:r>
    </w:p>
    <w:p w14:paraId="34D32B27" w14:textId="1962CAB2" w:rsidR="00790BCC" w:rsidRDefault="004F577F" w:rsidP="00790B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Unit testing.</w:t>
      </w:r>
    </w:p>
    <w:p w14:paraId="7E06D325" w14:textId="2EAD5820" w:rsidR="004F577F" w:rsidRPr="007D4FBE" w:rsidRDefault="004F577F" w:rsidP="00790B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Special and simple class fixture for making testing easier.</w:t>
      </w:r>
    </w:p>
    <w:p w14:paraId="4A4B7F28" w14:textId="0EE85615" w:rsidR="00693D55" w:rsidRDefault="00693D55" w:rsidP="00693D55">
      <w:pPr>
        <w:pStyle w:val="ListParagraph"/>
        <w:numPr>
          <w:ilvl w:val="0"/>
          <w:numId w:val="1"/>
        </w:numPr>
      </w:pPr>
      <w:r>
        <w:t xml:space="preserve">Unittest: </w:t>
      </w:r>
    </w:p>
    <w:p w14:paraId="2DFB2F1D" w14:textId="1FAA60CB" w:rsidR="00790BCC" w:rsidRDefault="00790BCC" w:rsidP="00790BCC">
      <w:pPr>
        <w:pStyle w:val="ListParagraph"/>
        <w:numPr>
          <w:ilvl w:val="1"/>
          <w:numId w:val="1"/>
        </w:numPr>
      </w:pPr>
      <w:r w:rsidRPr="00790BCC">
        <w:t>Free software (MIT License)</w:t>
      </w:r>
    </w:p>
    <w:p w14:paraId="2852049C" w14:textId="77777777" w:rsidR="007D4FBE" w:rsidRPr="007D4FBE" w:rsidRDefault="007D4FBE" w:rsidP="007D4FBE">
      <w:pPr>
        <w:pStyle w:val="ListParagraph"/>
        <w:numPr>
          <w:ilvl w:val="1"/>
          <w:numId w:val="1"/>
        </w:numPr>
        <w:rPr>
          <w:lang w:val="en-US"/>
        </w:rPr>
      </w:pPr>
      <w:r w:rsidRPr="007D4FBE">
        <w:rPr>
          <w:lang w:val="en-US"/>
        </w:rPr>
        <w:t>Part of Python standard library.</w:t>
      </w:r>
    </w:p>
    <w:p w14:paraId="66500EBB" w14:textId="47717891" w:rsidR="007D4FBE" w:rsidRDefault="004F577F" w:rsidP="00790B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Unit testing.</w:t>
      </w:r>
    </w:p>
    <w:p w14:paraId="672B22FF" w14:textId="073A0D31" w:rsidR="004F577F" w:rsidRPr="007D4FBE" w:rsidRDefault="004F577F" w:rsidP="00790B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Fast test collection and flexible test execution.</w:t>
      </w:r>
    </w:p>
    <w:p w14:paraId="1A44D5D2" w14:textId="2D3D4777" w:rsidR="00693D55" w:rsidRDefault="00693D55" w:rsidP="00693D55">
      <w:pPr>
        <w:pStyle w:val="ListParagraph"/>
        <w:numPr>
          <w:ilvl w:val="0"/>
          <w:numId w:val="1"/>
        </w:numPr>
      </w:pPr>
      <w:r>
        <w:t xml:space="preserve">DocTest: </w:t>
      </w:r>
    </w:p>
    <w:p w14:paraId="3CBA0D1A" w14:textId="77777777" w:rsidR="00790BCC" w:rsidRDefault="00790BCC" w:rsidP="00790BCC">
      <w:pPr>
        <w:pStyle w:val="ListParagraph"/>
        <w:numPr>
          <w:ilvl w:val="1"/>
          <w:numId w:val="1"/>
        </w:numPr>
      </w:pPr>
      <w:r w:rsidRPr="00790BCC">
        <w:t>Free software (MIT License)</w:t>
      </w:r>
    </w:p>
    <w:p w14:paraId="22EB6CCF" w14:textId="5918BD88" w:rsidR="00790BCC" w:rsidRDefault="007D4FBE" w:rsidP="00790BCC">
      <w:pPr>
        <w:pStyle w:val="ListParagraph"/>
        <w:numPr>
          <w:ilvl w:val="1"/>
          <w:numId w:val="1"/>
        </w:numPr>
        <w:rPr>
          <w:lang w:val="en-US"/>
        </w:rPr>
      </w:pPr>
      <w:r w:rsidRPr="007D4FBE">
        <w:rPr>
          <w:lang w:val="en-US"/>
        </w:rPr>
        <w:t>Part of Python standard library.</w:t>
      </w:r>
    </w:p>
    <w:p w14:paraId="252BF51B" w14:textId="314B2114" w:rsidR="004F577F" w:rsidRDefault="004F577F" w:rsidP="00790B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Unit testing.</w:t>
      </w:r>
    </w:p>
    <w:p w14:paraId="2A40BB6F" w14:textId="7D434997" w:rsidR="004F577F" w:rsidRPr="007D4FBE" w:rsidRDefault="004F577F" w:rsidP="00790B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Python interactive shell for the command prompt and inclusive application.</w:t>
      </w:r>
    </w:p>
    <w:p w14:paraId="5F9F8DA4" w14:textId="46BB4D15" w:rsidR="00693D55" w:rsidRDefault="00693D55" w:rsidP="00693D55">
      <w:pPr>
        <w:pStyle w:val="ListParagraph"/>
        <w:numPr>
          <w:ilvl w:val="0"/>
          <w:numId w:val="1"/>
        </w:numPr>
      </w:pPr>
      <w:r>
        <w:t xml:space="preserve">Nose2: </w:t>
      </w:r>
    </w:p>
    <w:p w14:paraId="1201B8AB" w14:textId="04818296" w:rsidR="00790BCC" w:rsidRDefault="00790BCC" w:rsidP="00790BCC">
      <w:pPr>
        <w:pStyle w:val="ListParagraph"/>
        <w:numPr>
          <w:ilvl w:val="1"/>
          <w:numId w:val="1"/>
        </w:numPr>
      </w:pPr>
      <w:r w:rsidRPr="00790BCC">
        <w:t>Free software (</w:t>
      </w:r>
      <w:r w:rsidR="00A90A04">
        <w:t>BSD</w:t>
      </w:r>
      <w:r w:rsidRPr="00790BCC">
        <w:t xml:space="preserve"> License)</w:t>
      </w:r>
    </w:p>
    <w:p w14:paraId="1A88ED3B" w14:textId="49CC7406" w:rsidR="00790BCC" w:rsidRDefault="007D4FBE" w:rsidP="00790BCC">
      <w:pPr>
        <w:pStyle w:val="ListParagraph"/>
        <w:numPr>
          <w:ilvl w:val="1"/>
          <w:numId w:val="1"/>
        </w:numPr>
        <w:rPr>
          <w:lang w:val="en-US"/>
        </w:rPr>
      </w:pPr>
      <w:r w:rsidRPr="007D4FBE">
        <w:rPr>
          <w:lang w:val="en-US"/>
        </w:rPr>
        <w:t>Carries unittest features with additional feature and plugins.</w:t>
      </w:r>
    </w:p>
    <w:p w14:paraId="438BE212" w14:textId="07499ACD" w:rsidR="007D4FBE" w:rsidRDefault="004F577F" w:rsidP="00790B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Unittest extension.</w:t>
      </w:r>
    </w:p>
    <w:p w14:paraId="2DC45316" w14:textId="09AADCCF" w:rsidR="004F577F" w:rsidRPr="007D4FBE" w:rsidRDefault="004F577F" w:rsidP="00790B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large number of plugins.</w:t>
      </w:r>
    </w:p>
    <w:p w14:paraId="5520E5D7" w14:textId="254434CC" w:rsidR="00693D55" w:rsidRDefault="00693D55" w:rsidP="00693D55">
      <w:pPr>
        <w:pStyle w:val="ListParagraph"/>
        <w:numPr>
          <w:ilvl w:val="0"/>
          <w:numId w:val="1"/>
        </w:numPr>
      </w:pPr>
      <w:r>
        <w:t xml:space="preserve">Testify: </w:t>
      </w:r>
    </w:p>
    <w:p w14:paraId="53208217" w14:textId="38F9BC1D" w:rsidR="00790BCC" w:rsidRDefault="00790BCC" w:rsidP="00790BCC">
      <w:pPr>
        <w:pStyle w:val="ListParagraph"/>
        <w:numPr>
          <w:ilvl w:val="1"/>
          <w:numId w:val="1"/>
        </w:numPr>
      </w:pPr>
      <w:r w:rsidRPr="00790BCC">
        <w:t>Free software (</w:t>
      </w:r>
      <w:r w:rsidR="00A90A04">
        <w:t>ASF</w:t>
      </w:r>
      <w:r w:rsidRPr="00790BCC">
        <w:t xml:space="preserve"> License)</w:t>
      </w:r>
    </w:p>
    <w:p w14:paraId="44AA44DC" w14:textId="7AE5A3EC" w:rsidR="00790BCC" w:rsidRDefault="007D4FBE" w:rsidP="00790BCC">
      <w:pPr>
        <w:pStyle w:val="ListParagraph"/>
        <w:numPr>
          <w:ilvl w:val="1"/>
          <w:numId w:val="1"/>
        </w:numPr>
        <w:rPr>
          <w:lang w:val="en-US"/>
        </w:rPr>
      </w:pPr>
      <w:r w:rsidRPr="007D4FBE">
        <w:rPr>
          <w:lang w:val="en-US"/>
        </w:rPr>
        <w:t>Carries unittest and nose features with additional feature and plugins.</w:t>
      </w:r>
    </w:p>
    <w:p w14:paraId="56CE93D0" w14:textId="5D9A51C2" w:rsidR="004F577F" w:rsidRDefault="004F577F" w:rsidP="00790B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Unittest extension.</w:t>
      </w:r>
    </w:p>
    <w:p w14:paraId="043F6EAD" w14:textId="4C81EB64" w:rsidR="004F577F" w:rsidRDefault="004F577F" w:rsidP="00790B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discovery enhancement.</w:t>
      </w:r>
    </w:p>
    <w:p w14:paraId="2F304714" w14:textId="3E8FF57E" w:rsidR="00B25620" w:rsidRPr="00B25620" w:rsidRDefault="00B25620" w:rsidP="00B25620">
      <w:pPr>
        <w:rPr>
          <w:lang w:val="en-US"/>
        </w:rPr>
      </w:pPr>
      <w:r>
        <w:rPr>
          <w:lang w:val="en-US"/>
        </w:rPr>
        <w:t>For ease of use and versatility we have chosen to use unittest for our project.</w:t>
      </w:r>
    </w:p>
    <w:sectPr w:rsidR="00B25620" w:rsidRPr="00B256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5373B9"/>
    <w:multiLevelType w:val="hybridMultilevel"/>
    <w:tmpl w:val="5E72BBDA"/>
    <w:lvl w:ilvl="0" w:tplc="66BA82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DC"/>
    <w:rsid w:val="00015EAB"/>
    <w:rsid w:val="004339DC"/>
    <w:rsid w:val="004F577F"/>
    <w:rsid w:val="00693D55"/>
    <w:rsid w:val="007408DC"/>
    <w:rsid w:val="00790BCC"/>
    <w:rsid w:val="007D4FBE"/>
    <w:rsid w:val="00802930"/>
    <w:rsid w:val="008A5B0F"/>
    <w:rsid w:val="00A90A04"/>
    <w:rsid w:val="00B25620"/>
    <w:rsid w:val="00B44BF4"/>
    <w:rsid w:val="00FD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B5C9A4"/>
  <w15:chartTrackingRefBased/>
  <w15:docId w15:val="{97501677-CDA0-45DC-A703-F0758E81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5B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0F"/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A5B0F"/>
    <w:pPr>
      <w:numPr>
        <w:ilvl w:val="1"/>
      </w:numPr>
    </w:pPr>
    <w:rPr>
      <w:rFonts w:ascii="Times New Roman" w:eastAsiaTheme="minorEastAsia" w:hAnsi="Times New Roman"/>
      <w:color w:val="ED7D31" w:themeColor="accent2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B0F"/>
    <w:rPr>
      <w:rFonts w:ascii="Times New Roman" w:eastAsiaTheme="minorEastAsia" w:hAnsi="Times New Roman"/>
      <w:color w:val="ED7D31" w:themeColor="accent2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B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D44B1"/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paragraph" w:styleId="ListParagraph">
    <w:name w:val="List Paragraph"/>
    <w:basedOn w:val="Normal"/>
    <w:uiPriority w:val="34"/>
    <w:qFormat/>
    <w:rsid w:val="00693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831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Corzo</dc:creator>
  <cp:keywords/>
  <dc:description/>
  <cp:lastModifiedBy>David Corzo</cp:lastModifiedBy>
  <cp:revision>13</cp:revision>
  <dcterms:created xsi:type="dcterms:W3CDTF">2020-10-05T02:33:00Z</dcterms:created>
  <dcterms:modified xsi:type="dcterms:W3CDTF">2020-10-05T02:40:00Z</dcterms:modified>
</cp:coreProperties>
</file>