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6E8E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 xml:space="preserve">David Corzo </w:t>
      </w:r>
    </w:p>
    <w:p w14:paraId="7DF61639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 xml:space="preserve">20190432 </w:t>
      </w:r>
    </w:p>
    <w:p w14:paraId="64BF8456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>14 de septiembre 2020</w:t>
      </w:r>
    </w:p>
    <w:p w14:paraId="2244CC5B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>1. ¿Qué es la</w:t>
      </w:r>
      <w:r w:rsidRPr="00C9631B">
        <w:rPr>
          <w:b/>
          <w:lang w:val="es-GT"/>
        </w:rPr>
        <w:tab/>
        <w:t>metodología de las 4 disciplinas de la ejecución (4DX)?</w:t>
      </w:r>
    </w:p>
    <w:p w14:paraId="4460953A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Las cuatro disciplinas de ejecución consisten en lo siguiente:</w:t>
      </w:r>
    </w:p>
    <w:p w14:paraId="4849A790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>Disciplina 1: Enfocarse en lo crucialmente importante:</w:t>
      </w:r>
    </w:p>
    <w:p w14:paraId="4CAE22D1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>Disciplina 2: Actuar sobre las medidas de predicción.</w:t>
      </w:r>
    </w:p>
    <w:p w14:paraId="4F7A8E28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>Disciplina 3: Crear un tablero de resultados convincente.</w:t>
      </w:r>
    </w:p>
    <w:p w14:paraId="2BAC7364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>Disciplina 4: Establecer una cadencia de rendición de cuentas.</w:t>
      </w:r>
    </w:p>
    <w:p w14:paraId="11D39B86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Consiste en buenas prácticas y técnicas que permiten manejar correctamente las implementaciones de nuevas estrategias mientras se está trabajando diariamente.</w:t>
      </w:r>
    </w:p>
    <w:p w14:paraId="7E020F22" w14:textId="77777777" w:rsidR="00291BA7" w:rsidRPr="00C9631B" w:rsidRDefault="00291BA7">
      <w:pPr>
        <w:rPr>
          <w:b/>
          <w:lang w:val="es-GT"/>
        </w:rPr>
      </w:pPr>
    </w:p>
    <w:p w14:paraId="300B990B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>Disciplina 1: Enfocarse en lo crucialmente importante:</w:t>
      </w:r>
    </w:p>
    <w:p w14:paraId="47FB010E" w14:textId="77777777" w:rsidR="00291BA7" w:rsidRPr="00C9631B" w:rsidRDefault="00B14923">
      <w:pPr>
        <w:numPr>
          <w:ilvl w:val="0"/>
          <w:numId w:val="5"/>
        </w:numPr>
        <w:rPr>
          <w:lang w:val="es-GT"/>
        </w:rPr>
      </w:pPr>
      <w:r w:rsidRPr="00C9631B">
        <w:rPr>
          <w:lang w:val="es-GT"/>
        </w:rPr>
        <w:t xml:space="preserve">Esta disciplina consiste en definir de </w:t>
      </w:r>
      <w:r w:rsidRPr="00C9631B">
        <w:rPr>
          <w:b/>
          <w:u w:val="single"/>
          <w:lang w:val="es-GT"/>
        </w:rPr>
        <w:t>una a dos metas</w:t>
      </w:r>
      <w:r w:rsidRPr="00C9631B">
        <w:rPr>
          <w:lang w:val="es-GT"/>
        </w:rPr>
        <w:t>, no más, elegir más interfiere con el proceso y en la gran mayoría de los casos proponerse muchos objetivos al mismo tiempo resulta en que ninguno se logra, establecer uno a dos objetivos permite enfocarse en lo importante y aumenta las posibilidades que sean exitosos.</w:t>
      </w:r>
    </w:p>
    <w:p w14:paraId="0364498F" w14:textId="77777777" w:rsidR="00291BA7" w:rsidRPr="00C9631B" w:rsidRDefault="00B14923">
      <w:pPr>
        <w:numPr>
          <w:ilvl w:val="0"/>
          <w:numId w:val="5"/>
        </w:numPr>
        <w:rPr>
          <w:lang w:val="es-GT"/>
        </w:rPr>
      </w:pPr>
      <w:r w:rsidRPr="00C9631B">
        <w:rPr>
          <w:lang w:val="es-GT"/>
        </w:rPr>
        <w:t>Los objetivos deben de ser lineales, fáciles de entender, directos y sencillos. Deben de incluir qué hacer de manera fácil de entender junto con la fecha para la cual tiene que estar terminado.</w:t>
      </w:r>
    </w:p>
    <w:p w14:paraId="3966B3C3" w14:textId="77777777" w:rsidR="00291BA7" w:rsidRPr="00C9631B" w:rsidRDefault="00B14923">
      <w:pPr>
        <w:numPr>
          <w:ilvl w:val="0"/>
          <w:numId w:val="5"/>
        </w:numPr>
        <w:rPr>
          <w:lang w:val="es-GT"/>
        </w:rPr>
      </w:pPr>
      <w:r w:rsidRPr="00C9631B">
        <w:rPr>
          <w:lang w:val="es-GT"/>
        </w:rPr>
        <w:t xml:space="preserve">Usar la plantilla: Necesitamos </w:t>
      </w:r>
      <w:proofErr w:type="gramStart"/>
      <w:r w:rsidRPr="00C9631B">
        <w:rPr>
          <w:lang w:val="es-GT"/>
        </w:rPr>
        <w:t>X(</w:t>
      </w:r>
      <w:proofErr w:type="gramEnd"/>
      <w:r w:rsidRPr="00C9631B">
        <w:rPr>
          <w:lang w:val="es-GT"/>
        </w:rPr>
        <w:t>objetivo detallado) para Y(fecha).</w:t>
      </w:r>
    </w:p>
    <w:p w14:paraId="340B1E40" w14:textId="77777777" w:rsidR="00291BA7" w:rsidRPr="00C9631B" w:rsidRDefault="00B14923">
      <w:pPr>
        <w:rPr>
          <w:b/>
          <w:lang w:val="es-GT"/>
        </w:rPr>
      </w:pPr>
      <w:r w:rsidRPr="00C9631B">
        <w:rPr>
          <w:lang w:val="es-GT"/>
        </w:rPr>
        <w:t xml:space="preserve"> </w:t>
      </w:r>
      <w:r w:rsidRPr="00C9631B">
        <w:rPr>
          <w:b/>
          <w:lang w:val="es-GT"/>
        </w:rPr>
        <w:t>Disciplina 2: Actuar sobre las medidas de predicción.</w:t>
      </w:r>
    </w:p>
    <w:p w14:paraId="299451FF" w14:textId="7B3A21E7" w:rsidR="00291BA7" w:rsidRPr="00C9631B" w:rsidRDefault="00B14923">
      <w:pPr>
        <w:numPr>
          <w:ilvl w:val="0"/>
          <w:numId w:val="6"/>
        </w:numPr>
        <w:rPr>
          <w:lang w:val="es-GT"/>
        </w:rPr>
      </w:pPr>
      <w:r w:rsidRPr="00C9631B">
        <w:rPr>
          <w:lang w:val="es-GT"/>
        </w:rPr>
        <w:t xml:space="preserve">Las medidas de predicción se basan en medidas históricas. Las </w:t>
      </w:r>
      <w:r w:rsidRPr="00C9631B">
        <w:rPr>
          <w:b/>
          <w:u w:val="single"/>
          <w:lang w:val="es-GT"/>
        </w:rPr>
        <w:t>medidas históricas son datos recopilados a través del tiempo que pueden tornar a ser útiles para predecir tiempo</w:t>
      </w:r>
      <w:r w:rsidRPr="00C9631B">
        <w:rPr>
          <w:lang w:val="es-GT"/>
        </w:rPr>
        <w:t xml:space="preserve">, esfuerzo e incluso complejidad de un objetivo. Para poder predecir los recursos que serán empleados para cierto objetivo la mejor forma es basarse en qué </w:t>
      </w:r>
      <w:r w:rsidR="00B05A23" w:rsidRPr="00C9631B">
        <w:rPr>
          <w:lang w:val="es-GT"/>
        </w:rPr>
        <w:t xml:space="preserve">tantos recursos </w:t>
      </w:r>
      <w:r w:rsidR="00716DB3">
        <w:rPr>
          <w:lang w:val="es-GT"/>
        </w:rPr>
        <w:t>se emplearon</w:t>
      </w:r>
      <w:r w:rsidR="001812B9">
        <w:rPr>
          <w:lang w:val="es-GT"/>
        </w:rPr>
        <w:t xml:space="preserve"> </w:t>
      </w:r>
      <w:r w:rsidRPr="00C9631B">
        <w:rPr>
          <w:lang w:val="es-GT"/>
        </w:rPr>
        <w:t xml:space="preserve">históricamente. </w:t>
      </w:r>
    </w:p>
    <w:p w14:paraId="3A1A67D2" w14:textId="06495815" w:rsidR="00291BA7" w:rsidRPr="00C9631B" w:rsidRDefault="00B14923">
      <w:pPr>
        <w:numPr>
          <w:ilvl w:val="0"/>
          <w:numId w:val="6"/>
        </w:numPr>
        <w:rPr>
          <w:lang w:val="es-GT"/>
        </w:rPr>
      </w:pPr>
      <w:r w:rsidRPr="00C9631B">
        <w:rPr>
          <w:lang w:val="es-GT"/>
        </w:rPr>
        <w:t>Por ejemplo</w:t>
      </w:r>
      <w:r w:rsidR="004809EA">
        <w:rPr>
          <w:lang w:val="es-GT"/>
        </w:rPr>
        <w:t>,</w:t>
      </w:r>
      <w:r w:rsidRPr="00C9631B">
        <w:rPr>
          <w:lang w:val="es-GT"/>
        </w:rPr>
        <w:t xml:space="preserve"> si el objetivo es: Comprar 1 litro de leche del supermercado X para mañana a las 9:00 AM. Puedo predecir cuánto se va a tardar esta labor viendo datos históricos, por ejemplo</w:t>
      </w:r>
      <w:r w:rsidR="0006674C">
        <w:rPr>
          <w:lang w:val="es-GT"/>
        </w:rPr>
        <w:t>,</w:t>
      </w:r>
      <w:r>
        <w:rPr>
          <w:lang w:val="es-GT"/>
        </w:rPr>
        <w:t xml:space="preserve"> </w:t>
      </w:r>
      <w:r w:rsidRPr="00C9631B">
        <w:rPr>
          <w:lang w:val="es-GT"/>
        </w:rPr>
        <w:t>ver si en antiguos objetivos hay viajes cerca de ese supermercado para predecir el tráfico, el tiempo de viaje y el combustible.</w:t>
      </w:r>
    </w:p>
    <w:p w14:paraId="220DC85F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>Disciplina 3: Crear un tablero de resultados convincente.</w:t>
      </w:r>
    </w:p>
    <w:p w14:paraId="05CC9944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 xml:space="preserve">En breve esta disciplina consiste en tener un tablero que contenga </w:t>
      </w:r>
      <w:r w:rsidRPr="00C9631B">
        <w:rPr>
          <w:b/>
          <w:u w:val="single"/>
          <w:lang w:val="es-GT"/>
        </w:rPr>
        <w:t>información acerca de puntuaciones de qué tan bien van los objetivos</w:t>
      </w:r>
      <w:r w:rsidRPr="00C9631B">
        <w:rPr>
          <w:lang w:val="es-GT"/>
        </w:rPr>
        <w:t>. Este se recomienda que sea explícito y gráfico para facilitar el entendimiento. En este tablero se deben incluir métricas históricas para poder derivar comparaciones pertinentes y saber si lo están haciendo mejor, peor o igual.</w:t>
      </w:r>
    </w:p>
    <w:p w14:paraId="15207463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>El tablero debe de ser fácilmente accesible y fácil de entender. Cualquier trabajador puede saber inmediatamente cómo van las cosas con tan sólo ver el tablero.</w:t>
      </w:r>
    </w:p>
    <w:p w14:paraId="191DB3AA" w14:textId="77777777" w:rsidR="00291BA7" w:rsidRPr="00C9631B" w:rsidRDefault="00B14923">
      <w:pPr>
        <w:rPr>
          <w:lang w:val="es-GT"/>
        </w:rPr>
      </w:pPr>
      <w:r w:rsidRPr="00C9631B">
        <w:rPr>
          <w:b/>
          <w:lang w:val="es-GT"/>
        </w:rPr>
        <w:t>Disciplina 4: Establecer una cadencia de rendición de cuentas.</w:t>
      </w:r>
    </w:p>
    <w:p w14:paraId="23822EFE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 xml:space="preserve">Este principio va alineado con </w:t>
      </w:r>
      <w:r w:rsidRPr="00C9631B">
        <w:rPr>
          <w:b/>
          <w:u w:val="single"/>
          <w:lang w:val="es-GT"/>
        </w:rPr>
        <w:t xml:space="preserve">fomentar responsabilidad </w:t>
      </w:r>
      <w:r w:rsidRPr="00C9631B">
        <w:rPr>
          <w:lang w:val="es-GT"/>
        </w:rPr>
        <w:t>en el equipo. Por medio de reuniones frecuentes (semanales) se revisan los compromisos y se entregan los compromisos semanales.</w:t>
      </w:r>
    </w:p>
    <w:p w14:paraId="54517C85" w14:textId="77777777" w:rsidR="00291BA7" w:rsidRPr="00C9631B" w:rsidRDefault="00B14923">
      <w:pPr>
        <w:numPr>
          <w:ilvl w:val="0"/>
          <w:numId w:val="3"/>
        </w:numPr>
        <w:rPr>
          <w:lang w:val="es-GT"/>
        </w:rPr>
      </w:pPr>
      <w:r w:rsidRPr="00C9631B">
        <w:rPr>
          <w:lang w:val="es-GT"/>
        </w:rPr>
        <w:t xml:space="preserve"> Idealmente se recomienda que las reuniones duren un aproximado de 20 a 30 minutos.</w:t>
      </w:r>
    </w:p>
    <w:p w14:paraId="5522E7A3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lastRenderedPageBreak/>
        <w:t xml:space="preserve">2. Mostrar el orden de los requerimientos. </w:t>
      </w:r>
    </w:p>
    <w:p w14:paraId="371D3294" w14:textId="77777777" w:rsidR="00291BA7" w:rsidRDefault="00B14923">
      <w:r>
        <w:t xml:space="preserve">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62A33D9" w14:textId="77777777" w:rsidR="00291BA7" w:rsidRPr="00C9631B" w:rsidRDefault="00B14923">
      <w:pPr>
        <w:numPr>
          <w:ilvl w:val="0"/>
          <w:numId w:val="4"/>
        </w:numPr>
        <w:rPr>
          <w:lang w:val="es-GT"/>
        </w:rPr>
      </w:pPr>
      <w:r w:rsidRPr="00C9631B">
        <w:rPr>
          <w:lang w:val="es-GT"/>
        </w:rPr>
        <w:t>Lograr que el líder afine su enfoque: los líderes tienden a ser muy ambiciosos en sus objetivos, y es natural por la naturaleza de la empresarialidad, pero definitivamente no es sano intentar hacer muchas cosas al mismo tiempo. Mientras que las ideas ambiciosas son importantes y conducen sin duda a la innovación, nunca se verán realizadas si no hay enfoque en una o máximo dos a la vez.</w:t>
      </w:r>
    </w:p>
    <w:p w14:paraId="4C14151A" w14:textId="77777777" w:rsidR="00291BA7" w:rsidRPr="00C9631B" w:rsidRDefault="00B14923">
      <w:pPr>
        <w:numPr>
          <w:ilvl w:val="0"/>
          <w:numId w:val="4"/>
        </w:numPr>
        <w:rPr>
          <w:lang w:val="es-GT"/>
        </w:rPr>
      </w:pPr>
      <w:r w:rsidRPr="00C9631B">
        <w:rPr>
          <w:lang w:val="es-GT"/>
        </w:rPr>
        <w:t>Recompensar comportamientos y metas en lugar de resultados: En la empresa moderna se compensan los resultados y se ofrecen incentivos para los gerentes que puedan dar resultados de una manera constante y recurrente. Sin embargo, el framework 4DX sostiene que para poder realmente tener una organización eficiente se tienen que poner mucho más énfasis en lograr metas o comportamientos en lugar de resultados. Desafortunadamente el enfoque de resultados no torna el mejor rendimiento. Se recomienda que en lugar de premiar resultados se premien comportamientos o metas que lleven a los resultados no sólo a los resultados. Esto permitirá crear un ambiente más amigable para todos los miembros de la organización y al final tornará más resultados.</w:t>
      </w:r>
    </w:p>
    <w:p w14:paraId="397A574B" w14:textId="0624FC84" w:rsidR="00291BA7" w:rsidRPr="00C9631B" w:rsidRDefault="00B14923">
      <w:pPr>
        <w:numPr>
          <w:ilvl w:val="0"/>
          <w:numId w:val="4"/>
        </w:numPr>
        <w:rPr>
          <w:lang w:val="es-GT"/>
        </w:rPr>
      </w:pPr>
      <w:r w:rsidRPr="00C9631B">
        <w:rPr>
          <w:lang w:val="es-GT"/>
        </w:rPr>
        <w:t xml:space="preserve">Rendición de cuentas al equipo: muchas veces se tienen situaciones en donde cada miembro del equipo rinde cuentas sólo a un jefe, el jefe es su autoridad y es común que cada miembro del equipo quiera entregar lo que le es asignado y trabajar duro para poder entregarlo bien y a tiempo. Sin embargo, cuando cada miembro no sólo se siente comprometido con el jefe si no también los otros miembros del equipo el rendimiento incrementa drásticamente de lo profesional a lo personal. La mayoría de </w:t>
      </w:r>
      <w:r w:rsidR="00034E43" w:rsidRPr="00C9631B">
        <w:rPr>
          <w:lang w:val="es-GT"/>
        </w:rPr>
        <w:t>los miembros</w:t>
      </w:r>
      <w:r w:rsidRPr="00C9631B">
        <w:rPr>
          <w:lang w:val="es-GT"/>
        </w:rPr>
        <w:t xml:space="preserve"> de un equipo no quieren delatar al jefe y se esfuerzan aún más cuando no quieren delatar al equipo, y por consiguiente se sienten mucho más motivados e involucrados en el proyecto.</w:t>
      </w:r>
    </w:p>
    <w:p w14:paraId="2573B1B6" w14:textId="4AEF9A3C" w:rsidR="00291BA7" w:rsidRPr="00C9631B" w:rsidRDefault="00B14923">
      <w:pPr>
        <w:rPr>
          <w:lang w:val="es-GT"/>
        </w:rPr>
      </w:pPr>
      <w:r w:rsidRPr="00C9631B">
        <w:rPr>
          <w:b/>
          <w:lang w:val="es-GT"/>
        </w:rPr>
        <w:t xml:space="preserve">Ejemplo: </w:t>
      </w:r>
      <w:r w:rsidRPr="00C9631B">
        <w:rPr>
          <w:lang w:val="es-GT"/>
        </w:rPr>
        <w:t xml:space="preserve">En una empresa de Textiles decide implementar 4DX para poder tener un mejor rendimiento y volverse más competitivos, la empresa quiere implementar un sistema digital para poder hacer ventas en línea, poder medirlas y </w:t>
      </w:r>
      <w:r w:rsidR="00C9631B">
        <w:rPr>
          <w:lang w:val="es-GT"/>
        </w:rPr>
        <w:t xml:space="preserve">mejorar la interfaz de usuario a manera de mejora </w:t>
      </w:r>
      <w:proofErr w:type="spellStart"/>
      <w:r w:rsidR="00F01338">
        <w:rPr>
          <w:lang w:val="es-GT"/>
        </w:rPr>
        <w:t>continúa</w:t>
      </w:r>
      <w:proofErr w:type="spellEnd"/>
      <w:r w:rsidRPr="00C9631B">
        <w:rPr>
          <w:lang w:val="es-GT"/>
        </w:rPr>
        <w:t>. Empiezan a redactar requisitos en su backlog de la siguiente manera:</w:t>
      </w:r>
    </w:p>
    <w:p w14:paraId="6275684F" w14:textId="77777777" w:rsidR="00291BA7" w:rsidRDefault="00B14923">
      <w:proofErr w:type="spellStart"/>
      <w:r>
        <w:t>Requerimientos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:</w:t>
      </w:r>
    </w:p>
    <w:p w14:paraId="4D2F8CB2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saber si vender textiles en línea torna la ganancia esperada.</w:t>
      </w:r>
    </w:p>
    <w:p w14:paraId="34355504" w14:textId="522374A0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 xml:space="preserve">Como empresa queremos saber </w:t>
      </w:r>
      <w:r w:rsidR="00F01338" w:rsidRPr="00C9631B">
        <w:rPr>
          <w:lang w:val="es-GT"/>
        </w:rPr>
        <w:t>cuáles</w:t>
      </w:r>
      <w:r w:rsidRPr="00C9631B">
        <w:rPr>
          <w:lang w:val="es-GT"/>
        </w:rPr>
        <w:t xml:space="preserve"> son los costos de transacción de la venta en línea de ropa.</w:t>
      </w:r>
    </w:p>
    <w:p w14:paraId="7D0B57CF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un estudio de mercado para determinar si es una opción lucrativa vender ropa en línea.</w:t>
      </w:r>
    </w:p>
    <w:p w14:paraId="3734ACD7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Stories de la empresa (los requerimientos cumplidos permiten empezar a realizar stories):</w:t>
      </w:r>
    </w:p>
    <w:p w14:paraId="7AD78BB2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poder medir las ventas.</w:t>
      </w:r>
    </w:p>
    <w:p w14:paraId="3A171277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tener reuniones semanales para detectar impedimentos y mejorar continuamente.</w:t>
      </w:r>
    </w:p>
    <w:p w14:paraId="222C412A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poder compensar comportamientos que resulten en resultados.</w:t>
      </w:r>
    </w:p>
    <w:p w14:paraId="16CCAB3F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t>Como empresa queremos que los miembros del equipo se comprometan entre sí además de comprometerse con su jefe.</w:t>
      </w:r>
    </w:p>
    <w:p w14:paraId="44D25233" w14:textId="77777777" w:rsidR="00291BA7" w:rsidRPr="00C9631B" w:rsidRDefault="00B14923">
      <w:pPr>
        <w:numPr>
          <w:ilvl w:val="0"/>
          <w:numId w:val="2"/>
        </w:numPr>
        <w:rPr>
          <w:lang w:val="es-GT"/>
        </w:rPr>
      </w:pPr>
      <w:r w:rsidRPr="00C9631B">
        <w:rPr>
          <w:lang w:val="es-GT"/>
        </w:rPr>
        <w:lastRenderedPageBreak/>
        <w:t>Como empresa queremos un tablero en los que se puedan ver las metas de esta semana y se pueda ver cómo vamos.</w:t>
      </w:r>
    </w:p>
    <w:p w14:paraId="53A83ED9" w14:textId="77777777" w:rsidR="00291BA7" w:rsidRPr="00C9631B" w:rsidRDefault="00291BA7">
      <w:pPr>
        <w:rPr>
          <w:lang w:val="es-GT"/>
        </w:rPr>
      </w:pPr>
    </w:p>
    <w:p w14:paraId="7880003E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 xml:space="preserve">3. Mostrar el backlog de requerimientos. </w:t>
      </w:r>
    </w:p>
    <w:p w14:paraId="61963C90" w14:textId="77777777" w:rsidR="00291BA7" w:rsidRDefault="00B1492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61F0E48" wp14:editId="3073A936">
            <wp:extent cx="5943600" cy="234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E4BD5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 xml:space="preserve">De manera breve, las user stories se organizan en el backlog incluyendo una descripción detallada de la tarea a realizar, criterio de aceptación y tipo de story, es decir, épica, </w:t>
      </w:r>
      <w:proofErr w:type="spellStart"/>
      <w:r w:rsidRPr="00C9631B">
        <w:rPr>
          <w:lang w:val="es-GT"/>
        </w:rPr>
        <w:t>feature</w:t>
      </w:r>
      <w:proofErr w:type="spellEnd"/>
      <w:r w:rsidRPr="00C9631B">
        <w:rPr>
          <w:lang w:val="es-GT"/>
        </w:rPr>
        <w:t xml:space="preserve"> o normal product backlog </w:t>
      </w:r>
      <w:proofErr w:type="spellStart"/>
      <w:r w:rsidRPr="00C9631B">
        <w:rPr>
          <w:lang w:val="es-GT"/>
        </w:rPr>
        <w:t>item</w:t>
      </w:r>
      <w:proofErr w:type="spellEnd"/>
      <w:r w:rsidRPr="00C9631B">
        <w:rPr>
          <w:lang w:val="es-GT"/>
        </w:rPr>
        <w:t>. Arriba podemos observar el mismo ejemplo presentado en el inciso 2 hecho en Azure DevOps (herramienta de planeación) para agilizar los procesos.</w:t>
      </w:r>
    </w:p>
    <w:p w14:paraId="62D01D51" w14:textId="77777777" w:rsidR="00291BA7" w:rsidRPr="00C9631B" w:rsidRDefault="00291BA7">
      <w:pPr>
        <w:rPr>
          <w:b/>
          <w:lang w:val="es-GT"/>
        </w:rPr>
      </w:pPr>
    </w:p>
    <w:p w14:paraId="65019EB1" w14:textId="4D96BB64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 xml:space="preserve">4. Explicar </w:t>
      </w:r>
      <w:r w:rsidR="00F01338" w:rsidRPr="00C9631B">
        <w:rPr>
          <w:b/>
          <w:lang w:val="es-GT"/>
        </w:rPr>
        <w:t>porque utilizarían</w:t>
      </w:r>
      <w:r w:rsidRPr="00C9631B">
        <w:rPr>
          <w:b/>
          <w:lang w:val="es-GT"/>
        </w:rPr>
        <w:t xml:space="preserve"> SCRUM para el desarrollo y porque no utilizan </w:t>
      </w:r>
      <w:proofErr w:type="gramStart"/>
      <w:r w:rsidRPr="00C9631B">
        <w:rPr>
          <w:b/>
          <w:lang w:val="es-GT"/>
        </w:rPr>
        <w:t>ninguna  de</w:t>
      </w:r>
      <w:proofErr w:type="gramEnd"/>
      <w:r w:rsidRPr="00C9631B">
        <w:rPr>
          <w:b/>
          <w:lang w:val="es-GT"/>
        </w:rPr>
        <w:t xml:space="preserve"> las otras metodologías.</w:t>
      </w:r>
    </w:p>
    <w:p w14:paraId="0A31C638" w14:textId="0B2ABE6C" w:rsidR="00291BA7" w:rsidRDefault="00B14923">
      <w:r w:rsidRPr="00C9631B">
        <w:rPr>
          <w:lang w:val="es-GT"/>
        </w:rPr>
        <w:t xml:space="preserve">En el proyecto es preferible usar scrum por las ventajas que se derivan a comparación de otros </w:t>
      </w:r>
      <w:proofErr w:type="spellStart"/>
      <w:r w:rsidRPr="00C9631B">
        <w:rPr>
          <w:lang w:val="es-GT"/>
        </w:rPr>
        <w:t>frameworks</w:t>
      </w:r>
      <w:proofErr w:type="spellEnd"/>
      <w:r w:rsidRPr="00C9631B">
        <w:rPr>
          <w:lang w:val="es-GT"/>
        </w:rPr>
        <w:t xml:space="preserve">. Por </w:t>
      </w:r>
      <w:r w:rsidR="00F01338" w:rsidRPr="00C9631B">
        <w:rPr>
          <w:lang w:val="es-GT"/>
        </w:rPr>
        <w:t>ejemplo,</w:t>
      </w:r>
      <w:r w:rsidRPr="00C9631B">
        <w:rPr>
          <w:lang w:val="es-GT"/>
        </w:rPr>
        <w:t xml:space="preserve"> usar </w:t>
      </w:r>
      <w:proofErr w:type="spellStart"/>
      <w:r w:rsidRPr="00C9631B">
        <w:rPr>
          <w:lang w:val="es-GT"/>
        </w:rPr>
        <w:t>waterfall</w:t>
      </w:r>
      <w:proofErr w:type="spellEnd"/>
      <w:r w:rsidRPr="00C9631B">
        <w:rPr>
          <w:lang w:val="es-GT"/>
        </w:rPr>
        <w:t xml:space="preserve"> es ineficiente porque cada etapa provoca un push a la siguiente, por </w:t>
      </w:r>
      <w:proofErr w:type="gramStart"/>
      <w:r w:rsidRPr="00C9631B">
        <w:rPr>
          <w:lang w:val="es-GT"/>
        </w:rPr>
        <w:t>ende</w:t>
      </w:r>
      <w:proofErr w:type="gramEnd"/>
      <w:r w:rsidRPr="00C9631B">
        <w:rPr>
          <w:lang w:val="es-GT"/>
        </w:rPr>
        <w:t xml:space="preserve"> no es favorable ya que siempre se produce una situación en el que nadie puede hacer nada hasta que la etapa anterior termine. </w:t>
      </w:r>
      <w:r>
        <w:t xml:space="preserve">La </w:t>
      </w:r>
      <w:proofErr w:type="spellStart"/>
      <w:r>
        <w:t>ventaja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 xml:space="preserve"> scrum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metodologías</w:t>
      </w:r>
      <w:proofErr w:type="spellEnd"/>
      <w:r>
        <w:t xml:space="preserve"> es:</w:t>
      </w:r>
    </w:p>
    <w:p w14:paraId="01D7DC5A" w14:textId="240190E9" w:rsidR="00F01338" w:rsidRPr="00F01338" w:rsidRDefault="00F01338" w:rsidP="00F01338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 xml:space="preserve">Se logra motivar al equipo. </w:t>
      </w:r>
    </w:p>
    <w:p w14:paraId="328E049F" w14:textId="77777777" w:rsidR="00291BA7" w:rsidRDefault="00B14923">
      <w:pPr>
        <w:numPr>
          <w:ilvl w:val="0"/>
          <w:numId w:val="1"/>
        </w:numPr>
      </w:pPr>
      <w:proofErr w:type="spellStart"/>
      <w:r>
        <w:t>Fácil</w:t>
      </w:r>
      <w:proofErr w:type="spellEnd"/>
      <w:r>
        <w:t xml:space="preserve"> y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. </w:t>
      </w:r>
    </w:p>
    <w:p w14:paraId="6EEA8A81" w14:textId="77777777" w:rsidR="00291BA7" w:rsidRPr="00C9631B" w:rsidRDefault="00B14923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>Se adapta a las capacidades de los trabajadores, toma en cuenta el esfuerzo y la complejidad de cada tarea.</w:t>
      </w:r>
    </w:p>
    <w:p w14:paraId="36D06575" w14:textId="2F828599" w:rsidR="00291BA7" w:rsidRDefault="00B14923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 xml:space="preserve">Se concentra en la resolución de problemas y detección de impedimentos puesto a que se </w:t>
      </w:r>
      <w:r w:rsidR="00034E43" w:rsidRPr="00C9631B">
        <w:rPr>
          <w:lang w:val="es-GT"/>
        </w:rPr>
        <w:t>acostumbra a</w:t>
      </w:r>
      <w:r w:rsidRPr="00C9631B">
        <w:rPr>
          <w:lang w:val="es-GT"/>
        </w:rPr>
        <w:t xml:space="preserve"> reunirse frecuentemente con los </w:t>
      </w:r>
      <w:proofErr w:type="spellStart"/>
      <w:r w:rsidRPr="00C9631B">
        <w:rPr>
          <w:lang w:val="es-GT"/>
        </w:rPr>
        <w:t>daily</w:t>
      </w:r>
      <w:proofErr w:type="spellEnd"/>
      <w:r w:rsidRPr="00C9631B">
        <w:rPr>
          <w:lang w:val="es-GT"/>
        </w:rPr>
        <w:t xml:space="preserve"> scrum </w:t>
      </w:r>
      <w:proofErr w:type="gramStart"/>
      <w:r w:rsidRPr="00C9631B">
        <w:rPr>
          <w:lang w:val="es-GT"/>
        </w:rPr>
        <w:t>meetings</w:t>
      </w:r>
      <w:proofErr w:type="gramEnd"/>
      <w:r w:rsidRPr="00C9631B">
        <w:rPr>
          <w:lang w:val="es-GT"/>
        </w:rPr>
        <w:t xml:space="preserve"> además de los scrum retrospective.</w:t>
      </w:r>
    </w:p>
    <w:p w14:paraId="498459A4" w14:textId="29C64434" w:rsidR="00F01338" w:rsidRPr="00F01338" w:rsidRDefault="00F01338" w:rsidP="00F01338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>Se enfoca en una sola tarea, principio de prioridad.</w:t>
      </w:r>
      <w:r w:rsidR="00034E43">
        <w:rPr>
          <w:lang w:val="es-GT"/>
        </w:rPr>
        <w:tab/>
      </w:r>
    </w:p>
    <w:p w14:paraId="73D1173D" w14:textId="77777777" w:rsidR="00291BA7" w:rsidRPr="00C9631B" w:rsidRDefault="00B14923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>Se enfoca en la generación de valor al cliente mediante los principios primigenios de scrum parecidos a Lean.</w:t>
      </w:r>
    </w:p>
    <w:p w14:paraId="377561EB" w14:textId="7B4A49F5" w:rsidR="00291BA7" w:rsidRDefault="00B14923">
      <w:pPr>
        <w:numPr>
          <w:ilvl w:val="0"/>
          <w:numId w:val="1"/>
        </w:numPr>
        <w:rPr>
          <w:lang w:val="es-GT"/>
        </w:rPr>
      </w:pPr>
      <w:r w:rsidRPr="00C9631B">
        <w:rPr>
          <w:lang w:val="es-GT"/>
        </w:rPr>
        <w:t>Se logra alinear al cliente y el equipo de desarrollo.</w:t>
      </w:r>
    </w:p>
    <w:p w14:paraId="6C0431A4" w14:textId="0178E46B" w:rsidR="00BA6372" w:rsidRDefault="00BA6372">
      <w:pPr>
        <w:numPr>
          <w:ilvl w:val="0"/>
          <w:numId w:val="1"/>
        </w:numPr>
        <w:rPr>
          <w:lang w:val="es-GT"/>
        </w:rPr>
      </w:pPr>
      <w:r>
        <w:rPr>
          <w:lang w:val="es-GT"/>
        </w:rPr>
        <w:t>Productividad más alta.</w:t>
      </w:r>
    </w:p>
    <w:p w14:paraId="15DF7EE4" w14:textId="66492521" w:rsidR="00BA6372" w:rsidRDefault="00BA6372">
      <w:pPr>
        <w:numPr>
          <w:ilvl w:val="0"/>
          <w:numId w:val="1"/>
        </w:numPr>
        <w:rPr>
          <w:lang w:val="es-GT"/>
        </w:rPr>
      </w:pPr>
      <w:r>
        <w:rPr>
          <w:lang w:val="es-GT"/>
        </w:rPr>
        <w:t>Costos menores.</w:t>
      </w:r>
    </w:p>
    <w:p w14:paraId="1F224E4A" w14:textId="1AFF1F61" w:rsidR="00BA6372" w:rsidRDefault="00BA6372">
      <w:pPr>
        <w:numPr>
          <w:ilvl w:val="0"/>
          <w:numId w:val="1"/>
        </w:numPr>
        <w:rPr>
          <w:lang w:val="es-GT"/>
        </w:rPr>
      </w:pPr>
      <w:r>
        <w:rPr>
          <w:lang w:val="es-GT"/>
        </w:rPr>
        <w:t>Más satisfacción al usuario.</w:t>
      </w:r>
    </w:p>
    <w:p w14:paraId="48639A8A" w14:textId="4B24B0F1" w:rsidR="00BA6372" w:rsidRPr="00C9631B" w:rsidRDefault="0071013F">
      <w:pPr>
        <w:numPr>
          <w:ilvl w:val="0"/>
          <w:numId w:val="1"/>
        </w:numPr>
        <w:rPr>
          <w:lang w:val="es-GT"/>
        </w:rPr>
      </w:pPr>
      <w:r>
        <w:rPr>
          <w:lang w:val="es-GT"/>
        </w:rPr>
        <w:t>Mejor ‘</w:t>
      </w:r>
      <w:proofErr w:type="spellStart"/>
      <w:r>
        <w:rPr>
          <w:lang w:val="es-GT"/>
        </w:rPr>
        <w:t>employee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morale</w:t>
      </w:r>
      <w:proofErr w:type="spellEnd"/>
      <w:r>
        <w:rPr>
          <w:lang w:val="es-GT"/>
        </w:rPr>
        <w:t>’.</w:t>
      </w:r>
    </w:p>
    <w:p w14:paraId="2D6D669B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lastRenderedPageBreak/>
        <w:t xml:space="preserve">Por todas estas razones Scrum es realmente una metodología que permite agilidad empresarial, las empresas que implementan Scrum en general les va mejor que a las que no. Adicionalmente Scrum tiene una infinidad de aplicaciones, por ejemplo, es muy comúnmente utilizado para realizar proyectos de software </w:t>
      </w:r>
      <w:proofErr w:type="spellStart"/>
      <w:proofErr w:type="gramStart"/>
      <w:r w:rsidRPr="00C9631B">
        <w:rPr>
          <w:lang w:val="es-GT"/>
        </w:rPr>
        <w:t>development</w:t>
      </w:r>
      <w:proofErr w:type="spellEnd"/>
      <w:proofErr w:type="gramEnd"/>
      <w:r w:rsidRPr="00C9631B">
        <w:rPr>
          <w:lang w:val="es-GT"/>
        </w:rPr>
        <w:t xml:space="preserve"> por ejemplo. Dado al hecho que Scrum permite tomar en cuenta muchas peculiaridades del equipo como por ejemplo esfuerzo, quién hace qué, etc. En </w:t>
      </w:r>
      <w:proofErr w:type="gramStart"/>
      <w:r w:rsidRPr="00C9631B">
        <w:rPr>
          <w:lang w:val="es-GT"/>
        </w:rPr>
        <w:t>conclusión</w:t>
      </w:r>
      <w:proofErr w:type="gramEnd"/>
      <w:r w:rsidRPr="00C9631B">
        <w:rPr>
          <w:lang w:val="es-GT"/>
        </w:rPr>
        <w:t xml:space="preserve"> Scrum es el mejor framework porque provee estabilidad, es eficiente, es fácil de implementar, toma en consideración al equipo, busca aportar valor al usuario y muchas cosas más, otras metodologías resultan defectuosas de alguna forma o la otra.</w:t>
      </w:r>
    </w:p>
    <w:p w14:paraId="59061482" w14:textId="77777777" w:rsidR="00291BA7" w:rsidRPr="00C9631B" w:rsidRDefault="00291BA7">
      <w:pPr>
        <w:rPr>
          <w:lang w:val="es-GT"/>
        </w:rPr>
      </w:pPr>
    </w:p>
    <w:p w14:paraId="594DB503" w14:textId="77777777" w:rsidR="00291BA7" w:rsidRPr="00C9631B" w:rsidRDefault="00B14923">
      <w:pPr>
        <w:rPr>
          <w:b/>
          <w:lang w:val="es-GT"/>
        </w:rPr>
      </w:pPr>
      <w:r w:rsidRPr="00C9631B">
        <w:rPr>
          <w:b/>
          <w:lang w:val="es-GT"/>
        </w:rPr>
        <w:t>Bibliografía:</w:t>
      </w:r>
    </w:p>
    <w:p w14:paraId="1526229D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[1]</w:t>
      </w:r>
      <w:hyperlink r:id="rId6">
        <w:r w:rsidRPr="00C9631B">
          <w:rPr>
            <w:color w:val="1155CC"/>
            <w:u w:val="single"/>
            <w:lang w:val="es-GT"/>
          </w:rPr>
          <w:t>https://proyectosagiles.org/beneficios-de-scrum/</w:t>
        </w:r>
      </w:hyperlink>
    </w:p>
    <w:p w14:paraId="730A9170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[2]</w:t>
      </w:r>
      <w:hyperlink r:id="rId7" w:anchor="30c3df627a2e">
        <w:r w:rsidRPr="00C9631B">
          <w:rPr>
            <w:color w:val="1155CC"/>
            <w:u w:val="single"/>
            <w:lang w:val="es-GT"/>
          </w:rPr>
          <w:t>https://www.forbes.com/sites/danschawbel/2012/04/23/the-4-disciplines-of-business-execution/#30c3df627a2e</w:t>
        </w:r>
      </w:hyperlink>
    </w:p>
    <w:p w14:paraId="777A5C90" w14:textId="77777777" w:rsidR="00291BA7" w:rsidRPr="00C9631B" w:rsidRDefault="00B14923">
      <w:pPr>
        <w:rPr>
          <w:lang w:val="es-GT"/>
        </w:rPr>
      </w:pPr>
      <w:r w:rsidRPr="00C9631B">
        <w:rPr>
          <w:lang w:val="es-GT"/>
        </w:rPr>
        <w:t>[3]</w:t>
      </w:r>
      <w:hyperlink r:id="rId8">
        <w:r w:rsidRPr="00C9631B">
          <w:rPr>
            <w:color w:val="1155CC"/>
            <w:u w:val="single"/>
            <w:lang w:val="es-GT"/>
          </w:rPr>
          <w:t>https://inversionesandes.com/las-4-disciplinas-de-la-ejecucion/</w:t>
        </w:r>
      </w:hyperlink>
    </w:p>
    <w:p w14:paraId="2C3DE94A" w14:textId="7135562E" w:rsidR="00291BA7" w:rsidRDefault="00B14923">
      <w:pPr>
        <w:rPr>
          <w:color w:val="1155CC"/>
          <w:u w:val="single"/>
          <w:lang w:val="es-GT"/>
        </w:rPr>
      </w:pPr>
      <w:r w:rsidRPr="00C9631B">
        <w:rPr>
          <w:lang w:val="es-GT"/>
        </w:rPr>
        <w:t>[4]</w:t>
      </w:r>
      <w:hyperlink r:id="rId9">
        <w:r w:rsidRPr="00C9631B">
          <w:rPr>
            <w:color w:val="1155CC"/>
            <w:u w:val="single"/>
            <w:lang w:val="es-GT"/>
          </w:rPr>
          <w:t>https://excelencemanagement.wordpress.com/2017/11/26/las-4-disciplinas-de-la-ejecucion/</w:t>
        </w:r>
      </w:hyperlink>
    </w:p>
    <w:p w14:paraId="26380BB0" w14:textId="750779E9" w:rsidR="00AF7A55" w:rsidRPr="006937C2" w:rsidRDefault="00AF7A55">
      <w:pPr>
        <w:rPr>
          <w:color w:val="000000" w:themeColor="text1"/>
          <w:u w:val="single"/>
          <w:lang w:val="es-GT"/>
        </w:rPr>
      </w:pPr>
      <w:r w:rsidRPr="006937C2">
        <w:rPr>
          <w:color w:val="000000" w:themeColor="text1"/>
          <w:u w:val="single"/>
          <w:lang w:val="es-GT"/>
        </w:rPr>
        <w:t>[5]</w:t>
      </w:r>
      <w:hyperlink r:id="rId10" w:history="1">
        <w:r w:rsidR="006937C2" w:rsidRPr="006937C2">
          <w:rPr>
            <w:rStyle w:val="Hyperlink"/>
            <w:color w:val="0070C0"/>
            <w:lang w:val="es-GT"/>
          </w:rPr>
          <w:t>https://www.agilest.org/scrum/why-does-scrum-work/</w:t>
        </w:r>
      </w:hyperlink>
    </w:p>
    <w:p w14:paraId="7F6BBF62" w14:textId="77777777" w:rsidR="00AF7A55" w:rsidRPr="00C9631B" w:rsidRDefault="00AF7A55">
      <w:pPr>
        <w:rPr>
          <w:lang w:val="es-GT"/>
        </w:rPr>
      </w:pPr>
    </w:p>
    <w:p w14:paraId="5E2B81CA" w14:textId="77777777" w:rsidR="00291BA7" w:rsidRPr="00C9631B" w:rsidRDefault="00291BA7">
      <w:pPr>
        <w:rPr>
          <w:lang w:val="es-GT"/>
        </w:rPr>
      </w:pPr>
    </w:p>
    <w:sectPr w:rsidR="00291BA7" w:rsidRPr="00C963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40687"/>
    <w:multiLevelType w:val="multilevel"/>
    <w:tmpl w:val="147C2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8065D"/>
    <w:multiLevelType w:val="multilevel"/>
    <w:tmpl w:val="B2B6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76A71"/>
    <w:multiLevelType w:val="multilevel"/>
    <w:tmpl w:val="74B8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137EAA"/>
    <w:multiLevelType w:val="multilevel"/>
    <w:tmpl w:val="3E0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613CE"/>
    <w:multiLevelType w:val="multilevel"/>
    <w:tmpl w:val="076E7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2395F"/>
    <w:multiLevelType w:val="multilevel"/>
    <w:tmpl w:val="7986B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A7"/>
    <w:rsid w:val="00034E43"/>
    <w:rsid w:val="0006674C"/>
    <w:rsid w:val="001812B9"/>
    <w:rsid w:val="00291BA7"/>
    <w:rsid w:val="003808E8"/>
    <w:rsid w:val="004809EA"/>
    <w:rsid w:val="004F786C"/>
    <w:rsid w:val="006937C2"/>
    <w:rsid w:val="0071013F"/>
    <w:rsid w:val="00716DB3"/>
    <w:rsid w:val="00AF7A55"/>
    <w:rsid w:val="00B05A23"/>
    <w:rsid w:val="00B14923"/>
    <w:rsid w:val="00BA6372"/>
    <w:rsid w:val="00C9631B"/>
    <w:rsid w:val="00D04429"/>
    <w:rsid w:val="00E44955"/>
    <w:rsid w:val="00F0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73195"/>
  <w15:docId w15:val="{4C8979B7-1A05-41D6-8D0E-575F5223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7A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rsionesandes.com/las-4-disciplinas-de-la-ejecu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danschawbel/2012/04/23/the-4-disciplines-of-business-execu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yectosagiles.org/beneficios-de-scru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gilest.org/scrum/why-does-scrum-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encemanagement.wordpress.com/2017/11/26/las-4-disciplinas-de-la-ejecu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1404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Corzo</cp:lastModifiedBy>
  <cp:revision>20</cp:revision>
  <dcterms:created xsi:type="dcterms:W3CDTF">2020-09-15T02:12:00Z</dcterms:created>
  <dcterms:modified xsi:type="dcterms:W3CDTF">2020-09-15T02:22:00Z</dcterms:modified>
</cp:coreProperties>
</file>