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E4EA2" w14:textId="72016FD6" w:rsidR="00372A6B" w:rsidRPr="00C16A58" w:rsidRDefault="00372A6B" w:rsidP="00EE423C">
      <w:pPr>
        <w:jc w:val="both"/>
        <w:rPr>
          <w:b/>
          <w:bCs/>
          <w:lang w:val="en-US"/>
        </w:rPr>
      </w:pPr>
      <w:r w:rsidRPr="00C16A58">
        <w:rPr>
          <w:b/>
          <w:bCs/>
          <w:lang w:val="en-US"/>
        </w:rPr>
        <w:t>Synthesis:</w:t>
      </w:r>
    </w:p>
    <w:p w14:paraId="3C2C629F" w14:textId="1C96C3C2" w:rsidR="00C16A58" w:rsidRDefault="00C16A58" w:rsidP="00EE423C">
      <w:pPr>
        <w:jc w:val="both"/>
        <w:rPr>
          <w:lang w:val="en-US"/>
        </w:rPr>
      </w:pPr>
      <w:r w:rsidRPr="00C16A58">
        <w:rPr>
          <w:lang w:val="en-US"/>
        </w:rPr>
        <w:t xml:space="preserve">The continuous merging of technology and products are producing radical changes </w:t>
      </w:r>
      <w:r>
        <w:rPr>
          <w:lang w:val="en-US"/>
        </w:rPr>
        <w:t>in the way businesses work. From this you can derive an array of benefits such as preventing problems before they occur</w:t>
      </w:r>
      <w:r w:rsidR="0055600B">
        <w:rPr>
          <w:lang w:val="en-US"/>
        </w:rPr>
        <w:t xml:space="preserve">. These new </w:t>
      </w:r>
      <w:r w:rsidR="0055600B">
        <w:rPr>
          <w:lang w:val="en-US"/>
        </w:rPr>
        <w:t xml:space="preserve">connected </w:t>
      </w:r>
      <w:r w:rsidR="0055600B">
        <w:rPr>
          <w:lang w:val="en-US"/>
        </w:rPr>
        <w:t xml:space="preserve">products </w:t>
      </w:r>
      <w:r w:rsidR="00121FB7">
        <w:rPr>
          <w:lang w:val="en-US"/>
        </w:rPr>
        <w:t xml:space="preserve">are </w:t>
      </w:r>
      <w:r w:rsidR="0055600B">
        <w:rPr>
          <w:lang w:val="en-US"/>
        </w:rPr>
        <w:t>changing how companies work</w:t>
      </w:r>
      <w:r w:rsidR="00C34DA2">
        <w:rPr>
          <w:lang w:val="en-US"/>
        </w:rPr>
        <w:t>, these products need an entirely new infrastructure or so called "</w:t>
      </w:r>
      <w:r w:rsidR="0039067A">
        <w:rPr>
          <w:lang w:val="en-US"/>
        </w:rPr>
        <w:t>Technology</w:t>
      </w:r>
      <w:r w:rsidR="00C34DA2">
        <w:rPr>
          <w:lang w:val="en-US"/>
        </w:rPr>
        <w:t xml:space="preserve"> stack"</w:t>
      </w:r>
      <w:r w:rsidR="0039067A">
        <w:rPr>
          <w:lang w:val="en-US"/>
        </w:rPr>
        <w:t>, this new infrastructure needed for the implementation of connected products imply changing and creating core business functions as well as changing the organizational structure</w:t>
      </w:r>
      <w:r w:rsidR="0055600B">
        <w:rPr>
          <w:lang w:val="en-US"/>
        </w:rPr>
        <w:t>.</w:t>
      </w:r>
      <w:r w:rsidR="001246D9">
        <w:rPr>
          <w:lang w:val="en-US"/>
        </w:rPr>
        <w:t xml:space="preserve"> They have capabilities that enable businesses and managers to understand fundamentally the process and derive accurate judgement from the data collected. </w:t>
      </w:r>
      <w:r w:rsidR="00A96351">
        <w:rPr>
          <w:lang w:val="en-US"/>
        </w:rPr>
        <w:t xml:space="preserve">Benefits from this infrastructure are that products are now able to monitor themselves and report on their own condition, the products are also remote controlled meaning they are </w:t>
      </w:r>
      <w:r w:rsidR="006F7E34">
        <w:rPr>
          <w:lang w:val="en-US"/>
        </w:rPr>
        <w:t>accessible</w:t>
      </w:r>
      <w:r w:rsidR="00A96351">
        <w:rPr>
          <w:lang w:val="en-US"/>
        </w:rPr>
        <w:t xml:space="preserve"> remotely through numerous remote access options, and  optimization which naturally spans from being able to monitor and control the product</w:t>
      </w:r>
      <w:r w:rsidR="006F7E34">
        <w:rPr>
          <w:lang w:val="en-US"/>
        </w:rPr>
        <w:t>, this results in a better and better product since there is always information pertinent to how the product is performing</w:t>
      </w:r>
      <w:r w:rsidR="00BB5DA7">
        <w:rPr>
          <w:lang w:val="en-US"/>
        </w:rPr>
        <w:t xml:space="preserve"> and thus there is also room for </w:t>
      </w:r>
      <w:r w:rsidR="00037677">
        <w:rPr>
          <w:lang w:val="en-US"/>
        </w:rPr>
        <w:t>continuous</w:t>
      </w:r>
      <w:r w:rsidR="00BB5DA7">
        <w:rPr>
          <w:lang w:val="en-US"/>
        </w:rPr>
        <w:t xml:space="preserve"> improvement</w:t>
      </w:r>
      <w:r w:rsidR="00A96351">
        <w:rPr>
          <w:lang w:val="en-US"/>
        </w:rPr>
        <w:t>.</w:t>
      </w:r>
      <w:r w:rsidR="00037677">
        <w:rPr>
          <w:lang w:val="en-US"/>
        </w:rPr>
        <w:t xml:space="preserve"> </w:t>
      </w:r>
    </w:p>
    <w:p w14:paraId="5EE0A27F" w14:textId="14F2B0FA" w:rsidR="00037677" w:rsidRDefault="00037677" w:rsidP="002C10EA">
      <w:pPr>
        <w:pStyle w:val="BodyText"/>
      </w:pPr>
      <w:r>
        <w:tab/>
        <w:t>These products new capabilities affect every activity in the value chain, from IT to finance</w:t>
      </w:r>
      <w:r w:rsidR="00D4039D">
        <w:t xml:space="preserve">, fundamentally this change is being driven by </w:t>
      </w:r>
      <w:r w:rsidR="004310C3">
        <w:t>data</w:t>
      </w:r>
      <w:r w:rsidR="00D03075">
        <w:t>, the most valuable contemporary resource for a firm to have</w:t>
      </w:r>
      <w:r w:rsidR="004310C3">
        <w:t>, never before has it ever been more accurate</w:t>
      </w:r>
      <w:r w:rsidR="003F309D">
        <w:t xml:space="preserve"> and easy</w:t>
      </w:r>
      <w:r w:rsidR="004310C3">
        <w:t xml:space="preserve"> to </w:t>
      </w:r>
      <w:r w:rsidR="004915D2">
        <w:t>acquire</w:t>
      </w:r>
      <w:r w:rsidR="004310C3">
        <w:t xml:space="preserve"> data</w:t>
      </w:r>
      <w:r w:rsidR="00737858">
        <w:t>.</w:t>
      </w:r>
      <w:r w:rsidR="004310C3">
        <w:t xml:space="preserve"> </w:t>
      </w:r>
      <w:r w:rsidR="00737858">
        <w:t>S</w:t>
      </w:r>
      <w:r w:rsidR="004310C3">
        <w:t xml:space="preserve">mart connected products allow us to get data basically in </w:t>
      </w:r>
      <w:r w:rsidR="004915D2">
        <w:t>real time</w:t>
      </w:r>
      <w:r w:rsidR="004310C3">
        <w:t xml:space="preserve"> and this boosts firms' competitivenes</w:t>
      </w:r>
      <w:r w:rsidR="00C3011C">
        <w:t>s</w:t>
      </w:r>
      <w:r w:rsidR="00E10EC7">
        <w:t xml:space="preserve">, also the easy collection and analysis of data allows firms to make better products and get </w:t>
      </w:r>
      <w:r w:rsidR="00CB333F">
        <w:t>better</w:t>
      </w:r>
      <w:r w:rsidR="00E10EC7">
        <w:t xml:space="preserve"> feedback, thus driving innovation and allowing the </w:t>
      </w:r>
      <w:r w:rsidR="00D03075">
        <w:t>possibility</w:t>
      </w:r>
      <w:r w:rsidR="00E10EC7">
        <w:t xml:space="preserve"> of preventing defects</w:t>
      </w:r>
      <w:r w:rsidR="001A705E">
        <w:t>, such availability for data also allows firms' to predict and diagnose events many months before they happen</w:t>
      </w:r>
      <w:r w:rsidR="006C15C5">
        <w:t>.</w:t>
      </w:r>
    </w:p>
    <w:p w14:paraId="3D7C1A85" w14:textId="333FA1A0" w:rsidR="002C10EA" w:rsidRPr="00C16A58" w:rsidRDefault="002C10EA" w:rsidP="00EE423C">
      <w:pPr>
        <w:jc w:val="both"/>
        <w:rPr>
          <w:lang w:val="en-US"/>
        </w:rPr>
      </w:pPr>
      <w:r>
        <w:rPr>
          <w:lang w:val="en-US"/>
        </w:rPr>
        <w:tab/>
        <w:t xml:space="preserve">Another very important aspect of firms making smart connected products is the </w:t>
      </w:r>
      <w:r w:rsidR="00B47C9B">
        <w:rPr>
          <w:lang w:val="en-US"/>
        </w:rPr>
        <w:t>necessity</w:t>
      </w:r>
      <w:r>
        <w:rPr>
          <w:lang w:val="en-US"/>
        </w:rPr>
        <w:t xml:space="preserve"> of rethinking all of the design</w:t>
      </w:r>
      <w:r w:rsidR="00B47C9B">
        <w:rPr>
          <w:lang w:val="en-US"/>
        </w:rPr>
        <w:t xml:space="preserve">. It is now </w:t>
      </w:r>
      <w:r>
        <w:rPr>
          <w:lang w:val="en-US"/>
        </w:rPr>
        <w:t xml:space="preserve">cheap and </w:t>
      </w:r>
      <w:r w:rsidR="00976B4A">
        <w:rPr>
          <w:lang w:val="en-US"/>
        </w:rPr>
        <w:t>feasible</w:t>
      </w:r>
      <w:r>
        <w:rPr>
          <w:lang w:val="en-US"/>
        </w:rPr>
        <w:t xml:space="preserve"> for customers to personalize their product via </w:t>
      </w:r>
      <w:r w:rsidR="00B47C9B">
        <w:rPr>
          <w:lang w:val="en-US"/>
        </w:rPr>
        <w:t>software</w:t>
      </w:r>
      <w:r>
        <w:rPr>
          <w:lang w:val="en-US"/>
        </w:rPr>
        <w:t xml:space="preserve"> menus and other such tools without having to rely on hardware</w:t>
      </w:r>
      <w:r w:rsidR="00757593">
        <w:rPr>
          <w:lang w:val="en-US"/>
        </w:rPr>
        <w:t xml:space="preserve"> modifications</w:t>
      </w:r>
      <w:r w:rsidR="00CD1353">
        <w:rPr>
          <w:lang w:val="en-US"/>
        </w:rPr>
        <w:t xml:space="preserve">; it is also </w:t>
      </w:r>
      <w:r w:rsidR="006A3BF3">
        <w:rPr>
          <w:lang w:val="en-US"/>
        </w:rPr>
        <w:t>possible</w:t>
      </w:r>
      <w:r w:rsidR="00CD1353">
        <w:rPr>
          <w:lang w:val="en-US"/>
        </w:rPr>
        <w:t xml:space="preserve"> to update and maintain the product remotely via software updates or other such features</w:t>
      </w:r>
      <w:r w:rsidR="00D25DD4">
        <w:rPr>
          <w:lang w:val="en-US"/>
        </w:rPr>
        <w:t xml:space="preserve">; </w:t>
      </w:r>
      <w:r w:rsidR="0068331C">
        <w:rPr>
          <w:lang w:val="en-US"/>
        </w:rPr>
        <w:t xml:space="preserve">in addition there are such things as augmented reality being incorporated to the product that make the product </w:t>
      </w:r>
      <w:r w:rsidR="0078549A">
        <w:rPr>
          <w:lang w:val="en-US"/>
        </w:rPr>
        <w:t>controllable</w:t>
      </w:r>
      <w:r w:rsidR="0068331C">
        <w:rPr>
          <w:lang w:val="en-US"/>
        </w:rPr>
        <w:t xml:space="preserve"> from a distance, which is to say allow for remote control</w:t>
      </w:r>
      <w:r>
        <w:rPr>
          <w:lang w:val="en-US"/>
        </w:rPr>
        <w:t>.</w:t>
      </w:r>
      <w:r w:rsidR="00CD1353">
        <w:rPr>
          <w:lang w:val="en-US"/>
        </w:rPr>
        <w:t xml:space="preserve"> </w:t>
      </w:r>
    </w:p>
    <w:sectPr w:rsidR="002C10EA" w:rsidRPr="00C16A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33"/>
    <w:rsid w:val="00034419"/>
    <w:rsid w:val="00037677"/>
    <w:rsid w:val="00121FB7"/>
    <w:rsid w:val="001246D9"/>
    <w:rsid w:val="001A705E"/>
    <w:rsid w:val="002C10EA"/>
    <w:rsid w:val="00372A6B"/>
    <w:rsid w:val="0039067A"/>
    <w:rsid w:val="003F309D"/>
    <w:rsid w:val="004310C3"/>
    <w:rsid w:val="004915D2"/>
    <w:rsid w:val="0055600B"/>
    <w:rsid w:val="00656233"/>
    <w:rsid w:val="0068331C"/>
    <w:rsid w:val="006A3BF3"/>
    <w:rsid w:val="006C15C5"/>
    <w:rsid w:val="006F7E34"/>
    <w:rsid w:val="00737858"/>
    <w:rsid w:val="007408DC"/>
    <w:rsid w:val="00757593"/>
    <w:rsid w:val="0078549A"/>
    <w:rsid w:val="008A5B0F"/>
    <w:rsid w:val="008B46E5"/>
    <w:rsid w:val="009326FD"/>
    <w:rsid w:val="00976B4A"/>
    <w:rsid w:val="00A00300"/>
    <w:rsid w:val="00A96351"/>
    <w:rsid w:val="00B15F8E"/>
    <w:rsid w:val="00B44BF4"/>
    <w:rsid w:val="00B47C9B"/>
    <w:rsid w:val="00B56F35"/>
    <w:rsid w:val="00BB5DA7"/>
    <w:rsid w:val="00C16A58"/>
    <w:rsid w:val="00C3011C"/>
    <w:rsid w:val="00C34DA2"/>
    <w:rsid w:val="00C95D64"/>
    <w:rsid w:val="00CB333F"/>
    <w:rsid w:val="00CD1353"/>
    <w:rsid w:val="00D03075"/>
    <w:rsid w:val="00D25DD4"/>
    <w:rsid w:val="00D4039D"/>
    <w:rsid w:val="00E10EC7"/>
    <w:rsid w:val="00EE423C"/>
    <w:rsid w:val="00EF41D4"/>
    <w:rsid w:val="00F261BF"/>
    <w:rsid w:val="00FD1126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C40E9"/>
  <w15:chartTrackingRefBased/>
  <w15:docId w15:val="{B1565436-C875-4254-BD94-B7A4713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2C10EA"/>
    <w:pPr>
      <w:jc w:val="both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2C10E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377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44</cp:revision>
  <dcterms:created xsi:type="dcterms:W3CDTF">2020-10-19T19:45:00Z</dcterms:created>
  <dcterms:modified xsi:type="dcterms:W3CDTF">2020-10-19T22:29:00Z</dcterms:modified>
</cp:coreProperties>
</file>