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C1894" w14:textId="77777777" w:rsidR="00767A1E" w:rsidRDefault="00767A1E" w:rsidP="00767A1E">
      <w:pPr>
        <w:spacing w:line="360" w:lineRule="auto"/>
        <w:jc w:val="center"/>
      </w:pPr>
      <w:r>
        <w:t>Investigación DevOps CMMI – 2020-08-29</w:t>
      </w:r>
    </w:p>
    <w:p w14:paraId="494BC595" w14:textId="6C3D2450" w:rsidR="00745F85" w:rsidRDefault="007E4B8A" w:rsidP="00767A1E">
      <w:pPr>
        <w:spacing w:line="360" w:lineRule="auto"/>
        <w:jc w:val="center"/>
      </w:pPr>
      <w:r>
        <w:t xml:space="preserve">David Corzo </w:t>
      </w:r>
      <w:r w:rsidR="000F5BFF">
        <w:t xml:space="preserve">- </w:t>
      </w:r>
      <w:r>
        <w:t>20190432</w:t>
      </w:r>
    </w:p>
    <w:p w14:paraId="24790892" w14:textId="0A0A9D10" w:rsidR="00BC4D84" w:rsidRDefault="00BC4D84" w:rsidP="00EA2B6E">
      <w:pPr>
        <w:spacing w:line="360" w:lineRule="auto"/>
      </w:pPr>
      <w:r>
        <w:t xml:space="preserve">CMMI representa las </w:t>
      </w:r>
      <w:r w:rsidR="00F8027D">
        <w:t xml:space="preserve">siglas </w:t>
      </w:r>
      <w:r w:rsidR="00F8027D" w:rsidRPr="00BC4D84">
        <w:t>Capability</w:t>
      </w:r>
      <w:r w:rsidRPr="00BC4D84">
        <w:t xml:space="preserve"> Maturity Model Integration</w:t>
      </w:r>
      <w:r w:rsidR="0059600D">
        <w:t xml:space="preserve">, y comprende un modelo para la mejora y evaluación de procesos para el desarrollo mantenimiento y operación de sistemas de software. </w:t>
      </w:r>
      <w:r w:rsidR="00156622">
        <w:t xml:space="preserve">A través de estas herramientas se logra </w:t>
      </w:r>
      <w:r w:rsidR="00156622" w:rsidRPr="00156622">
        <w:t>la mejora de procesos, mejorar la calidad</w:t>
      </w:r>
      <w:r w:rsidR="006D20F8">
        <w:t xml:space="preserve">, </w:t>
      </w:r>
      <w:r w:rsidR="00156622" w:rsidRPr="00156622">
        <w:t>fomenta eficiencia, reduciendo así los riesgos en el proceso de desarrollo.</w:t>
      </w:r>
      <w:r w:rsidR="00871DC7">
        <w:t xml:space="preserve"> El propósito de usar esta herramienta es en evaluar la madurez de los procesos, esto produce mejores productos. Este proceso cuenta con fases o niveles de desarrollo los cuales son los siguientes:</w:t>
      </w:r>
    </w:p>
    <w:p w14:paraId="5438322C" w14:textId="3D97DD91" w:rsidR="00871DC7" w:rsidRDefault="00871DC7" w:rsidP="00EA2B6E">
      <w:pPr>
        <w:pStyle w:val="ListParagraph"/>
        <w:numPr>
          <w:ilvl w:val="0"/>
          <w:numId w:val="1"/>
        </w:numPr>
        <w:spacing w:line="360" w:lineRule="auto"/>
      </w:pPr>
      <w:r>
        <w:t>Nivel Inicial: procesos informales y de baja calidad.</w:t>
      </w:r>
    </w:p>
    <w:p w14:paraId="061BCBE9" w14:textId="4D1EFB4F" w:rsidR="00871DC7" w:rsidRDefault="00871DC7" w:rsidP="00EA2B6E">
      <w:pPr>
        <w:pStyle w:val="ListParagraph"/>
        <w:numPr>
          <w:ilvl w:val="0"/>
          <w:numId w:val="1"/>
        </w:numPr>
        <w:spacing w:line="360" w:lineRule="auto"/>
      </w:pPr>
      <w:r>
        <w:t>Nivel gestionado: nivel básico de la gestión de proyectos, baja calidad y alto riesgo.</w:t>
      </w:r>
    </w:p>
    <w:p w14:paraId="389BE562" w14:textId="26945041" w:rsidR="00871DC7" w:rsidRDefault="00871DC7" w:rsidP="00EA2B6E">
      <w:pPr>
        <w:pStyle w:val="ListParagraph"/>
        <w:numPr>
          <w:ilvl w:val="0"/>
          <w:numId w:val="1"/>
        </w:numPr>
        <w:spacing w:line="360" w:lineRule="auto"/>
      </w:pPr>
      <w:r>
        <w:t>Nive</w:t>
      </w:r>
      <w:r w:rsidR="00B661E1">
        <w:t>l</w:t>
      </w:r>
      <w:r>
        <w:t xml:space="preserve"> definido: se establece un estándar en los procesos, calidad mejora y riesgo disminuye.</w:t>
      </w:r>
    </w:p>
    <w:p w14:paraId="5A950712" w14:textId="65F6F8A2" w:rsidR="00871DC7" w:rsidRDefault="00871DC7" w:rsidP="00EA2B6E">
      <w:pPr>
        <w:pStyle w:val="ListParagraph"/>
        <w:numPr>
          <w:ilvl w:val="0"/>
          <w:numId w:val="1"/>
        </w:numPr>
        <w:spacing w:line="360" w:lineRule="auto"/>
      </w:pPr>
      <w:r>
        <w:t>Nivel cuantitativamente gestionado: mayor calidad y menor riesgo.</w:t>
      </w:r>
    </w:p>
    <w:p w14:paraId="4EAD3B63" w14:textId="0CCA37FF" w:rsidR="00871DC7" w:rsidRDefault="00871DC7" w:rsidP="00EA2B6E">
      <w:pPr>
        <w:pStyle w:val="ListParagraph"/>
        <w:numPr>
          <w:ilvl w:val="0"/>
          <w:numId w:val="1"/>
        </w:numPr>
        <w:spacing w:line="360" w:lineRule="auto"/>
      </w:pPr>
      <w:r>
        <w:t>Nivel optimizar: mejora continua, máxima calidad y el menor riesgo posible.</w:t>
      </w:r>
    </w:p>
    <w:p w14:paraId="44D2F958" w14:textId="0A1BE849" w:rsidR="002F48E0" w:rsidRDefault="002F48E0" w:rsidP="00EA2B6E">
      <w:pPr>
        <w:spacing w:line="360" w:lineRule="auto"/>
      </w:pPr>
      <w:r>
        <w:t xml:space="preserve">Este modelo brinda muchísimos beneficios puesto a que permite optimizar procesos de negocio, desarrollar productos con calidad para satisfacer las necesidades del cliente y ayuda a </w:t>
      </w:r>
      <w:r w:rsidR="0024764F">
        <w:t xml:space="preserve">cumplir </w:t>
      </w:r>
      <w:r>
        <w:t>de forma completa con los requerimientos</w:t>
      </w:r>
      <w:r w:rsidR="00306C88">
        <w:t xml:space="preserve">, además crea y fomenta la mejora continua en el último nivel. </w:t>
      </w:r>
    </w:p>
    <w:p w14:paraId="6BAAFFA0" w14:textId="2096FC18" w:rsidR="00536FCE" w:rsidRDefault="00536FCE" w:rsidP="00EA2B6E">
      <w:pPr>
        <w:spacing w:line="360" w:lineRule="auto"/>
      </w:pPr>
      <w:r>
        <w:t xml:space="preserve">La utilización de este modelo permite también utilizar buenas prácticas tales como la comunicación efectiva de las partes, software más completo, software entregado a tiempo y software con menor cantidad de defectos. </w:t>
      </w:r>
      <w:r w:rsidR="00CA1A9D">
        <w:t>Estas prácticas permiten que el negocio no solamente sea lo más eficiente posible si no también da una ventaja competitiva a la empresa además de mayores utilidades y menos preocupaciones.</w:t>
      </w:r>
    </w:p>
    <w:p w14:paraId="5B51DD97" w14:textId="5C8BAB41" w:rsidR="00EA2B6E" w:rsidRDefault="00EA2B6E" w:rsidP="00EA2B6E">
      <w:pPr>
        <w:spacing w:line="360" w:lineRule="auto"/>
      </w:pPr>
      <w:r>
        <w:t>Fuentes:</w:t>
      </w:r>
    </w:p>
    <w:p w14:paraId="7535C31D" w14:textId="246A26AB" w:rsidR="00EA2B6E" w:rsidRDefault="00EA2B6E" w:rsidP="00EA2B6E">
      <w:pPr>
        <w:pStyle w:val="ListParagraph"/>
        <w:numPr>
          <w:ilvl w:val="0"/>
          <w:numId w:val="1"/>
        </w:numPr>
        <w:spacing w:line="360" w:lineRule="auto"/>
      </w:pPr>
      <w:hyperlink r:id="rId5" w:history="1">
        <w:r>
          <w:rPr>
            <w:rStyle w:val="Hyperlink"/>
          </w:rPr>
          <w:t>http://www.globalbit.co/2019/07/22/modelo-cmmi-calidad-y-buenas-practicas-en-el-desarrollo-de-software/</w:t>
        </w:r>
      </w:hyperlink>
    </w:p>
    <w:p w14:paraId="175A3BAD" w14:textId="13A59E12" w:rsidR="009A35EE" w:rsidRDefault="009A35EE" w:rsidP="00EA2B6E">
      <w:pPr>
        <w:pStyle w:val="ListParagraph"/>
        <w:numPr>
          <w:ilvl w:val="0"/>
          <w:numId w:val="1"/>
        </w:numPr>
        <w:spacing w:line="360" w:lineRule="auto"/>
      </w:pPr>
      <w:hyperlink r:id="rId6" w:history="1">
        <w:r>
          <w:rPr>
            <w:rStyle w:val="Hyperlink"/>
          </w:rPr>
          <w:t>https://www.megapractical.com/blog-de-arquitectura-soa-y-desarrollo-de-software/que-es-cmmi-y-por-que-es-importante-para-el-desarrollo-de-software</w:t>
        </w:r>
      </w:hyperlink>
    </w:p>
    <w:p w14:paraId="53ADCBA4" w14:textId="0B251553" w:rsidR="00CE599D" w:rsidRDefault="00CE599D" w:rsidP="00EA2B6E">
      <w:pPr>
        <w:pStyle w:val="ListParagraph"/>
        <w:numPr>
          <w:ilvl w:val="0"/>
          <w:numId w:val="1"/>
        </w:numPr>
        <w:spacing w:line="360" w:lineRule="auto"/>
      </w:pPr>
      <w:hyperlink r:id="rId7" w:history="1">
        <w:r>
          <w:rPr>
            <w:rStyle w:val="Hyperlink"/>
          </w:rPr>
          <w:t>https://es.wikipedia.org/wiki/Capability_Maturity_Model_Integration</w:t>
        </w:r>
      </w:hyperlink>
    </w:p>
    <w:sectPr w:rsidR="00CE5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B3D1A"/>
    <w:multiLevelType w:val="hybridMultilevel"/>
    <w:tmpl w:val="02F6ECD0"/>
    <w:lvl w:ilvl="0" w:tplc="D1541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3F"/>
    <w:rsid w:val="000F5BFF"/>
    <w:rsid w:val="001304F1"/>
    <w:rsid w:val="00156622"/>
    <w:rsid w:val="0024764F"/>
    <w:rsid w:val="002F48E0"/>
    <w:rsid w:val="00306C88"/>
    <w:rsid w:val="00500479"/>
    <w:rsid w:val="00536FCE"/>
    <w:rsid w:val="0059600D"/>
    <w:rsid w:val="006D20F8"/>
    <w:rsid w:val="0072203F"/>
    <w:rsid w:val="007408DC"/>
    <w:rsid w:val="00745F85"/>
    <w:rsid w:val="00767A1E"/>
    <w:rsid w:val="007E4B8A"/>
    <w:rsid w:val="00871DC7"/>
    <w:rsid w:val="00890CC1"/>
    <w:rsid w:val="008A5B0F"/>
    <w:rsid w:val="00981BEC"/>
    <w:rsid w:val="009A35EE"/>
    <w:rsid w:val="009D6A6E"/>
    <w:rsid w:val="00A42086"/>
    <w:rsid w:val="00B44BF4"/>
    <w:rsid w:val="00B661E1"/>
    <w:rsid w:val="00BC4D84"/>
    <w:rsid w:val="00BD3029"/>
    <w:rsid w:val="00CA1A9D"/>
    <w:rsid w:val="00CE599D"/>
    <w:rsid w:val="00DA5DC6"/>
    <w:rsid w:val="00EA2B6E"/>
    <w:rsid w:val="00EE01C9"/>
    <w:rsid w:val="00F8027D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D3201"/>
  <w15:chartTrackingRefBased/>
  <w15:docId w15:val="{D22557BD-8042-4160-9426-4A3F0E75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871D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2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apability_Maturity_Model_Integ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gapractical.com/blog-de-arquitectura-soa-y-desarrollo-de-software/que-es-cmmi-y-por-que-es-importante-para-el-desarrollo-de-software" TargetMode="External"/><Relationship Id="rId5" Type="http://schemas.openxmlformats.org/officeDocument/2006/relationships/hyperlink" Target="http://www.globalbit.co/2019/07/22/modelo-cmmi-calidad-y-buenas-practicas-en-el-desarrollo-de-softwa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367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35</cp:revision>
  <dcterms:created xsi:type="dcterms:W3CDTF">2020-08-31T01:50:00Z</dcterms:created>
  <dcterms:modified xsi:type="dcterms:W3CDTF">2020-08-31T02:21:00Z</dcterms:modified>
</cp:coreProperties>
</file>