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8C08A" w14:textId="551142F0" w:rsidR="00B44BF4" w:rsidRDefault="00943041" w:rsidP="00943041">
      <w:r w:rsidRPr="00943041">
        <w:t>56,452 * 9 = 508,068</w:t>
      </w:r>
      <w:r w:rsidRPr="00943041">
        <w:t>‬</w:t>
      </w:r>
    </w:p>
    <w:p w14:paraId="1241D1B3" w14:textId="75DFD788" w:rsidR="00B6480B" w:rsidRDefault="00B6480B" w:rsidP="00943041">
      <w:r>
        <w:t xml:space="preserve">B = </w:t>
      </w:r>
      <w:r>
        <w:t>000000000000000</w:t>
      </w:r>
      <w:r w:rsidRPr="00943041">
        <w:t>0</w:t>
      </w:r>
      <w:r w:rsidR="00E3757C">
        <w:t xml:space="preserve"> </w:t>
      </w:r>
      <w:r w:rsidRPr="00943041">
        <w:t>1101</w:t>
      </w:r>
      <w:r w:rsidR="00E3757C">
        <w:t xml:space="preserve"> </w:t>
      </w:r>
      <w:r w:rsidRPr="00943041">
        <w:t>1100</w:t>
      </w:r>
      <w:r w:rsidR="00E3757C">
        <w:t xml:space="preserve"> </w:t>
      </w:r>
      <w:r w:rsidRPr="00943041">
        <w:t>1000</w:t>
      </w:r>
      <w:r w:rsidR="00E3757C">
        <w:t xml:space="preserve"> </w:t>
      </w:r>
      <w:r w:rsidRPr="00943041">
        <w:t>0100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960"/>
        <w:gridCol w:w="4333"/>
      </w:tblGrid>
      <w:tr w:rsidR="00943041" w14:paraId="55C0D82D" w14:textId="77777777" w:rsidTr="00943041">
        <w:tc>
          <w:tcPr>
            <w:tcW w:w="535" w:type="dxa"/>
          </w:tcPr>
          <w:p w14:paraId="3BDE4733" w14:textId="2DD5FCAE" w:rsidR="00943041" w:rsidRDefault="00943041" w:rsidP="00943041">
            <w:pPr>
              <w:jc w:val="center"/>
            </w:pPr>
            <w:r>
              <w:t>C</w:t>
            </w:r>
          </w:p>
        </w:tc>
        <w:tc>
          <w:tcPr>
            <w:tcW w:w="3960" w:type="dxa"/>
          </w:tcPr>
          <w:p w14:paraId="595E422C" w14:textId="054B5D2E" w:rsidR="00943041" w:rsidRDefault="00943041" w:rsidP="00943041">
            <w:pPr>
              <w:jc w:val="center"/>
            </w:pPr>
            <w:r>
              <w:t>A</w:t>
            </w:r>
          </w:p>
        </w:tc>
        <w:tc>
          <w:tcPr>
            <w:tcW w:w="4333" w:type="dxa"/>
          </w:tcPr>
          <w:p w14:paraId="101D793D" w14:textId="0F0D680C" w:rsidR="00943041" w:rsidRDefault="00943041" w:rsidP="00943041">
            <w:pPr>
              <w:jc w:val="center"/>
            </w:pPr>
            <w:r>
              <w:t>Q</w:t>
            </w:r>
          </w:p>
        </w:tc>
      </w:tr>
      <w:tr w:rsidR="00943041" w14:paraId="5FB28399" w14:textId="77777777" w:rsidTr="00943041">
        <w:tc>
          <w:tcPr>
            <w:tcW w:w="535" w:type="dxa"/>
          </w:tcPr>
          <w:p w14:paraId="623206F8" w14:textId="015C82C4" w:rsidR="00943041" w:rsidRDefault="00B6480B" w:rsidP="00943041">
            <w:pPr>
              <w:jc w:val="center"/>
            </w:pPr>
            <w:r>
              <w:t>0</w:t>
            </w:r>
          </w:p>
        </w:tc>
        <w:tc>
          <w:tcPr>
            <w:tcW w:w="3960" w:type="dxa"/>
          </w:tcPr>
          <w:p w14:paraId="34424304" w14:textId="17CD4D5F" w:rsidR="00943041" w:rsidRDefault="00B6480B" w:rsidP="00943041">
            <w:pPr>
              <w:jc w:val="center"/>
            </w:pPr>
            <w:r>
              <w:t>000000000000000</w:t>
            </w:r>
            <w:r w:rsidRPr="00943041">
              <w:t>01101110010000100</w:t>
            </w:r>
          </w:p>
        </w:tc>
        <w:tc>
          <w:tcPr>
            <w:tcW w:w="4333" w:type="dxa"/>
          </w:tcPr>
          <w:p w14:paraId="6D11D202" w14:textId="5EB1EFCD" w:rsidR="00943041" w:rsidRDefault="00943041" w:rsidP="00943041">
            <w:pPr>
              <w:jc w:val="center"/>
            </w:pPr>
            <w:r>
              <w:t>0000000000000000000000000000111</w:t>
            </w:r>
          </w:p>
        </w:tc>
      </w:tr>
      <w:tr w:rsidR="00943041" w14:paraId="15CE8C15" w14:textId="77777777" w:rsidTr="00943041">
        <w:tc>
          <w:tcPr>
            <w:tcW w:w="535" w:type="dxa"/>
          </w:tcPr>
          <w:p w14:paraId="5E6F5B92" w14:textId="29C4D4F8" w:rsidR="00943041" w:rsidRDefault="00B6480B" w:rsidP="00943041">
            <w:pPr>
              <w:jc w:val="center"/>
            </w:pPr>
            <w:r>
              <w:t>0</w:t>
            </w:r>
          </w:p>
        </w:tc>
        <w:tc>
          <w:tcPr>
            <w:tcW w:w="3960" w:type="dxa"/>
          </w:tcPr>
          <w:p w14:paraId="7118EBD1" w14:textId="60C49169" w:rsidR="00943041" w:rsidRDefault="00B6480B" w:rsidP="00943041">
            <w:pPr>
              <w:jc w:val="center"/>
            </w:pPr>
            <w:r>
              <w:t>0</w:t>
            </w:r>
            <w:r>
              <w:t>000000000000000</w:t>
            </w:r>
            <w:r w:rsidRPr="00943041">
              <w:t>0110111001000010</w:t>
            </w:r>
          </w:p>
        </w:tc>
        <w:tc>
          <w:tcPr>
            <w:tcW w:w="4333" w:type="dxa"/>
          </w:tcPr>
          <w:p w14:paraId="641BB3D3" w14:textId="020201AD" w:rsidR="00943041" w:rsidRDefault="00B6480B" w:rsidP="00943041">
            <w:pPr>
              <w:jc w:val="center"/>
            </w:pPr>
            <w:r>
              <w:t>0</w:t>
            </w:r>
            <w:r>
              <w:t>000000000000000000000000000011</w:t>
            </w:r>
          </w:p>
        </w:tc>
      </w:tr>
      <w:tr w:rsidR="00943041" w14:paraId="5B836C8E" w14:textId="77777777" w:rsidTr="00943041">
        <w:tc>
          <w:tcPr>
            <w:tcW w:w="535" w:type="dxa"/>
          </w:tcPr>
          <w:p w14:paraId="2FE0C0B8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5C4E2A6F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3DBECB20" w14:textId="77777777" w:rsidR="00943041" w:rsidRDefault="00943041" w:rsidP="00943041">
            <w:pPr>
              <w:jc w:val="center"/>
            </w:pPr>
          </w:p>
        </w:tc>
      </w:tr>
      <w:tr w:rsidR="00943041" w14:paraId="724010B3" w14:textId="77777777" w:rsidTr="00943041">
        <w:tc>
          <w:tcPr>
            <w:tcW w:w="535" w:type="dxa"/>
          </w:tcPr>
          <w:p w14:paraId="5BE86CEF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7EA7F57F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0C81FFD4" w14:textId="77777777" w:rsidR="00943041" w:rsidRDefault="00943041" w:rsidP="00943041">
            <w:pPr>
              <w:jc w:val="center"/>
            </w:pPr>
          </w:p>
        </w:tc>
      </w:tr>
      <w:tr w:rsidR="00943041" w14:paraId="528E2136" w14:textId="77777777" w:rsidTr="00943041">
        <w:tc>
          <w:tcPr>
            <w:tcW w:w="535" w:type="dxa"/>
          </w:tcPr>
          <w:p w14:paraId="1ECD9512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4FDC98B2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5CDAD79A" w14:textId="77777777" w:rsidR="00943041" w:rsidRDefault="00943041" w:rsidP="00943041">
            <w:pPr>
              <w:jc w:val="center"/>
            </w:pPr>
          </w:p>
        </w:tc>
      </w:tr>
      <w:tr w:rsidR="00943041" w14:paraId="72449C3C" w14:textId="77777777" w:rsidTr="00943041">
        <w:tc>
          <w:tcPr>
            <w:tcW w:w="535" w:type="dxa"/>
          </w:tcPr>
          <w:p w14:paraId="319CEE88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6C77B00B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46A991A1" w14:textId="77777777" w:rsidR="00943041" w:rsidRDefault="00943041" w:rsidP="00943041">
            <w:pPr>
              <w:jc w:val="center"/>
            </w:pPr>
          </w:p>
        </w:tc>
      </w:tr>
      <w:tr w:rsidR="00943041" w14:paraId="05C4079A" w14:textId="77777777" w:rsidTr="00943041">
        <w:tc>
          <w:tcPr>
            <w:tcW w:w="535" w:type="dxa"/>
          </w:tcPr>
          <w:p w14:paraId="4D2AA654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783BBA28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266181F9" w14:textId="77777777" w:rsidR="00943041" w:rsidRDefault="00943041" w:rsidP="00943041">
            <w:pPr>
              <w:jc w:val="center"/>
            </w:pPr>
          </w:p>
        </w:tc>
      </w:tr>
      <w:tr w:rsidR="00943041" w14:paraId="7E513538" w14:textId="77777777" w:rsidTr="00943041">
        <w:tc>
          <w:tcPr>
            <w:tcW w:w="535" w:type="dxa"/>
          </w:tcPr>
          <w:p w14:paraId="4C643FC3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3CEF0B1C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398A00E5" w14:textId="77777777" w:rsidR="00943041" w:rsidRDefault="00943041" w:rsidP="00943041">
            <w:pPr>
              <w:jc w:val="center"/>
            </w:pPr>
          </w:p>
        </w:tc>
      </w:tr>
      <w:tr w:rsidR="00943041" w14:paraId="6FE7E631" w14:textId="77777777" w:rsidTr="00943041">
        <w:tc>
          <w:tcPr>
            <w:tcW w:w="535" w:type="dxa"/>
          </w:tcPr>
          <w:p w14:paraId="0C7391FE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48B47F6F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4F89AE13" w14:textId="77777777" w:rsidR="00943041" w:rsidRDefault="00943041" w:rsidP="00943041">
            <w:pPr>
              <w:jc w:val="center"/>
            </w:pPr>
          </w:p>
        </w:tc>
      </w:tr>
      <w:tr w:rsidR="00943041" w14:paraId="30B12945" w14:textId="77777777" w:rsidTr="00943041">
        <w:tc>
          <w:tcPr>
            <w:tcW w:w="535" w:type="dxa"/>
          </w:tcPr>
          <w:p w14:paraId="2E76D718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20267FC6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0000906C" w14:textId="77777777" w:rsidR="00943041" w:rsidRDefault="00943041" w:rsidP="00943041">
            <w:pPr>
              <w:jc w:val="center"/>
            </w:pPr>
          </w:p>
        </w:tc>
      </w:tr>
      <w:tr w:rsidR="00943041" w14:paraId="6D980AAC" w14:textId="77777777" w:rsidTr="00943041">
        <w:tc>
          <w:tcPr>
            <w:tcW w:w="535" w:type="dxa"/>
          </w:tcPr>
          <w:p w14:paraId="17891217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0087AB57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6FC4D7CF" w14:textId="77777777" w:rsidR="00943041" w:rsidRDefault="00943041" w:rsidP="00943041">
            <w:pPr>
              <w:jc w:val="center"/>
            </w:pPr>
          </w:p>
        </w:tc>
      </w:tr>
      <w:tr w:rsidR="00943041" w14:paraId="223A140C" w14:textId="77777777" w:rsidTr="00943041">
        <w:tc>
          <w:tcPr>
            <w:tcW w:w="535" w:type="dxa"/>
          </w:tcPr>
          <w:p w14:paraId="7CDE5234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7804A07B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648D77CE" w14:textId="77777777" w:rsidR="00943041" w:rsidRDefault="00943041" w:rsidP="00943041">
            <w:pPr>
              <w:jc w:val="center"/>
            </w:pPr>
          </w:p>
        </w:tc>
      </w:tr>
      <w:tr w:rsidR="00943041" w14:paraId="163A4958" w14:textId="77777777" w:rsidTr="00943041">
        <w:tc>
          <w:tcPr>
            <w:tcW w:w="535" w:type="dxa"/>
          </w:tcPr>
          <w:p w14:paraId="291FCDA7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44214979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4C0C7D93" w14:textId="77777777" w:rsidR="00943041" w:rsidRDefault="00943041" w:rsidP="00943041">
            <w:pPr>
              <w:jc w:val="center"/>
            </w:pPr>
          </w:p>
        </w:tc>
      </w:tr>
      <w:tr w:rsidR="00943041" w14:paraId="20FFC4E4" w14:textId="77777777" w:rsidTr="00943041">
        <w:tc>
          <w:tcPr>
            <w:tcW w:w="535" w:type="dxa"/>
          </w:tcPr>
          <w:p w14:paraId="551C7FBF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415DA6DE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40D75C61" w14:textId="77777777" w:rsidR="00943041" w:rsidRDefault="00943041" w:rsidP="00943041">
            <w:pPr>
              <w:jc w:val="center"/>
            </w:pPr>
          </w:p>
        </w:tc>
      </w:tr>
      <w:tr w:rsidR="00943041" w14:paraId="448AFFD8" w14:textId="77777777" w:rsidTr="00943041">
        <w:tc>
          <w:tcPr>
            <w:tcW w:w="535" w:type="dxa"/>
          </w:tcPr>
          <w:p w14:paraId="0F311587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6913A672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31E54B6A" w14:textId="77777777" w:rsidR="00943041" w:rsidRDefault="00943041" w:rsidP="00943041">
            <w:pPr>
              <w:jc w:val="center"/>
            </w:pPr>
          </w:p>
        </w:tc>
      </w:tr>
      <w:tr w:rsidR="00943041" w14:paraId="7E3ECB7F" w14:textId="77777777" w:rsidTr="00943041">
        <w:tc>
          <w:tcPr>
            <w:tcW w:w="535" w:type="dxa"/>
          </w:tcPr>
          <w:p w14:paraId="2385CF3F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5F6C6C31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5D7F7881" w14:textId="77777777" w:rsidR="00943041" w:rsidRDefault="00943041" w:rsidP="00943041">
            <w:pPr>
              <w:jc w:val="center"/>
            </w:pPr>
          </w:p>
        </w:tc>
      </w:tr>
      <w:tr w:rsidR="00943041" w14:paraId="08C99F0D" w14:textId="77777777" w:rsidTr="00943041">
        <w:tc>
          <w:tcPr>
            <w:tcW w:w="535" w:type="dxa"/>
          </w:tcPr>
          <w:p w14:paraId="4A11B0C9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23B7ED5B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621989D5" w14:textId="77777777" w:rsidR="00943041" w:rsidRDefault="00943041" w:rsidP="00943041">
            <w:pPr>
              <w:jc w:val="center"/>
            </w:pPr>
          </w:p>
        </w:tc>
      </w:tr>
      <w:tr w:rsidR="00943041" w14:paraId="39248F26" w14:textId="77777777" w:rsidTr="00943041">
        <w:tc>
          <w:tcPr>
            <w:tcW w:w="535" w:type="dxa"/>
          </w:tcPr>
          <w:p w14:paraId="39E77410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7F5C6872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171FC711" w14:textId="77777777" w:rsidR="00943041" w:rsidRDefault="00943041" w:rsidP="00943041">
            <w:pPr>
              <w:jc w:val="center"/>
            </w:pPr>
          </w:p>
        </w:tc>
      </w:tr>
      <w:tr w:rsidR="00943041" w14:paraId="59052C2D" w14:textId="77777777" w:rsidTr="00943041">
        <w:tc>
          <w:tcPr>
            <w:tcW w:w="535" w:type="dxa"/>
          </w:tcPr>
          <w:p w14:paraId="4A947294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3BFC866F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61BE3507" w14:textId="77777777" w:rsidR="00943041" w:rsidRDefault="00943041" w:rsidP="00943041">
            <w:pPr>
              <w:jc w:val="center"/>
            </w:pPr>
          </w:p>
        </w:tc>
      </w:tr>
      <w:tr w:rsidR="00943041" w14:paraId="55D7BB52" w14:textId="77777777" w:rsidTr="00943041">
        <w:tc>
          <w:tcPr>
            <w:tcW w:w="535" w:type="dxa"/>
          </w:tcPr>
          <w:p w14:paraId="367CA3FF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66AC4BD2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7AE59D7D" w14:textId="77777777" w:rsidR="00943041" w:rsidRDefault="00943041" w:rsidP="00943041">
            <w:pPr>
              <w:jc w:val="center"/>
            </w:pPr>
          </w:p>
        </w:tc>
      </w:tr>
      <w:tr w:rsidR="00943041" w14:paraId="6D1AFC52" w14:textId="77777777" w:rsidTr="00943041">
        <w:tc>
          <w:tcPr>
            <w:tcW w:w="535" w:type="dxa"/>
          </w:tcPr>
          <w:p w14:paraId="503A1CD1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60706A92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53B54B6A" w14:textId="77777777" w:rsidR="00943041" w:rsidRDefault="00943041" w:rsidP="00943041">
            <w:pPr>
              <w:jc w:val="center"/>
            </w:pPr>
          </w:p>
        </w:tc>
      </w:tr>
      <w:tr w:rsidR="00943041" w14:paraId="428DAB0C" w14:textId="77777777" w:rsidTr="00943041">
        <w:tc>
          <w:tcPr>
            <w:tcW w:w="535" w:type="dxa"/>
          </w:tcPr>
          <w:p w14:paraId="3F4EB553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498EFB68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0D4F9ED9" w14:textId="77777777" w:rsidR="00943041" w:rsidRDefault="00943041" w:rsidP="00943041">
            <w:pPr>
              <w:jc w:val="center"/>
            </w:pPr>
          </w:p>
        </w:tc>
      </w:tr>
      <w:tr w:rsidR="00943041" w14:paraId="30D35AED" w14:textId="77777777" w:rsidTr="00943041">
        <w:tc>
          <w:tcPr>
            <w:tcW w:w="535" w:type="dxa"/>
          </w:tcPr>
          <w:p w14:paraId="4FE7B863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07997D51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26694D9E" w14:textId="77777777" w:rsidR="00943041" w:rsidRDefault="00943041" w:rsidP="00943041">
            <w:pPr>
              <w:jc w:val="center"/>
            </w:pPr>
          </w:p>
        </w:tc>
      </w:tr>
      <w:tr w:rsidR="00943041" w14:paraId="0ED595BE" w14:textId="77777777" w:rsidTr="00943041">
        <w:tc>
          <w:tcPr>
            <w:tcW w:w="535" w:type="dxa"/>
          </w:tcPr>
          <w:p w14:paraId="3753F63D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2B1A4838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2A515FD1" w14:textId="77777777" w:rsidR="00943041" w:rsidRDefault="00943041" w:rsidP="00943041">
            <w:pPr>
              <w:jc w:val="center"/>
            </w:pPr>
          </w:p>
        </w:tc>
      </w:tr>
      <w:tr w:rsidR="00943041" w14:paraId="2ABFDB78" w14:textId="77777777" w:rsidTr="00943041">
        <w:tc>
          <w:tcPr>
            <w:tcW w:w="535" w:type="dxa"/>
          </w:tcPr>
          <w:p w14:paraId="32DE5212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15FF5149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7EDE21B3" w14:textId="77777777" w:rsidR="00943041" w:rsidRDefault="00943041" w:rsidP="00943041">
            <w:pPr>
              <w:jc w:val="center"/>
            </w:pPr>
          </w:p>
        </w:tc>
      </w:tr>
      <w:tr w:rsidR="00943041" w14:paraId="461F8D6B" w14:textId="77777777" w:rsidTr="00943041">
        <w:tc>
          <w:tcPr>
            <w:tcW w:w="535" w:type="dxa"/>
          </w:tcPr>
          <w:p w14:paraId="1D5365C9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237485AC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4838CD0F" w14:textId="77777777" w:rsidR="00943041" w:rsidRDefault="00943041" w:rsidP="00943041">
            <w:pPr>
              <w:jc w:val="center"/>
            </w:pPr>
          </w:p>
        </w:tc>
      </w:tr>
      <w:tr w:rsidR="00943041" w14:paraId="435FD421" w14:textId="77777777" w:rsidTr="00943041">
        <w:tc>
          <w:tcPr>
            <w:tcW w:w="535" w:type="dxa"/>
          </w:tcPr>
          <w:p w14:paraId="43811AF6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4AF42815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13B289DE" w14:textId="77777777" w:rsidR="00943041" w:rsidRDefault="00943041" w:rsidP="00943041">
            <w:pPr>
              <w:jc w:val="center"/>
            </w:pPr>
          </w:p>
        </w:tc>
      </w:tr>
      <w:tr w:rsidR="00943041" w14:paraId="4D77DC1B" w14:textId="77777777" w:rsidTr="00943041">
        <w:tc>
          <w:tcPr>
            <w:tcW w:w="535" w:type="dxa"/>
          </w:tcPr>
          <w:p w14:paraId="4E59BE98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63F1A76E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48B11B79" w14:textId="77777777" w:rsidR="00943041" w:rsidRDefault="00943041" w:rsidP="00943041">
            <w:pPr>
              <w:jc w:val="center"/>
            </w:pPr>
          </w:p>
        </w:tc>
      </w:tr>
      <w:tr w:rsidR="00943041" w14:paraId="6C5B497B" w14:textId="77777777" w:rsidTr="00943041">
        <w:tc>
          <w:tcPr>
            <w:tcW w:w="535" w:type="dxa"/>
          </w:tcPr>
          <w:p w14:paraId="0A43C7E9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6558EFC9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1FF3F06D" w14:textId="77777777" w:rsidR="00943041" w:rsidRDefault="00943041" w:rsidP="00943041">
            <w:pPr>
              <w:jc w:val="center"/>
            </w:pPr>
          </w:p>
        </w:tc>
      </w:tr>
      <w:tr w:rsidR="00943041" w14:paraId="588333E9" w14:textId="77777777" w:rsidTr="00943041">
        <w:tc>
          <w:tcPr>
            <w:tcW w:w="535" w:type="dxa"/>
          </w:tcPr>
          <w:p w14:paraId="051EE341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0D00F9ED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7980AD3F" w14:textId="77777777" w:rsidR="00943041" w:rsidRDefault="00943041" w:rsidP="00943041">
            <w:pPr>
              <w:jc w:val="center"/>
            </w:pPr>
          </w:p>
        </w:tc>
      </w:tr>
      <w:tr w:rsidR="00943041" w14:paraId="06065789" w14:textId="77777777" w:rsidTr="00943041">
        <w:tc>
          <w:tcPr>
            <w:tcW w:w="535" w:type="dxa"/>
          </w:tcPr>
          <w:p w14:paraId="3C6B4C62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7B5E242A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659E53EB" w14:textId="77777777" w:rsidR="00943041" w:rsidRDefault="00943041" w:rsidP="00943041">
            <w:pPr>
              <w:jc w:val="center"/>
            </w:pPr>
          </w:p>
        </w:tc>
      </w:tr>
      <w:tr w:rsidR="00943041" w14:paraId="10659507" w14:textId="77777777" w:rsidTr="00943041">
        <w:tc>
          <w:tcPr>
            <w:tcW w:w="535" w:type="dxa"/>
          </w:tcPr>
          <w:p w14:paraId="3C58CB3B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35797392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0F53796A" w14:textId="77777777" w:rsidR="00943041" w:rsidRDefault="00943041" w:rsidP="00943041">
            <w:pPr>
              <w:jc w:val="center"/>
            </w:pPr>
          </w:p>
        </w:tc>
      </w:tr>
      <w:tr w:rsidR="00943041" w14:paraId="53D6E5E0" w14:textId="77777777" w:rsidTr="00943041">
        <w:tc>
          <w:tcPr>
            <w:tcW w:w="535" w:type="dxa"/>
          </w:tcPr>
          <w:p w14:paraId="2412E5E4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040A2616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1463CDB2" w14:textId="77777777" w:rsidR="00943041" w:rsidRDefault="00943041" w:rsidP="00943041">
            <w:pPr>
              <w:jc w:val="center"/>
            </w:pPr>
          </w:p>
        </w:tc>
      </w:tr>
      <w:tr w:rsidR="00943041" w14:paraId="016AF5B1" w14:textId="77777777" w:rsidTr="00943041">
        <w:tc>
          <w:tcPr>
            <w:tcW w:w="535" w:type="dxa"/>
          </w:tcPr>
          <w:p w14:paraId="763DB5C3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3872EF8E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2C5CDBDA" w14:textId="77777777" w:rsidR="00943041" w:rsidRDefault="00943041" w:rsidP="00943041">
            <w:pPr>
              <w:jc w:val="center"/>
            </w:pPr>
          </w:p>
        </w:tc>
      </w:tr>
      <w:tr w:rsidR="00943041" w14:paraId="40B53CB0" w14:textId="77777777" w:rsidTr="00943041">
        <w:tc>
          <w:tcPr>
            <w:tcW w:w="535" w:type="dxa"/>
          </w:tcPr>
          <w:p w14:paraId="7F604351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2B036739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3C9BD132" w14:textId="77777777" w:rsidR="00943041" w:rsidRDefault="00943041" w:rsidP="00943041">
            <w:pPr>
              <w:jc w:val="center"/>
            </w:pPr>
          </w:p>
        </w:tc>
      </w:tr>
      <w:tr w:rsidR="00943041" w14:paraId="3BF7A98E" w14:textId="77777777" w:rsidTr="00943041">
        <w:tc>
          <w:tcPr>
            <w:tcW w:w="535" w:type="dxa"/>
          </w:tcPr>
          <w:p w14:paraId="03E5F765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28508DCC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355C961D" w14:textId="77777777" w:rsidR="00943041" w:rsidRDefault="00943041" w:rsidP="00943041">
            <w:pPr>
              <w:jc w:val="center"/>
            </w:pPr>
          </w:p>
        </w:tc>
      </w:tr>
      <w:tr w:rsidR="00943041" w14:paraId="1E555E7F" w14:textId="77777777" w:rsidTr="00943041">
        <w:tc>
          <w:tcPr>
            <w:tcW w:w="535" w:type="dxa"/>
          </w:tcPr>
          <w:p w14:paraId="27309051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0D1D4434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36CE2B06" w14:textId="77777777" w:rsidR="00943041" w:rsidRDefault="00943041" w:rsidP="00943041">
            <w:pPr>
              <w:jc w:val="center"/>
            </w:pPr>
          </w:p>
        </w:tc>
      </w:tr>
      <w:tr w:rsidR="00943041" w14:paraId="69FC0132" w14:textId="77777777" w:rsidTr="00943041">
        <w:tc>
          <w:tcPr>
            <w:tcW w:w="535" w:type="dxa"/>
          </w:tcPr>
          <w:p w14:paraId="4C16F565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27D0F391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161CCD48" w14:textId="77777777" w:rsidR="00943041" w:rsidRDefault="00943041" w:rsidP="00943041">
            <w:pPr>
              <w:jc w:val="center"/>
            </w:pPr>
          </w:p>
        </w:tc>
      </w:tr>
      <w:tr w:rsidR="00943041" w14:paraId="031A7610" w14:textId="77777777" w:rsidTr="00943041">
        <w:tc>
          <w:tcPr>
            <w:tcW w:w="535" w:type="dxa"/>
          </w:tcPr>
          <w:p w14:paraId="03C6C44B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7B651EA6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7155C95A" w14:textId="77777777" w:rsidR="00943041" w:rsidRDefault="00943041" w:rsidP="00943041">
            <w:pPr>
              <w:jc w:val="center"/>
            </w:pPr>
          </w:p>
        </w:tc>
      </w:tr>
      <w:tr w:rsidR="00943041" w14:paraId="0275C1AC" w14:textId="77777777" w:rsidTr="00943041">
        <w:tc>
          <w:tcPr>
            <w:tcW w:w="535" w:type="dxa"/>
          </w:tcPr>
          <w:p w14:paraId="292FFABD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30B2DD9C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58EC75F3" w14:textId="77777777" w:rsidR="00943041" w:rsidRDefault="00943041" w:rsidP="00943041">
            <w:pPr>
              <w:jc w:val="center"/>
            </w:pPr>
          </w:p>
        </w:tc>
      </w:tr>
      <w:tr w:rsidR="00943041" w14:paraId="5A151383" w14:textId="77777777" w:rsidTr="00943041">
        <w:tc>
          <w:tcPr>
            <w:tcW w:w="535" w:type="dxa"/>
          </w:tcPr>
          <w:p w14:paraId="7A93A784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0D8E7077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2C7D32DD" w14:textId="77777777" w:rsidR="00943041" w:rsidRDefault="00943041" w:rsidP="00943041">
            <w:pPr>
              <w:jc w:val="center"/>
            </w:pPr>
          </w:p>
        </w:tc>
      </w:tr>
      <w:tr w:rsidR="00943041" w14:paraId="73D1BD9B" w14:textId="77777777" w:rsidTr="00943041">
        <w:tc>
          <w:tcPr>
            <w:tcW w:w="535" w:type="dxa"/>
          </w:tcPr>
          <w:p w14:paraId="759A7083" w14:textId="77777777" w:rsidR="00943041" w:rsidRDefault="00943041" w:rsidP="00943041">
            <w:pPr>
              <w:jc w:val="center"/>
            </w:pPr>
          </w:p>
        </w:tc>
        <w:tc>
          <w:tcPr>
            <w:tcW w:w="3960" w:type="dxa"/>
          </w:tcPr>
          <w:p w14:paraId="40DB4F52" w14:textId="77777777" w:rsidR="00943041" w:rsidRDefault="00943041" w:rsidP="00943041">
            <w:pPr>
              <w:jc w:val="center"/>
            </w:pPr>
          </w:p>
        </w:tc>
        <w:tc>
          <w:tcPr>
            <w:tcW w:w="4333" w:type="dxa"/>
          </w:tcPr>
          <w:p w14:paraId="387ECED6" w14:textId="77777777" w:rsidR="00943041" w:rsidRDefault="00943041" w:rsidP="00943041">
            <w:pPr>
              <w:jc w:val="center"/>
            </w:pPr>
          </w:p>
        </w:tc>
      </w:tr>
    </w:tbl>
    <w:p w14:paraId="2850EBEF" w14:textId="77777777" w:rsidR="00943041" w:rsidRDefault="00943041" w:rsidP="00943041">
      <w:pPr>
        <w:jc w:val="center"/>
      </w:pPr>
    </w:p>
    <w:sectPr w:rsidR="00943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D5"/>
    <w:rsid w:val="007408DC"/>
    <w:rsid w:val="008A5B0F"/>
    <w:rsid w:val="00943041"/>
    <w:rsid w:val="00976C3D"/>
    <w:rsid w:val="00B44BF4"/>
    <w:rsid w:val="00B6480B"/>
    <w:rsid w:val="00CF26D5"/>
    <w:rsid w:val="00E3757C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B4DB"/>
  <w15:chartTrackingRefBased/>
  <w15:docId w15:val="{AADFAF6A-6CC4-4E9C-865A-D6C24068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943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5</cp:revision>
  <dcterms:created xsi:type="dcterms:W3CDTF">2021-02-25T05:19:00Z</dcterms:created>
  <dcterms:modified xsi:type="dcterms:W3CDTF">2021-02-25T05:30:00Z</dcterms:modified>
</cp:coreProperties>
</file>