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B579" w14:textId="3EDF2472" w:rsidR="00B44BF4" w:rsidRPr="00CE320F" w:rsidRDefault="00A56964" w:rsidP="00CE320F">
      <w:pPr>
        <w:pStyle w:val="Heading2"/>
      </w:pPr>
      <w:r w:rsidRPr="00CE320F">
        <w:t>Fórmulas econometría</w:t>
      </w:r>
    </w:p>
    <w:p w14:paraId="2394D34D" w14:textId="77777777" w:rsidR="00726309" w:rsidRPr="00726309" w:rsidRDefault="001308BC" w:rsidP="00726309">
      <w:pPr>
        <w:rPr>
          <w:rFonts w:eastAsiaTheme="minorEastAsia"/>
        </w:rPr>
      </w:pPr>
      <w:r w:rsidRPr="00726309">
        <w:rPr>
          <w:rFonts w:eastAsiaTheme="minorEastAsia"/>
        </w:rPr>
        <w:t xml:space="preserve">Forma general de modelos: </w:t>
      </w:r>
    </w:p>
    <w:p w14:paraId="1185EFA0" w14:textId="63EE0E1C" w:rsidR="00A56964" w:rsidRPr="00726309" w:rsidRDefault="001308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84F67F" w14:textId="29D7696F" w:rsidR="00726309" w:rsidRPr="00C93E60" w:rsidRDefault="00C93E60" w:rsidP="003B3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6FD74244" w14:textId="7DFE394C" w:rsidR="00C93E60" w:rsidRPr="00A86489" w:rsidRDefault="00C93E60" w:rsidP="003B3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COVARIANCE.S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VAR.S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1CE91238" w14:textId="4C42AAC2" w:rsidR="00A86489" w:rsidRPr="00335EE3" w:rsidRDefault="00A86489" w:rsidP="003B398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3344416" w14:textId="6B9B9C47" w:rsidR="00335EE3" w:rsidRPr="009036FA" w:rsidRDefault="00335EE3" w:rsidP="003B39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error=residuo=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BC746DB" w14:textId="023D88FA" w:rsidR="009036FA" w:rsidRPr="007765AE" w:rsidRDefault="009036FA" w:rsidP="003B39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variación.total=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=variación.explicada+variación.no.explicada</m:t>
          </m:r>
        </m:oMath>
      </m:oMathPara>
    </w:p>
    <w:p w14:paraId="5B6530A9" w14:textId="4110E090" w:rsidR="007765AE" w:rsidRPr="00E06DB2" w:rsidRDefault="007765AE" w:rsidP="003B39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variación.explicada=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1A0C72A" w14:textId="3C85F6FD" w:rsidR="00E06DB2" w:rsidRPr="00884534" w:rsidRDefault="00E06DB2" w:rsidP="003B39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variación.no.explicada=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612A10" w14:textId="7664A2B9" w:rsidR="00884534" w:rsidRPr="00E06DB2" w:rsidRDefault="00794E00" w:rsidP="003B39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variación.no.explicada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variación.total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variación.explicada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variación.total</m:t>
                  </m:r>
                </m:den>
              </m:f>
            </m:e>
          </m:d>
        </m:oMath>
      </m:oMathPara>
    </w:p>
    <w:p w14:paraId="0FC802CC" w14:textId="5A059260" w:rsidR="003B3980" w:rsidRPr="00CF3BD5" w:rsidRDefault="00D823E7" w:rsidP="003B3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estadístico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objetivo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coeficiente.de.variable</m:t>
              </m:r>
            </m:num>
            <m:den>
              <m:r>
                <w:rPr>
                  <w:rFonts w:ascii="Cambria Math" w:hAnsi="Cambria Math"/>
                </w:rPr>
                <m:t>error.estandar.variable</m:t>
              </m:r>
            </m:den>
          </m:f>
        </m:oMath>
      </m:oMathPara>
    </w:p>
    <w:p w14:paraId="22CD4DFC" w14:textId="4B872579" w:rsidR="00CF3BD5" w:rsidRPr="00CF3BD5" w:rsidRDefault="00CF3BD5" w:rsidP="003B3980">
      <m:oMathPara>
        <m:oMath>
          <m:r>
            <w:rPr>
              <w:rFonts w:ascii="Cambria Math" w:eastAsiaTheme="minorEastAsia" w:hAnsi="Cambria Math"/>
            </w:rPr>
            <m:t>gl=n-cantidad.de.variables-1</m:t>
          </m:r>
        </m:oMath>
      </m:oMathPara>
    </w:p>
    <w:p w14:paraId="399BB772" w14:textId="3C7D86E5" w:rsidR="00CF3BD5" w:rsidRPr="00CF3BD5" w:rsidRDefault="00CF3BD5" w:rsidP="003B39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valor-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de.variable</m:t>
              </m:r>
            </m:sub>
          </m:sSub>
          <m:r>
            <w:rPr>
              <w:rFonts w:ascii="Cambria Math" w:eastAsiaTheme="minorEastAsia" w:hAnsi="Cambria Math"/>
            </w:rPr>
            <m:t>=T.DIST.2T(ABS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estadístico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,gl)</m:t>
          </m:r>
        </m:oMath>
      </m:oMathPara>
    </w:p>
    <w:p w14:paraId="41F0CC07" w14:textId="7F42DDC6" w:rsidR="00CF3BD5" w:rsidRPr="00CF3BD5" w:rsidRDefault="00CF3BD5" w:rsidP="003B3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crit</m:t>
              </m:r>
            </m:sub>
          </m:sSub>
          <m:r>
            <w:rPr>
              <w:rFonts w:ascii="Cambria Math" w:eastAsiaTheme="minorEastAsia" w:hAnsi="Cambria Math"/>
            </w:rPr>
            <m:t>=T.INV.2T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α,gl</m:t>
              </m:r>
            </m:e>
          </m:d>
        </m:oMath>
      </m:oMathPara>
    </w:p>
    <w:p w14:paraId="4342E71F" w14:textId="39C0FFA8" w:rsidR="00CF3BD5" w:rsidRPr="00CF3BD5" w:rsidRDefault="00CF3BD5" w:rsidP="00CF3BD5">
      <w:pPr>
        <w:rPr>
          <w:rFonts w:eastAsiaTheme="minorEastAsia"/>
        </w:rPr>
      </w:pPr>
      <w:r w:rsidRPr="00CF3BD5">
        <w:rPr>
          <w:rFonts w:eastAsiaTheme="minorEastAsia"/>
        </w:rPr>
        <w:t>Rechazo con valor-p:</w:t>
      </w:r>
    </w:p>
    <w:p w14:paraId="3C1CB57C" w14:textId="74B8F954" w:rsidR="00CF3BD5" w:rsidRPr="00EC7292" w:rsidRDefault="00EC7292" w:rsidP="00CF3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valor-p&lt;α,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Rechazo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Acepto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7741FA68" w14:textId="4B691F73" w:rsidR="00EC7292" w:rsidRDefault="00EC7292" w:rsidP="00CF3BD5">
      <w:pPr>
        <w:rPr>
          <w:rFonts w:eastAsiaTheme="minorEastAsia"/>
        </w:rPr>
      </w:pPr>
      <w:r>
        <w:rPr>
          <w:rFonts w:eastAsiaTheme="minorEastAsia"/>
        </w:rPr>
        <w:t xml:space="preserve">Rechazo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crit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AE86AE7" w14:textId="1986812F" w:rsidR="00EC7292" w:rsidRPr="002C7781" w:rsidRDefault="00EC7292" w:rsidP="00CF3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estadístico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crit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Rechazo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Acepto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EA61D9" w14:textId="22777522" w:rsidR="002C7781" w:rsidRPr="00EC7292" w:rsidRDefault="002C7781" w:rsidP="002C77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m:rPr>
              <m:nor/>
            </m:rPr>
            <w:rPr>
              <w:rFonts w:ascii="Cambria Math" w:eastAsiaTheme="minorEastAsia" w:hAnsi="Cambria Math"/>
            </w:rPr>
            <m:t>Rechazo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significativo, </m:t>
          </m:r>
          <m:r>
            <m:rPr>
              <m:nor/>
            </m:rPr>
            <w:rPr>
              <w:rFonts w:ascii="Cambria Math" w:eastAsiaTheme="minorEastAsia" w:hAnsi="Cambria Math"/>
            </w:rPr>
            <m:t>acepto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!significativo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B36D5D" w14:textId="2FDA0531" w:rsidR="00B35250" w:rsidRDefault="00FB188F" w:rsidP="00CF3B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Por cada variable: 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coeficiente.var=error.estándar⋅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estadístico</m:t>
            </m:r>
          </m:sub>
        </m:sSub>
      </m:oMath>
    </w:p>
    <w:p w14:paraId="703FA8DF" w14:textId="75EC1445" w:rsidR="00FB188F" w:rsidRPr="00FB188F" w:rsidRDefault="00FB188F" w:rsidP="00CF3BD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error.estándar=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coeficiente.var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estadístico</m:t>
                  </m:r>
                </m:sub>
              </m:sSub>
            </m:den>
          </m:f>
        </m:oMath>
      </m:oMathPara>
    </w:p>
    <w:p w14:paraId="229E7C6E" w14:textId="35184B19" w:rsidR="000A3F7B" w:rsidRPr="000A3F7B" w:rsidRDefault="00FB188F" w:rsidP="000A3F7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estadístico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coeficiente.</m:t>
              </m:r>
              <m:r>
                <w:rPr>
                  <w:rFonts w:ascii="Cambria Math" w:eastAsiaTheme="minorEastAsia" w:hAnsi="Cambria Math"/>
                </w:rPr>
                <m:t>var</m:t>
              </m:r>
            </m:num>
            <m:den>
              <m:r>
                <w:rPr>
                  <w:rFonts w:ascii="Cambria Math" w:eastAsiaTheme="minorEastAsia" w:hAnsi="Cambria Math"/>
                </w:rPr>
                <m:t>error</m:t>
              </m:r>
            </m:den>
          </m:f>
        </m:oMath>
      </m:oMathPara>
    </w:p>
    <w:p w14:paraId="2064E74E" w14:textId="67CAE699" w:rsidR="000A3F7B" w:rsidRPr="000A3F7B" w:rsidRDefault="000A3F7B" w:rsidP="000A3F7B">
      <w:pPr>
        <w:rPr>
          <w:rFonts w:eastAsiaTheme="minorEastAsia"/>
          <w:iCs/>
        </w:rPr>
      </w:pPr>
      <w:r w:rsidRPr="000A3F7B">
        <w:rPr>
          <w:rFonts w:eastAsiaTheme="minorEastAsia"/>
          <w:iCs/>
        </w:rPr>
        <w:t xml:space="preserve">En Gretl: </w:t>
      </w:r>
    </w:p>
    <w:p w14:paraId="255FF44C" w14:textId="22C302A0" w:rsidR="000A3F7B" w:rsidRPr="000A3F7B" w:rsidRDefault="000A3F7B" w:rsidP="00CF3BD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sum.squared.resid=variación.no.explicada</m:t>
          </m:r>
        </m:oMath>
      </m:oMathPara>
    </w:p>
    <w:p w14:paraId="2E48734A" w14:textId="3AFC923C" w:rsidR="000A3F7B" w:rsidRPr="000A3F7B" w:rsidRDefault="000A3F7B" w:rsidP="00CF3BD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sum.squared.of.regression=variación.explicada</m:t>
          </m:r>
        </m:oMath>
      </m:oMathPara>
    </w:p>
    <w:p w14:paraId="0682EAEE" w14:textId="3A6F25F0" w:rsidR="000A3F7B" w:rsidRDefault="000A3F7B" w:rsidP="000A3F7B">
      <w:pPr>
        <w:jc w:val="center"/>
        <w:rPr>
          <w:rFonts w:eastAsiaTheme="minorEastAsia"/>
          <w:i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DCF649" wp14:editId="2CE16734">
            <wp:extent cx="23431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A46" w14:textId="61C2E2E9" w:rsidR="00CD4FA9" w:rsidRDefault="00CD4FA9" w:rsidP="00CD4FA9">
      <w:pPr>
        <w:rPr>
          <w:rFonts w:eastAsiaTheme="minorEastAsia"/>
          <w:iCs/>
        </w:rPr>
      </w:pPr>
      <w:r>
        <w:rPr>
          <w:rFonts w:eastAsiaTheme="minorEastAsia"/>
          <w:iCs/>
        </w:rPr>
        <w:t>En Gretl steps for OLS Model:</w:t>
      </w:r>
    </w:p>
    <w:p w14:paraId="0C87FE8E" w14:textId="62693B84" w:rsidR="00CD4FA9" w:rsidRDefault="00CD4FA9" w:rsidP="00CD4FA9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Importar la BD</w:t>
      </w:r>
    </w:p>
    <w:p w14:paraId="7A1D2CF6" w14:textId="76CF6A1D" w:rsidR="00CD4FA9" w:rsidRDefault="00CD4FA9" w:rsidP="00CD4FA9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Seleccionar  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</w:p>
    <w:p w14:paraId="0E26CB15" w14:textId="00862845" w:rsidR="00CD4FA9" w:rsidRPr="00CD4FA9" w:rsidRDefault="00CD4FA9" w:rsidP="00CD4FA9">
      <w:pPr>
        <w:pStyle w:val="ListParagraph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Self explanatory.</w:t>
      </w:r>
    </w:p>
    <w:sectPr w:rsidR="00CD4FA9" w:rsidRPr="00CD4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C346E"/>
    <w:multiLevelType w:val="hybridMultilevel"/>
    <w:tmpl w:val="0CE4FCF2"/>
    <w:lvl w:ilvl="0" w:tplc="6E449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76FB"/>
    <w:multiLevelType w:val="hybridMultilevel"/>
    <w:tmpl w:val="AF1AFA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0B"/>
    <w:rsid w:val="00016733"/>
    <w:rsid w:val="00063A92"/>
    <w:rsid w:val="000A3F7B"/>
    <w:rsid w:val="001308BC"/>
    <w:rsid w:val="002C7781"/>
    <w:rsid w:val="00321ACD"/>
    <w:rsid w:val="00335EE3"/>
    <w:rsid w:val="003B3980"/>
    <w:rsid w:val="00473068"/>
    <w:rsid w:val="00507997"/>
    <w:rsid w:val="00662916"/>
    <w:rsid w:val="00726309"/>
    <w:rsid w:val="00737DC4"/>
    <w:rsid w:val="007408DC"/>
    <w:rsid w:val="007765AE"/>
    <w:rsid w:val="00794E00"/>
    <w:rsid w:val="00884534"/>
    <w:rsid w:val="008A5B0F"/>
    <w:rsid w:val="009036FA"/>
    <w:rsid w:val="00986E4D"/>
    <w:rsid w:val="00993A89"/>
    <w:rsid w:val="00A56964"/>
    <w:rsid w:val="00A86489"/>
    <w:rsid w:val="00A87FE8"/>
    <w:rsid w:val="00B35250"/>
    <w:rsid w:val="00B44BF4"/>
    <w:rsid w:val="00BF1503"/>
    <w:rsid w:val="00C8170B"/>
    <w:rsid w:val="00C93E60"/>
    <w:rsid w:val="00CD4FA9"/>
    <w:rsid w:val="00CE320F"/>
    <w:rsid w:val="00CF3BD5"/>
    <w:rsid w:val="00D823E7"/>
    <w:rsid w:val="00DA7D73"/>
    <w:rsid w:val="00DB1DEE"/>
    <w:rsid w:val="00DF0C6E"/>
    <w:rsid w:val="00E06DB2"/>
    <w:rsid w:val="00EC7292"/>
    <w:rsid w:val="00FB188F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317"/>
  <w15:chartTrackingRefBased/>
  <w15:docId w15:val="{8B82C49E-E02F-4E89-AFAB-1085BFBD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0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20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308BC"/>
    <w:rPr>
      <w:color w:val="808080"/>
    </w:rPr>
  </w:style>
  <w:style w:type="paragraph" w:styleId="ListParagraph">
    <w:name w:val="List Paragraph"/>
    <w:basedOn w:val="Normal"/>
    <w:uiPriority w:val="34"/>
    <w:qFormat/>
    <w:rsid w:val="003B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36</cp:revision>
  <dcterms:created xsi:type="dcterms:W3CDTF">2021-02-22T03:17:00Z</dcterms:created>
  <dcterms:modified xsi:type="dcterms:W3CDTF">2021-02-22T04:05:00Z</dcterms:modified>
</cp:coreProperties>
</file>