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181A0" w14:textId="778F3231" w:rsidR="00842EED" w:rsidRDefault="00842EED">
      <w:r>
        <w:t>Coordenadas: (12.1, 4.65)</w:t>
      </w:r>
    </w:p>
    <w:p w14:paraId="64D93720" w14:textId="0503FD1A" w:rsidR="00A729E6" w:rsidRDefault="00A729E6">
      <w:r>
        <w:t xml:space="preserve">Pregunta: </w:t>
      </w:r>
      <w:r w:rsidR="0067628F" w:rsidRPr="0067628F">
        <w:t>¿Por qué solo 38 de 158 diputados son mujeres?</w:t>
      </w:r>
    </w:p>
    <w:p w14:paraId="2446E52B" w14:textId="3B0836F9" w:rsidR="00B44BF4" w:rsidRDefault="00821932">
      <w:r>
        <w:t>Individualismo metodológico:</w:t>
      </w:r>
    </w:p>
    <w:p w14:paraId="44A7B3D7" w14:textId="2A267B0D" w:rsidR="00821932" w:rsidRDefault="00597329">
      <w:r>
        <w:t>"</w:t>
      </w:r>
      <w:r w:rsidR="00821932">
        <w:t xml:space="preserve">Hay menos mujeres en el congreso por que </w:t>
      </w:r>
      <w:r w:rsidR="0048378B">
        <w:t xml:space="preserve">puede que ellas libremente se decidan por otros trabajos que les guste más. </w:t>
      </w:r>
      <w:r w:rsidR="00A729E6">
        <w:t>Porque</w:t>
      </w:r>
      <w:r w:rsidR="0048378B">
        <w:t xml:space="preserve"> ellas </w:t>
      </w:r>
      <w:r w:rsidR="00A729E6">
        <w:t>libre y voluntariamente</w:t>
      </w:r>
      <w:r w:rsidR="0048378B">
        <w:t xml:space="preserve"> deciden no meterse al gobierno y trabajar en otra cosa.</w:t>
      </w:r>
      <w:r>
        <w:t>"</w:t>
      </w:r>
    </w:p>
    <w:p w14:paraId="589232EF" w14:textId="0E2F38EE" w:rsidR="00821932" w:rsidRDefault="00821932">
      <w:r>
        <w:t>Colectivismo metodológico:</w:t>
      </w:r>
    </w:p>
    <w:p w14:paraId="309639AC" w14:textId="3A6F8271" w:rsidR="00821932" w:rsidRDefault="00821932">
      <w:r>
        <w:t>"Hay menos mujeres en el congreso por que las mujeres no han sido emancipadas de los capitalistas opresores y machistas. La culpa es del colectivo masculino. "</w:t>
      </w:r>
    </w:p>
    <w:sectPr w:rsidR="00821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4"/>
    <w:rsid w:val="0048378B"/>
    <w:rsid w:val="00597329"/>
    <w:rsid w:val="0067628F"/>
    <w:rsid w:val="007408DC"/>
    <w:rsid w:val="00821932"/>
    <w:rsid w:val="00842EED"/>
    <w:rsid w:val="008A5B0F"/>
    <w:rsid w:val="00A729E6"/>
    <w:rsid w:val="00B44BF4"/>
    <w:rsid w:val="00D17984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08B7"/>
  <w15:chartTrackingRefBased/>
  <w15:docId w15:val="{DF9704D9-1EC6-4C99-9426-2180B78E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8</cp:revision>
  <dcterms:created xsi:type="dcterms:W3CDTF">2021-03-09T15:09:00Z</dcterms:created>
  <dcterms:modified xsi:type="dcterms:W3CDTF">2021-03-10T03:49:00Z</dcterms:modified>
</cp:coreProperties>
</file>