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F3AC4" w14:textId="77777777" w:rsidR="00227A95" w:rsidRDefault="00227A95" w:rsidP="00227A95">
      <w:pPr>
        <w:rPr>
          <w:lang w:val="es-ES"/>
        </w:rPr>
      </w:pPr>
      <w:r>
        <w:rPr>
          <w:lang w:val="es-ES"/>
        </w:rPr>
        <w:t>¿Qué esperamos de los alumnos?</w:t>
      </w:r>
    </w:p>
    <w:p w14:paraId="105E6319" w14:textId="77777777" w:rsidR="00227A95" w:rsidRDefault="00227A95" w:rsidP="00227A95">
      <w:pPr>
        <w:rPr>
          <w:lang w:val="es-ES"/>
        </w:rPr>
      </w:pPr>
    </w:p>
    <w:p w14:paraId="100C6D28" w14:textId="77777777" w:rsidR="00227A95" w:rsidRPr="00D13B7A" w:rsidRDefault="00227A95" w:rsidP="00227A95">
      <w:pPr>
        <w:rPr>
          <w:b/>
          <w:bCs/>
          <w:lang w:val="es-ES"/>
        </w:rPr>
      </w:pPr>
      <w:r w:rsidRPr="00D13B7A">
        <w:rPr>
          <w:b/>
          <w:bCs/>
          <w:lang w:val="es-ES"/>
        </w:rPr>
        <w:t>Logística de entrega de proyectos</w:t>
      </w:r>
    </w:p>
    <w:p w14:paraId="47C45E6A" w14:textId="77777777" w:rsidR="00227A95" w:rsidRDefault="00227A95" w:rsidP="00227A95">
      <w:pPr>
        <w:rPr>
          <w:lang w:val="es-ES"/>
        </w:rPr>
      </w:pPr>
    </w:p>
    <w:p w14:paraId="5366DBE7" w14:textId="77777777" w:rsidR="00227A95" w:rsidRPr="008535C5" w:rsidRDefault="00227A95" w:rsidP="00227A95">
      <w:pPr>
        <w:jc w:val="both"/>
        <w:rPr>
          <w:lang w:val="es-ES"/>
        </w:rPr>
      </w:pPr>
      <w:r w:rsidRPr="008535C5">
        <w:rPr>
          <w:lang w:val="es-ES"/>
        </w:rPr>
        <w:t xml:space="preserve">Estaremos usando </w:t>
      </w:r>
      <w:proofErr w:type="spellStart"/>
      <w:r w:rsidRPr="008535C5">
        <w:rPr>
          <w:lang w:val="es-ES"/>
        </w:rPr>
        <w:t>jupyter</w:t>
      </w:r>
      <w:proofErr w:type="spellEnd"/>
      <w:r w:rsidRPr="008535C5">
        <w:rPr>
          <w:lang w:val="es-ES"/>
        </w:rPr>
        <w:t xml:space="preserve"> notebooks o cuadernos en </w:t>
      </w:r>
      <w:proofErr w:type="spellStart"/>
      <w:r w:rsidRPr="008535C5">
        <w:rPr>
          <w:lang w:val="es-ES"/>
        </w:rPr>
        <w:t>Colab</w:t>
      </w:r>
      <w:proofErr w:type="spellEnd"/>
      <w:r w:rsidRPr="008535C5">
        <w:rPr>
          <w:lang w:val="es-ES"/>
        </w:rPr>
        <w:t xml:space="preserve"> de Google (</w:t>
      </w:r>
      <w:r w:rsidRPr="008535C5">
        <w:t>Showing results</w:t>
      </w:r>
      <w:r w:rsidRPr="008535C5">
        <w:rPr>
          <w:lang w:val="es-ES"/>
        </w:rPr>
        <w:t xml:space="preserve"> </w:t>
      </w:r>
      <w:r>
        <w:rPr>
          <w:lang w:val="es-ES"/>
        </w:rPr>
        <w:t>c</w:t>
      </w:r>
      <w:r w:rsidRPr="008535C5">
        <w:rPr>
          <w:lang w:val="es-ES"/>
        </w:rPr>
        <w:t xml:space="preserve">olab.research.google.com), yo les daré un nombre específico con el que deben cargar el archivo. </w:t>
      </w:r>
      <w:r w:rsidRPr="00AA546B">
        <w:t xml:space="preserve">El archivo debe contener el nombre de todos los integrantes comentado en la primera línea del documento. Dentro del cuaderno de jupyter deberá haber una explicación descriptiva del proceso de su código, con el propósito que cualquier persona sea capaz de entender su proceso de pensamiento para la resolución del problema. Siguiendo las recomendaciones de la guia PEP de Python (257), cada función debe estar debidamente documentada con su docstring. En este curso nos apegaremos al formato la guia de estilo Google. Para nuestras funciones basta con seguir el siguiente ejemplo general. </w:t>
      </w:r>
    </w:p>
    <w:p w14:paraId="2C0F0D21" w14:textId="77777777" w:rsidR="00227A95" w:rsidRDefault="00227A95" w:rsidP="00227A95">
      <w:pPr>
        <w:rPr>
          <w:rFonts w:ascii="Times New Roman" w:eastAsia="Times New Roman" w:hAnsi="Times New Roman" w:cs="Times New Roman"/>
        </w:rPr>
      </w:pPr>
    </w:p>
    <w:p w14:paraId="58776728" w14:textId="77777777" w:rsidR="00227A95" w:rsidRPr="00D13B7A" w:rsidRDefault="00227A95" w:rsidP="00227A95">
      <w:pPr>
        <w:rPr>
          <w:rFonts w:ascii="Consolas" w:eastAsia="Times New Roman" w:hAnsi="Consolas" w:cs="Consolas"/>
        </w:rPr>
      </w:pPr>
      <w:r w:rsidRPr="00D13B7A">
        <w:rPr>
          <w:rFonts w:ascii="Consolas" w:eastAsia="Times New Roman" w:hAnsi="Consolas" w:cs="Consolas"/>
        </w:rPr>
        <w:t xml:space="preserve">def my_func(arg1): </w:t>
      </w:r>
    </w:p>
    <w:p w14:paraId="77BD3DE6" w14:textId="77777777" w:rsidR="00227A95" w:rsidRPr="00D13B7A" w:rsidRDefault="00227A95" w:rsidP="00227A95">
      <w:pPr>
        <w:rPr>
          <w:rFonts w:ascii="Consolas" w:eastAsia="Times New Roman" w:hAnsi="Consolas" w:cs="Consolas"/>
        </w:rPr>
      </w:pPr>
    </w:p>
    <w:p w14:paraId="31FC8EA0" w14:textId="77777777" w:rsidR="00227A95" w:rsidRPr="00D13B7A" w:rsidRDefault="00227A95" w:rsidP="00227A95">
      <w:pPr>
        <w:rPr>
          <w:rFonts w:ascii="Consolas" w:eastAsia="Times New Roman" w:hAnsi="Consolas" w:cs="Consolas"/>
        </w:rPr>
      </w:pPr>
      <w:r w:rsidRPr="00D13B7A">
        <w:rPr>
          <w:rFonts w:ascii="Consolas" w:eastAsia="Times New Roman" w:hAnsi="Consolas" w:cs="Consolas"/>
        </w:rPr>
        <w:t xml:space="preserve">"""Description of my function. </w:t>
      </w:r>
    </w:p>
    <w:p w14:paraId="40F86385" w14:textId="77777777" w:rsidR="00227A95" w:rsidRPr="00D13B7A" w:rsidRDefault="00227A95" w:rsidP="00227A95">
      <w:pPr>
        <w:rPr>
          <w:rFonts w:ascii="Consolas" w:eastAsia="Times New Roman" w:hAnsi="Consolas" w:cs="Consolas"/>
        </w:rPr>
      </w:pPr>
      <w:r w:rsidRPr="00D13B7A">
        <w:rPr>
          <w:rFonts w:ascii="Consolas" w:eastAsia="Times New Roman" w:hAnsi="Consolas" w:cs="Consolas"/>
        </w:rPr>
        <w:t xml:space="preserve">Args: </w:t>
      </w:r>
    </w:p>
    <w:p w14:paraId="140EC587" w14:textId="77777777" w:rsidR="00227A95" w:rsidRPr="00D13B7A" w:rsidRDefault="00227A95" w:rsidP="00227A95">
      <w:pPr>
        <w:ind w:firstLine="720"/>
        <w:rPr>
          <w:rFonts w:ascii="Consolas" w:eastAsia="Times New Roman" w:hAnsi="Consolas" w:cs="Consolas"/>
        </w:rPr>
      </w:pPr>
      <w:r w:rsidRPr="00D13B7A">
        <w:rPr>
          <w:rFonts w:ascii="Consolas" w:eastAsia="Times New Roman" w:hAnsi="Consolas" w:cs="Consolas"/>
        </w:rPr>
        <w:t xml:space="preserve">arg1 (type of arg1): Description of arg1 </w:t>
      </w:r>
    </w:p>
    <w:p w14:paraId="15BC8837" w14:textId="77777777" w:rsidR="00227A95" w:rsidRPr="00D13B7A" w:rsidRDefault="00227A95" w:rsidP="00227A95">
      <w:pPr>
        <w:rPr>
          <w:rFonts w:ascii="Consolas" w:eastAsia="Times New Roman" w:hAnsi="Consolas" w:cs="Consolas"/>
        </w:rPr>
      </w:pPr>
      <w:r w:rsidRPr="00D13B7A">
        <w:rPr>
          <w:rFonts w:ascii="Consolas" w:eastAsia="Times New Roman" w:hAnsi="Consolas" w:cs="Consolas"/>
        </w:rPr>
        <w:t xml:space="preserve">Returns: </w:t>
      </w:r>
    </w:p>
    <w:p w14:paraId="7CC253FC" w14:textId="77777777" w:rsidR="00227A95" w:rsidRPr="00D13B7A" w:rsidRDefault="00227A95" w:rsidP="00227A95">
      <w:pPr>
        <w:ind w:firstLine="720"/>
        <w:rPr>
          <w:rFonts w:ascii="Consolas" w:eastAsia="Times New Roman" w:hAnsi="Consolas" w:cs="Consolas"/>
        </w:rPr>
      </w:pPr>
      <w:r w:rsidRPr="00D13B7A">
        <w:rPr>
          <w:rFonts w:ascii="Consolas" w:eastAsia="Times New Roman" w:hAnsi="Consolas" w:cs="Consolas"/>
        </w:rPr>
        <w:t xml:space="preserve">result (type of result): Description of result </w:t>
      </w:r>
    </w:p>
    <w:p w14:paraId="461CD89E" w14:textId="77777777" w:rsidR="00227A95" w:rsidRPr="00D13B7A" w:rsidRDefault="00227A95" w:rsidP="00227A95">
      <w:pPr>
        <w:rPr>
          <w:rFonts w:ascii="Consolas" w:eastAsia="Times New Roman" w:hAnsi="Consolas" w:cs="Consolas"/>
        </w:rPr>
      </w:pPr>
      <w:r w:rsidRPr="00D13B7A">
        <w:rPr>
          <w:rFonts w:ascii="Consolas" w:eastAsia="Times New Roman" w:hAnsi="Consolas" w:cs="Consolas"/>
        </w:rPr>
        <w:t>"""</w:t>
      </w:r>
    </w:p>
    <w:p w14:paraId="5BAEF8CB" w14:textId="77777777" w:rsidR="00227A95" w:rsidRDefault="00227A95" w:rsidP="00227A95"/>
    <w:p w14:paraId="628B63F4" w14:textId="77777777" w:rsidR="00227A95" w:rsidRPr="00B84383" w:rsidRDefault="00227A95" w:rsidP="00227A95">
      <w:pPr>
        <w:pStyle w:val="ListParagraph"/>
        <w:numPr>
          <w:ilvl w:val="0"/>
          <w:numId w:val="1"/>
        </w:numPr>
        <w:rPr>
          <w:lang w:val="es-ES"/>
        </w:rPr>
      </w:pPr>
      <w:r w:rsidRPr="00AA546B">
        <w:t xml:space="preserve">La entrega del proyecto será </w:t>
      </w:r>
      <w:r w:rsidRPr="00B84383">
        <w:rPr>
          <w:lang w:val="es-ES"/>
        </w:rPr>
        <w:t>un</w:t>
      </w:r>
      <w:r w:rsidRPr="00AA546B">
        <w:t xml:space="preserve"> día </w:t>
      </w:r>
      <w:r w:rsidRPr="00B84383">
        <w:rPr>
          <w:lang w:val="es-ES"/>
        </w:rPr>
        <w:t>específico</w:t>
      </w:r>
      <w:r w:rsidRPr="00AA546B">
        <w:t xml:space="preserve"> </w:t>
      </w:r>
      <w:r w:rsidRPr="00B84383">
        <w:rPr>
          <w:lang w:val="es-ES"/>
        </w:rPr>
        <w:t>y siempre se cerrará la entrega 10 minutos antes de la clase.</w:t>
      </w:r>
    </w:p>
    <w:p w14:paraId="18866A2D" w14:textId="77777777" w:rsidR="00227A95" w:rsidRDefault="00227A95" w:rsidP="00227A95">
      <w:pPr>
        <w:pStyle w:val="ListParagraph"/>
        <w:numPr>
          <w:ilvl w:val="0"/>
          <w:numId w:val="1"/>
        </w:numPr>
      </w:pPr>
      <w:r w:rsidRPr="00AA546B">
        <w:t xml:space="preserve">No se recibirán entregas después de este tiempo. </w:t>
      </w:r>
    </w:p>
    <w:p w14:paraId="77A3EE5A" w14:textId="77777777" w:rsidR="00227A95" w:rsidRPr="00B84383" w:rsidRDefault="00227A95" w:rsidP="00227A95">
      <w:pPr>
        <w:pStyle w:val="ListParagraph"/>
        <w:numPr>
          <w:ilvl w:val="0"/>
          <w:numId w:val="1"/>
        </w:numPr>
        <w:rPr>
          <w:lang w:val="es-ES"/>
        </w:rPr>
      </w:pPr>
      <w:r w:rsidRPr="00B84383">
        <w:rPr>
          <w:lang w:val="es-ES"/>
        </w:rPr>
        <w:t>En cada proyecto encontrarán una descripción de la calificación y asignación de puntos para el proyecto.</w:t>
      </w:r>
    </w:p>
    <w:p w14:paraId="66FBE0C3" w14:textId="77777777" w:rsidR="00227A95" w:rsidRPr="00B84383" w:rsidRDefault="00227A95" w:rsidP="00227A95">
      <w:pPr>
        <w:pStyle w:val="ListParagraph"/>
        <w:numPr>
          <w:ilvl w:val="0"/>
          <w:numId w:val="1"/>
        </w:numPr>
        <w:rPr>
          <w:lang w:val="es-ES"/>
        </w:rPr>
      </w:pPr>
      <w:r w:rsidRPr="00B84383">
        <w:rPr>
          <w:lang w:val="es-ES"/>
        </w:rPr>
        <w:t>El plagio de código está prohibido y de encontrar una situación donde ocurra el alumno recibirá un 0 en el proyecto inmediatamente.</w:t>
      </w:r>
    </w:p>
    <w:p w14:paraId="6EA298EE" w14:textId="77777777" w:rsidR="00227A95" w:rsidRPr="00227A95" w:rsidRDefault="00227A95">
      <w:pPr>
        <w:rPr>
          <w:lang w:val="es-ES"/>
        </w:rPr>
      </w:pPr>
    </w:p>
    <w:sectPr w:rsidR="00227A95" w:rsidRPr="00227A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9128F"/>
    <w:multiLevelType w:val="hybridMultilevel"/>
    <w:tmpl w:val="4880E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95"/>
    <w:rsid w:val="00227A95"/>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decimalSymbol w:val="."/>
  <w:listSeparator w:val=","/>
  <w14:docId w14:val="0586DEC9"/>
  <w15:chartTrackingRefBased/>
  <w15:docId w15:val="{63E3EEBF-2318-474E-A1B1-C6BB2743D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A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Nathalia Morales</dc:creator>
  <cp:keywords/>
  <dc:description/>
  <cp:lastModifiedBy>Nathalia Morales</cp:lastModifiedBy>
  <cp:revision>1</cp:revision>
  <dcterms:created xsi:type="dcterms:W3CDTF">2021-01-21T21:09:00Z</dcterms:created>
  <dcterms:modified xsi:type="dcterms:W3CDTF">2021-01-21T21:10:00Z</dcterms:modified>
</cp:coreProperties>
</file>